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AA9D" w14:textId="77777777" w:rsidR="00D743A8" w:rsidRDefault="00031DDA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DESCRIPCIÓN DE CASOS DE USO</w:t>
      </w:r>
    </w:p>
    <w:p w14:paraId="345E025B" w14:textId="77777777" w:rsidR="00D743A8" w:rsidRDefault="00D743A8">
      <w:pPr>
        <w:spacing w:line="360" w:lineRule="auto"/>
        <w:jc w:val="center"/>
        <w:rPr>
          <w:rFonts w:ascii="Arial" w:eastAsia="Arial" w:hAnsi="Arial" w:cs="Arial"/>
        </w:rPr>
      </w:pPr>
    </w:p>
    <w:p w14:paraId="158D352E" w14:textId="77777777" w:rsidR="00D743A8" w:rsidRDefault="00D743A8">
      <w:pPr>
        <w:spacing w:line="360" w:lineRule="auto"/>
        <w:jc w:val="center"/>
        <w:rPr>
          <w:rFonts w:ascii="Arial" w:eastAsia="Arial" w:hAnsi="Arial" w:cs="Arial"/>
        </w:rPr>
      </w:pPr>
    </w:p>
    <w:p w14:paraId="653DE134" w14:textId="77777777" w:rsidR="00D743A8" w:rsidRDefault="00031DDA">
      <w:pPr>
        <w:spacing w:line="360" w:lineRule="auto"/>
        <w:jc w:val="center"/>
        <w:rPr>
          <w:rFonts w:ascii="Arial" w:eastAsia="Arial" w:hAnsi="Arial" w:cs="Arial"/>
        </w:rPr>
      </w:pPr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hidden="0" allowOverlap="1" wp14:anchorId="5B654786" wp14:editId="5775B76B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50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F56A46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EFAC5DE" w14:textId="77777777" w:rsidR="00D743A8" w:rsidRDefault="00031DD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PROYECTO:</w:t>
      </w:r>
    </w:p>
    <w:p w14:paraId="45857F3C" w14:textId="77777777" w:rsidR="00D743A8" w:rsidRDefault="00D743A8">
      <w:pPr>
        <w:ind w:left="720"/>
        <w:jc w:val="center"/>
        <w:rPr>
          <w:rFonts w:ascii="Arial" w:eastAsia="Arial" w:hAnsi="Arial" w:cs="Arial"/>
          <w:sz w:val="44"/>
          <w:szCs w:val="44"/>
        </w:rPr>
      </w:pPr>
    </w:p>
    <w:p w14:paraId="2D6EF35F" w14:textId="77777777" w:rsidR="00D743A8" w:rsidRDefault="00031DDA">
      <w:pPr>
        <w:pBdr>
          <w:bottom w:val="single" w:sz="6" w:space="1" w:color="000000"/>
        </w:pBdr>
        <w:ind w:firstLine="72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SISTEMA DE LA GESTIÓN DE LA CONFIGURACIÓN DE ELEMENTOS DE SOFTWARE</w:t>
      </w:r>
    </w:p>
    <w:p w14:paraId="147B3D6F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6F08E75" w14:textId="77777777" w:rsidR="00D743A8" w:rsidRDefault="00D743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596151D" w14:textId="77777777" w:rsidR="00D743A8" w:rsidRDefault="00031DD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INTEGRANTES:</w:t>
      </w:r>
    </w:p>
    <w:p w14:paraId="4EF2843C" w14:textId="77777777" w:rsidR="00D743A8" w:rsidRDefault="00031DDA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center" w:pos="2880"/>
          <w:tab w:val="right" w:pos="6344"/>
          <w:tab w:val="right" w:pos="7200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PILCO QUISPE, Mireya Flavia</w:t>
      </w:r>
    </w:p>
    <w:p w14:paraId="48C7DA8C" w14:textId="1FE66C60" w:rsidR="00D743A8" w:rsidRDefault="00031DDA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right" w:pos="6344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SALAMANCA CONTRERAS, Fiorella </w:t>
      </w:r>
      <w:proofErr w:type="spellStart"/>
      <w:r>
        <w:rPr>
          <w:rFonts w:ascii="Arial" w:eastAsia="Arial" w:hAnsi="Arial" w:cs="Arial"/>
          <w:color w:val="000000"/>
        </w:rPr>
        <w:t>Rosmery</w:t>
      </w:r>
      <w:proofErr w:type="spellEnd"/>
    </w:p>
    <w:p w14:paraId="65D85D83" w14:textId="6100E00D" w:rsidR="00E20F99" w:rsidRDefault="00E20F9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right" w:pos="6344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ZAVALA VENEGAS, Luis Angel</w:t>
      </w:r>
    </w:p>
    <w:p w14:paraId="36180427" w14:textId="77777777" w:rsidR="00D743A8" w:rsidRDefault="00D743A8">
      <w:pPr>
        <w:tabs>
          <w:tab w:val="left" w:pos="720"/>
          <w:tab w:val="left" w:pos="2580"/>
        </w:tabs>
        <w:rPr>
          <w:rFonts w:ascii="Arial" w:eastAsia="Arial" w:hAnsi="Arial" w:cs="Arial"/>
          <w:b/>
          <w:sz w:val="28"/>
          <w:szCs w:val="28"/>
        </w:rPr>
      </w:pPr>
    </w:p>
    <w:p w14:paraId="52641718" w14:textId="77777777" w:rsidR="00D743A8" w:rsidRDefault="00D743A8">
      <w:pPr>
        <w:jc w:val="center"/>
        <w:rPr>
          <w:rFonts w:ascii="Arial" w:eastAsia="Arial" w:hAnsi="Arial" w:cs="Arial"/>
          <w:sz w:val="28"/>
          <w:szCs w:val="28"/>
        </w:rPr>
      </w:pPr>
    </w:p>
    <w:p w14:paraId="64D6E622" w14:textId="760FEBFF" w:rsidR="00D743A8" w:rsidRDefault="00031DD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TACNA-20</w:t>
      </w:r>
      <w:r w:rsidR="00E20F99">
        <w:rPr>
          <w:rFonts w:ascii="Arial" w:eastAsia="Arial" w:hAnsi="Arial" w:cs="Arial"/>
          <w:sz w:val="36"/>
          <w:szCs w:val="36"/>
        </w:rPr>
        <w:t>20</w:t>
      </w:r>
    </w:p>
    <w:p w14:paraId="23478E34" w14:textId="77777777" w:rsidR="00D743A8" w:rsidRDefault="00031DD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PERÚ</w:t>
      </w:r>
    </w:p>
    <w:p w14:paraId="0B27314B" w14:textId="5BDD7C83" w:rsidR="00D743A8" w:rsidRDefault="00D743A8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5AFE9690" w14:textId="77777777" w:rsidR="00E20F99" w:rsidRDefault="00E20F99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99AB9E6" w14:textId="77777777" w:rsidR="00BD3762" w:rsidRDefault="00BD3762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FDA9A7A" w14:textId="77777777" w:rsidR="00D743A8" w:rsidRDefault="00D743A8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4064FFC7" w14:textId="77777777" w:rsidR="00D743A8" w:rsidRDefault="00031DDA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HISTORIAL DE REVISIONES</w:t>
      </w:r>
    </w:p>
    <w:p w14:paraId="7DB55DBD" w14:textId="77777777" w:rsidR="00D743A8" w:rsidRDefault="00D743A8">
      <w:pPr>
        <w:rPr>
          <w:rFonts w:ascii="Arial" w:eastAsia="Arial" w:hAnsi="Arial" w:cs="Arial"/>
          <w:color w:val="FFFFFF"/>
        </w:rPr>
      </w:pPr>
    </w:p>
    <w:tbl>
      <w:tblPr>
        <w:tblStyle w:val="afffffffffff"/>
        <w:tblW w:w="9628" w:type="dxa"/>
        <w:tblInd w:w="-568" w:type="dxa"/>
        <w:tblLayout w:type="fixed"/>
        <w:tblLook w:val="0400" w:firstRow="0" w:lastRow="0" w:firstColumn="0" w:lastColumn="0" w:noHBand="0" w:noVBand="1"/>
      </w:tblPr>
      <w:tblGrid>
        <w:gridCol w:w="1469"/>
        <w:gridCol w:w="1343"/>
        <w:gridCol w:w="3536"/>
        <w:gridCol w:w="3280"/>
      </w:tblGrid>
      <w:tr w:rsidR="00D743A8" w14:paraId="78A07670" w14:textId="77777777">
        <w:trPr>
          <w:trHeight w:val="36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23CE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Fecha</w:t>
            </w:r>
          </w:p>
        </w:tc>
        <w:tc>
          <w:tcPr>
            <w:tcW w:w="13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C7153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Versión</w:t>
            </w:r>
          </w:p>
        </w:tc>
        <w:tc>
          <w:tcPr>
            <w:tcW w:w="3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44EAD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B0E4D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D743A8" w14:paraId="481407FB" w14:textId="77777777">
        <w:trPr>
          <w:trHeight w:val="400"/>
        </w:trPr>
        <w:tc>
          <w:tcPr>
            <w:tcW w:w="1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C980E" w14:textId="23FEF103" w:rsidR="00D743A8" w:rsidRDefault="00E20F9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  <w:r w:rsidR="00031DDA">
              <w:rPr>
                <w:rFonts w:ascii="Arial" w:eastAsia="Arial" w:hAnsi="Arial" w:cs="Arial"/>
                <w:b/>
              </w:rPr>
              <w:t>/0</w:t>
            </w:r>
            <w:r>
              <w:rPr>
                <w:rFonts w:ascii="Arial" w:eastAsia="Arial" w:hAnsi="Arial" w:cs="Arial"/>
                <w:b/>
              </w:rPr>
              <w:t>6</w:t>
            </w:r>
            <w:r w:rsidR="00031DDA"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3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242F" w14:textId="77777777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2E369" w14:textId="77777777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 documentación de requerimientos</w:t>
            </w:r>
          </w:p>
        </w:tc>
        <w:tc>
          <w:tcPr>
            <w:tcW w:w="32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AFFCD" w14:textId="42D1BA86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MP, FS</w:t>
            </w:r>
            <w:r w:rsidR="00E20F99">
              <w:rPr>
                <w:rFonts w:ascii="Arial" w:eastAsia="Arial" w:hAnsi="Arial" w:cs="Arial"/>
              </w:rPr>
              <w:t>, LZ</w:t>
            </w:r>
          </w:p>
        </w:tc>
      </w:tr>
    </w:tbl>
    <w:p w14:paraId="4382FDFA" w14:textId="77777777" w:rsidR="00D743A8" w:rsidRDefault="00D743A8">
      <w:pPr>
        <w:rPr>
          <w:rFonts w:ascii="Arial" w:eastAsia="Arial" w:hAnsi="Arial" w:cs="Arial"/>
        </w:rPr>
      </w:pPr>
    </w:p>
    <w:p w14:paraId="135638D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  <w:color w:val="000000"/>
        </w:rPr>
      </w:pPr>
    </w:p>
    <w:p w14:paraId="6DCF3B7D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22A0AC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1EBF1D2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3A8DF5B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08D664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99587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4E34FD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F7B45D2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7326B26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454CD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1A1011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8B378F1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8338833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BFCCD6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C6140E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A03151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  <w:bookmarkStart w:id="0" w:name="_heading=h.1t3h5sf" w:colFirst="0" w:colLast="0"/>
      <w:bookmarkEnd w:id="0"/>
    </w:p>
    <w:p w14:paraId="334CD7E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6040D91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893A30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F89F3FE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A6225B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24E0ADD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703A643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20E3A6C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6E41229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9968F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65C9CCF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9F852D8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68EF14D" w14:textId="77777777" w:rsidR="00D743A8" w:rsidRDefault="00D743A8">
      <w:pPr>
        <w:rPr>
          <w:rFonts w:ascii="Arial" w:eastAsia="Arial" w:hAnsi="Arial" w:cs="Arial"/>
        </w:rPr>
      </w:pPr>
      <w:bookmarkStart w:id="1" w:name="_heading=h.gjdgxs" w:colFirst="0" w:colLast="0"/>
      <w:bookmarkEnd w:id="1"/>
    </w:p>
    <w:p w14:paraId="24CBDFBB" w14:textId="77777777" w:rsidR="00D743A8" w:rsidRDefault="00031DDA">
      <w:pPr>
        <w:numPr>
          <w:ilvl w:val="0"/>
          <w:numId w:val="36"/>
        </w:numPr>
        <w:rPr>
          <w:rFonts w:ascii="Arial" w:eastAsia="Arial" w:hAnsi="Arial" w:cs="Arial"/>
          <w:b/>
        </w:rPr>
      </w:pPr>
      <w:bookmarkStart w:id="2" w:name="_heading=h.itccf7amcp1o" w:colFirst="0" w:colLast="0"/>
      <w:bookmarkEnd w:id="2"/>
      <w:r>
        <w:rPr>
          <w:rFonts w:ascii="Arial" w:eastAsia="Arial" w:hAnsi="Arial" w:cs="Arial"/>
          <w:b/>
        </w:rPr>
        <w:t>DIAGRAMA DE PAQUETES DEL SISTEMA</w:t>
      </w:r>
    </w:p>
    <w:p w14:paraId="3C52CAB9" w14:textId="77777777" w:rsidR="00D743A8" w:rsidRDefault="00D743A8">
      <w:pPr>
        <w:rPr>
          <w:rFonts w:ascii="Arial" w:eastAsia="Arial" w:hAnsi="Arial" w:cs="Arial"/>
          <w:b/>
        </w:rPr>
      </w:pPr>
      <w:bookmarkStart w:id="3" w:name="_heading=h.ke80eg41i7h" w:colFirst="0" w:colLast="0"/>
      <w:bookmarkEnd w:id="3"/>
    </w:p>
    <w:p w14:paraId="4F37E11D" w14:textId="4B6DDFB0" w:rsidR="00D743A8" w:rsidRDefault="005B458C">
      <w:pPr>
        <w:jc w:val="center"/>
        <w:rPr>
          <w:rFonts w:ascii="Arial" w:eastAsia="Arial" w:hAnsi="Arial" w:cs="Arial"/>
          <w:b/>
        </w:rPr>
      </w:pPr>
      <w:bookmarkStart w:id="4" w:name="_heading=h.n0ptqr87a9fp" w:colFirst="0" w:colLast="0"/>
      <w:bookmarkEnd w:id="4"/>
      <w:r>
        <w:rPr>
          <w:noProof/>
        </w:rPr>
        <w:drawing>
          <wp:inline distT="0" distB="0" distL="0" distR="0" wp14:anchorId="512B50DB" wp14:editId="711FC2B6">
            <wp:extent cx="5400040" cy="3105150"/>
            <wp:effectExtent l="0" t="0" r="0" b="0"/>
            <wp:docPr id="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4016F" w14:textId="77777777" w:rsidR="00D743A8" w:rsidRDefault="00D743A8">
      <w:pPr>
        <w:rPr>
          <w:rFonts w:ascii="Arial" w:eastAsia="Arial" w:hAnsi="Arial" w:cs="Arial"/>
          <w:b/>
        </w:rPr>
      </w:pPr>
      <w:bookmarkStart w:id="5" w:name="_heading=h.4m89d5j7ki8y" w:colFirst="0" w:colLast="0"/>
      <w:bookmarkEnd w:id="5"/>
    </w:p>
    <w:p w14:paraId="5377C861" w14:textId="77777777" w:rsidR="00D743A8" w:rsidRDefault="00D743A8">
      <w:pPr>
        <w:rPr>
          <w:rFonts w:ascii="Arial" w:eastAsia="Arial" w:hAnsi="Arial" w:cs="Arial"/>
          <w:b/>
        </w:rPr>
      </w:pPr>
      <w:bookmarkStart w:id="6" w:name="_heading=h.ns3smlrd9jcw" w:colFirst="0" w:colLast="0"/>
      <w:bookmarkEnd w:id="6"/>
    </w:p>
    <w:p w14:paraId="354F0EE6" w14:textId="77777777" w:rsidR="00D743A8" w:rsidRDefault="00031DDA">
      <w:pPr>
        <w:numPr>
          <w:ilvl w:val="0"/>
          <w:numId w:val="36"/>
        </w:numPr>
        <w:rPr>
          <w:rFonts w:ascii="Arial" w:eastAsia="Arial" w:hAnsi="Arial" w:cs="Arial"/>
          <w:b/>
        </w:rPr>
      </w:pPr>
      <w:bookmarkStart w:id="7" w:name="_heading=h.th3k3ic87spa" w:colFirst="0" w:colLast="0"/>
      <w:bookmarkEnd w:id="7"/>
      <w:r>
        <w:rPr>
          <w:rFonts w:ascii="Arial" w:eastAsia="Arial" w:hAnsi="Arial" w:cs="Arial"/>
          <w:b/>
        </w:rPr>
        <w:t>DIAGRAMA DE CASOS DE USO GENERAL DEL SISTEMA</w:t>
      </w:r>
    </w:p>
    <w:p w14:paraId="34FB6958" w14:textId="77777777" w:rsidR="00D743A8" w:rsidRDefault="00D743A8">
      <w:pPr>
        <w:ind w:left="720"/>
        <w:rPr>
          <w:rFonts w:ascii="Arial" w:eastAsia="Arial" w:hAnsi="Arial" w:cs="Arial"/>
        </w:rPr>
      </w:pPr>
      <w:bookmarkStart w:id="8" w:name="_heading=h.trzlqdms8480" w:colFirst="0" w:colLast="0"/>
      <w:bookmarkEnd w:id="8"/>
    </w:p>
    <w:p w14:paraId="2C051C01" w14:textId="77777777" w:rsidR="00D743A8" w:rsidRDefault="00D743A8">
      <w:pPr>
        <w:ind w:left="720"/>
        <w:rPr>
          <w:rFonts w:ascii="Arial" w:eastAsia="Arial" w:hAnsi="Arial" w:cs="Arial"/>
        </w:rPr>
      </w:pPr>
    </w:p>
    <w:p w14:paraId="5B100D55" w14:textId="77777777" w:rsidR="00D743A8" w:rsidRDefault="00D743A8">
      <w:pPr>
        <w:ind w:left="720"/>
        <w:rPr>
          <w:rFonts w:ascii="Arial" w:eastAsia="Arial" w:hAnsi="Arial" w:cs="Arial"/>
        </w:rPr>
      </w:pPr>
    </w:p>
    <w:p w14:paraId="11DC4DD9" w14:textId="77777777" w:rsidR="00D743A8" w:rsidRDefault="00D743A8">
      <w:pPr>
        <w:ind w:left="720"/>
        <w:rPr>
          <w:rFonts w:ascii="Arial" w:eastAsia="Arial" w:hAnsi="Arial" w:cs="Arial"/>
        </w:rPr>
      </w:pPr>
    </w:p>
    <w:p w14:paraId="4BA33AC0" w14:textId="53C3729A" w:rsidR="00D743A8" w:rsidRDefault="005B458C">
      <w:pPr>
        <w:ind w:left="-567"/>
        <w:jc w:val="center"/>
        <w:rPr>
          <w:rFonts w:ascii="Arial" w:eastAsia="Arial" w:hAnsi="Arial" w:cs="Arial"/>
        </w:rPr>
      </w:pPr>
      <w:bookmarkStart w:id="9" w:name="_heading=h.sms9f4bfvnoq" w:colFirst="0" w:colLast="0"/>
      <w:bookmarkEnd w:id="9"/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0C1063B4" wp14:editId="6448528D">
            <wp:extent cx="5399669" cy="5324475"/>
            <wp:effectExtent l="0" t="0" r="0" b="0"/>
            <wp:docPr id="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152" cy="5326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1A513" w14:textId="77777777" w:rsidR="00D743A8" w:rsidRDefault="00D743A8">
      <w:pPr>
        <w:ind w:left="-567"/>
        <w:jc w:val="center"/>
        <w:rPr>
          <w:rFonts w:ascii="Arial" w:eastAsia="Arial" w:hAnsi="Arial" w:cs="Arial"/>
        </w:rPr>
      </w:pPr>
    </w:p>
    <w:p w14:paraId="4FF6B520" w14:textId="77777777" w:rsidR="00D743A8" w:rsidRDefault="00D743A8">
      <w:pPr>
        <w:jc w:val="center"/>
        <w:rPr>
          <w:rFonts w:ascii="Arial" w:eastAsia="Arial" w:hAnsi="Arial" w:cs="Arial"/>
        </w:rPr>
      </w:pPr>
      <w:bookmarkStart w:id="10" w:name="_heading=h.u138o19zs6ig" w:colFirst="0" w:colLast="0"/>
      <w:bookmarkEnd w:id="10"/>
    </w:p>
    <w:p w14:paraId="647A6981" w14:textId="77777777" w:rsidR="007461F7" w:rsidRDefault="007461F7" w:rsidP="005B458C">
      <w:pPr>
        <w:rPr>
          <w:rFonts w:ascii="Arial" w:eastAsia="Arial" w:hAnsi="Arial" w:cs="Arial"/>
        </w:rPr>
      </w:pPr>
      <w:bookmarkStart w:id="11" w:name="_heading=h.33vmpvvkhyom" w:colFirst="0" w:colLast="0"/>
      <w:bookmarkEnd w:id="11"/>
    </w:p>
    <w:p w14:paraId="472E5E0B" w14:textId="77777777" w:rsidR="007461F7" w:rsidRDefault="007461F7">
      <w:pPr>
        <w:jc w:val="center"/>
        <w:rPr>
          <w:rFonts w:ascii="Arial" w:eastAsia="Arial" w:hAnsi="Arial" w:cs="Arial"/>
        </w:rPr>
      </w:pPr>
    </w:p>
    <w:p w14:paraId="58DAA037" w14:textId="77777777" w:rsidR="007461F7" w:rsidRDefault="007461F7">
      <w:pPr>
        <w:jc w:val="center"/>
        <w:rPr>
          <w:rFonts w:ascii="Arial" w:eastAsia="Arial" w:hAnsi="Arial" w:cs="Arial"/>
        </w:rPr>
      </w:pPr>
    </w:p>
    <w:p w14:paraId="56413E1D" w14:textId="77777777" w:rsidR="00D743A8" w:rsidRDefault="00D743A8">
      <w:pPr>
        <w:jc w:val="center"/>
        <w:rPr>
          <w:rFonts w:ascii="Arial" w:eastAsia="Arial" w:hAnsi="Arial" w:cs="Arial"/>
        </w:rPr>
      </w:pPr>
      <w:bookmarkStart w:id="12" w:name="_heading=h.z910nanbamkf" w:colFirst="0" w:colLast="0"/>
      <w:bookmarkEnd w:id="12"/>
    </w:p>
    <w:p w14:paraId="1FF8BA1A" w14:textId="77777777" w:rsidR="00D743A8" w:rsidRDefault="00031DDA">
      <w:pPr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DE CASOS DE USO</w:t>
      </w:r>
    </w:p>
    <w:p w14:paraId="24082993" w14:textId="1D8D9C33" w:rsidR="00D743A8" w:rsidRDefault="00031DDA">
      <w:pPr>
        <w:numPr>
          <w:ilvl w:val="1"/>
          <w:numId w:val="47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MÓDULO </w:t>
      </w:r>
      <w:r w:rsidR="005B458C">
        <w:rPr>
          <w:rFonts w:ascii="Arial" w:eastAsia="Arial" w:hAnsi="Arial" w:cs="Arial"/>
          <w:b/>
          <w:sz w:val="22"/>
          <w:szCs w:val="22"/>
        </w:rPr>
        <w:t>ESTADISTICAS</w:t>
      </w:r>
    </w:p>
    <w:p w14:paraId="682FB3BB" w14:textId="77777777" w:rsidR="00D743A8" w:rsidRDefault="00D743A8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090F0A24" w14:textId="1719527A" w:rsidR="00D743A8" w:rsidRDefault="005B458C">
      <w:pPr>
        <w:numPr>
          <w:ilvl w:val="0"/>
          <w:numId w:val="2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ESTADISTICAS MUNDIALES</w:t>
      </w:r>
    </w:p>
    <w:p w14:paraId="2104CE90" w14:textId="77777777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p w14:paraId="507528BA" w14:textId="2E7713D7" w:rsidR="00D743A8" w:rsidRDefault="00D743A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2940F161" w14:textId="3B78DAA6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2668E5ED" w14:textId="214983D9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1C53F201" w14:textId="5B77BF7E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1BFA2848" w14:textId="66E80E06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6F6EDB09" w14:textId="0AD5E6D4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4B04FE8C" w14:textId="77777777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39A84D2C" w14:textId="77777777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C95FD1" w14:paraId="4EC05E26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8A57684" w14:textId="3F0AB609" w:rsidR="00C95FD1" w:rsidRPr="00C95FD1" w:rsidRDefault="00C95FD1" w:rsidP="00C95FD1">
            <w:pPr>
              <w:ind w:left="708" w:hanging="708"/>
              <w:jc w:val="center"/>
              <w:rPr>
                <w:rFonts w:ascii="Arial" w:eastAsia="Arial" w:hAnsi="Arial" w:cs="Arial"/>
                <w:b/>
                <w:bCs/>
              </w:rPr>
            </w:pPr>
            <w:r w:rsidRPr="00C95FD1">
              <w:rPr>
                <w:rFonts w:ascii="Arial" w:eastAsia="Arial" w:hAnsi="Arial" w:cs="Arial"/>
                <w:b/>
                <w:bCs/>
              </w:rPr>
              <w:lastRenderedPageBreak/>
              <w:t>Visualizar Estadísticas mundiales</w:t>
            </w:r>
          </w:p>
        </w:tc>
      </w:tr>
      <w:tr w:rsidR="00C95FD1" w14:paraId="533EA786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E8BA7C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7095B" w14:textId="30EAAD8A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Estadísticas mundiales</w:t>
            </w:r>
          </w:p>
        </w:tc>
      </w:tr>
      <w:tr w:rsidR="00C95FD1" w14:paraId="0D866DB9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5AD93C0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9FEF3" w14:textId="5FA14450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C95FD1" w14:paraId="1274A17E" w14:textId="7777777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2C0395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25FDE" w14:textId="77777777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I – Inicio</w:t>
            </w:r>
          </w:p>
        </w:tc>
      </w:tr>
      <w:tr w:rsidR="00C95FD1" w14:paraId="46A50B0B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F640A16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A104" w14:textId="055BC085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las estadísticas por países del COVID-19.</w:t>
            </w:r>
          </w:p>
        </w:tc>
      </w:tr>
      <w:tr w:rsidR="00C95FD1" w14:paraId="3E5D5D74" w14:textId="7777777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A570C0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341BB" w14:textId="39A6D5E3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las estadísticas mundiales al entrar a la aplicación.</w:t>
            </w:r>
          </w:p>
        </w:tc>
      </w:tr>
      <w:tr w:rsidR="00C95FD1" w14:paraId="60FB2E1B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ED6FFA9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66B6" w14:textId="202D4FED" w:rsidR="00C95FD1" w:rsidRDefault="00C95FD1" w:rsidP="00C95FD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C95FD1" w14:paraId="5A8429CA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F24A16B" w14:textId="77777777" w:rsidR="00C95FD1" w:rsidRDefault="00C95FD1" w:rsidP="00C95FD1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15704" w14:textId="42AD56F1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C95FD1" w14:paraId="4C24157B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B441575" w14:textId="77777777" w:rsidR="00C95FD1" w:rsidRDefault="00C95FD1" w:rsidP="00C95FD1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7F2A3" w14:textId="721B3B20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C95FD1" w14:paraId="41677978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F58E75A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76556" w14:textId="3D070C10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 web Visualizar estadísticas mundiales</w:t>
            </w:r>
          </w:p>
        </w:tc>
      </w:tr>
      <w:tr w:rsidR="00C95FD1" w14:paraId="10C95BBF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39ABD9A5" w14:textId="77777777" w:rsidR="00C95FD1" w:rsidRDefault="00C95FD1" w:rsidP="00C95FD1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C95FD1" w14:paraId="02F2043B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17D168D5" w14:textId="77777777" w:rsidR="00C95FD1" w:rsidRDefault="00C95FD1" w:rsidP="00C95FD1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57AF80EE" w14:textId="77777777" w:rsidR="00C95FD1" w:rsidRDefault="00C95FD1" w:rsidP="00C95F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C95FD1" w14:paraId="1B335C72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98EFC7" w14:textId="6C8A42A2" w:rsidR="00C95FD1" w:rsidRDefault="00C95FD1" w:rsidP="00C95FD1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C95FD1" w14:paraId="1C6EB556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3FE8" w14:textId="0E40BCEC" w:rsidR="00C95FD1" w:rsidRDefault="00C95FD1" w:rsidP="00C95FD1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ingresara a la aplicación.</w:t>
            </w:r>
          </w:p>
          <w:p w14:paraId="4C966D7D" w14:textId="77777777" w:rsidR="00C95FD1" w:rsidRDefault="00C95FD1" w:rsidP="00C95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4498" w14:textId="77777777" w:rsidR="00C95FD1" w:rsidRDefault="00C95FD1" w:rsidP="00C95FD1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sistema Mostrara:</w:t>
            </w:r>
          </w:p>
          <w:p w14:paraId="15309B09" w14:textId="6D04CD7E" w:rsidR="00C95FD1" w:rsidRDefault="00C95FD1" w:rsidP="00C95FD1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confirmados totales.</w:t>
            </w:r>
          </w:p>
          <w:p w14:paraId="6A132BFA" w14:textId="2A6C3383" w:rsidR="00C95FD1" w:rsidRDefault="00C95FD1" w:rsidP="00C95FD1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La estadística mundial de casos </w:t>
            </w:r>
            <w:r>
              <w:rPr>
                <w:rFonts w:ascii="Arial" w:eastAsia="Arial" w:hAnsi="Arial" w:cs="Arial"/>
                <w:color w:val="000000"/>
              </w:rPr>
              <w:t>de muertos</w:t>
            </w:r>
            <w:r>
              <w:rPr>
                <w:rFonts w:ascii="Arial" w:eastAsia="Arial" w:hAnsi="Arial" w:cs="Arial"/>
                <w:color w:val="000000"/>
              </w:rPr>
              <w:t xml:space="preserve"> totales.</w:t>
            </w:r>
          </w:p>
          <w:p w14:paraId="018B5865" w14:textId="5C41DDE2" w:rsidR="00C95FD1" w:rsidRDefault="00C95FD1" w:rsidP="00C95FD1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La estadística mundial de casos de </w:t>
            </w:r>
            <w:r>
              <w:rPr>
                <w:rFonts w:ascii="Arial" w:eastAsia="Arial" w:hAnsi="Arial" w:cs="Arial"/>
                <w:color w:val="000000"/>
              </w:rPr>
              <w:t>recuperados totales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1B0F333" w14:textId="7C8B00AA" w:rsidR="00C95FD1" w:rsidRPr="006A7C57" w:rsidRDefault="00C95FD1" w:rsidP="00C95FD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95FD1" w14:paraId="41377B0B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F547F" w14:textId="0106AAA4" w:rsidR="00C95FD1" w:rsidRDefault="00C95FD1" w:rsidP="00C95FD1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56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podrá visualizar las estadísticas mundiales del COVID-19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6513" w14:textId="77CD024F" w:rsidR="00C95FD1" w:rsidRDefault="00C95FD1" w:rsidP="00C95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52683EC" w14:textId="77777777" w:rsidR="00D743A8" w:rsidRDefault="00D743A8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719FD0F8" w14:textId="500E9528" w:rsidR="00D743A8" w:rsidRDefault="00D743A8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5A7D1205" w14:textId="0B2938A4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76E917E" w14:textId="77D0652A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10C5E6A9" w14:textId="132E922D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7CAA8556" w14:textId="34CA2EE7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B7614BB" w14:textId="0C062859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63468CB6" w14:textId="24910CAB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6B9FBAD5" w14:textId="69CF7EDA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58426C9A" w14:textId="074D3002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7376AF5" w14:textId="640F159D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1BD155B" w14:textId="3DE91E6C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340F153" w14:textId="5D76B9B1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2EBEB283" w14:textId="64D3250D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13415F48" w14:textId="4DF114CA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4B755BC" w14:textId="7860EAA8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917154F" w14:textId="45994F4A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2583B0B0" w14:textId="481E0B81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5DFDF291" w14:textId="77777777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5C12D56" w14:textId="77777777" w:rsidR="00D743A8" w:rsidRDefault="00D743A8" w:rsidP="006A7C57">
      <w:pPr>
        <w:ind w:left="1800"/>
        <w:jc w:val="center"/>
        <w:rPr>
          <w:rFonts w:ascii="Arial" w:eastAsia="Arial" w:hAnsi="Arial" w:cs="Arial"/>
          <w:b/>
          <w:sz w:val="22"/>
          <w:szCs w:val="22"/>
        </w:rPr>
      </w:pPr>
    </w:p>
    <w:p w14:paraId="4CE03306" w14:textId="724F9A16" w:rsidR="00D743A8" w:rsidRDefault="006A7C57" w:rsidP="00907D54">
      <w:pPr>
        <w:ind w:left="180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ESTADISTICAS MUNDIALES</w:t>
      </w:r>
    </w:p>
    <w:p w14:paraId="50125DB9" w14:textId="77777777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p w14:paraId="6BA2554D" w14:textId="77777777" w:rsidR="00D743A8" w:rsidRDefault="00D743A8">
      <w:pPr>
        <w:ind w:left="2160"/>
        <w:rPr>
          <w:rFonts w:ascii="Arial" w:eastAsia="Arial" w:hAnsi="Arial" w:cs="Arial"/>
          <w:b/>
          <w:sz w:val="22"/>
          <w:szCs w:val="22"/>
        </w:rPr>
      </w:pPr>
    </w:p>
    <w:p w14:paraId="4DAF55AC" w14:textId="2EBD4BB3" w:rsidR="00D743A8" w:rsidRDefault="00907D54" w:rsidP="00907D5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 wp14:anchorId="6B47490B" wp14:editId="3097BD92">
            <wp:extent cx="2314575" cy="4667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DF21" w14:textId="4235CB4E" w:rsidR="007C688C" w:rsidRDefault="007C688C" w:rsidP="00907D5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24C552C5" w14:textId="77777777" w:rsidR="007C688C" w:rsidRDefault="007C688C" w:rsidP="00907D5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0D523597" w14:textId="77777777" w:rsidR="00D743A8" w:rsidRDefault="00D743A8">
      <w:pPr>
        <w:rPr>
          <w:rFonts w:ascii="Arial" w:eastAsia="Arial" w:hAnsi="Arial" w:cs="Arial"/>
        </w:rPr>
      </w:pPr>
    </w:p>
    <w:p w14:paraId="39271CB2" w14:textId="77777777" w:rsidR="007C688C" w:rsidRPr="007C688C" w:rsidRDefault="007C688C" w:rsidP="007C688C">
      <w:pPr>
        <w:ind w:left="2160"/>
        <w:rPr>
          <w:rFonts w:ascii="Arial" w:eastAsia="Arial" w:hAnsi="Arial" w:cs="Arial"/>
          <w:b/>
          <w:sz w:val="22"/>
          <w:szCs w:val="22"/>
        </w:rPr>
      </w:pPr>
    </w:p>
    <w:p w14:paraId="6FFD969E" w14:textId="1B557F98" w:rsidR="00D743A8" w:rsidRPr="007C688C" w:rsidRDefault="007C688C" w:rsidP="007C688C">
      <w:pPr>
        <w:numPr>
          <w:ilvl w:val="0"/>
          <w:numId w:val="2"/>
        </w:numPr>
        <w:rPr>
          <w:rFonts w:ascii="Arial" w:eastAsia="Arial" w:hAnsi="Arial" w:cs="Arial"/>
          <w:b/>
          <w:sz w:val="22"/>
          <w:szCs w:val="22"/>
        </w:rPr>
      </w:pPr>
      <w:r w:rsidRPr="007C688C">
        <w:rPr>
          <w:rFonts w:ascii="Arial" w:eastAsia="Arial" w:hAnsi="Arial" w:cs="Arial"/>
          <w:b/>
          <w:sz w:val="22"/>
          <w:szCs w:val="22"/>
        </w:rPr>
        <w:t xml:space="preserve">VISUALIZAR ESTADISTICAS </w:t>
      </w:r>
      <w:r>
        <w:rPr>
          <w:rFonts w:ascii="Arial" w:eastAsia="Arial" w:hAnsi="Arial" w:cs="Arial"/>
          <w:b/>
          <w:sz w:val="22"/>
          <w:szCs w:val="22"/>
        </w:rPr>
        <w:t>POR PAISES</w:t>
      </w:r>
    </w:p>
    <w:p w14:paraId="6E882202" w14:textId="30F37FD0" w:rsidR="00D743A8" w:rsidRDefault="00D743A8">
      <w:pPr>
        <w:rPr>
          <w:rFonts w:ascii="Arial" w:eastAsia="Arial" w:hAnsi="Arial" w:cs="Arial"/>
        </w:rPr>
      </w:pPr>
    </w:p>
    <w:p w14:paraId="778D953E" w14:textId="77777777" w:rsidR="00D743A8" w:rsidRDefault="00D743A8">
      <w:pPr>
        <w:rPr>
          <w:rFonts w:ascii="Arial" w:eastAsia="Arial" w:hAnsi="Arial" w:cs="Arial"/>
        </w:rPr>
      </w:pPr>
    </w:p>
    <w:p w14:paraId="0DA368BB" w14:textId="77777777" w:rsidR="00D743A8" w:rsidRDefault="00D743A8">
      <w:pPr>
        <w:rPr>
          <w:rFonts w:ascii="Arial" w:eastAsia="Arial" w:hAnsi="Arial" w:cs="Arial"/>
        </w:rPr>
      </w:pPr>
    </w:p>
    <w:tbl>
      <w:tblPr>
        <w:tblStyle w:val="afffffffffff1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7C688C" w14:paraId="163DAE13" w14:textId="77777777" w:rsidTr="00C13B0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8B15605" w14:textId="41C2C5C4" w:rsidR="007C688C" w:rsidRDefault="00C95FD1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POR PAIS</w:t>
            </w:r>
          </w:p>
        </w:tc>
      </w:tr>
      <w:tr w:rsidR="000E71C3" w14:paraId="0EE3D159" w14:textId="77777777" w:rsidTr="00C13B0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4BC17A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A5677" w14:textId="2589818F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Estadísticas </w:t>
            </w:r>
            <w:r w:rsidR="00C95FD1">
              <w:rPr>
                <w:rFonts w:ascii="Arial" w:eastAsia="Arial" w:hAnsi="Arial" w:cs="Arial"/>
              </w:rPr>
              <w:t>por país</w:t>
            </w:r>
          </w:p>
        </w:tc>
      </w:tr>
      <w:tr w:rsidR="000E71C3" w14:paraId="2B6101EE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4E30D0F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EE77" w14:textId="52B49880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0E71C3" w14:paraId="6F1015DA" w14:textId="77777777" w:rsidTr="00C13B0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393D1DD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F34A" w14:textId="66F80CD9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I – Inicio</w:t>
            </w:r>
          </w:p>
        </w:tc>
      </w:tr>
      <w:tr w:rsidR="000E71C3" w14:paraId="73C9FE4D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234055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7EBB2" w14:textId="26A5CDF7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las estadísticas por países del COVID-19.</w:t>
            </w:r>
          </w:p>
        </w:tc>
      </w:tr>
      <w:tr w:rsidR="000E71C3" w14:paraId="29F9E5E4" w14:textId="77777777" w:rsidTr="00C13B0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2DCCE1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A5C9" w14:textId="0B22AC93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</w:t>
            </w:r>
            <w:r>
              <w:rPr>
                <w:rFonts w:ascii="Arial" w:eastAsia="Arial" w:hAnsi="Arial" w:cs="Arial"/>
              </w:rPr>
              <w:t xml:space="preserve"> podrá </w:t>
            </w:r>
            <w:r>
              <w:rPr>
                <w:rFonts w:ascii="Arial" w:eastAsia="Arial" w:hAnsi="Arial" w:cs="Arial"/>
              </w:rPr>
              <w:t>ver las estadísticas</w:t>
            </w:r>
            <w:r>
              <w:rPr>
                <w:rFonts w:ascii="Arial" w:eastAsia="Arial" w:hAnsi="Arial" w:cs="Arial"/>
              </w:rPr>
              <w:t xml:space="preserve"> por países del COVID-19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E71C3" w14:paraId="13D32BA3" w14:textId="77777777" w:rsidTr="00C13B07">
        <w:trPr>
          <w:trHeight w:val="19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2F51572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28C0" w14:textId="57D90FD8" w:rsidR="000E71C3" w:rsidRDefault="000E71C3" w:rsidP="000E71C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0E71C3" w14:paraId="17C8E480" w14:textId="77777777" w:rsidTr="00C13B0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3DD68C" w14:textId="77777777" w:rsidR="000E71C3" w:rsidRDefault="000E71C3" w:rsidP="000E71C3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7388" w14:textId="1A58D2C1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0E71C3" w14:paraId="07701E56" w14:textId="77777777" w:rsidTr="00C13B0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0F2CFE7" w14:textId="77777777" w:rsidR="000E71C3" w:rsidRDefault="000E71C3" w:rsidP="000E71C3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9CBF" w14:textId="1A2CBA4D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0E71C3" w14:paraId="0C776234" w14:textId="77777777" w:rsidTr="00C13B0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3487FA3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282F9" w14:textId="4A76C354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Prototipo del Formulario web Visualizar estadísticas </w:t>
            </w:r>
            <w:r>
              <w:rPr>
                <w:rFonts w:ascii="Arial" w:eastAsia="Arial" w:hAnsi="Arial" w:cs="Arial"/>
              </w:rPr>
              <w:t>por países</w:t>
            </w:r>
          </w:p>
        </w:tc>
      </w:tr>
      <w:tr w:rsidR="007C688C" w14:paraId="059ED39C" w14:textId="77777777" w:rsidTr="00C13B0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AFF0CE7" w14:textId="77777777" w:rsidR="007C688C" w:rsidRDefault="007C688C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7C688C" w14:paraId="22044DFC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928CB68" w14:textId="77777777" w:rsidR="007C688C" w:rsidRDefault="007C688C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D103669" w14:textId="77777777" w:rsidR="007C688C" w:rsidRDefault="007C688C" w:rsidP="00C13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7C688C" w14:paraId="53FDB189" w14:textId="77777777" w:rsidTr="00C13B0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308F7F" w14:textId="5DEF2A27" w:rsidR="007C688C" w:rsidRDefault="00CC68F5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7C688C" w14:paraId="2C99ED07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A9AA" w14:textId="63D9C65F" w:rsidR="007C688C" w:rsidRDefault="007C688C" w:rsidP="00C13B07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 w:rsidR="000E71C3">
              <w:rPr>
                <w:rFonts w:ascii="Arial" w:eastAsia="Arial" w:hAnsi="Arial" w:cs="Arial"/>
                <w:color w:val="000000"/>
              </w:rPr>
              <w:t>usuario ingresa a la aplicación.</w:t>
            </w:r>
          </w:p>
          <w:p w14:paraId="36C9B0E1" w14:textId="77777777" w:rsidR="007C688C" w:rsidRDefault="007C688C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38492" w14:textId="3C8FF9E7" w:rsidR="000E71C3" w:rsidRDefault="007C688C" w:rsidP="000E71C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sistema muestra </w:t>
            </w:r>
          </w:p>
          <w:p w14:paraId="26591B7F" w14:textId="76607B7D" w:rsidR="000E71C3" w:rsidRDefault="000E71C3" w:rsidP="000E71C3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confirmados totales.</w:t>
            </w:r>
          </w:p>
          <w:p w14:paraId="43808F68" w14:textId="4922929B" w:rsidR="000E71C3" w:rsidRDefault="000E71C3" w:rsidP="000E71C3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muertos totales.</w:t>
            </w:r>
          </w:p>
          <w:p w14:paraId="360A726E" w14:textId="61CCDA7A" w:rsidR="000E71C3" w:rsidRDefault="000E71C3" w:rsidP="000E71C3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recuperados totales.</w:t>
            </w:r>
          </w:p>
          <w:p w14:paraId="7A72EF73" w14:textId="77777777" w:rsidR="000E71C3" w:rsidRDefault="000E71C3" w:rsidP="000E7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7383F4" w14:textId="44AF1DC2" w:rsidR="007C688C" w:rsidRDefault="007C688C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7C688C" w14:paraId="7E56D3A5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6E0AA" w14:textId="1B8BB72F" w:rsidR="007C688C" w:rsidRDefault="007C688C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 w:rsidR="00CC68F5">
              <w:rPr>
                <w:rFonts w:ascii="Arial" w:eastAsia="Arial" w:hAnsi="Arial" w:cs="Arial"/>
              </w:rPr>
              <w:t xml:space="preserve"> </w:t>
            </w:r>
            <w:r w:rsidR="00CC68F5">
              <w:rPr>
                <w:rFonts w:ascii="Arial" w:eastAsia="Arial" w:hAnsi="Arial" w:cs="Arial"/>
                <w:color w:val="000000"/>
              </w:rPr>
              <w:t>El usuario podrá visualizar las estadísticas mundiales del COVID-19</w:t>
            </w:r>
            <w:r w:rsidR="00BD5C4A"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 w:rsidR="00CC68F5">
              <w:rPr>
                <w:rFonts w:ascii="Arial" w:eastAsia="Arial" w:hAnsi="Arial" w:cs="Arial"/>
                <w:color w:val="000000"/>
              </w:rPr>
              <w:t>y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CC68F5">
              <w:rPr>
                <w:rFonts w:ascii="Arial" w:eastAsia="Arial" w:hAnsi="Arial" w:cs="Arial"/>
                <w:color w:val="000000"/>
              </w:rPr>
              <w:t xml:space="preserve">podrá </w:t>
            </w:r>
            <w:r w:rsidR="000E71C3">
              <w:rPr>
                <w:rFonts w:ascii="Arial" w:eastAsia="Arial" w:hAnsi="Arial" w:cs="Arial"/>
                <w:color w:val="000000"/>
              </w:rPr>
              <w:t>seleccionar un país de la lista para ver sus estadísticas.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994B" w14:textId="76ADD22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D5C4A" w14:paraId="689597AF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DED97" w14:textId="5EEAC6D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El usuario </w:t>
            </w:r>
            <w:r>
              <w:rPr>
                <w:rFonts w:ascii="Arial" w:eastAsia="Arial" w:hAnsi="Arial" w:cs="Arial"/>
                <w:color w:val="000000"/>
              </w:rPr>
              <w:t>seleccionar</w:t>
            </w:r>
            <w:r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 un país de la lista para ver sus estadísticas.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608E" w14:textId="6EA9D232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 El sistema mostrara:</w:t>
            </w:r>
          </w:p>
          <w:p w14:paraId="6374FE6D" w14:textId="77777777" w:rsidR="00BD5C4A" w:rsidRDefault="00BD5C4A" w:rsidP="00BD5C4A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confirmados del país seleccionado</w:t>
            </w:r>
          </w:p>
          <w:p w14:paraId="1A518972" w14:textId="77777777" w:rsidR="00BD5C4A" w:rsidRDefault="00BD5C4A" w:rsidP="00BD5C4A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de recuperados del país seleccionado</w:t>
            </w:r>
          </w:p>
          <w:p w14:paraId="6F798E95" w14:textId="6FDCFD2C" w:rsidR="00BD5C4A" w:rsidRDefault="00BD5C4A" w:rsidP="00BD5C4A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Los casos de </w:t>
            </w:r>
            <w:r>
              <w:rPr>
                <w:rFonts w:ascii="Arial" w:eastAsia="Arial" w:hAnsi="Arial" w:cs="Arial"/>
                <w:color w:val="000000"/>
              </w:rPr>
              <w:t>fallecidos</w:t>
            </w:r>
            <w:r>
              <w:rPr>
                <w:rFonts w:ascii="Arial" w:eastAsia="Arial" w:hAnsi="Arial" w:cs="Arial"/>
                <w:color w:val="000000"/>
              </w:rPr>
              <w:t xml:space="preserve"> del país seleccionado</w:t>
            </w:r>
          </w:p>
          <w:p w14:paraId="757DE29E" w14:textId="7777777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30AE24" w14:textId="7777777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D5C4A" w14:paraId="4BF4FD66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E2887" w14:textId="27E075BF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6. El usuario podrá visualizar las estadísticas del país que selecciono.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8968" w14:textId="7777777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0506A41" w14:textId="77777777" w:rsidR="007C688C" w:rsidRDefault="007C688C" w:rsidP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50F5957D" w14:textId="77777777" w:rsidR="00D743A8" w:rsidRDefault="00D743A8">
      <w:pPr>
        <w:rPr>
          <w:rFonts w:ascii="Arial" w:eastAsia="Arial" w:hAnsi="Arial" w:cs="Arial"/>
        </w:rPr>
      </w:pPr>
    </w:p>
    <w:p w14:paraId="7874C827" w14:textId="36EF5AC2" w:rsidR="00D743A8" w:rsidRDefault="00D743A8">
      <w:pPr>
        <w:rPr>
          <w:rFonts w:ascii="Arial" w:eastAsia="Arial" w:hAnsi="Arial" w:cs="Arial"/>
        </w:rPr>
      </w:pPr>
    </w:p>
    <w:p w14:paraId="17799208" w14:textId="2DE3F04F" w:rsidR="000E71C3" w:rsidRDefault="000E71C3">
      <w:pPr>
        <w:rPr>
          <w:rFonts w:ascii="Arial" w:eastAsia="Arial" w:hAnsi="Arial" w:cs="Arial"/>
        </w:rPr>
      </w:pPr>
    </w:p>
    <w:p w14:paraId="1C86D168" w14:textId="7B1C39ED" w:rsidR="000E71C3" w:rsidRDefault="000E71C3">
      <w:pPr>
        <w:rPr>
          <w:rFonts w:ascii="Arial" w:eastAsia="Arial" w:hAnsi="Arial" w:cs="Arial"/>
        </w:rPr>
      </w:pPr>
    </w:p>
    <w:p w14:paraId="04E72D51" w14:textId="33C2256A" w:rsidR="000E71C3" w:rsidRDefault="000E71C3">
      <w:pPr>
        <w:rPr>
          <w:rFonts w:ascii="Arial" w:eastAsia="Arial" w:hAnsi="Arial" w:cs="Arial"/>
        </w:rPr>
      </w:pPr>
    </w:p>
    <w:p w14:paraId="3A2214B2" w14:textId="4880CB8D" w:rsidR="000E71C3" w:rsidRDefault="000E71C3">
      <w:pPr>
        <w:rPr>
          <w:rFonts w:ascii="Arial" w:eastAsia="Arial" w:hAnsi="Arial" w:cs="Arial"/>
        </w:rPr>
      </w:pPr>
    </w:p>
    <w:p w14:paraId="100DC6BA" w14:textId="7B8D93A0" w:rsidR="000E71C3" w:rsidRDefault="000E71C3">
      <w:pPr>
        <w:rPr>
          <w:rFonts w:ascii="Arial" w:eastAsia="Arial" w:hAnsi="Arial" w:cs="Arial"/>
        </w:rPr>
      </w:pPr>
    </w:p>
    <w:p w14:paraId="01655AF6" w14:textId="285F5055" w:rsidR="000E71C3" w:rsidRDefault="000E71C3">
      <w:pPr>
        <w:rPr>
          <w:rFonts w:ascii="Arial" w:eastAsia="Arial" w:hAnsi="Arial" w:cs="Arial"/>
        </w:rPr>
      </w:pPr>
    </w:p>
    <w:p w14:paraId="6B9992DC" w14:textId="7DA40049" w:rsidR="000E71C3" w:rsidRDefault="000E71C3">
      <w:pPr>
        <w:rPr>
          <w:rFonts w:ascii="Arial" w:eastAsia="Arial" w:hAnsi="Arial" w:cs="Arial"/>
        </w:rPr>
      </w:pPr>
    </w:p>
    <w:p w14:paraId="17ABEA95" w14:textId="3953058F" w:rsidR="000E71C3" w:rsidRDefault="000E71C3">
      <w:pPr>
        <w:rPr>
          <w:rFonts w:ascii="Arial" w:eastAsia="Arial" w:hAnsi="Arial" w:cs="Arial"/>
        </w:rPr>
      </w:pPr>
    </w:p>
    <w:p w14:paraId="410917F7" w14:textId="14E9307B" w:rsidR="000E71C3" w:rsidRDefault="000E71C3">
      <w:pPr>
        <w:rPr>
          <w:rFonts w:ascii="Arial" w:eastAsia="Arial" w:hAnsi="Arial" w:cs="Arial"/>
        </w:rPr>
      </w:pPr>
    </w:p>
    <w:p w14:paraId="50F598AD" w14:textId="78EF1550" w:rsidR="000E71C3" w:rsidRDefault="000E71C3">
      <w:pPr>
        <w:rPr>
          <w:rFonts w:ascii="Arial" w:eastAsia="Arial" w:hAnsi="Arial" w:cs="Arial"/>
        </w:rPr>
      </w:pPr>
    </w:p>
    <w:p w14:paraId="0711908F" w14:textId="47E3600B" w:rsidR="000E71C3" w:rsidRDefault="000E71C3">
      <w:pPr>
        <w:rPr>
          <w:rFonts w:ascii="Arial" w:eastAsia="Arial" w:hAnsi="Arial" w:cs="Arial"/>
        </w:rPr>
      </w:pPr>
    </w:p>
    <w:p w14:paraId="78E85245" w14:textId="03A91DD3" w:rsidR="000E71C3" w:rsidRDefault="000E71C3">
      <w:pPr>
        <w:rPr>
          <w:rFonts w:ascii="Arial" w:eastAsia="Arial" w:hAnsi="Arial" w:cs="Arial"/>
        </w:rPr>
      </w:pPr>
    </w:p>
    <w:p w14:paraId="09E9EBC4" w14:textId="6E0675F3" w:rsidR="000E71C3" w:rsidRDefault="000E71C3">
      <w:pPr>
        <w:rPr>
          <w:rFonts w:ascii="Arial" w:eastAsia="Arial" w:hAnsi="Arial" w:cs="Arial"/>
        </w:rPr>
      </w:pPr>
    </w:p>
    <w:p w14:paraId="08E7CA84" w14:textId="3F50D856" w:rsidR="000E71C3" w:rsidRDefault="000E71C3">
      <w:pPr>
        <w:rPr>
          <w:rFonts w:ascii="Arial" w:eastAsia="Arial" w:hAnsi="Arial" w:cs="Arial"/>
        </w:rPr>
      </w:pPr>
    </w:p>
    <w:p w14:paraId="1B881F6E" w14:textId="502A7DAD" w:rsidR="000E71C3" w:rsidRDefault="000E71C3">
      <w:pPr>
        <w:rPr>
          <w:rFonts w:ascii="Arial" w:eastAsia="Arial" w:hAnsi="Arial" w:cs="Arial"/>
        </w:rPr>
      </w:pPr>
    </w:p>
    <w:p w14:paraId="116FF635" w14:textId="77777777" w:rsidR="000E71C3" w:rsidRDefault="000E71C3">
      <w:pPr>
        <w:rPr>
          <w:rFonts w:ascii="Arial" w:eastAsia="Arial" w:hAnsi="Arial" w:cs="Arial"/>
        </w:rPr>
      </w:pPr>
    </w:p>
    <w:p w14:paraId="348DA93A" w14:textId="31D44128" w:rsidR="000E71C3" w:rsidRDefault="00CC68F5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VISUALIZAR ESTADISTICAS POR PAIS</w:t>
      </w:r>
    </w:p>
    <w:p w14:paraId="0E22CE99" w14:textId="77777777" w:rsidR="00CC68F5" w:rsidRDefault="00CC68F5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9A1EA84" w14:textId="6D50F22F" w:rsidR="000E71C3" w:rsidRDefault="00CC68F5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  <w:lang w:val="es-PE" w:eastAsia="es-PE"/>
        </w:rPr>
        <w:drawing>
          <wp:inline distT="0" distB="0" distL="0" distR="0" wp14:anchorId="72275F45" wp14:editId="31CBAA4C">
            <wp:extent cx="2257425" cy="4591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98A2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C2227B0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559648D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173585A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1115A74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1C7BAE2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659200F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D1F334B" w14:textId="77777777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p w14:paraId="20FFA0A3" w14:textId="13C35E67" w:rsidR="00D743A8" w:rsidRDefault="00031DDA">
      <w:pPr>
        <w:numPr>
          <w:ilvl w:val="1"/>
          <w:numId w:val="45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MÓDULO P</w:t>
      </w:r>
      <w:r w:rsidR="00094BC2">
        <w:rPr>
          <w:rFonts w:ascii="Arial" w:eastAsia="Arial" w:hAnsi="Arial" w:cs="Arial"/>
          <w:b/>
          <w:sz w:val="22"/>
          <w:szCs w:val="22"/>
        </w:rPr>
        <w:t>REVENCION</w:t>
      </w:r>
    </w:p>
    <w:p w14:paraId="09C25646" w14:textId="77777777" w:rsidR="00D743A8" w:rsidRDefault="00D743A8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7F7472B9" w14:textId="610B4546" w:rsidR="00D743A8" w:rsidRDefault="00094BC2">
      <w:pPr>
        <w:numPr>
          <w:ilvl w:val="0"/>
          <w:numId w:val="24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INFORMACION DEL COVID-19</w:t>
      </w:r>
    </w:p>
    <w:p w14:paraId="3162255C" w14:textId="306903A4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094BC2" w14:paraId="38E78E9C" w14:textId="77777777" w:rsidTr="00C13B0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605D5CA" w14:textId="77777777" w:rsidR="00094BC2" w:rsidRDefault="00094BC2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GESTIONAR USUARIO</w:t>
            </w:r>
          </w:p>
        </w:tc>
      </w:tr>
      <w:tr w:rsidR="00094BC2" w14:paraId="23166BA6" w14:textId="77777777" w:rsidTr="00C13B0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56C38D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8B9A2" w14:textId="03720E8A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</w:t>
            </w:r>
            <w:r>
              <w:rPr>
                <w:rFonts w:ascii="Arial" w:eastAsia="Arial" w:hAnsi="Arial" w:cs="Arial"/>
              </w:rPr>
              <w:t>Información del covid-19</w:t>
            </w:r>
          </w:p>
        </w:tc>
      </w:tr>
      <w:tr w:rsidR="00094BC2" w14:paraId="2BC9FB78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E2C7315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7B3CF" w14:textId="77777777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094BC2" w14:paraId="1C9C8DAE" w14:textId="77777777" w:rsidTr="00C13B0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EC0FA64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2B953" w14:textId="5C8C06B5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Fase </w:t>
            </w:r>
            <w:r w:rsidR="00CF789B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75042D">
              <w:rPr>
                <w:rFonts w:ascii="Arial" w:eastAsia="Arial" w:hAnsi="Arial" w:cs="Arial"/>
              </w:rPr>
              <w:t>Implementación</w:t>
            </w:r>
          </w:p>
        </w:tc>
      </w:tr>
      <w:tr w:rsidR="00094BC2" w14:paraId="42398E4E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CF40E99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DADF" w14:textId="4F5A19D3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al usuario poder visualizar </w:t>
            </w:r>
            <w:r w:rsidR="00E2304A">
              <w:rPr>
                <w:rFonts w:ascii="Arial" w:eastAsia="Arial" w:hAnsi="Arial" w:cs="Arial"/>
              </w:rPr>
              <w:t>información acerca del covid19</w:t>
            </w:r>
          </w:p>
        </w:tc>
      </w:tr>
      <w:tr w:rsidR="00094BC2" w14:paraId="3C22ED53" w14:textId="77777777" w:rsidTr="00C13B0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5151264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47D2" w14:textId="57255DFA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podrá ver </w:t>
            </w:r>
            <w:r w:rsidR="00E2304A">
              <w:rPr>
                <w:rFonts w:ascii="Arial" w:eastAsia="Arial" w:hAnsi="Arial" w:cs="Arial"/>
              </w:rPr>
              <w:t>recomendaciones frente al covid19</w:t>
            </w:r>
          </w:p>
        </w:tc>
      </w:tr>
      <w:tr w:rsidR="00094BC2" w14:paraId="47A1B3E1" w14:textId="77777777" w:rsidTr="00C13B0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F75F2C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E28B" w14:textId="77777777" w:rsidR="00094BC2" w:rsidRDefault="00094BC2" w:rsidP="00C13B0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094BC2" w14:paraId="4359CDED" w14:textId="77777777" w:rsidTr="00C13B0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17EA039" w14:textId="77777777" w:rsidR="00094BC2" w:rsidRDefault="00094BC2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56A40" w14:textId="588F7918" w:rsidR="00094BC2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094BC2" w14:paraId="78F28E79" w14:textId="77777777" w:rsidTr="00C13B0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3DCB2C" w14:textId="77777777" w:rsidR="00094BC2" w:rsidRDefault="00094BC2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3B2A" w14:textId="0432D5F2" w:rsidR="00094BC2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094BC2" w14:paraId="7BE008C0" w14:textId="77777777" w:rsidTr="00C13B0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C50BE75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743C8" w14:textId="3EDF8ACE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Prototipo del Formulario </w:t>
            </w:r>
            <w:r w:rsidR="00F3535C">
              <w:rPr>
                <w:rFonts w:ascii="Arial" w:eastAsia="Arial" w:hAnsi="Arial" w:cs="Arial"/>
              </w:rPr>
              <w:t>Visualizar Información del covid19</w:t>
            </w:r>
          </w:p>
        </w:tc>
      </w:tr>
      <w:tr w:rsidR="00094BC2" w14:paraId="4A062272" w14:textId="77777777" w:rsidTr="00C13B0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CBC9753" w14:textId="77777777" w:rsidR="00094BC2" w:rsidRDefault="00094BC2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094BC2" w14:paraId="0A69BDAC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8643A57" w14:textId="77777777" w:rsidR="00094BC2" w:rsidRDefault="00094BC2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81F0E05" w14:textId="77777777" w:rsidR="00094BC2" w:rsidRDefault="00094BC2" w:rsidP="00C13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094BC2" w14:paraId="6D45D955" w14:textId="77777777" w:rsidTr="00C13B0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9E1986" w14:textId="77777777" w:rsidR="00094BC2" w:rsidRDefault="00094BC2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094BC2" w14:paraId="750F930B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7FCD" w14:textId="030C9184" w:rsidR="00094BC2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 w:rsidR="00094BC2">
              <w:rPr>
                <w:rFonts w:ascii="Arial" w:eastAsia="Arial" w:hAnsi="Arial" w:cs="Arial"/>
                <w:color w:val="000000"/>
              </w:rPr>
              <w:t xml:space="preserve">El </w:t>
            </w:r>
            <w:r w:rsidR="00F94C08">
              <w:rPr>
                <w:rFonts w:ascii="Arial" w:eastAsia="Arial" w:hAnsi="Arial" w:cs="Arial"/>
                <w:color w:val="000000"/>
              </w:rPr>
              <w:t>usuario selecciona la opción de Información del Covid-19</w:t>
            </w:r>
          </w:p>
          <w:p w14:paraId="06C6A0EF" w14:textId="77777777" w:rsidR="00094BC2" w:rsidRDefault="00094BC2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8B2EA" w14:textId="09A3F9A8" w:rsidR="00094BC2" w:rsidRPr="00CF789B" w:rsidRDefault="00094BC2" w:rsidP="00CF789B">
            <w:pPr>
              <w:pStyle w:val="Prrafodelist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CF789B">
              <w:rPr>
                <w:rFonts w:ascii="Arial" w:eastAsia="Arial" w:hAnsi="Arial" w:cs="Arial"/>
                <w:color w:val="000000"/>
              </w:rPr>
              <w:t>El sistema Mostrara</w:t>
            </w:r>
            <w:r w:rsidR="00F94C08" w:rsidRPr="00CF789B">
              <w:rPr>
                <w:rFonts w:ascii="Arial" w:eastAsia="Arial" w:hAnsi="Arial" w:cs="Arial"/>
                <w:color w:val="000000"/>
              </w:rPr>
              <w:t xml:space="preserve"> </w:t>
            </w:r>
            <w:r w:rsidR="00CF789B" w:rsidRPr="00CF789B">
              <w:rPr>
                <w:rFonts w:ascii="Arial" w:eastAsia="Arial" w:hAnsi="Arial" w:cs="Arial"/>
                <w:color w:val="000000"/>
              </w:rPr>
              <w:t>información</w:t>
            </w:r>
            <w:r w:rsidR="00F94C08" w:rsidRPr="00CF789B">
              <w:rPr>
                <w:rFonts w:ascii="Arial" w:eastAsia="Arial" w:hAnsi="Arial" w:cs="Arial"/>
                <w:color w:val="000000"/>
              </w:rPr>
              <w:t xml:space="preserve"> en texto e imágenes sobre:</w:t>
            </w:r>
          </w:p>
          <w:p w14:paraId="5B831736" w14:textId="77777777" w:rsidR="00CF789B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4C83F7" w14:textId="4025D0A5" w:rsidR="00F94C08" w:rsidRDefault="00F94C08" w:rsidP="00F94C08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¿Qué es el COVID-19?</w:t>
            </w:r>
          </w:p>
          <w:p w14:paraId="05C20D9B" w14:textId="77777777" w:rsidR="00F94C08" w:rsidRDefault="00F94C08" w:rsidP="00F94C0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A6223B7" w14:textId="0090A79D" w:rsidR="00F94C08" w:rsidRDefault="00F94C08" w:rsidP="00F94C08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¿Cuáles son los síntomas del COVID-19?</w:t>
            </w:r>
          </w:p>
          <w:p w14:paraId="2C87727D" w14:textId="77777777" w:rsidR="00F94C08" w:rsidRPr="00F94C08" w:rsidRDefault="00F94C08" w:rsidP="00F94C08">
            <w:pPr>
              <w:pStyle w:val="Prrafodelista"/>
              <w:rPr>
                <w:rFonts w:ascii="Arial" w:eastAsia="Arial" w:hAnsi="Arial" w:cs="Arial"/>
                <w:color w:val="000000"/>
              </w:rPr>
            </w:pPr>
          </w:p>
          <w:p w14:paraId="487ADD45" w14:textId="681B0DFC" w:rsidR="00F94C08" w:rsidRPr="00F94C08" w:rsidRDefault="00F94C08" w:rsidP="00F94C08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Síntomas del COVID19</w:t>
            </w:r>
          </w:p>
          <w:p w14:paraId="30317984" w14:textId="77777777" w:rsidR="00094BC2" w:rsidRPr="006A7C57" w:rsidRDefault="00094BC2" w:rsidP="00F94C0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94BC2" w14:paraId="75B31B80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901E2" w14:textId="680FA664" w:rsidR="00094BC2" w:rsidRDefault="00094BC2" w:rsidP="00CF78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56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usuario podrá visualizar </w:t>
            </w:r>
            <w:r w:rsidR="00F94C08">
              <w:rPr>
                <w:rFonts w:ascii="Arial" w:eastAsia="Arial" w:hAnsi="Arial" w:cs="Arial"/>
                <w:color w:val="000000"/>
              </w:rPr>
              <w:t xml:space="preserve">la información </w:t>
            </w:r>
            <w:proofErr w:type="gramStart"/>
            <w:r w:rsidR="00F94C08">
              <w:rPr>
                <w:rFonts w:ascii="Arial" w:eastAsia="Arial" w:hAnsi="Arial" w:cs="Arial"/>
                <w:color w:val="000000"/>
              </w:rPr>
              <w:t>brindada .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22BB" w14:textId="77777777" w:rsidR="00094BC2" w:rsidRDefault="00094BC2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332E6D9" w14:textId="77777777" w:rsidR="00094BC2" w:rsidRDefault="00094BC2" w:rsidP="00094BC2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02CEFBA9" w14:textId="77777777" w:rsidR="00094BC2" w:rsidRDefault="00094BC2" w:rsidP="00094BC2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7BD8923" w14:textId="444D2677" w:rsidR="00094BC2" w:rsidRDefault="00094BC2">
      <w:pPr>
        <w:rPr>
          <w:rFonts w:ascii="Arial" w:eastAsia="Arial" w:hAnsi="Arial" w:cs="Arial"/>
          <w:b/>
          <w:sz w:val="22"/>
          <w:szCs w:val="22"/>
        </w:rPr>
      </w:pPr>
    </w:p>
    <w:p w14:paraId="5EC9774C" w14:textId="71F2972B" w:rsidR="00094BC2" w:rsidRDefault="00094BC2">
      <w:pPr>
        <w:rPr>
          <w:rFonts w:ascii="Arial" w:eastAsia="Arial" w:hAnsi="Arial" w:cs="Arial"/>
          <w:b/>
          <w:sz w:val="22"/>
          <w:szCs w:val="22"/>
        </w:rPr>
      </w:pPr>
    </w:p>
    <w:p w14:paraId="029E306E" w14:textId="09B49D58" w:rsidR="00094BC2" w:rsidRDefault="00094BC2">
      <w:pPr>
        <w:rPr>
          <w:rFonts w:ascii="Arial" w:eastAsia="Arial" w:hAnsi="Arial" w:cs="Arial"/>
          <w:b/>
          <w:sz w:val="22"/>
          <w:szCs w:val="22"/>
        </w:rPr>
      </w:pPr>
    </w:p>
    <w:p w14:paraId="7104E0FB" w14:textId="6337EDDD" w:rsidR="00094BC2" w:rsidRDefault="00094BC2">
      <w:pPr>
        <w:rPr>
          <w:rFonts w:ascii="Arial" w:eastAsia="Arial" w:hAnsi="Arial" w:cs="Arial"/>
          <w:b/>
          <w:sz w:val="22"/>
          <w:szCs w:val="22"/>
        </w:rPr>
      </w:pPr>
    </w:p>
    <w:p w14:paraId="084F9077" w14:textId="3B6F3D45" w:rsidR="00D743A8" w:rsidRDefault="00D743A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358E4BF8" w14:textId="2F054302" w:rsidR="00F94C08" w:rsidRDefault="00F94C0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77E87C5D" w14:textId="2CF7F76B" w:rsidR="00F94C08" w:rsidRDefault="00F94C0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14C786F5" w14:textId="77777777" w:rsidR="00F94C08" w:rsidRDefault="00F94C0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6F65D21C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03A74CF" w14:textId="62071022" w:rsidR="00D743A8" w:rsidRDefault="00F94C0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VISUALIZAR INFORMACION DEL COVID-19</w:t>
      </w:r>
    </w:p>
    <w:p w14:paraId="4D9FEDC2" w14:textId="1269FE33" w:rsidR="00D743A8" w:rsidRDefault="00D743A8">
      <w:pPr>
        <w:tabs>
          <w:tab w:val="left" w:pos="6160"/>
        </w:tabs>
        <w:jc w:val="center"/>
        <w:rPr>
          <w:noProof/>
          <w:lang w:val="es-PE" w:eastAsia="es-PE"/>
        </w:rPr>
      </w:pPr>
    </w:p>
    <w:p w14:paraId="0749B29D" w14:textId="4B3A9AAD" w:rsidR="00F94C08" w:rsidRDefault="00F94C0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  <w:lang w:val="es-PE" w:eastAsia="es-PE"/>
        </w:rPr>
        <w:drawing>
          <wp:inline distT="0" distB="0" distL="0" distR="0" wp14:anchorId="4C33B0D2" wp14:editId="5E9668AD">
            <wp:extent cx="2266950" cy="4562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0D09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B0DD8C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D422136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D00E311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613E3D6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418485B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9CAD10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FA82F20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24E99D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D232A25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914758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0ED9CB3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6A16500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8ACB95F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5503B7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0628C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15777B7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3989972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0438EE4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ACDB0EC" w14:textId="77777777" w:rsidR="007461F7" w:rsidRDefault="007461F7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0091D62" w14:textId="77777777" w:rsidR="007461F7" w:rsidRDefault="007461F7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8B915AB" w14:textId="77777777" w:rsidR="007461F7" w:rsidRDefault="007461F7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22A37E" w14:textId="0A964FD4" w:rsidR="0003644D" w:rsidRDefault="0003644D" w:rsidP="0003644D">
      <w:pPr>
        <w:numPr>
          <w:ilvl w:val="0"/>
          <w:numId w:val="24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VISUALIZAR </w:t>
      </w:r>
      <w:r>
        <w:rPr>
          <w:rFonts w:ascii="Arial" w:eastAsia="Arial" w:hAnsi="Arial" w:cs="Arial"/>
          <w:b/>
          <w:sz w:val="22"/>
          <w:szCs w:val="22"/>
        </w:rPr>
        <w:t>GUIA DE EMERGENCIA</w:t>
      </w:r>
    </w:p>
    <w:p w14:paraId="717C00D1" w14:textId="0F163EC9" w:rsidR="007461F7" w:rsidRDefault="007461F7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A0E5DB5" w14:textId="77777777" w:rsidR="0003644D" w:rsidRDefault="0003644D" w:rsidP="0003644D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03644D" w14:paraId="19D15B6E" w14:textId="77777777" w:rsidTr="00C13B0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72366E0" w14:textId="77777777" w:rsidR="00CF789B" w:rsidRDefault="00CF789B" w:rsidP="00CF789B">
            <w:pPr>
              <w:numPr>
                <w:ilvl w:val="0"/>
                <w:numId w:val="24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VISUALIZAR GUIA DE EMERGENCIA</w:t>
            </w:r>
          </w:p>
          <w:p w14:paraId="742DBDA5" w14:textId="70D78558" w:rsidR="0003644D" w:rsidRDefault="0003644D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3644D" w14:paraId="0C83CE71" w14:textId="77777777" w:rsidTr="00C13B0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FAD4170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41B31" w14:textId="77777777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</w:tr>
      <w:tr w:rsidR="0003644D" w14:paraId="4AB376F3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7937BE6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4FEE5" w14:textId="77777777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03644D" w14:paraId="0A2170C7" w14:textId="77777777" w:rsidTr="00C13B0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1E7275C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DE184" w14:textId="3CF4F60B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Fase </w:t>
            </w:r>
            <w:r w:rsidR="00F3535C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– Implementación</w:t>
            </w:r>
          </w:p>
        </w:tc>
      </w:tr>
      <w:tr w:rsidR="0003644D" w14:paraId="4605481F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FF04474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EFEE3" w14:textId="77777777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información acerca del covid19</w:t>
            </w:r>
          </w:p>
        </w:tc>
      </w:tr>
      <w:tr w:rsidR="0003644D" w14:paraId="63B20BEF" w14:textId="77777777" w:rsidTr="00C13B0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3AC9844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A3BBA" w14:textId="252AD296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podrá ver </w:t>
            </w:r>
            <w:r w:rsidR="00CF789B">
              <w:rPr>
                <w:rFonts w:ascii="Arial" w:eastAsia="Arial" w:hAnsi="Arial" w:cs="Arial"/>
              </w:rPr>
              <w:t>una guía de emergencia</w:t>
            </w:r>
            <w:r>
              <w:rPr>
                <w:rFonts w:ascii="Arial" w:eastAsia="Arial" w:hAnsi="Arial" w:cs="Arial"/>
              </w:rPr>
              <w:t xml:space="preserve"> frente al covid19</w:t>
            </w:r>
          </w:p>
        </w:tc>
      </w:tr>
      <w:tr w:rsidR="0003644D" w14:paraId="4D7E0099" w14:textId="77777777" w:rsidTr="00C13B0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80C6F6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D9DDD" w14:textId="77777777" w:rsidR="0003644D" w:rsidRDefault="0003644D" w:rsidP="00C13B0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03644D" w14:paraId="20CE0FF5" w14:textId="77777777" w:rsidTr="00C13B0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5E9DB33" w14:textId="77777777" w:rsidR="0003644D" w:rsidRDefault="0003644D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9C4" w14:textId="1546A4A8" w:rsidR="0003644D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03644D" w14:paraId="5CB283B2" w14:textId="77777777" w:rsidTr="00C13B0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C46F5FC" w14:textId="77777777" w:rsidR="0003644D" w:rsidRDefault="0003644D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7F10" w14:textId="6A4DF8D6" w:rsidR="0003644D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03644D" w14:paraId="54D6CA48" w14:textId="77777777" w:rsidTr="00C13B0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773194F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EB6C8" w14:textId="09E6DDA3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</w:t>
            </w:r>
            <w:r w:rsidR="00F3535C">
              <w:rPr>
                <w:rFonts w:ascii="Arial" w:eastAsia="Arial" w:hAnsi="Arial" w:cs="Arial"/>
              </w:rPr>
              <w:t xml:space="preserve"> Visualizar guía de emergencia</w:t>
            </w:r>
          </w:p>
        </w:tc>
      </w:tr>
      <w:tr w:rsidR="0003644D" w14:paraId="5B9F2F59" w14:textId="77777777" w:rsidTr="00C13B0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4F1B0BC4" w14:textId="77777777" w:rsidR="0003644D" w:rsidRDefault="0003644D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03644D" w14:paraId="3A8E944B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4E85EAC" w14:textId="77777777" w:rsidR="0003644D" w:rsidRDefault="0003644D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184B131" w14:textId="77777777" w:rsidR="0003644D" w:rsidRDefault="0003644D" w:rsidP="00C13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03644D" w14:paraId="310E9A0B" w14:textId="77777777" w:rsidTr="00C13B0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DBE5E1" w14:textId="77777777" w:rsidR="0003644D" w:rsidRDefault="0003644D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03644D" w14:paraId="7AC07D37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5F68" w14:textId="2E66B403" w:rsidR="0003644D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 w:rsidR="0003644D">
              <w:rPr>
                <w:rFonts w:ascii="Arial" w:eastAsia="Arial" w:hAnsi="Arial" w:cs="Arial"/>
                <w:color w:val="000000"/>
              </w:rPr>
              <w:t xml:space="preserve">El usuario selecciona la opción de </w:t>
            </w:r>
            <w:r>
              <w:rPr>
                <w:rFonts w:ascii="Arial" w:eastAsia="Arial" w:hAnsi="Arial" w:cs="Arial"/>
                <w:color w:val="000000"/>
              </w:rPr>
              <w:t>Guía de emergencia</w:t>
            </w:r>
          </w:p>
          <w:p w14:paraId="45B0D03A" w14:textId="77777777" w:rsidR="0003644D" w:rsidRDefault="0003644D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2ACC" w14:textId="480BF8F1" w:rsidR="0003644D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</w:t>
            </w:r>
            <w:r w:rsidR="0003644D" w:rsidRPr="00CF789B">
              <w:rPr>
                <w:rFonts w:ascii="Arial" w:eastAsia="Arial" w:hAnsi="Arial" w:cs="Arial"/>
                <w:color w:val="000000"/>
              </w:rPr>
              <w:t xml:space="preserve">El sistema Mostrara </w:t>
            </w:r>
            <w:r w:rsidRPr="00CF789B">
              <w:rPr>
                <w:rFonts w:ascii="Arial" w:eastAsia="Arial" w:hAnsi="Arial" w:cs="Arial"/>
                <w:color w:val="000000"/>
              </w:rPr>
              <w:t>información</w:t>
            </w:r>
            <w:r w:rsidR="0003644D" w:rsidRPr="00CF789B">
              <w:rPr>
                <w:rFonts w:ascii="Arial" w:eastAsia="Arial" w:hAnsi="Arial" w:cs="Arial"/>
                <w:color w:val="000000"/>
              </w:rPr>
              <w:t xml:space="preserve"> en texto </w:t>
            </w:r>
            <w:r>
              <w:rPr>
                <w:rFonts w:ascii="Arial" w:eastAsia="Arial" w:hAnsi="Arial" w:cs="Arial"/>
                <w:color w:val="000000"/>
              </w:rPr>
              <w:t>sobre</w:t>
            </w:r>
          </w:p>
          <w:p w14:paraId="05A06F4F" w14:textId="77777777" w:rsidR="00CF789B" w:rsidRPr="00CF789B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84392E7" w14:textId="0E05D684" w:rsidR="0003644D" w:rsidRDefault="00CF789B" w:rsidP="00C13B07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Evitar el contagio de covid19</w:t>
            </w:r>
          </w:p>
          <w:p w14:paraId="736763A2" w14:textId="77777777" w:rsidR="0003644D" w:rsidRDefault="0003644D" w:rsidP="00C13B0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0663523" w14:textId="681BBE64" w:rsidR="0003644D" w:rsidRDefault="00CF789B" w:rsidP="00C13B07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como se propaga el covid19</w:t>
            </w:r>
          </w:p>
          <w:p w14:paraId="4C116026" w14:textId="77777777" w:rsidR="0003644D" w:rsidRPr="00F94C08" w:rsidRDefault="0003644D" w:rsidP="00C13B07">
            <w:pPr>
              <w:pStyle w:val="Prrafodelista"/>
              <w:rPr>
                <w:rFonts w:ascii="Arial" w:eastAsia="Arial" w:hAnsi="Arial" w:cs="Arial"/>
                <w:color w:val="000000"/>
              </w:rPr>
            </w:pPr>
          </w:p>
          <w:p w14:paraId="51A262E0" w14:textId="4D5DDE05" w:rsidR="0003644D" w:rsidRDefault="00CF789B" w:rsidP="00C13B07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Formas de transmisión del covid19</w:t>
            </w:r>
          </w:p>
          <w:p w14:paraId="23150E4E" w14:textId="77777777" w:rsidR="00CF789B" w:rsidRPr="00CF789B" w:rsidRDefault="00CF789B" w:rsidP="00CF789B">
            <w:pPr>
              <w:pStyle w:val="Prrafodelista"/>
              <w:rPr>
                <w:rFonts w:ascii="Arial" w:eastAsia="Arial" w:hAnsi="Arial" w:cs="Arial"/>
                <w:color w:val="000000"/>
              </w:rPr>
            </w:pPr>
          </w:p>
          <w:p w14:paraId="251B4AE6" w14:textId="07A82BBC" w:rsidR="00CF789B" w:rsidRPr="00F94C08" w:rsidRDefault="00CF789B" w:rsidP="00C13B07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Números de teléfonos para emergencias</w:t>
            </w:r>
          </w:p>
          <w:p w14:paraId="5DB819BE" w14:textId="77777777" w:rsidR="0003644D" w:rsidRPr="006A7C57" w:rsidRDefault="0003644D" w:rsidP="00C13B0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3644D" w14:paraId="30331494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9619" w14:textId="327B3D5C" w:rsidR="0003644D" w:rsidRPr="00CF789B" w:rsidRDefault="0003644D" w:rsidP="00CF789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CF789B">
              <w:rPr>
                <w:rFonts w:ascii="Arial" w:eastAsia="Arial" w:hAnsi="Arial" w:cs="Arial"/>
                <w:color w:val="000000"/>
              </w:rPr>
              <w:t xml:space="preserve">El usuario podrá visualizar la información </w:t>
            </w:r>
            <w:r w:rsidR="00CF789B" w:rsidRPr="00CF789B">
              <w:rPr>
                <w:rFonts w:ascii="Arial" w:eastAsia="Arial" w:hAnsi="Arial" w:cs="Arial"/>
                <w:color w:val="000000"/>
              </w:rPr>
              <w:t>brindada.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254E" w14:textId="77777777" w:rsidR="0003644D" w:rsidRDefault="0003644D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2A9332E" w14:textId="77777777" w:rsidR="0003644D" w:rsidRDefault="0003644D" w:rsidP="0003644D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6373519A" w14:textId="64C4B89C" w:rsidR="0003644D" w:rsidRDefault="0003644D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9EB1522" w14:textId="7A9698BB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E6E46E6" w14:textId="67A2E741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F8E92A2" w14:textId="4B9C51E1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6FDF67C" w14:textId="17E5D368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6EC06E2" w14:textId="07D0FE99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7C3D5AC" w14:textId="77777777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D38409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212EC00" w14:textId="7FAAB962" w:rsidR="00D743A8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VISUALIZAR GUIA DE EMERGENCIA</w:t>
      </w:r>
    </w:p>
    <w:p w14:paraId="1AF47B3E" w14:textId="5396D06C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BC6A7C2" w14:textId="77777777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028B8B0" w14:textId="3A04C9F6" w:rsidR="00D743A8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  <w:lang w:val="es-PE" w:eastAsia="es-PE"/>
        </w:rPr>
        <w:drawing>
          <wp:inline distT="0" distB="0" distL="0" distR="0" wp14:anchorId="7C91FAF9" wp14:editId="26D0F99D">
            <wp:extent cx="2276475" cy="4591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1680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365E8D1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A17C3C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927C942" w14:textId="0686BDEA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A306889" w14:textId="2E274841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40BC273" w14:textId="422F91A4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5F30E94" w14:textId="488320FA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994EF29" w14:textId="11A7D7A8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F0900C0" w14:textId="476EB2D8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CCFF44A" w14:textId="50DBA355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515D5D0" w14:textId="01B84F8D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6D09689" w14:textId="5B2BD618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BC13CC6" w14:textId="7F453A8A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DE3AC55" w14:textId="4256F772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D5F9D98" w14:textId="782D8723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5A64F64" w14:textId="5840649A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9604768" w14:textId="3DA023FE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3919E7D" w14:textId="447A0BBC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63A4320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42E0EAD" w14:textId="7D5EBDBB" w:rsidR="00CF789B" w:rsidRDefault="00CF789B" w:rsidP="00CF789B">
      <w:pPr>
        <w:numPr>
          <w:ilvl w:val="0"/>
          <w:numId w:val="24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REALIZAR UN AUTODIAGNOSTICO</w:t>
      </w:r>
    </w:p>
    <w:p w14:paraId="45F5B37A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DF324BC" w14:textId="77777777" w:rsidR="00CF789B" w:rsidRDefault="00CF789B" w:rsidP="00CF789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CF789B" w14:paraId="577FBB97" w14:textId="77777777" w:rsidTr="00C13B0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953243E" w14:textId="77777777" w:rsidR="00F3535C" w:rsidRDefault="00F3535C" w:rsidP="00F3535C">
            <w:pPr>
              <w:tabs>
                <w:tab w:val="left" w:pos="61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25A21E37" w14:textId="77777777" w:rsidR="00F3535C" w:rsidRDefault="00F3535C" w:rsidP="00F3535C">
            <w:pPr>
              <w:numPr>
                <w:ilvl w:val="0"/>
                <w:numId w:val="24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REALIZAR UN AUTODIAGNOSTICO</w:t>
            </w:r>
          </w:p>
          <w:p w14:paraId="73D54332" w14:textId="59B53F88" w:rsidR="00CF789B" w:rsidRDefault="00CF789B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789B" w14:paraId="2E927A94" w14:textId="77777777" w:rsidTr="00C13B0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A4C7562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00F29" w14:textId="2074FAF6" w:rsidR="00CF789B" w:rsidRDefault="00F3535C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un autodiagnóstico</w:t>
            </w:r>
          </w:p>
        </w:tc>
      </w:tr>
      <w:tr w:rsidR="00CF789B" w14:paraId="3B054C33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753BB5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07494" w14:textId="77777777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CF789B" w14:paraId="56C575D4" w14:textId="77777777" w:rsidTr="00C13B0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54912B9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02702" w14:textId="394E83BB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Fase </w:t>
            </w:r>
            <w:r w:rsidR="00F3535C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– Implementación</w:t>
            </w:r>
          </w:p>
        </w:tc>
      </w:tr>
      <w:tr w:rsidR="00CF789B" w14:paraId="60D2279C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463AD4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BB7AC" w14:textId="3C3728B0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al usuario poder </w:t>
            </w:r>
            <w:r w:rsidR="00F3535C">
              <w:rPr>
                <w:rFonts w:ascii="Arial" w:eastAsia="Arial" w:hAnsi="Arial" w:cs="Arial"/>
              </w:rPr>
              <w:t>hacer un autodiagnóstico del</w:t>
            </w:r>
            <w:r>
              <w:rPr>
                <w:rFonts w:ascii="Arial" w:eastAsia="Arial" w:hAnsi="Arial" w:cs="Arial"/>
              </w:rPr>
              <w:t xml:space="preserve"> covid19</w:t>
            </w:r>
          </w:p>
        </w:tc>
      </w:tr>
      <w:tr w:rsidR="00CF789B" w14:paraId="65ECFD8C" w14:textId="77777777" w:rsidTr="00C13B0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467B9D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1E1D" w14:textId="77777777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recomendaciones frente al covid19</w:t>
            </w:r>
          </w:p>
        </w:tc>
      </w:tr>
      <w:tr w:rsidR="00CF789B" w14:paraId="09418CE3" w14:textId="77777777" w:rsidTr="00C13B0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FC7DAD8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37B64" w14:textId="77777777" w:rsidR="00CF789B" w:rsidRDefault="00CF789B" w:rsidP="00C13B0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CF789B" w14:paraId="4EA3B253" w14:textId="77777777" w:rsidTr="00C13B0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2C6A6F9" w14:textId="77777777" w:rsidR="00CF789B" w:rsidRDefault="00CF789B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07561" w14:textId="77777777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CF789B" w14:paraId="481C496E" w14:textId="77777777" w:rsidTr="00C13B0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8FCFACF" w14:textId="77777777" w:rsidR="00CF789B" w:rsidRDefault="00CF789B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EBD2E" w14:textId="77777777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CF789B" w14:paraId="370277D8" w14:textId="77777777" w:rsidTr="00C13B0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039D1E3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5AB89" w14:textId="77777777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 web Visualizar estadísticas mundiales</w:t>
            </w:r>
          </w:p>
        </w:tc>
      </w:tr>
      <w:tr w:rsidR="00CF789B" w14:paraId="7C1C3551" w14:textId="77777777" w:rsidTr="00C13B0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74BC6FDC" w14:textId="77777777" w:rsidR="00CF789B" w:rsidRDefault="00CF789B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CF789B" w14:paraId="090F6818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13661EE" w14:textId="77777777" w:rsidR="00CF789B" w:rsidRDefault="00CF789B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E57CAE3" w14:textId="77777777" w:rsidR="00CF789B" w:rsidRDefault="00CF789B" w:rsidP="00C13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CF789B" w14:paraId="718D03CC" w14:textId="77777777" w:rsidTr="00C13B0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191D7D" w14:textId="77777777" w:rsidR="00CF789B" w:rsidRDefault="00CF789B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CF789B" w14:paraId="249F449C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9C93" w14:textId="4826006C" w:rsidR="00CF789B" w:rsidRDefault="00CF789B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F9E89CB" w14:textId="77777777" w:rsidR="00CF789B" w:rsidRDefault="00CF789B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5F4DB" w14:textId="77777777" w:rsidR="00CF789B" w:rsidRPr="006A7C57" w:rsidRDefault="00CF789B" w:rsidP="00F3535C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F789B" w14:paraId="61765B64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7E05A" w14:textId="038E9E00" w:rsidR="00CF789B" w:rsidRPr="00CF789B" w:rsidRDefault="00CF789B" w:rsidP="00F3535C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A1B4" w14:textId="77777777" w:rsidR="00CF789B" w:rsidRDefault="00CF789B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49D05D7" w14:textId="77777777" w:rsidR="00CF789B" w:rsidRDefault="00CF789B" w:rsidP="00CF789B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66F5BBE8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C3692F6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4B0E5D8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16E80B0" w14:textId="74EAFBF5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5D0E634" w14:textId="6A1C5100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B5C4D6E" w14:textId="7F136C65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324D10" w14:textId="4FC327B8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CD78D92" w14:textId="445ED7B5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586010A" w14:textId="00E29EA6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0ECFAC2" w14:textId="6E5C9DA5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18BEFC" w14:textId="3A63AB54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CB09101" w14:textId="3CB7A4E3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C3D63EA" w14:textId="0A2F04D8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8D97742" w14:textId="77777777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4BA506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C069CCA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4B9C168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83C7E27" w14:textId="4435EEBC" w:rsidR="00D743A8" w:rsidRDefault="00F3535C" w:rsidP="00F3535C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Realizar un </w:t>
      </w:r>
      <w:proofErr w:type="spellStart"/>
      <w:r>
        <w:rPr>
          <w:rFonts w:ascii="Arial" w:eastAsia="Arial" w:hAnsi="Arial" w:cs="Arial"/>
          <w:b/>
        </w:rPr>
        <w:t>autodiagnostico</w:t>
      </w:r>
      <w:proofErr w:type="spellEnd"/>
    </w:p>
    <w:p w14:paraId="683C083E" w14:textId="77777777" w:rsidR="00D743A8" w:rsidRDefault="00D743A8" w:rsidP="00F3535C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2152B8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F654719" w14:textId="50143070" w:rsidR="00D743A8" w:rsidRDefault="00F3535C" w:rsidP="00F3535C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3" w:name="_heading=h.nbm2wd3wfj80" w:colFirst="0" w:colLast="0"/>
      <w:bookmarkEnd w:id="13"/>
      <w:r>
        <w:rPr>
          <w:rFonts w:ascii="Arial" w:eastAsia="Arial" w:hAnsi="Arial" w:cs="Arial"/>
          <w:b/>
          <w:noProof/>
          <w:sz w:val="22"/>
          <w:szCs w:val="22"/>
          <w:u w:val="single"/>
        </w:rPr>
        <w:drawing>
          <wp:inline distT="0" distB="0" distL="0" distR="0" wp14:anchorId="2D4C3327" wp14:editId="5818F24C">
            <wp:extent cx="2333625" cy="4629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3A8">
      <w:headerReference w:type="default" r:id="rId16"/>
      <w:footerReference w:type="default" r:id="rId17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8C634" w14:textId="77777777" w:rsidR="004B38BF" w:rsidRDefault="004B38BF">
      <w:r>
        <w:separator/>
      </w:r>
    </w:p>
  </w:endnote>
  <w:endnote w:type="continuationSeparator" w:id="0">
    <w:p w14:paraId="61BD1A9F" w14:textId="77777777" w:rsidR="004B38BF" w:rsidRDefault="004B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9F3C3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>
      <w:rPr>
        <w:rFonts w:eastAsia="Times New Roman"/>
        <w:noProof/>
        <w:color w:val="000000"/>
      </w:rPr>
      <w:t>37</w:t>
    </w:r>
    <w:r>
      <w:rPr>
        <w:rFonts w:eastAsia="Times New Roman"/>
        <w:color w:val="000000"/>
      </w:rPr>
      <w:fldChar w:fldCharType="end"/>
    </w:r>
  </w:p>
  <w:p w14:paraId="23697D32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6BD18" w14:textId="77777777" w:rsidR="004B38BF" w:rsidRDefault="004B38BF">
      <w:r>
        <w:separator/>
      </w:r>
    </w:p>
  </w:footnote>
  <w:footnote w:type="continuationSeparator" w:id="0">
    <w:p w14:paraId="1667063C" w14:textId="77777777" w:rsidR="004B38BF" w:rsidRDefault="004B3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5224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48D5FF" wp14:editId="12469CDD">
              <wp:simplePos x="0" y="0"/>
              <wp:positionH relativeFrom="column">
                <wp:posOffset>4292600</wp:posOffset>
              </wp:positionH>
              <wp:positionV relativeFrom="paragraph">
                <wp:posOffset>-228599</wp:posOffset>
              </wp:positionV>
              <wp:extent cx="1550036" cy="464186"/>
              <wp:effectExtent l="0" t="0" r="0" b="0"/>
              <wp:wrapNone/>
              <wp:docPr id="479" name="Rectángulo 4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8FC2A" w14:textId="77777777" w:rsidR="00E20F99" w:rsidRDefault="00E20F99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48D5FF" id="Rectángulo 479" o:spid="_x0000_s1026" style="position:absolute;margin-left:338pt;margin-top:-18pt;width:122.05pt;height:3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" filled="f" stroked="f">
              <v:textbox inset="2.53889mm,2.53889mm,2.53889mm,2.53889mm">
                <w:txbxContent>
                  <w:p w14:paraId="4BE8FC2A" w14:textId="77777777" w:rsidR="00E20F99" w:rsidRDefault="00E20F99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hidden="0" allowOverlap="1" wp14:anchorId="39FC7C43" wp14:editId="2637F61A">
          <wp:simplePos x="0" y="0"/>
          <wp:positionH relativeFrom="column">
            <wp:posOffset>-495298</wp:posOffset>
          </wp:positionH>
          <wp:positionV relativeFrom="paragraph">
            <wp:posOffset>-259078</wp:posOffset>
          </wp:positionV>
          <wp:extent cx="460375" cy="441960"/>
          <wp:effectExtent l="0" t="0" r="0" b="0"/>
          <wp:wrapSquare wrapText="bothSides" distT="0" distB="0" distL="114300" distR="114300"/>
          <wp:docPr id="505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375" cy="441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2D046B" w14:textId="77777777" w:rsidR="00E20F99" w:rsidRDefault="00E20F9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</w:pPr>
  </w:p>
  <w:p w14:paraId="380F78CE" w14:textId="77777777" w:rsidR="00E20F99" w:rsidRDefault="00E20F99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2E5"/>
    <w:multiLevelType w:val="multilevel"/>
    <w:tmpl w:val="CBE48A3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05343CA7"/>
    <w:multiLevelType w:val="multilevel"/>
    <w:tmpl w:val="1AD49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487B98"/>
    <w:multiLevelType w:val="multilevel"/>
    <w:tmpl w:val="AF98065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B85002"/>
    <w:multiLevelType w:val="multilevel"/>
    <w:tmpl w:val="61DCD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532B53"/>
    <w:multiLevelType w:val="multilevel"/>
    <w:tmpl w:val="B9B0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ED40DE7"/>
    <w:multiLevelType w:val="multilevel"/>
    <w:tmpl w:val="0442A9E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1023504"/>
    <w:multiLevelType w:val="multilevel"/>
    <w:tmpl w:val="153889F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2C37A54"/>
    <w:multiLevelType w:val="multilevel"/>
    <w:tmpl w:val="945638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57F74"/>
    <w:multiLevelType w:val="multilevel"/>
    <w:tmpl w:val="9ABE1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AE50854"/>
    <w:multiLevelType w:val="multilevel"/>
    <w:tmpl w:val="7E52A974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B1234FB"/>
    <w:multiLevelType w:val="multilevel"/>
    <w:tmpl w:val="6EFE64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D437D7"/>
    <w:multiLevelType w:val="multilevel"/>
    <w:tmpl w:val="D2C436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E326C"/>
    <w:multiLevelType w:val="multilevel"/>
    <w:tmpl w:val="3002219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7E6180"/>
    <w:multiLevelType w:val="multilevel"/>
    <w:tmpl w:val="6C1CDA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DB3D2E"/>
    <w:multiLevelType w:val="multilevel"/>
    <w:tmpl w:val="899A63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E87F2A"/>
    <w:multiLevelType w:val="multilevel"/>
    <w:tmpl w:val="798E99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662BA0"/>
    <w:multiLevelType w:val="multilevel"/>
    <w:tmpl w:val="CA4E87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4D6B5B"/>
    <w:multiLevelType w:val="multilevel"/>
    <w:tmpl w:val="B3043D6E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FEF167B"/>
    <w:multiLevelType w:val="multilevel"/>
    <w:tmpl w:val="55EEE514"/>
    <w:lvl w:ilvl="0">
      <w:start w:val="1"/>
      <w:numFmt w:val="bullet"/>
      <w:lvlText w:val="-"/>
      <w:lvlJc w:val="left"/>
      <w:pPr>
        <w:ind w:left="132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6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136302D"/>
    <w:multiLevelType w:val="hybridMultilevel"/>
    <w:tmpl w:val="492C7B84"/>
    <w:lvl w:ilvl="0" w:tplc="8272E91A">
      <w:numFmt w:val="bullet"/>
      <w:lvlText w:val="-"/>
      <w:lvlJc w:val="left"/>
      <w:pPr>
        <w:ind w:left="679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20" w15:restartNumberingAfterBreak="0">
    <w:nsid w:val="34C350F6"/>
    <w:multiLevelType w:val="multilevel"/>
    <w:tmpl w:val="7B2EF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6DB259E"/>
    <w:multiLevelType w:val="multilevel"/>
    <w:tmpl w:val="8F180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B2E0875"/>
    <w:multiLevelType w:val="multilevel"/>
    <w:tmpl w:val="670A71D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3B36DF"/>
    <w:multiLevelType w:val="multilevel"/>
    <w:tmpl w:val="70165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161EBC"/>
    <w:multiLevelType w:val="multilevel"/>
    <w:tmpl w:val="B95C7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F2E1429"/>
    <w:multiLevelType w:val="multilevel"/>
    <w:tmpl w:val="37540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6B1BF7"/>
    <w:multiLevelType w:val="multilevel"/>
    <w:tmpl w:val="1E5612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754A06"/>
    <w:multiLevelType w:val="multilevel"/>
    <w:tmpl w:val="3C5C16B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3EC7008"/>
    <w:multiLevelType w:val="multilevel"/>
    <w:tmpl w:val="5AE686C2"/>
    <w:lvl w:ilvl="0">
      <w:start w:val="2"/>
      <w:numFmt w:val="decimal"/>
      <w:lvlText w:val="%1."/>
      <w:lvlJc w:val="left"/>
      <w:pPr>
        <w:ind w:left="425" w:firstLine="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9E2D0C"/>
    <w:multiLevelType w:val="multilevel"/>
    <w:tmpl w:val="C7BE5F6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0" w15:restartNumberingAfterBreak="0">
    <w:nsid w:val="4A0A13C8"/>
    <w:multiLevelType w:val="multilevel"/>
    <w:tmpl w:val="368E3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E1A0ECB"/>
    <w:multiLevelType w:val="multilevel"/>
    <w:tmpl w:val="61D21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4B1B56"/>
    <w:multiLevelType w:val="multilevel"/>
    <w:tmpl w:val="D53E2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5B5371C"/>
    <w:multiLevelType w:val="multilevel"/>
    <w:tmpl w:val="EC94A2E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8ED3E5F"/>
    <w:multiLevelType w:val="multilevel"/>
    <w:tmpl w:val="F7041DF8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9DA3FD0"/>
    <w:multiLevelType w:val="multilevel"/>
    <w:tmpl w:val="90E87E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A3B41F4"/>
    <w:multiLevelType w:val="multilevel"/>
    <w:tmpl w:val="EEBE7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8B681C"/>
    <w:multiLevelType w:val="multilevel"/>
    <w:tmpl w:val="7BC6D9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123034"/>
    <w:multiLevelType w:val="multilevel"/>
    <w:tmpl w:val="E9A85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0817649"/>
    <w:multiLevelType w:val="multilevel"/>
    <w:tmpl w:val="38441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42B2C"/>
    <w:multiLevelType w:val="multilevel"/>
    <w:tmpl w:val="D520DC08"/>
    <w:lvl w:ilvl="0">
      <w:start w:val="1"/>
      <w:numFmt w:val="bullet"/>
      <w:lvlText w:val="o"/>
      <w:lvlJc w:val="left"/>
      <w:pPr>
        <w:ind w:left="1743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4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3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50670BC"/>
    <w:multiLevelType w:val="multilevel"/>
    <w:tmpl w:val="62A0F88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8E031F8"/>
    <w:multiLevelType w:val="multilevel"/>
    <w:tmpl w:val="73FC18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9547763"/>
    <w:multiLevelType w:val="multilevel"/>
    <w:tmpl w:val="D05CE364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6B1E21B5"/>
    <w:multiLevelType w:val="multilevel"/>
    <w:tmpl w:val="BCA47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D6D4542"/>
    <w:multiLevelType w:val="multilevel"/>
    <w:tmpl w:val="814CA5A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8B04BFD"/>
    <w:multiLevelType w:val="multilevel"/>
    <w:tmpl w:val="CE08A3AE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A57352F"/>
    <w:multiLevelType w:val="multilevel"/>
    <w:tmpl w:val="3894DF78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46"/>
  </w:num>
  <w:num w:numId="5">
    <w:abstractNumId w:val="37"/>
  </w:num>
  <w:num w:numId="6">
    <w:abstractNumId w:val="39"/>
  </w:num>
  <w:num w:numId="7">
    <w:abstractNumId w:val="23"/>
  </w:num>
  <w:num w:numId="8">
    <w:abstractNumId w:val="11"/>
  </w:num>
  <w:num w:numId="9">
    <w:abstractNumId w:val="27"/>
  </w:num>
  <w:num w:numId="10">
    <w:abstractNumId w:val="12"/>
  </w:num>
  <w:num w:numId="11">
    <w:abstractNumId w:val="32"/>
  </w:num>
  <w:num w:numId="12">
    <w:abstractNumId w:val="40"/>
  </w:num>
  <w:num w:numId="13">
    <w:abstractNumId w:val="35"/>
  </w:num>
  <w:num w:numId="14">
    <w:abstractNumId w:val="26"/>
  </w:num>
  <w:num w:numId="15">
    <w:abstractNumId w:val="21"/>
  </w:num>
  <w:num w:numId="16">
    <w:abstractNumId w:val="43"/>
  </w:num>
  <w:num w:numId="17">
    <w:abstractNumId w:val="6"/>
  </w:num>
  <w:num w:numId="18">
    <w:abstractNumId w:val="15"/>
  </w:num>
  <w:num w:numId="19">
    <w:abstractNumId w:val="1"/>
  </w:num>
  <w:num w:numId="20">
    <w:abstractNumId w:val="9"/>
  </w:num>
  <w:num w:numId="21">
    <w:abstractNumId w:val="17"/>
  </w:num>
  <w:num w:numId="22">
    <w:abstractNumId w:val="47"/>
  </w:num>
  <w:num w:numId="23">
    <w:abstractNumId w:val="38"/>
  </w:num>
  <w:num w:numId="24">
    <w:abstractNumId w:val="33"/>
  </w:num>
  <w:num w:numId="25">
    <w:abstractNumId w:val="28"/>
  </w:num>
  <w:num w:numId="26">
    <w:abstractNumId w:val="16"/>
  </w:num>
  <w:num w:numId="27">
    <w:abstractNumId w:val="30"/>
  </w:num>
  <w:num w:numId="28">
    <w:abstractNumId w:val="44"/>
  </w:num>
  <w:num w:numId="29">
    <w:abstractNumId w:val="42"/>
  </w:num>
  <w:num w:numId="30">
    <w:abstractNumId w:val="31"/>
  </w:num>
  <w:num w:numId="31">
    <w:abstractNumId w:val="14"/>
  </w:num>
  <w:num w:numId="32">
    <w:abstractNumId w:val="45"/>
  </w:num>
  <w:num w:numId="33">
    <w:abstractNumId w:val="2"/>
  </w:num>
  <w:num w:numId="34">
    <w:abstractNumId w:val="22"/>
  </w:num>
  <w:num w:numId="35">
    <w:abstractNumId w:val="13"/>
  </w:num>
  <w:num w:numId="36">
    <w:abstractNumId w:val="20"/>
  </w:num>
  <w:num w:numId="37">
    <w:abstractNumId w:val="7"/>
  </w:num>
  <w:num w:numId="38">
    <w:abstractNumId w:val="25"/>
  </w:num>
  <w:num w:numId="39">
    <w:abstractNumId w:val="8"/>
  </w:num>
  <w:num w:numId="40">
    <w:abstractNumId w:val="10"/>
  </w:num>
  <w:num w:numId="41">
    <w:abstractNumId w:val="24"/>
  </w:num>
  <w:num w:numId="42">
    <w:abstractNumId w:val="41"/>
  </w:num>
  <w:num w:numId="43">
    <w:abstractNumId w:val="36"/>
  </w:num>
  <w:num w:numId="44">
    <w:abstractNumId w:val="34"/>
  </w:num>
  <w:num w:numId="45">
    <w:abstractNumId w:val="0"/>
  </w:num>
  <w:num w:numId="46">
    <w:abstractNumId w:val="4"/>
  </w:num>
  <w:num w:numId="47">
    <w:abstractNumId w:val="29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3A8"/>
    <w:rsid w:val="00031DDA"/>
    <w:rsid w:val="0003644D"/>
    <w:rsid w:val="00094BC2"/>
    <w:rsid w:val="000E71C3"/>
    <w:rsid w:val="004B38BF"/>
    <w:rsid w:val="005B458C"/>
    <w:rsid w:val="006A7C57"/>
    <w:rsid w:val="007461F7"/>
    <w:rsid w:val="0075042D"/>
    <w:rsid w:val="007C688C"/>
    <w:rsid w:val="00907D54"/>
    <w:rsid w:val="00BD3762"/>
    <w:rsid w:val="00BD5C4A"/>
    <w:rsid w:val="00C95FD1"/>
    <w:rsid w:val="00CC68F5"/>
    <w:rsid w:val="00CF789B"/>
    <w:rsid w:val="00D743A8"/>
    <w:rsid w:val="00E20F99"/>
    <w:rsid w:val="00E2304A"/>
    <w:rsid w:val="00F3535C"/>
    <w:rsid w:val="00F94C08"/>
    <w:rsid w:val="00F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9BD5A"/>
  <w15:docId w15:val="{C533698B-51B8-42E3-918F-827559BE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a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e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0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1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2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3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4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5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6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7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8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9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a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b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e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c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e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2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5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6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EVHiZi++zshUd0MAvSX5mFyvA==">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Luis Angel</cp:lastModifiedBy>
  <cp:revision>2</cp:revision>
  <dcterms:created xsi:type="dcterms:W3CDTF">2020-06-09T23:20:00Z</dcterms:created>
  <dcterms:modified xsi:type="dcterms:W3CDTF">2020-06-09T23:20:00Z</dcterms:modified>
</cp:coreProperties>
</file>