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line="360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ESPECIFICACION DE CASOS DE USO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1639570</wp:posOffset>
            </wp:positionH>
            <wp:positionV relativeFrom="paragraph">
              <wp:posOffset>19050</wp:posOffset>
            </wp:positionV>
            <wp:extent cx="2124710" cy="2038350"/>
            <wp:effectExtent b="0" l="0" r="0" t="0"/>
            <wp:wrapTopAndBottom distB="0" distT="0"/>
            <wp:docPr id="55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PROYECTO: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ind w:firstLine="72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APLICACIÓN MÓVIL PARA EL SEGUIMIENTO MUNDIAL DE CASOS DE COVID-19 CON DATOS EN TIEMPO REAL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ind w:firstLine="72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pos="4252"/>
          <w:tab w:val="right" w:pos="8504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4252"/>
          <w:tab w:val="right" w:pos="8504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4252"/>
          <w:tab w:val="right" w:pos="8504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INTEGRANTES:</w:t>
      </w:r>
    </w:p>
    <w:p w:rsidR="00000000" w:rsidDel="00000000" w:rsidP="00000000" w:rsidRDefault="00000000" w:rsidRPr="00000000" w14:paraId="0000000D">
      <w:pPr>
        <w:tabs>
          <w:tab w:val="center" w:pos="4252"/>
          <w:tab w:val="right" w:pos="8504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4252"/>
          <w:tab w:val="right" w:pos="8504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0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PILCO QUISPE, Mireya Flavia</w:t>
      </w:r>
    </w:p>
    <w:p w:rsidR="00000000" w:rsidDel="00000000" w:rsidP="00000000" w:rsidRDefault="00000000" w:rsidRPr="00000000" w14:paraId="00000010">
      <w:pPr>
        <w:numPr>
          <w:ilvl w:val="0"/>
          <w:numId w:val="30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SALAMANCA CONTRERAS, Fiorella Rosmery</w:t>
      </w:r>
    </w:p>
    <w:p w:rsidR="00000000" w:rsidDel="00000000" w:rsidP="00000000" w:rsidRDefault="00000000" w:rsidRPr="00000000" w14:paraId="00000011">
      <w:pPr>
        <w:numPr>
          <w:ilvl w:val="0"/>
          <w:numId w:val="30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ZAVALA VENEGAS, Luis Ángel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TACNA - PERÚ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2020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ind w:left="720" w:firstLine="0"/>
        <w:jc w:val="center"/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ind w:left="720" w:firstLine="0"/>
        <w:jc w:val="center"/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HISTORIAL DE REVISIONES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-568.0" w:type="dxa"/>
        <w:tblLayout w:type="fixed"/>
        <w:tblLook w:val="0400"/>
      </w:tblPr>
      <w:tblGrid>
        <w:gridCol w:w="1469"/>
        <w:gridCol w:w="1343"/>
        <w:gridCol w:w="3536"/>
        <w:gridCol w:w="3280"/>
        <w:tblGridChange w:id="0">
          <w:tblGrid>
            <w:gridCol w:w="1469"/>
            <w:gridCol w:w="1343"/>
            <w:gridCol w:w="3536"/>
            <w:gridCol w:w="328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08/06/20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 documentación de requerimientos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MP, FS, LZ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7920"/>
        </w:tabs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bookmarkStart w:colFirst="0" w:colLast="0" w:name="_heading=h.1t3h5s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79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bookmarkStart w:colFirst="0" w:colLast="0" w:name="_heading=h.itccf7amcp1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 DE CASOS DE USO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b w:val="1"/>
        </w:rPr>
      </w:pPr>
      <w:bookmarkStart w:colFirst="0" w:colLast="0" w:name="_heading=h.trzlqdms848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7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MÓDULO ESTADÍSTICAS</w:t>
      </w:r>
    </w:p>
    <w:p w:rsidR="00000000" w:rsidDel="00000000" w:rsidP="00000000" w:rsidRDefault="00000000" w:rsidRPr="00000000" w14:paraId="00000044">
      <w:pPr>
        <w:ind w:left="1440" w:hanging="7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216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VISUALIZAR ESTADÍSTICAS MUNDIALES</w:t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1985"/>
        <w:gridCol w:w="4819"/>
        <w:tblGridChange w:id="0">
          <w:tblGrid>
            <w:gridCol w:w="2694"/>
            <w:gridCol w:w="1985"/>
            <w:gridCol w:w="4819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048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Visualizar Estadísticas mundiales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B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Estadísticas mundiales</w:t>
            </w:r>
          </w:p>
        </w:tc>
      </w:tr>
      <w:tr>
        <w:trPr>
          <w:trHeight w:val="4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E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</w:t>
            </w:r>
          </w:p>
        </w:tc>
      </w:tr>
      <w:tr>
        <w:trPr>
          <w:trHeight w:val="66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51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al usuario visualizar las estadísticas globales del COVID-19.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54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aplicación mostrará las estadísticas generales mundiales del Covid-19. Donde se podrá visualizar el número de contagiados, el número de muertos y el número de recuperados.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57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Ingresar a la aplicación.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5A">
            <w:pPr>
              <w:ind w:left="708" w:hanging="708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COMPLEJIDAD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5D">
            <w:pPr>
              <w:ind w:left="708" w:hanging="708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60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ANEXO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 Visualizar estadísticas mundiales</w:t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063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PRINCIPAL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66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9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VISUALIZAR ESTADÍSTICAS MUNDIALES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08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usuario ingresa a la aplicación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móvil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887" w:hanging="1056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08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sistema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el mapa mundial con los países que  presentan casos de Covid-19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08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99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estadística mundial de casos confirmados totales.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99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estadística mundial de casos de muertos totales.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99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estadística mundial de casos de recuperados totales.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9" w:firstLine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43"/>
              </w:numPr>
              <w:spacing w:line="256" w:lineRule="auto"/>
              <w:ind w:left="708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visualizar las estadísticas mundiales del COVID-19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96" w:firstLine="0"/>
              <w:jc w:val="center"/>
              <w:rPr>
                <w:rFonts w:ascii="Arial" w:cs="Arial" w:eastAsia="Arial" w:hAnsi="Arial"/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BUSCAR PAÍS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708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ingresa el nombre del país en el campo “Buscar” de la vista.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08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la ubicación y las estadísticas del país buscado.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80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Prototipo Visualizar estadísticas mundiales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1608912</wp:posOffset>
            </wp:positionH>
            <wp:positionV relativeFrom="paragraph">
              <wp:posOffset>6985</wp:posOffset>
            </wp:positionV>
            <wp:extent cx="2238375" cy="4562475"/>
            <wp:effectExtent b="0" l="0" r="0" t="0"/>
            <wp:wrapSquare wrapText="bothSides" distB="0" distT="0" distL="114300" distR="114300"/>
            <wp:docPr id="54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6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216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VISUALIZAR ESTADÍSTICAS GENERALES POR PAÍSES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1985"/>
        <w:gridCol w:w="4819"/>
        <w:tblGridChange w:id="0">
          <w:tblGrid>
            <w:gridCol w:w="2694"/>
            <w:gridCol w:w="1985"/>
            <w:gridCol w:w="4819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0A9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VISUALIZAR ESTADÍSTICAS GENERALES POR PAÍS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AC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Estadísticas generales por país</w:t>
            </w:r>
          </w:p>
        </w:tc>
      </w:tr>
      <w:tr>
        <w:trPr>
          <w:trHeight w:val="4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AF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B2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al usuario visualizar las estadísticas generales por países del COVID-19.</w:t>
            </w:r>
          </w:p>
        </w:tc>
      </w:tr>
      <w:tr>
        <w:trPr>
          <w:trHeight w:val="210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B5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aplicación mostrará las estadísticas generales de casos por país del Covid-19. </w:t>
            </w:r>
          </w:p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 seleccionar un país, se podrá visualizar, el total de casos, casos nuevos por día, el número de muertos, casos nuevos de muertos por día, total de recuperados, total casos activos y total de casos críticos.</w:t>
            </w:r>
          </w:p>
        </w:tc>
      </w:tr>
      <w:tr>
        <w:trPr>
          <w:trHeight w:val="10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BA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0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Estadísticas mundiales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BD">
            <w:pPr>
              <w:ind w:left="708" w:hanging="708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COMPLEJIDAD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C0">
            <w:pPr>
              <w:ind w:left="708" w:hanging="708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C3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ANEXO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 Visualizar estadísticas generales por países</w:t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0C6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PRINCIPAL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C9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C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VISUALIZAR ESTADÍSTICAS GENERALES POR PAÍSES</w:t>
            </w:r>
          </w:p>
        </w:tc>
      </w:tr>
      <w:tr>
        <w:trPr>
          <w:trHeight w:val="206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selecciona un país del mapa mundial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las estadísticas del país seleccionado con 6 campos que son los siguientes: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-Total de casos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-Casos nuevos por día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-Número de muertos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-Casos nuevos de muertos por día -Total de recuperados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-Total casos activos 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-Total de casos críticos.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usuario podrá visualizar las estadísticas del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país seleccionado.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tabs>
          <w:tab w:val="left" w:pos="616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pos="616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Prototipo de Visualizar estadísticas generales por paises</w:t>
      </w:r>
    </w:p>
    <w:p w:rsidR="00000000" w:rsidDel="00000000" w:rsidP="00000000" w:rsidRDefault="00000000" w:rsidRPr="00000000" w14:paraId="000000DF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1576070</wp:posOffset>
            </wp:positionH>
            <wp:positionV relativeFrom="paragraph">
              <wp:posOffset>87147</wp:posOffset>
            </wp:positionV>
            <wp:extent cx="2247900" cy="4591050"/>
            <wp:effectExtent b="0" l="0" r="0" t="0"/>
            <wp:wrapSquare wrapText="bothSides" distB="0" distT="0" distL="114300" distR="114300"/>
            <wp:docPr id="5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9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0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6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pos="6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pos="6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pos="6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6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pos="6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6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pos="6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6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6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pos="6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6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pos="6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pos="6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pos="61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44"/>
        </w:numPr>
        <w:ind w:left="1440" w:hanging="7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MÓDULO PREVENCIÓN</w:t>
      </w:r>
    </w:p>
    <w:p w:rsidR="00000000" w:rsidDel="00000000" w:rsidP="00000000" w:rsidRDefault="00000000" w:rsidRPr="00000000" w14:paraId="00000106">
      <w:pPr>
        <w:ind w:left="1440" w:hanging="7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1985"/>
        <w:gridCol w:w="4819"/>
        <w:tblGridChange w:id="0">
          <w:tblGrid>
            <w:gridCol w:w="2694"/>
            <w:gridCol w:w="1985"/>
            <w:gridCol w:w="4819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108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VISUALIZAR INFORMACIÓN DEL COVID-19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0B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Información del covid-19</w:t>
            </w:r>
          </w:p>
        </w:tc>
      </w:tr>
      <w:tr>
        <w:trPr>
          <w:trHeight w:val="4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0E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11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Fase 4 – Implementación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14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al usuario poder visualizar información acerca del COVID-19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17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ver recomendaciones frente al COVID-19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1A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Ingresar a la aplicación.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1D">
            <w:pPr>
              <w:ind w:left="708" w:hanging="708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COMPLEJIDAD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20">
            <w:pPr>
              <w:ind w:left="708" w:hanging="708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23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ANEXO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 Visualizar información del COVID-19.</w:t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126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PRINCIPAL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29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C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VISUALIZAR ESTADÍSTICAS MUNDIALES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 El usuario selecciona la opción de Información del Covid-19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887" w:hanging="1056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sistema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Mostrará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información en texto e imágenes sobre: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19" w:firstLine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99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¿Qué es el COVID-19?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9" w:firstLine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99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¿Cuáles son los síntomas del COVID-19?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99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¿Puede transmitirse a través del aire el virus causante de la Covid-19?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99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99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 posible contagiarse de Covid-19 por contacto con una persona que no presente ningún síntoma?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99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99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¿Que puedo hacer para protegerme y prevenir la propagación de la enfermedad?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9" w:firstLine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456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usuario podrá visualizar la información brindada 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ind w:left="180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Prototipo de Visualizar información del COVID-19</w:t>
      </w:r>
    </w:p>
    <w:p w:rsidR="00000000" w:rsidDel="00000000" w:rsidP="00000000" w:rsidRDefault="00000000" w:rsidRPr="00000000" w14:paraId="00000144">
      <w:pPr>
        <w:tabs>
          <w:tab w:val="left" w:pos="616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2266950" cy="4562475"/>
            <wp:effectExtent b="0" l="0" r="0" t="0"/>
            <wp:docPr id="55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2160" w:firstLine="0"/>
        <w:rPr>
          <w:rFonts w:ascii="Arial" w:cs="Arial" w:eastAsia="Arial" w:hAnsi="Arial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1985"/>
        <w:gridCol w:w="4819"/>
        <w:tblGridChange w:id="0">
          <w:tblGrid>
            <w:gridCol w:w="2694"/>
            <w:gridCol w:w="1985"/>
            <w:gridCol w:w="4819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18"/>
              </w:numPr>
              <w:ind w:left="216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VISUALIZAR GUIA DE EMERGENCIA</w:t>
            </w:r>
          </w:p>
          <w:p w:rsidR="00000000" w:rsidDel="00000000" w:rsidP="00000000" w:rsidRDefault="00000000" w:rsidRPr="00000000" w14:paraId="0000014B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4E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Información del covid-19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51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54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al usuario poder visualizar información acerca del Covid-19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57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ver una guía de emergencia frente al Covid-19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5A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Ingresar a la aplicación.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5D">
            <w:pPr>
              <w:ind w:left="708" w:hanging="708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COMPLEJIDAD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60">
            <w:pPr>
              <w:ind w:left="708" w:hanging="708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63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ANEXO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 Visualizar guia de emergencia.</w:t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166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PRINCIPAL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69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C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VISUALIZAR GUIA DE EMERGENCIA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 El usuario selecciona la opción de Guía de emergencia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887" w:hanging="1056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2.El sistema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Mostrará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información en texto sobre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99" w:hanging="359.00000000000006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Evitar el contagio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Covid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-19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850" w:hanging="1695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99" w:hanging="359.00000000000006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cómo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se propaga el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Covi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-19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99" w:hanging="359.00000000000006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Formas de transmisión del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Covid-19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99" w:hanging="359.00000000000006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Números de teléfonos para emergencias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9" w:firstLine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usuario podrá visualizar la información brindada.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ind w:left="180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Prototipo de Visualizar guia de emergencia</w:t>
      </w:r>
    </w:p>
    <w:p w:rsidR="00000000" w:rsidDel="00000000" w:rsidP="00000000" w:rsidRDefault="00000000" w:rsidRPr="00000000" w14:paraId="00000181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2276475" cy="4591050"/>
            <wp:effectExtent b="0" l="0" r="0" t="0"/>
            <wp:docPr id="54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8"/>
        </w:numPr>
        <w:ind w:left="216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REALIZAR UN AUTODIAGNÓSTICO</w:t>
      </w:r>
    </w:p>
    <w:p w:rsidR="00000000" w:rsidDel="00000000" w:rsidP="00000000" w:rsidRDefault="00000000" w:rsidRPr="00000000" w14:paraId="0000019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1985"/>
        <w:gridCol w:w="4819"/>
        <w:tblGridChange w:id="0">
          <w:tblGrid>
            <w:gridCol w:w="2694"/>
            <w:gridCol w:w="1985"/>
            <w:gridCol w:w="4819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199">
            <w:pPr>
              <w:tabs>
                <w:tab w:val="left" w:pos="616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18"/>
              </w:numPr>
              <w:ind w:left="216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REALIZAR UN AUTODIAGNÓSTICO</w:t>
            </w:r>
          </w:p>
          <w:p w:rsidR="00000000" w:rsidDel="00000000" w:rsidP="00000000" w:rsidRDefault="00000000" w:rsidRPr="00000000" w14:paraId="0000019B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9E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un autodiagnóstico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A1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A4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al usuario poder hacer un autodiagnóstico del COVID-19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A7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aplicación permitirá realizar un cuestionario para el autodiagnóstico de un posible caso infectado del COVID-19, permitiendo evaluar y conocer el resultado de un diagnóstico referencial.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AA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Ingresar a la aplicación.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Ingresar al menú de opciones de la aplicación.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AE">
            <w:pPr>
              <w:ind w:left="708" w:hanging="708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COMPLEJIDAD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B1">
            <w:pPr>
              <w:ind w:left="708" w:hanging="708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1B4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ANEXO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del Formulario realizar autodiagnóstico.</w:t>
            </w:r>
          </w:p>
          <w:p w:rsidR="00000000" w:rsidDel="00000000" w:rsidP="00000000" w:rsidRDefault="00000000" w:rsidRPr="00000000" w14:paraId="000001B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Formulario resultado del autodiagnóstico.</w:t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1B8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PRINCIPAL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BB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E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REALIZAR UN AUTODIAGNÓSTICO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firstLine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selecciona la opción “Autodiagnóstico” del menú de opciones.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numPr>
                <w:ilvl w:val="0"/>
                <w:numId w:val="17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el formulario de autodiagnóstico para el usuario, con los siguientes campos:</w:t>
            </w:r>
          </w:p>
          <w:p w:rsidR="00000000" w:rsidDel="00000000" w:rsidP="00000000" w:rsidRDefault="00000000" w:rsidRPr="00000000" w14:paraId="000001C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 (Caja de texto)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Temperatura corporal (Caja de texto)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¿Cómo te sientes? (Opción de selección)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¿Tienes tos? En caso afirmativo ¿Qué tipo de tos tienes? (Opción de selección)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¿Estas experimentando fatiga inusual?(Opción de selección)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¿Estas experimentando falta de aliento inusual? (Opción de selección)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(Botón)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720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ingresa sus datos requeridos en el formulario y envia la informacion.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datos, si son correctos se muestra un mensaje de “Autodiagnóstico realizado con éxito”, y se realiza el sub-flujo SF1, caso contrario se realiza el sub-flujo FA1, FE1 o FE2, dependiendo del caso.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720" w:hanging="36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SUBFLUJO SECUNDARIO - SF1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retorna un resultado referencial de la autodiagnóstico enviado(barra de progreso y el porcentaje del resultado correspondiente).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visualiza el resultado de su autodiagnóstico.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DE ALERTA – FA1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presiona el botón “Enviar” con algún campo vacío o no seleccionado.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alerta de “El campo es requerido “.</w:t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DE ERROR – FE1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numPr>
                <w:ilvl w:val="0"/>
                <w:numId w:val="31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presiona el botón “Enviar” con algún campo inválido.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numPr>
                <w:ilvl w:val="0"/>
                <w:numId w:val="3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datos que han sido llenados.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numPr>
                <w:ilvl w:val="0"/>
                <w:numId w:val="3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 mensaje de “Datos inválidos “.</w:t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DE ERROR – FE2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numPr>
                <w:ilvl w:val="0"/>
                <w:numId w:val="35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presiona el botón “Enviar”.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numPr>
                <w:ilvl w:val="0"/>
                <w:numId w:val="3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el mensaje “Error de conexión a internet”</w:t>
            </w:r>
          </w:p>
        </w:tc>
      </w:tr>
    </w:tbl>
    <w:p w:rsidR="00000000" w:rsidDel="00000000" w:rsidP="00000000" w:rsidRDefault="00000000" w:rsidRPr="00000000" w14:paraId="000001FA">
      <w:pPr>
        <w:ind w:left="180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Formulario realizar autodiagnóstico</w:t>
      </w:r>
    </w:p>
    <w:p w:rsidR="00000000" w:rsidDel="00000000" w:rsidP="00000000" w:rsidRDefault="00000000" w:rsidRPr="00000000" w14:paraId="000001FE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</w:rPr>
        <w:drawing>
          <wp:inline distB="0" distT="0" distL="0" distR="0">
            <wp:extent cx="2333625" cy="4629150"/>
            <wp:effectExtent b="0" l="0" r="0" t="0"/>
            <wp:docPr id="55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Formulario resultado del autodiagnóstico</w:t>
      </w:r>
    </w:p>
    <w:p w:rsidR="00000000" w:rsidDel="00000000" w:rsidP="00000000" w:rsidRDefault="00000000" w:rsidRPr="00000000" w14:paraId="0000020E">
      <w:pPr>
        <w:tabs>
          <w:tab w:val="left" w:pos="6160"/>
        </w:tabs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</w:rPr>
        <w:drawing>
          <wp:inline distB="114300" distT="114300" distL="114300" distR="114300">
            <wp:extent cx="2276475" cy="4543425"/>
            <wp:effectExtent b="0" l="0" r="0" t="0"/>
            <wp:docPr id="55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Arial" w:cs="Arial" w:eastAsia="Arial" w:hAnsi="Arial"/>
          <w:b w:val="1"/>
          <w:sz w:val="22"/>
          <w:szCs w:val="22"/>
          <w:u w:val="single"/>
        </w:rPr>
      </w:pPr>
      <w:bookmarkStart w:colFirst="0" w:colLast="0" w:name="_heading=h.yu1zizn2zhv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18"/>
        </w:numPr>
        <w:ind w:left="216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Visualizar Noticias</w:t>
      </w:r>
    </w:p>
    <w:p w:rsidR="00000000" w:rsidDel="00000000" w:rsidP="00000000" w:rsidRDefault="00000000" w:rsidRPr="00000000" w14:paraId="000002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1985"/>
        <w:gridCol w:w="4819"/>
        <w:tblGridChange w:id="0">
          <w:tblGrid>
            <w:gridCol w:w="2694"/>
            <w:gridCol w:w="1985"/>
            <w:gridCol w:w="4819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215">
            <w:pPr>
              <w:tabs>
                <w:tab w:val="left" w:pos="616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18"/>
              </w:numPr>
              <w:ind w:left="216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Visualizar Noticias</w:t>
            </w:r>
          </w:p>
          <w:p w:rsidR="00000000" w:rsidDel="00000000" w:rsidP="00000000" w:rsidRDefault="00000000" w:rsidRPr="00000000" w14:paraId="00000217">
            <w:pPr>
              <w:ind w:left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1A">
            <w:pPr>
              <w:ind w:left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un autodiagnóstico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1D">
            <w:pPr>
              <w:ind w:left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20">
            <w:pPr>
              <w:ind w:left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al usuario poder visualizar noticias de medios de comunicación.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23">
            <w:pPr>
              <w:ind w:left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aplicación mostrará noticias relevantes acerca del COVID-19 que el administrador registre en el sistema web.</w:t>
            </w:r>
          </w:p>
          <w:p w:rsidR="00000000" w:rsidDel="00000000" w:rsidP="00000000" w:rsidRDefault="00000000" w:rsidRPr="00000000" w14:paraId="000002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28">
            <w:pPr>
              <w:ind w:left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Ingresar a la aplicación.</w:t>
            </w:r>
          </w:p>
          <w:p w:rsidR="00000000" w:rsidDel="00000000" w:rsidP="00000000" w:rsidRDefault="00000000" w:rsidRPr="00000000" w14:paraId="0000022A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Ingresar al menú de opciones de la aplicación.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2C">
            <w:pPr>
              <w:ind w:left="708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COMPLEJIDAD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2F">
            <w:pPr>
              <w:ind w:left="708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32">
            <w:pPr>
              <w:ind w:left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ANEXO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 Visualizar Noticia.</w:t>
            </w:r>
          </w:p>
          <w:p w:rsidR="00000000" w:rsidDel="00000000" w:rsidP="00000000" w:rsidRDefault="00000000" w:rsidRPr="00000000" w14:paraId="0000023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236">
            <w:pPr>
              <w:ind w:left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PRINCIPAL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39">
            <w:pPr>
              <w:ind w:left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C">
            <w:pPr>
              <w:ind w:left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REALIZAR UN AUTODIAGNÓSTICO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ind w:left="36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numPr>
                <w:ilvl w:val="0"/>
                <w:numId w:val="17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selecciona la opción “Visualizar Noticias” del menú de opciones.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numPr>
                <w:ilvl w:val="0"/>
                <w:numId w:val="17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mostrará una imagen de la noticia y un link el cual el usuario podrá dar click.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numPr>
                <w:ilvl w:val="0"/>
                <w:numId w:val="17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da click en el enlace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numPr>
                <w:ilvl w:val="0"/>
                <w:numId w:val="17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redireccionará a la página web del enlace de la noticia.</w:t>
            </w:r>
          </w:p>
        </w:tc>
      </w:tr>
    </w:tbl>
    <w:p w:rsidR="00000000" w:rsidDel="00000000" w:rsidP="00000000" w:rsidRDefault="00000000" w:rsidRPr="00000000" w14:paraId="00000246">
      <w:pPr>
        <w:ind w:left="180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Prototipo de Visualizar Noticia</w:t>
      </w:r>
    </w:p>
    <w:p w:rsidR="00000000" w:rsidDel="00000000" w:rsidP="00000000" w:rsidRDefault="00000000" w:rsidRPr="00000000" w14:paraId="0000024A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tabs>
          <w:tab w:val="left" w:pos="1524"/>
        </w:tabs>
        <w:spacing w:after="160" w:line="259" w:lineRule="auto"/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2295525" cy="4581525"/>
            <wp:effectExtent b="0" l="0" r="0" t="0"/>
            <wp:docPr id="55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18"/>
        </w:numPr>
        <w:ind w:left="216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REPORTAR CASOS </w:t>
      </w:r>
    </w:p>
    <w:p w:rsidR="00000000" w:rsidDel="00000000" w:rsidP="00000000" w:rsidRDefault="00000000" w:rsidRPr="00000000" w14:paraId="00000253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1985"/>
        <w:gridCol w:w="4819"/>
        <w:tblGridChange w:id="0">
          <w:tblGrid>
            <w:gridCol w:w="2694"/>
            <w:gridCol w:w="1985"/>
            <w:gridCol w:w="4819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255">
            <w:pPr>
              <w:tabs>
                <w:tab w:val="left" w:pos="616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numPr>
                <w:ilvl w:val="0"/>
                <w:numId w:val="18"/>
              </w:numPr>
              <w:ind w:left="216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REPORTAR CASOS </w:t>
            </w:r>
          </w:p>
          <w:p w:rsidR="00000000" w:rsidDel="00000000" w:rsidP="00000000" w:rsidRDefault="00000000" w:rsidRPr="00000000" w14:paraId="00000257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5A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Reportar casos 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5D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60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al usuario realizar un reporte de un caso de una persona o de si mismo del COVID- 19.</w:t>
            </w:r>
          </w:p>
        </w:tc>
      </w:tr>
      <w:tr>
        <w:trPr>
          <w:trHeight w:val="16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63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spacing w:after="240" w:before="24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reportar un caso de una persona o de sí mismo.</w:t>
            </w:r>
          </w:p>
          <w:p w:rsidR="00000000" w:rsidDel="00000000" w:rsidP="00000000" w:rsidRDefault="00000000" w:rsidRPr="00000000" w14:paraId="00000265">
            <w:pPr>
              <w:spacing w:after="240" w:before="24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visualizará un formulario que permita obtener los datos del posible infectado, para reportar un posible caso nuevo.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67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Ingresar a la aplicación.</w:t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Ingresar al menú de opciones de la aplicación.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6B">
            <w:pPr>
              <w:ind w:left="708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COMPLEJIDAD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6E">
            <w:pPr>
              <w:ind w:left="708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71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ANEXO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del Formulario Reportar casos.</w:t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274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PRINCIPAL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77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A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VISUALIZAR REPORTAR CASOS </w:t>
            </w:r>
          </w:p>
        </w:tc>
      </w:tr>
      <w:tr>
        <w:trPr>
          <w:trHeight w:val="63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numPr>
                <w:ilvl w:val="0"/>
                <w:numId w:val="27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selecciona la opción “Reporte de casos” del menú de opciones.</w:t>
            </w:r>
          </w:p>
          <w:p w:rsidR="00000000" w:rsidDel="00000000" w:rsidP="00000000" w:rsidRDefault="00000000" w:rsidRPr="00000000" w14:paraId="0000027E">
            <w:pPr>
              <w:ind w:left="887" w:hanging="1056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numPr>
                <w:ilvl w:val="0"/>
                <w:numId w:val="27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el formulario de reporte de casos, con los siguientes campos:</w:t>
            </w:r>
          </w:p>
          <w:p w:rsidR="00000000" w:rsidDel="00000000" w:rsidP="00000000" w:rsidRDefault="00000000" w:rsidRPr="00000000" w14:paraId="0000028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Quiero reportar un caso(Opción de selección)</w:t>
            </w:r>
          </w:p>
          <w:p w:rsidR="00000000" w:rsidDel="00000000" w:rsidP="00000000" w:rsidRDefault="00000000" w:rsidRPr="00000000" w14:paraId="00000283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Apellidos del paciente (Caja de texto)</w:t>
            </w:r>
          </w:p>
          <w:p w:rsidR="00000000" w:rsidDel="00000000" w:rsidP="00000000" w:rsidRDefault="00000000" w:rsidRPr="00000000" w14:paraId="00000284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del paciente (Caja de texto)</w:t>
            </w:r>
          </w:p>
          <w:p w:rsidR="00000000" w:rsidDel="00000000" w:rsidP="00000000" w:rsidRDefault="00000000" w:rsidRPr="00000000" w14:paraId="00000285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Sexo (Lista desplegable)</w:t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Edad (Lista desplegable)</w:t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Departamento(Lista desplegable)</w:t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Distrito(Lista desplegable)</w:t>
            </w:r>
          </w:p>
          <w:p w:rsidR="00000000" w:rsidDel="00000000" w:rsidP="00000000" w:rsidRDefault="00000000" w:rsidRPr="00000000" w14:paraId="00000289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Otras observaciones(Caja de texto)</w:t>
            </w:r>
          </w:p>
          <w:p w:rsidR="00000000" w:rsidDel="00000000" w:rsidP="00000000" w:rsidRDefault="00000000" w:rsidRPr="00000000" w14:paraId="0000028A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(Botón)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ingresa los datos requeridos en el formulario y envia la informacion.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datos, si son correctos se muestra un mensaje de “Reporte del caso realizado con éxito”, y se realiza el sub-flujo SF1, caso contrario se realiza el sub-flujo FA1, FE1 o FE2, dependiendo del caso.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DE ALERTA – FA1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numPr>
                <w:ilvl w:val="0"/>
                <w:numId w:val="41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presiona el botón “Enviar” con algún campo vacío o no seleccionado.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numPr>
                <w:ilvl w:val="0"/>
                <w:numId w:val="4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alerta de “El campo es requerido “.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DE ERROR – FE1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numPr>
                <w:ilvl w:val="0"/>
                <w:numId w:val="37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presiona el botón “Enviar” con algún campo inválido.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numPr>
                <w:ilvl w:val="0"/>
                <w:numId w:val="37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datos que han sido llenados.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numPr>
                <w:ilvl w:val="0"/>
                <w:numId w:val="37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 mensaje de “Datos inválidos “.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3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DE ERROR – FE2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6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numPr>
                <w:ilvl w:val="0"/>
                <w:numId w:val="25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presiona el botón “Enviar”.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numPr>
                <w:ilvl w:val="0"/>
                <w:numId w:val="2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el mensaje “Error de conexión a internet”</w:t>
            </w:r>
          </w:p>
        </w:tc>
      </w:tr>
    </w:tbl>
    <w:p w:rsidR="00000000" w:rsidDel="00000000" w:rsidP="00000000" w:rsidRDefault="00000000" w:rsidRPr="00000000" w14:paraId="000002AC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Prototipo de Reportar casos</w:t>
      </w:r>
    </w:p>
    <w:p w:rsidR="00000000" w:rsidDel="00000000" w:rsidP="00000000" w:rsidRDefault="00000000" w:rsidRPr="00000000" w14:paraId="000002BE">
      <w:pPr>
        <w:tabs>
          <w:tab w:val="left" w:pos="616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bookmarkStart w:colFirst="0" w:colLast="0" w:name="_heading=h.nbm2wd3wfj80" w:id="4"/>
      <w:bookmarkEnd w:id="4"/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</w:rPr>
        <w:drawing>
          <wp:inline distB="114300" distT="114300" distL="114300" distR="114300">
            <wp:extent cx="2247900" cy="4591050"/>
            <wp:effectExtent b="0" l="0" r="0" t="0"/>
            <wp:docPr id="5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bookmarkStart w:colFirst="0" w:colLast="0" w:name="_heading=h.5bcv637rq5a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18"/>
        </w:numPr>
        <w:ind w:left="2160" w:hanging="360"/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REPORTAR DONACIONES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bookmarkStart w:colFirst="0" w:colLast="0" w:name="_heading=h.y2hgq033n59e" w:id="6"/>
      <w:bookmarkEnd w:id="6"/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1985"/>
        <w:gridCol w:w="4819"/>
        <w:tblGridChange w:id="0">
          <w:tblGrid>
            <w:gridCol w:w="2694"/>
            <w:gridCol w:w="1985"/>
            <w:gridCol w:w="4819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2C6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bookmarkStart w:colFirst="0" w:colLast="0" w:name="_heading=h.ofegovh6rukr" w:id="7"/>
            <w:bookmarkEnd w:id="7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REPORTAR DONACIONES 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C9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Reportar donaciones </w:t>
            </w:r>
          </w:p>
        </w:tc>
      </w:tr>
      <w:tr>
        <w:trPr>
          <w:trHeight w:val="4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CC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</w:t>
            </w:r>
          </w:p>
        </w:tc>
      </w:tr>
      <w:tr>
        <w:trPr>
          <w:trHeight w:val="66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CF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al usuario reportar donaciones o solicitar donaciones. 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D2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spacing w:after="240" w:before="24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aportar una donación o solicitar una donación de alimentos, productos sanitarios, medicinas o fondos.</w:t>
            </w:r>
          </w:p>
          <w:p w:rsidR="00000000" w:rsidDel="00000000" w:rsidP="00000000" w:rsidRDefault="00000000" w:rsidRPr="00000000" w14:paraId="000002D4">
            <w:pPr>
              <w:spacing w:after="240" w:before="24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aplicación mostrará un formulario que permita obtener los datos necesarios para la donación.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D6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Ingresar a la aplicación.</w:t>
            </w:r>
          </w:p>
          <w:p w:rsidR="00000000" w:rsidDel="00000000" w:rsidP="00000000" w:rsidRDefault="00000000" w:rsidRPr="00000000" w14:paraId="000002D8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Ingresar al menú de opciones de la aplicación.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DA">
            <w:pPr>
              <w:ind w:left="708" w:hanging="708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COMPLEJIDAD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DD">
            <w:pPr>
              <w:ind w:left="708" w:hanging="708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2E0">
            <w:pPr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ANEXO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 Reportar donaciones.</w:t>
            </w:r>
          </w:p>
          <w:p w:rsidR="00000000" w:rsidDel="00000000" w:rsidP="00000000" w:rsidRDefault="00000000" w:rsidRPr="00000000" w14:paraId="000002E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 Reportar donaciones - Fondos.</w:t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2E4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PRINCIPAL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E7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A">
            <w:pPr>
              <w:ind w:left="708" w:hanging="708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REPORTAR DONACIONES 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numPr>
                <w:ilvl w:val="0"/>
                <w:numId w:val="23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selecciona la opción “Reporte de donaciones” del menú de opciones.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numPr>
                <w:ilvl w:val="0"/>
                <w:numId w:val="23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el formulario de reporte de casos, con los siguientes campos:</w:t>
            </w:r>
          </w:p>
          <w:p w:rsidR="00000000" w:rsidDel="00000000" w:rsidP="00000000" w:rsidRDefault="00000000" w:rsidRPr="00000000" w14:paraId="000002F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 una opción para donar (Opción de selección)</w:t>
            </w:r>
          </w:p>
          <w:p w:rsidR="00000000" w:rsidDel="00000000" w:rsidP="00000000" w:rsidRDefault="00000000" w:rsidRPr="00000000" w14:paraId="000002F2">
            <w:pPr>
              <w:numPr>
                <w:ilvl w:val="1"/>
                <w:numId w:val="12"/>
              </w:numPr>
              <w:ind w:left="216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Alimentos</w:t>
            </w:r>
          </w:p>
          <w:p w:rsidR="00000000" w:rsidDel="00000000" w:rsidP="00000000" w:rsidRDefault="00000000" w:rsidRPr="00000000" w14:paraId="000002F3">
            <w:pPr>
              <w:numPr>
                <w:ilvl w:val="1"/>
                <w:numId w:val="12"/>
              </w:numPr>
              <w:ind w:left="216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Productos sanitarios</w:t>
            </w:r>
          </w:p>
          <w:p w:rsidR="00000000" w:rsidDel="00000000" w:rsidP="00000000" w:rsidRDefault="00000000" w:rsidRPr="00000000" w14:paraId="000002F4">
            <w:pPr>
              <w:numPr>
                <w:ilvl w:val="1"/>
                <w:numId w:val="12"/>
              </w:numPr>
              <w:ind w:left="216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Medicinas</w:t>
            </w:r>
          </w:p>
          <w:p w:rsidR="00000000" w:rsidDel="00000000" w:rsidP="00000000" w:rsidRDefault="00000000" w:rsidRPr="00000000" w14:paraId="000002F5">
            <w:pPr>
              <w:numPr>
                <w:ilvl w:val="1"/>
                <w:numId w:val="12"/>
              </w:numPr>
              <w:ind w:left="216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Fondos</w:t>
            </w:r>
          </w:p>
          <w:p w:rsidR="00000000" w:rsidDel="00000000" w:rsidP="00000000" w:rsidRDefault="00000000" w:rsidRPr="00000000" w14:paraId="000002F6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producto (Caja de texto)</w:t>
            </w:r>
          </w:p>
          <w:p w:rsidR="00000000" w:rsidDel="00000000" w:rsidP="00000000" w:rsidRDefault="00000000" w:rsidRPr="00000000" w14:paraId="000002F7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Cantidad (Caja de texto)</w:t>
            </w:r>
          </w:p>
          <w:p w:rsidR="00000000" w:rsidDel="00000000" w:rsidP="00000000" w:rsidRDefault="00000000" w:rsidRPr="00000000" w14:paraId="000002F8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vencimiento (Caja de texto)</w:t>
            </w:r>
          </w:p>
          <w:p w:rsidR="00000000" w:rsidDel="00000000" w:rsidP="00000000" w:rsidRDefault="00000000" w:rsidRPr="00000000" w14:paraId="000002F9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Departamento(Lista desplegable)</w:t>
            </w:r>
          </w:p>
          <w:p w:rsidR="00000000" w:rsidDel="00000000" w:rsidP="00000000" w:rsidRDefault="00000000" w:rsidRPr="00000000" w14:paraId="000002FA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Distrito(Lista desplegable)</w:t>
            </w:r>
          </w:p>
          <w:p w:rsidR="00000000" w:rsidDel="00000000" w:rsidP="00000000" w:rsidRDefault="00000000" w:rsidRPr="00000000" w14:paraId="000002FB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(Caja de texto)</w:t>
            </w:r>
          </w:p>
          <w:p w:rsidR="00000000" w:rsidDel="00000000" w:rsidP="00000000" w:rsidRDefault="00000000" w:rsidRPr="00000000" w14:paraId="000002FC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 (Caja de texto)</w:t>
            </w:r>
          </w:p>
          <w:p w:rsidR="00000000" w:rsidDel="00000000" w:rsidP="00000000" w:rsidRDefault="00000000" w:rsidRPr="00000000" w14:paraId="000002FD">
            <w:pPr>
              <w:numPr>
                <w:ilvl w:val="0"/>
                <w:numId w:val="12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(Botón)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numPr>
                <w:ilvl w:val="0"/>
                <w:numId w:val="23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selecciona la opción a donar “Fondos”. </w:t>
            </w:r>
          </w:p>
          <w:p w:rsidR="00000000" w:rsidDel="00000000" w:rsidP="00000000" w:rsidRDefault="00000000" w:rsidRPr="00000000" w14:paraId="000002FF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numPr>
                <w:ilvl w:val="0"/>
                <w:numId w:val="23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redirecciona a otra vista y se realiza el sub-flujo SF1, caso contrario continúa la operación.</w:t>
            </w:r>
          </w:p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numPr>
                <w:ilvl w:val="0"/>
                <w:numId w:val="23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selecciona una      opción(Alimentos, Productos sanitarios y  Medicinas), ingresa los datos requeridos  en el formulario y envía la información.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numPr>
                <w:ilvl w:val="0"/>
                <w:numId w:val="23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datos, si son correctos se muestra un mensaje de “Reporte de donaciones realizado con éxito”, caso contrario se realiza el sub-flujo FA1, FE1 o FE2, dependiendo del caso.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7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SUBFLUJO SECUNDARIO - SF1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D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El sistema muestra las opciones de depósito bancarios, mediante imágenes. </w:t>
            </w:r>
          </w:p>
        </w:tc>
      </w:tr>
      <w:tr>
        <w:trPr>
          <w:trHeight w:val="51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0">
            <w:pPr>
              <w:numPr>
                <w:ilvl w:val="0"/>
                <w:numId w:val="13"/>
              </w:numPr>
              <w:spacing w:line="25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visualiza la información mostrada.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DE ALERTA – FA1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6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numPr>
                <w:ilvl w:val="0"/>
                <w:numId w:val="41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presiona el botón “Enviar” con algún campo vacío o no seleccionado.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numPr>
                <w:ilvl w:val="0"/>
                <w:numId w:val="4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alerta de “El campo es requerido “.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C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DE ERROR – FE1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numPr>
                <w:ilvl w:val="0"/>
                <w:numId w:val="14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presiona el botón “Enviar” con algún campo inválido.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numPr>
                <w:ilvl w:val="0"/>
                <w:numId w:val="1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datos que han sido llenados.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numPr>
                <w:ilvl w:val="0"/>
                <w:numId w:val="1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 mensaje de “Datos inválidos “.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DE ERROR – FE2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numPr>
                <w:ilvl w:val="0"/>
                <w:numId w:val="20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presiona el botón “Enviar”.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numPr>
                <w:ilvl w:val="0"/>
                <w:numId w:val="20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el mensaje “Error de conexión a internet”</w:t>
            </w:r>
          </w:p>
        </w:tc>
      </w:tr>
    </w:tbl>
    <w:p w:rsidR="00000000" w:rsidDel="00000000" w:rsidP="00000000" w:rsidRDefault="00000000" w:rsidRPr="00000000" w14:paraId="00000331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bookmarkStart w:colFirst="0" w:colLast="0" w:name="_heading=h.littzibu5i2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bookmarkStart w:colFirst="0" w:colLast="0" w:name="_heading=h.xpey4sb0bg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Prototipo de Reportar donaciones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</w:rPr>
        <w:drawing>
          <wp:inline distB="114300" distT="114300" distL="114300" distR="114300">
            <wp:extent cx="1960721" cy="3921443"/>
            <wp:effectExtent b="0" l="0" r="0" t="0"/>
            <wp:docPr id="5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0721" cy="3921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center"/>
        <w:rPr>
          <w:rFonts w:ascii="Arial" w:cs="Arial" w:eastAsia="Arial" w:hAnsi="Arial"/>
          <w:b w:val="1"/>
        </w:rPr>
      </w:pPr>
      <w:bookmarkStart w:colFirst="0" w:colLast="0" w:name="_heading=h.i1ghun1ww32k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Prototipo de Reportar donaciones – Fondos</w:t>
      </w:r>
    </w:p>
    <w:p w:rsidR="00000000" w:rsidDel="00000000" w:rsidP="00000000" w:rsidRDefault="00000000" w:rsidRPr="00000000" w14:paraId="0000034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bookmarkStart w:colFirst="0" w:colLast="0" w:name="_heading=h.8cl7mi9ottcz" w:id="11"/>
      <w:bookmarkEnd w:id="11"/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</w:rPr>
        <w:drawing>
          <wp:inline distB="114300" distT="114300" distL="114300" distR="114300">
            <wp:extent cx="1898688" cy="3845243"/>
            <wp:effectExtent b="0" l="0" r="0" t="0"/>
            <wp:docPr id="55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688" cy="3845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bookmarkStart w:colFirst="0" w:colLast="0" w:name="_heading=h.b05g81bfgsi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bookmarkStart w:colFirst="0" w:colLast="0" w:name="_heading=h.sfsxjkhdhg2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18"/>
        </w:numPr>
        <w:ind w:left="2160" w:hanging="36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GESTIÓN DE CASOS REPORTADOS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1985"/>
        <w:gridCol w:w="4819"/>
        <w:tblGridChange w:id="0">
          <w:tblGrid>
            <w:gridCol w:w="2694"/>
            <w:gridCol w:w="1985"/>
            <w:gridCol w:w="4819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355">
            <w:pPr>
              <w:tabs>
                <w:tab w:val="left" w:pos="616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numPr>
                <w:ilvl w:val="0"/>
                <w:numId w:val="18"/>
              </w:numPr>
              <w:ind w:left="216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GESTIÓN DE CASOS </w:t>
            </w:r>
          </w:p>
          <w:p w:rsidR="00000000" w:rsidDel="00000000" w:rsidP="00000000" w:rsidRDefault="00000000" w:rsidRPr="00000000" w14:paraId="00000357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35A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GESTIÓN DE CASOS REPORTADOS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35D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360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al administrador gestionar los casos reportados registrados por los usuarios.</w:t>
            </w:r>
          </w:p>
        </w:tc>
      </w:tr>
      <w:tr>
        <w:trPr>
          <w:trHeight w:val="16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363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4">
            <w:pPr>
              <w:spacing w:after="240" w:before="24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podrá gestionar los casos que han sido reportados.</w:t>
            </w:r>
          </w:p>
          <w:p w:rsidR="00000000" w:rsidDel="00000000" w:rsidP="00000000" w:rsidRDefault="00000000" w:rsidRPr="00000000" w14:paraId="00000365">
            <w:pPr>
              <w:spacing w:after="240" w:before="24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visualizará una lista de los casos reportados y gestionar su estado (Atendido, En Proceso y No Atendido).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367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8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Autenticar Usuario.</w:t>
            </w:r>
          </w:p>
          <w:p w:rsidR="00000000" w:rsidDel="00000000" w:rsidP="00000000" w:rsidRDefault="00000000" w:rsidRPr="00000000" w14:paraId="00000369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36B">
            <w:pPr>
              <w:ind w:left="708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COMPLEJIDAD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36E">
            <w:pPr>
              <w:ind w:left="708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371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ANEXO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 Reportar casos.</w:t>
            </w:r>
          </w:p>
          <w:p w:rsidR="00000000" w:rsidDel="00000000" w:rsidP="00000000" w:rsidRDefault="00000000" w:rsidRPr="00000000" w14:paraId="0000037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 Detalle del caso reportado.</w:t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375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PRINCIPAL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78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7B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REPORTAR CASOS </w:t>
            </w:r>
          </w:p>
        </w:tc>
      </w:tr>
      <w:tr>
        <w:trPr>
          <w:trHeight w:val="63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selecciona la opción “Gestión de casos reportados”.</w:t>
            </w:r>
          </w:p>
          <w:p w:rsidR="00000000" w:rsidDel="00000000" w:rsidP="00000000" w:rsidRDefault="00000000" w:rsidRPr="00000000" w14:paraId="0000037F">
            <w:pPr>
              <w:ind w:left="887" w:hanging="1056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1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caja de texto para buscar y una tabla de los casos que han sido reportados con 6 columnas que son: </w:t>
            </w:r>
          </w:p>
          <w:p w:rsidR="00000000" w:rsidDel="00000000" w:rsidP="00000000" w:rsidRDefault="00000000" w:rsidRPr="00000000" w14:paraId="00000382">
            <w:pPr>
              <w:numPr>
                <w:ilvl w:val="0"/>
                <w:numId w:val="15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</w:t>
            </w:r>
          </w:p>
          <w:p w:rsidR="00000000" w:rsidDel="00000000" w:rsidP="00000000" w:rsidRDefault="00000000" w:rsidRPr="00000000" w14:paraId="00000383">
            <w:pPr>
              <w:numPr>
                <w:ilvl w:val="0"/>
                <w:numId w:val="15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Apellidos </w:t>
            </w:r>
          </w:p>
          <w:p w:rsidR="00000000" w:rsidDel="00000000" w:rsidP="00000000" w:rsidRDefault="00000000" w:rsidRPr="00000000" w14:paraId="00000384">
            <w:pPr>
              <w:numPr>
                <w:ilvl w:val="0"/>
                <w:numId w:val="15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País </w:t>
            </w:r>
          </w:p>
          <w:p w:rsidR="00000000" w:rsidDel="00000000" w:rsidP="00000000" w:rsidRDefault="00000000" w:rsidRPr="00000000" w14:paraId="00000385">
            <w:pPr>
              <w:numPr>
                <w:ilvl w:val="0"/>
                <w:numId w:val="15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Ciudad </w:t>
            </w:r>
          </w:p>
          <w:p w:rsidR="00000000" w:rsidDel="00000000" w:rsidP="00000000" w:rsidRDefault="00000000" w:rsidRPr="00000000" w14:paraId="00000386">
            <w:pPr>
              <w:numPr>
                <w:ilvl w:val="0"/>
                <w:numId w:val="15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 </w:t>
            </w:r>
          </w:p>
          <w:p w:rsidR="00000000" w:rsidDel="00000000" w:rsidP="00000000" w:rsidRDefault="00000000" w:rsidRPr="00000000" w14:paraId="0000038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tabla permite escoger la cantidad de registros que se mostrarán por página, así como el número de paginación de la tabla.  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8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ALTERNOS</w:t>
            </w:r>
          </w:p>
          <w:p w:rsidR="00000000" w:rsidDel="00000000" w:rsidP="00000000" w:rsidRDefault="00000000" w:rsidRPr="00000000" w14:paraId="00000389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C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VISUALIZAR DETALLE DE CASO REPORTADO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F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2">
            <w:pPr>
              <w:numPr>
                <w:ilvl w:val="0"/>
                <w:numId w:val="28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selecciona el estado de la tabla reportar caso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numPr>
                <w:ilvl w:val="0"/>
                <w:numId w:val="28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redireccionará  a otra vista donde se mostrará los datos de:</w:t>
            </w:r>
          </w:p>
          <w:p w:rsidR="00000000" w:rsidDel="00000000" w:rsidP="00000000" w:rsidRDefault="00000000" w:rsidRPr="00000000" w14:paraId="00000395">
            <w:pPr>
              <w:numPr>
                <w:ilvl w:val="0"/>
                <w:numId w:val="11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Quiero reportar un caso (Caja de texto bloqueado)</w:t>
            </w:r>
          </w:p>
          <w:p w:rsidR="00000000" w:rsidDel="00000000" w:rsidP="00000000" w:rsidRDefault="00000000" w:rsidRPr="00000000" w14:paraId="00000396">
            <w:pPr>
              <w:numPr>
                <w:ilvl w:val="0"/>
                <w:numId w:val="11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Apellidos del paciente (Caja de texto bloqueado)</w:t>
            </w:r>
          </w:p>
          <w:p w:rsidR="00000000" w:rsidDel="00000000" w:rsidP="00000000" w:rsidRDefault="00000000" w:rsidRPr="00000000" w14:paraId="00000397">
            <w:pPr>
              <w:numPr>
                <w:ilvl w:val="0"/>
                <w:numId w:val="11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del paciente (Caja de texto bloqueado)</w:t>
            </w:r>
          </w:p>
          <w:p w:rsidR="00000000" w:rsidDel="00000000" w:rsidP="00000000" w:rsidRDefault="00000000" w:rsidRPr="00000000" w14:paraId="00000398">
            <w:pPr>
              <w:numPr>
                <w:ilvl w:val="0"/>
                <w:numId w:val="11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Sexo (Lista desplegable)</w:t>
            </w:r>
          </w:p>
          <w:p w:rsidR="00000000" w:rsidDel="00000000" w:rsidP="00000000" w:rsidRDefault="00000000" w:rsidRPr="00000000" w14:paraId="00000399">
            <w:pPr>
              <w:numPr>
                <w:ilvl w:val="0"/>
                <w:numId w:val="11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Edad (Lista desplegable)</w:t>
            </w:r>
          </w:p>
          <w:p w:rsidR="00000000" w:rsidDel="00000000" w:rsidP="00000000" w:rsidRDefault="00000000" w:rsidRPr="00000000" w14:paraId="0000039A">
            <w:pPr>
              <w:numPr>
                <w:ilvl w:val="0"/>
                <w:numId w:val="11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País (Caja de texto bloqueado)</w:t>
            </w:r>
          </w:p>
          <w:p w:rsidR="00000000" w:rsidDel="00000000" w:rsidP="00000000" w:rsidRDefault="00000000" w:rsidRPr="00000000" w14:paraId="0000039B">
            <w:pPr>
              <w:numPr>
                <w:ilvl w:val="0"/>
                <w:numId w:val="11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Ciudad (Caja de texto bloqueado)</w:t>
            </w:r>
          </w:p>
          <w:p w:rsidR="00000000" w:rsidDel="00000000" w:rsidP="00000000" w:rsidRDefault="00000000" w:rsidRPr="00000000" w14:paraId="0000039C">
            <w:pPr>
              <w:numPr>
                <w:ilvl w:val="0"/>
                <w:numId w:val="11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Otras Observaciones (Caja de texto bloqueado)</w:t>
            </w:r>
          </w:p>
          <w:p w:rsidR="00000000" w:rsidDel="00000000" w:rsidP="00000000" w:rsidRDefault="00000000" w:rsidRPr="00000000" w14:paraId="0000039D">
            <w:pPr>
              <w:numPr>
                <w:ilvl w:val="0"/>
                <w:numId w:val="11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 (Lista desplegable editable)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E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visualiza los detalles del caso reportado seleccionado.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1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MODIFICAR ESTADO DE CASO REPORTADO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4">
            <w:pPr>
              <w:numPr>
                <w:ilvl w:val="0"/>
                <w:numId w:val="16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modifica el estado del detalle de caso reportado seleccionado y presione en el opción “Guardar” la información modificada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sistema valida los datos, si son correctos se muestra el mensaje “Se ha modificado el estado del reporte con éxito” y se realiza el FLUJO ALTERNO - VISUALIZAR DETALLE DE CASO REPORTADO, caso contrario se realizará el FE1.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7">
            <w:p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usuario visualizará la información modificada y guardada.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9">
            <w:p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DE ERROR – FE1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D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0">
            <w:pPr>
              <w:numPr>
                <w:ilvl w:val="0"/>
                <w:numId w:val="39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presiona el botón “Guardar” con algún campo inválido.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numPr>
                <w:ilvl w:val="0"/>
                <w:numId w:val="39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datos que han sido llenados.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3">
            <w:p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5">
            <w:pPr>
              <w:numPr>
                <w:ilvl w:val="0"/>
                <w:numId w:val="39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 mensaje de “Datos inválidos “.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6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DE ERROR – FE2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9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C">
            <w:pPr>
              <w:numPr>
                <w:ilvl w:val="0"/>
                <w:numId w:val="7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presiona el botón “Guardar”.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el mensaje “Error de conexión a internet”</w:t>
            </w:r>
          </w:p>
        </w:tc>
      </w:tr>
    </w:tbl>
    <w:p w:rsidR="00000000" w:rsidDel="00000000" w:rsidP="00000000" w:rsidRDefault="00000000" w:rsidRPr="00000000" w14:paraId="000003BF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Prototipo de Reportar casos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13685</wp:posOffset>
            </wp:positionH>
            <wp:positionV relativeFrom="paragraph">
              <wp:posOffset>431235</wp:posOffset>
            </wp:positionV>
            <wp:extent cx="2266950" cy="4562475"/>
            <wp:effectExtent b="0" l="0" r="0" t="0"/>
            <wp:wrapSquare wrapText="bothSides" distB="0" distT="0" distL="114300" distR="114300"/>
            <wp:docPr id="5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6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C7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Prototipo de Detalle del caso reportado</w:t>
      </w:r>
    </w:p>
    <w:p w:rsidR="00000000" w:rsidDel="00000000" w:rsidP="00000000" w:rsidRDefault="00000000" w:rsidRPr="00000000" w14:paraId="000003F8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96404</wp:posOffset>
            </wp:positionV>
            <wp:extent cx="2257425" cy="4591050"/>
            <wp:effectExtent b="0" l="0" r="0" t="0"/>
            <wp:wrapSquare wrapText="bothSides" distB="0" distT="0" distL="114300" distR="114300"/>
            <wp:docPr id="56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9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FA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404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numPr>
          <w:ilvl w:val="0"/>
          <w:numId w:val="18"/>
        </w:numPr>
        <w:ind w:left="216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GESTIÓN DE DONACIONES </w:t>
      </w:r>
    </w:p>
    <w:p w:rsidR="00000000" w:rsidDel="00000000" w:rsidP="00000000" w:rsidRDefault="00000000" w:rsidRPr="00000000" w14:paraId="0000042C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8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1980"/>
        <w:gridCol w:w="4800"/>
        <w:tblGridChange w:id="0">
          <w:tblGrid>
            <w:gridCol w:w="2700"/>
            <w:gridCol w:w="1980"/>
            <w:gridCol w:w="480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42E">
            <w:pPr>
              <w:tabs>
                <w:tab w:val="left" w:pos="616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numPr>
                <w:ilvl w:val="0"/>
                <w:numId w:val="18"/>
              </w:numPr>
              <w:ind w:left="216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GESTIÓN DE DONACIONES</w:t>
            </w:r>
          </w:p>
          <w:p w:rsidR="00000000" w:rsidDel="00000000" w:rsidP="00000000" w:rsidRDefault="00000000" w:rsidRPr="00000000" w14:paraId="00000430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433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GESTIÓN DE DONACIONES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436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439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al administrador gestionar las donaciones registradas por los usuarios.</w:t>
            </w:r>
          </w:p>
        </w:tc>
      </w:tr>
      <w:tr>
        <w:trPr>
          <w:trHeight w:val="16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43C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D">
            <w:pPr>
              <w:spacing w:after="240" w:before="24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podrá gestionar las donaciones que han sido registradas.</w:t>
            </w:r>
          </w:p>
          <w:p w:rsidR="00000000" w:rsidDel="00000000" w:rsidP="00000000" w:rsidRDefault="00000000" w:rsidRPr="00000000" w14:paraId="0000043E">
            <w:pPr>
              <w:spacing w:after="240" w:before="24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visualizará una lista de las donaciones registradas y gestionar su estado (Recogido, No Recogido y En Proceso).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440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1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Autenticar usuario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443">
            <w:pPr>
              <w:ind w:left="708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COMPLEJIDAD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446">
            <w:pPr>
              <w:ind w:left="708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449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ANEXO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 Gestión de donaciones.</w:t>
            </w:r>
          </w:p>
          <w:p w:rsidR="00000000" w:rsidDel="00000000" w:rsidP="00000000" w:rsidRDefault="00000000" w:rsidRPr="00000000" w14:paraId="000004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 Detalle de donación.</w:t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44D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PRINCIPAL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450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3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VISUALIZAR GESTIÓN DE DONACIONES</w:t>
            </w:r>
          </w:p>
        </w:tc>
      </w:tr>
      <w:tr>
        <w:trPr>
          <w:trHeight w:val="63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6">
            <w:pPr>
              <w:numPr>
                <w:ilvl w:val="0"/>
                <w:numId w:val="3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selecciona la opción “Gestión de donaciones” del menú principal.</w:t>
            </w:r>
          </w:p>
          <w:p w:rsidR="00000000" w:rsidDel="00000000" w:rsidP="00000000" w:rsidRDefault="00000000" w:rsidRPr="00000000" w14:paraId="00000457">
            <w:pPr>
              <w:ind w:left="887" w:hanging="1056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9">
            <w:pPr>
              <w:numPr>
                <w:ilvl w:val="0"/>
                <w:numId w:val="3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tabla de las donaciones registradas con 6 columnas que son los siguientes:</w:t>
            </w:r>
          </w:p>
          <w:p w:rsidR="00000000" w:rsidDel="00000000" w:rsidP="00000000" w:rsidRDefault="00000000" w:rsidRPr="00000000" w14:paraId="0000045A">
            <w:pPr>
              <w:numPr>
                <w:ilvl w:val="0"/>
                <w:numId w:val="33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Datos</w:t>
            </w:r>
          </w:p>
          <w:p w:rsidR="00000000" w:rsidDel="00000000" w:rsidP="00000000" w:rsidRDefault="00000000" w:rsidRPr="00000000" w14:paraId="0000045B">
            <w:pPr>
              <w:numPr>
                <w:ilvl w:val="0"/>
                <w:numId w:val="33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Donacion</w:t>
            </w:r>
          </w:p>
          <w:p w:rsidR="00000000" w:rsidDel="00000000" w:rsidP="00000000" w:rsidRDefault="00000000" w:rsidRPr="00000000" w14:paraId="0000045C">
            <w:pPr>
              <w:numPr>
                <w:ilvl w:val="0"/>
                <w:numId w:val="33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Departamento</w:t>
            </w:r>
          </w:p>
          <w:p w:rsidR="00000000" w:rsidDel="00000000" w:rsidP="00000000" w:rsidRDefault="00000000" w:rsidRPr="00000000" w14:paraId="0000045D">
            <w:pPr>
              <w:numPr>
                <w:ilvl w:val="0"/>
                <w:numId w:val="33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Distrito</w:t>
            </w:r>
          </w:p>
          <w:p w:rsidR="00000000" w:rsidDel="00000000" w:rsidP="00000000" w:rsidRDefault="00000000" w:rsidRPr="00000000" w14:paraId="0000045E">
            <w:pPr>
              <w:numPr>
                <w:ilvl w:val="0"/>
                <w:numId w:val="33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45F">
            <w:pPr>
              <w:numPr>
                <w:ilvl w:val="0"/>
                <w:numId w:val="33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Buscar (Campo)</w:t>
            </w:r>
          </w:p>
          <w:p w:rsidR="00000000" w:rsidDel="00000000" w:rsidP="00000000" w:rsidRDefault="00000000" w:rsidRPr="00000000" w14:paraId="00000460">
            <w:pPr>
              <w:numPr>
                <w:ilvl w:val="0"/>
                <w:numId w:val="33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Icono (Botón)</w:t>
            </w:r>
          </w:p>
          <w:p w:rsidR="00000000" w:rsidDel="00000000" w:rsidP="00000000" w:rsidRDefault="00000000" w:rsidRPr="00000000" w14:paraId="00000461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tabla permite escoger la cantidad de registros que se mostrarán por página, así como el número de paginación de la tabla.</w:t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3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6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VISUALIZAR DETALLE DE DONACIÓN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9">
            <w:pPr>
              <w:numPr>
                <w:ilvl w:val="0"/>
                <w:numId w:val="38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selecciona el estado de una donación de la tabla.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B">
            <w:pPr>
              <w:numPr>
                <w:ilvl w:val="0"/>
                <w:numId w:val="38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redirecciona a otra vista y se muestra los siguientes datos:</w:t>
            </w:r>
          </w:p>
          <w:p w:rsidR="00000000" w:rsidDel="00000000" w:rsidP="00000000" w:rsidRDefault="00000000" w:rsidRPr="00000000" w14:paraId="0000046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numPr>
                <w:ilvl w:val="0"/>
                <w:numId w:val="3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donación (Lista desplegable)</w:t>
            </w:r>
          </w:p>
          <w:p w:rsidR="00000000" w:rsidDel="00000000" w:rsidP="00000000" w:rsidRDefault="00000000" w:rsidRPr="00000000" w14:paraId="0000046E">
            <w:pPr>
              <w:numPr>
                <w:ilvl w:val="0"/>
                <w:numId w:val="3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producto (Caja de texto bloqueado)</w:t>
            </w:r>
          </w:p>
          <w:p w:rsidR="00000000" w:rsidDel="00000000" w:rsidP="00000000" w:rsidRDefault="00000000" w:rsidRPr="00000000" w14:paraId="0000046F">
            <w:pPr>
              <w:numPr>
                <w:ilvl w:val="0"/>
                <w:numId w:val="3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Cantidad (Caja de texto bloqueado)</w:t>
            </w:r>
          </w:p>
          <w:p w:rsidR="00000000" w:rsidDel="00000000" w:rsidP="00000000" w:rsidRDefault="00000000" w:rsidRPr="00000000" w14:paraId="00000470">
            <w:pPr>
              <w:numPr>
                <w:ilvl w:val="0"/>
                <w:numId w:val="3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vencimiento (Caja de texto bloqueado)</w:t>
            </w:r>
          </w:p>
          <w:p w:rsidR="00000000" w:rsidDel="00000000" w:rsidP="00000000" w:rsidRDefault="00000000" w:rsidRPr="00000000" w14:paraId="00000471">
            <w:pPr>
              <w:numPr>
                <w:ilvl w:val="0"/>
                <w:numId w:val="3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Departamento (Caja de texto bloqueado)</w:t>
            </w:r>
          </w:p>
          <w:p w:rsidR="00000000" w:rsidDel="00000000" w:rsidP="00000000" w:rsidRDefault="00000000" w:rsidRPr="00000000" w14:paraId="00000472">
            <w:pPr>
              <w:numPr>
                <w:ilvl w:val="0"/>
                <w:numId w:val="3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Distrito (Caja de texto bloqueado)</w:t>
            </w:r>
          </w:p>
          <w:p w:rsidR="00000000" w:rsidDel="00000000" w:rsidP="00000000" w:rsidRDefault="00000000" w:rsidRPr="00000000" w14:paraId="00000473">
            <w:pPr>
              <w:numPr>
                <w:ilvl w:val="0"/>
                <w:numId w:val="3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(Caja de texto bloqueado)</w:t>
            </w:r>
          </w:p>
          <w:p w:rsidR="00000000" w:rsidDel="00000000" w:rsidP="00000000" w:rsidRDefault="00000000" w:rsidRPr="00000000" w14:paraId="00000474">
            <w:pPr>
              <w:numPr>
                <w:ilvl w:val="0"/>
                <w:numId w:val="3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 (Caja de texto bloqueado)</w:t>
            </w:r>
          </w:p>
          <w:p w:rsidR="00000000" w:rsidDel="00000000" w:rsidP="00000000" w:rsidRDefault="00000000" w:rsidRPr="00000000" w14:paraId="00000475">
            <w:pPr>
              <w:numPr>
                <w:ilvl w:val="0"/>
                <w:numId w:val="3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 (Lista desplegable editable)</w:t>
            </w:r>
          </w:p>
          <w:p w:rsidR="00000000" w:rsidDel="00000000" w:rsidP="00000000" w:rsidRDefault="00000000" w:rsidRPr="00000000" w14:paraId="00000476">
            <w:pPr>
              <w:numPr>
                <w:ilvl w:val="0"/>
                <w:numId w:val="3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Guardar (Botón)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7">
            <w:p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usuario visualiza los detalles de la donación seleccionada.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9">
            <w:p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A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MODIFICAR ESTADO DE DONACION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D">
            <w:pPr>
              <w:numPr>
                <w:ilvl w:val="0"/>
                <w:numId w:val="16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modifica el estado del detalle de donación seleccionado y presione en el opción “Guardar” la información modificada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F">
            <w:p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sistema valida los datos, si son correctos se muestra el mensaje “Se ha modificado el estado de la donación con éxito” y se realiza el FLUJO ALTERNO - VISUALIZAR DETALLE DE DONACIÓN, caso contrario se realizará el FE1.</w:t>
            </w:r>
          </w:p>
        </w:tc>
      </w:tr>
      <w:tr>
        <w:trPr>
          <w:trHeight w:val="49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0">
            <w:p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usuario visualizará la información modificada y guardada.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2">
            <w:p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3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DE ERROR – FE1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6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8">
            <w:pPr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9">
            <w:pPr>
              <w:numPr>
                <w:ilvl w:val="0"/>
                <w:numId w:val="5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presiona el botón “Guardar” con algún campo inválido.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B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datos que han sido llenados.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C">
            <w:p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E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 mensaje de “Datos inválidos “.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F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DE ERROR – FE2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2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4">
            <w:pPr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5">
            <w:pPr>
              <w:numPr>
                <w:ilvl w:val="0"/>
                <w:numId w:val="29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presiona el botón “Guardar”.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7">
            <w:pPr>
              <w:numPr>
                <w:ilvl w:val="0"/>
                <w:numId w:val="29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el mensaje “Error de conexión a internet”</w:t>
            </w:r>
          </w:p>
        </w:tc>
      </w:tr>
    </w:tbl>
    <w:p w:rsidR="00000000" w:rsidDel="00000000" w:rsidP="00000000" w:rsidRDefault="00000000" w:rsidRPr="00000000" w14:paraId="00000498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8com8c7c142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f48snvizi6g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z1uk1utysjbi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Prototipo de Gestión de donaciones</w:t>
      </w:r>
    </w:p>
    <w:p w:rsidR="00000000" w:rsidDel="00000000" w:rsidP="00000000" w:rsidRDefault="00000000" w:rsidRPr="00000000" w14:paraId="0000049C">
      <w:pP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k10dva15wi5" w:id="17"/>
      <w:bookmarkEnd w:id="17"/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2305050" cy="4581525"/>
            <wp:effectExtent b="0" l="0" r="0" t="0"/>
            <wp:docPr id="55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9h7cxqdkdwr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6i0roorhc1zn" w:id="19"/>
      <w:bookmarkEnd w:id="19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Prototipo de Detalle de donación.</w:t>
      </w:r>
    </w:p>
    <w:p w:rsidR="00000000" w:rsidDel="00000000" w:rsidP="00000000" w:rsidRDefault="00000000" w:rsidRPr="00000000" w14:paraId="0000049F">
      <w:pP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syp48pbcyyav" w:id="20"/>
      <w:bookmarkEnd w:id="20"/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2286000" cy="4591050"/>
            <wp:effectExtent b="0" l="0" r="0" t="0"/>
            <wp:docPr id="55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wuospe8o1yz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b38w3lqg73s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7zdouapyvcq5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6pttyw7t1hhn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70a4pvecj11e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18"/>
        </w:numPr>
        <w:ind w:left="216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GESTIÓN DE NOTICIAS</w:t>
      </w:r>
    </w:p>
    <w:p w:rsidR="00000000" w:rsidDel="00000000" w:rsidP="00000000" w:rsidRDefault="00000000" w:rsidRPr="00000000" w14:paraId="000004A6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8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1980"/>
        <w:gridCol w:w="4800"/>
        <w:tblGridChange w:id="0">
          <w:tblGrid>
            <w:gridCol w:w="2700"/>
            <w:gridCol w:w="1980"/>
            <w:gridCol w:w="480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4A8">
            <w:pPr>
              <w:tabs>
                <w:tab w:val="left" w:pos="616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numPr>
                <w:ilvl w:val="0"/>
                <w:numId w:val="18"/>
              </w:numPr>
              <w:ind w:left="216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GESTIÓN DE NOTICIAS</w:t>
            </w:r>
          </w:p>
          <w:p w:rsidR="00000000" w:rsidDel="00000000" w:rsidP="00000000" w:rsidRDefault="00000000" w:rsidRPr="00000000" w14:paraId="000004AA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4AD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GESTIÓN DE NOTICIAS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4B0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4B3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al administrador gestionar las noticias para que los usuarios puedan verlo en la parte móvil.</w:t>
            </w:r>
          </w:p>
        </w:tc>
      </w:tr>
      <w:tr>
        <w:trPr>
          <w:trHeight w:val="16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4B6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7">
            <w:pPr>
              <w:spacing w:after="240" w:before="24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spacing w:after="240" w:before="24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podrá publicar noticias relevantes acerca del COVID-19 para que el usuario en la aplicación móvil pueda visualizarlas.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4BA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B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Autenticar administrador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4BD">
            <w:pPr>
              <w:ind w:left="708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COMPLEJIDAD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4C0">
            <w:pPr>
              <w:ind w:left="708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4C3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ANEXO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 Gestión de noticias.</w:t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4C6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PRINCIPAL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4C9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4C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C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VISUALIZAR GESTIÓN DE DONACIONES</w:t>
            </w:r>
          </w:p>
        </w:tc>
      </w:tr>
      <w:tr>
        <w:trPr>
          <w:trHeight w:val="63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F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administrador selecciona la opción “Noticias” del menú principal.</w:t>
            </w:r>
          </w:p>
          <w:p w:rsidR="00000000" w:rsidDel="00000000" w:rsidP="00000000" w:rsidRDefault="00000000" w:rsidRPr="00000000" w14:paraId="000004D0">
            <w:pPr>
              <w:ind w:left="887" w:hanging="1056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2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sistema muestra un banner de bienvenida al Administrador y la sección de Noticias el cual contiene un botón para agregar una nueva noticia, un buscador para filtrar palabras y una tabla que contiene :</w:t>
            </w:r>
          </w:p>
          <w:p w:rsidR="00000000" w:rsidDel="00000000" w:rsidP="00000000" w:rsidRDefault="00000000" w:rsidRPr="00000000" w14:paraId="000004D3">
            <w:pPr>
              <w:numPr>
                <w:ilvl w:val="0"/>
                <w:numId w:val="33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4D4">
            <w:pPr>
              <w:numPr>
                <w:ilvl w:val="0"/>
                <w:numId w:val="33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4D5">
            <w:pPr>
              <w:numPr>
                <w:ilvl w:val="0"/>
                <w:numId w:val="33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Foto</w:t>
            </w:r>
          </w:p>
          <w:p w:rsidR="00000000" w:rsidDel="00000000" w:rsidP="00000000" w:rsidRDefault="00000000" w:rsidRPr="00000000" w14:paraId="000004D6">
            <w:pPr>
              <w:numPr>
                <w:ilvl w:val="0"/>
                <w:numId w:val="33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Acciones: Que tiene botones para editar y eliminar.</w:t>
            </w:r>
          </w:p>
          <w:p w:rsidR="00000000" w:rsidDel="00000000" w:rsidP="00000000" w:rsidRDefault="00000000" w:rsidRPr="00000000" w14:paraId="000004D7">
            <w:pPr>
              <w:ind w:left="144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tabla permite escoger la cantidad de registros que se mostrarán por página, así como el número de paginación de la tabla.</w:t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9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C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REGISTRAR NUEVA NOTICIA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F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1">
            <w:pPr>
              <w:ind w:left="720" w:hanging="36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2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Si el administrador da click en agregar nueva noticia.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4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sistema muestra una sección para agregar la imagen de la noticia y otra sección para agregar el enlace del sitio web donde se encuentra la noticia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5">
            <w:p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administrador agrega la imagen y el enlace de la noticia dando click en aceptar.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7">
            <w:p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8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EDITAR NOTICIA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B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Si el administrador da click en EDITAR nueva noticia.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D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sistema muestra una sección para agregar la imagen de la noticia y otra sección para agregar el enlace del sitio web donde se encuentra la noticia</w:t>
            </w:r>
          </w:p>
        </w:tc>
      </w:tr>
      <w:tr>
        <w:trPr>
          <w:trHeight w:val="49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E">
            <w:p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administrador agrega la imagen y el enlace de la noticia dando click en aceptar.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0">
            <w:p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sistema mostrará un mensaje que dirá que “Se agregó el registro exitosamente”.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1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ELIMINAR NOTICIA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4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6">
            <w:pPr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7">
            <w:pPr>
              <w:numPr>
                <w:ilvl w:val="0"/>
                <w:numId w:val="36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administrador da click en eliminar noticia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9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mostrará un mensaje que dirá “Se ha eliminado los datos exitosamente”</w:t>
            </w:r>
          </w:p>
        </w:tc>
      </w:tr>
    </w:tbl>
    <w:p w:rsidR="00000000" w:rsidDel="00000000" w:rsidP="00000000" w:rsidRDefault="00000000" w:rsidRPr="00000000" w14:paraId="000004FA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8com8c7c142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f48snvizi6g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z1uk1utysjbi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Prototipo de Gestión de Noticias</w:t>
      </w:r>
    </w:p>
    <w:p w:rsidR="00000000" w:rsidDel="00000000" w:rsidP="00000000" w:rsidRDefault="00000000" w:rsidRPr="00000000" w14:paraId="000004FE">
      <w:pP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k10dva15wi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tabs>
          <w:tab w:val="left" w:pos="3630"/>
        </w:tabs>
        <w:spacing w:after="160" w:line="259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1fob9te" w:id="26"/>
      <w:bookmarkEnd w:id="26"/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3697309" cy="3954067"/>
            <wp:effectExtent b="0" l="0" r="0" t="0"/>
            <wp:docPr id="54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7309" cy="3954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9h7cxqdkdwr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6i0roorhc1z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451xo4bhixs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70a4pvecj11e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numPr>
          <w:ilvl w:val="0"/>
          <w:numId w:val="18"/>
        </w:numPr>
        <w:ind w:left="216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GESTIÓN DE USUARIOS</w:t>
      </w:r>
    </w:p>
    <w:p w:rsidR="00000000" w:rsidDel="00000000" w:rsidP="00000000" w:rsidRDefault="00000000" w:rsidRPr="00000000" w14:paraId="00000505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8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1980"/>
        <w:gridCol w:w="4800"/>
        <w:tblGridChange w:id="0">
          <w:tblGrid>
            <w:gridCol w:w="2700"/>
            <w:gridCol w:w="1980"/>
            <w:gridCol w:w="480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507">
            <w:pPr>
              <w:tabs>
                <w:tab w:val="left" w:pos="616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numPr>
                <w:ilvl w:val="0"/>
                <w:numId w:val="18"/>
              </w:numPr>
              <w:ind w:left="216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GESTIÓN DE USUARIOS</w:t>
            </w:r>
          </w:p>
          <w:p w:rsidR="00000000" w:rsidDel="00000000" w:rsidP="00000000" w:rsidRDefault="00000000" w:rsidRPr="00000000" w14:paraId="00000509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50C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GESTIÓN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50F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512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al administrador gestionar los usuarios que podrán administrar la web.</w:t>
            </w:r>
          </w:p>
        </w:tc>
      </w:tr>
      <w:tr>
        <w:trPr>
          <w:trHeight w:val="16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515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6">
            <w:pPr>
              <w:spacing w:after="240" w:before="24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spacing w:after="240" w:before="24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podrá gestionar los usuarios que puedan acceder al sistema web.</w:t>
            </w:r>
          </w:p>
          <w:p w:rsidR="00000000" w:rsidDel="00000000" w:rsidP="00000000" w:rsidRDefault="00000000" w:rsidRPr="00000000" w14:paraId="00000518">
            <w:pPr>
              <w:spacing w:after="240" w:before="24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51A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B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Autenticar administrador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51D">
            <w:pPr>
              <w:ind w:left="708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COMPLEJIDAD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520">
            <w:pPr>
              <w:ind w:left="708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523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ANEXO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 Gestión de usuarios.</w:t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526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PRINCIPAL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529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52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2C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VISUALIZAR GESTIÓN DE DONACIONES</w:t>
            </w:r>
          </w:p>
        </w:tc>
      </w:tr>
      <w:tr>
        <w:trPr>
          <w:trHeight w:val="63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F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administrador selecciona la opción “Usuarios” del menú principal.</w:t>
            </w:r>
          </w:p>
          <w:p w:rsidR="00000000" w:rsidDel="00000000" w:rsidP="00000000" w:rsidRDefault="00000000" w:rsidRPr="00000000" w14:paraId="00000530">
            <w:pPr>
              <w:ind w:left="887" w:hanging="1056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2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sistema muestra un banner de bienvenida al Administrador y la sección de Usuarios el cual contiene un botón para agregar un nuevo usuario, un buscador para filtrar palabras y una tabla que contiene :</w:t>
            </w:r>
          </w:p>
          <w:p w:rsidR="00000000" w:rsidDel="00000000" w:rsidP="00000000" w:rsidRDefault="00000000" w:rsidRPr="00000000" w14:paraId="00000533">
            <w:pPr>
              <w:numPr>
                <w:ilvl w:val="0"/>
                <w:numId w:val="33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</w:t>
            </w:r>
          </w:p>
          <w:p w:rsidR="00000000" w:rsidDel="00000000" w:rsidP="00000000" w:rsidRDefault="00000000" w:rsidRPr="00000000" w14:paraId="00000534">
            <w:pPr>
              <w:numPr>
                <w:ilvl w:val="0"/>
                <w:numId w:val="33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Apellidos </w:t>
            </w:r>
          </w:p>
          <w:p w:rsidR="00000000" w:rsidDel="00000000" w:rsidP="00000000" w:rsidRDefault="00000000" w:rsidRPr="00000000" w14:paraId="00000535">
            <w:pPr>
              <w:numPr>
                <w:ilvl w:val="0"/>
                <w:numId w:val="33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Registro</w:t>
            </w:r>
          </w:p>
          <w:p w:rsidR="00000000" w:rsidDel="00000000" w:rsidP="00000000" w:rsidRDefault="00000000" w:rsidRPr="00000000" w14:paraId="00000536">
            <w:pPr>
              <w:numPr>
                <w:ilvl w:val="0"/>
                <w:numId w:val="33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Acciones: Que tiene un botón para editar el usuario.</w:t>
            </w:r>
          </w:p>
          <w:p w:rsidR="00000000" w:rsidDel="00000000" w:rsidP="00000000" w:rsidRDefault="00000000" w:rsidRPr="00000000" w14:paraId="00000537">
            <w:pPr>
              <w:ind w:left="144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tabla permite escoger la cantidad de registros que se mostrarán por página, así como el número de paginación de la tabla.</w:t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9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C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REGISTRAR NUEVO USUARIO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F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1">
            <w:pPr>
              <w:ind w:left="720" w:hanging="36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2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Si el administrador da click en agregar nuevo usuario.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4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sistema muestra un formulario para llenar los siguientes datos:</w:t>
            </w:r>
          </w:p>
          <w:p w:rsidR="00000000" w:rsidDel="00000000" w:rsidP="00000000" w:rsidRDefault="00000000" w:rsidRPr="00000000" w14:paraId="00000545">
            <w:pPr>
              <w:numPr>
                <w:ilvl w:val="0"/>
                <w:numId w:val="21"/>
              </w:numPr>
              <w:ind w:left="144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546">
            <w:pPr>
              <w:numPr>
                <w:ilvl w:val="0"/>
                <w:numId w:val="21"/>
              </w:numPr>
              <w:ind w:left="144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</w:t>
            </w:r>
          </w:p>
          <w:p w:rsidR="00000000" w:rsidDel="00000000" w:rsidP="00000000" w:rsidRDefault="00000000" w:rsidRPr="00000000" w14:paraId="00000547">
            <w:pPr>
              <w:numPr>
                <w:ilvl w:val="0"/>
                <w:numId w:val="21"/>
              </w:numPr>
              <w:ind w:left="144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Correo</w:t>
            </w:r>
          </w:p>
          <w:p w:rsidR="00000000" w:rsidDel="00000000" w:rsidP="00000000" w:rsidRDefault="00000000" w:rsidRPr="00000000" w14:paraId="00000548">
            <w:pPr>
              <w:numPr>
                <w:ilvl w:val="0"/>
                <w:numId w:val="21"/>
              </w:numPr>
              <w:ind w:left="144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Clave</w:t>
            </w:r>
          </w:p>
          <w:p w:rsidR="00000000" w:rsidDel="00000000" w:rsidP="00000000" w:rsidRDefault="00000000" w:rsidRPr="00000000" w14:paraId="00000549">
            <w:p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A">
            <w:p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administrador llena los campos y da click en registrar 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C">
            <w:p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sistema mostrará un mensaje de “Registro exitoso”</w:t>
            </w:r>
          </w:p>
        </w:tc>
      </w:tr>
      <w:tr>
        <w:trPr>
          <w:trHeight w:val="49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D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EDITAR USUARIO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0">
            <w:pPr>
              <w:spacing w:line="256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Si el administrador da click en EDITAR.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2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sistema muestra un formulario para llenar los siguientes datos:</w:t>
            </w:r>
          </w:p>
          <w:p w:rsidR="00000000" w:rsidDel="00000000" w:rsidP="00000000" w:rsidRDefault="00000000" w:rsidRPr="00000000" w14:paraId="00000553">
            <w:pPr>
              <w:numPr>
                <w:ilvl w:val="0"/>
                <w:numId w:val="21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554">
            <w:pPr>
              <w:numPr>
                <w:ilvl w:val="0"/>
                <w:numId w:val="21"/>
              </w:numPr>
              <w:ind w:left="144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</w:t>
            </w:r>
          </w:p>
          <w:p w:rsidR="00000000" w:rsidDel="00000000" w:rsidP="00000000" w:rsidRDefault="00000000" w:rsidRPr="00000000" w14:paraId="00000555">
            <w:pPr>
              <w:ind w:left="144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7">
            <w:p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El administrador llena los datos y da click en modificar.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9">
            <w:p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sistema mostrará un mensaje que dirá “Modificado”.</w:t>
            </w:r>
          </w:p>
        </w:tc>
      </w:tr>
    </w:tbl>
    <w:p w:rsidR="00000000" w:rsidDel="00000000" w:rsidP="00000000" w:rsidRDefault="00000000" w:rsidRPr="00000000" w14:paraId="0000055A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8com8c7c142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f48snvizi6g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z1uk1utysjbi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Prototipo de Gestion de  Usuarios</w:t>
      </w:r>
    </w:p>
    <w:p w:rsidR="00000000" w:rsidDel="00000000" w:rsidP="00000000" w:rsidRDefault="00000000" w:rsidRPr="00000000" w14:paraId="0000055E">
      <w:pP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k10dva15wi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tabs>
          <w:tab w:val="left" w:pos="3630"/>
        </w:tabs>
        <w:spacing w:after="160" w:line="259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3629025" cy="3924300"/>
            <wp:effectExtent b="0" l="0" r="0" t="0"/>
            <wp:docPr id="5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flqn443uipo8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uejnmmbmac3s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yccqpzgkprdz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numPr>
          <w:ilvl w:val="0"/>
          <w:numId w:val="18"/>
        </w:numPr>
        <w:ind w:left="216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AUTENTICAR USUARIO</w:t>
      </w:r>
    </w:p>
    <w:p w:rsidR="00000000" w:rsidDel="00000000" w:rsidP="00000000" w:rsidRDefault="00000000" w:rsidRPr="00000000" w14:paraId="00000564">
      <w:pPr>
        <w:tabs>
          <w:tab w:val="left" w:pos="61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8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1980"/>
        <w:gridCol w:w="4800"/>
        <w:tblGridChange w:id="0">
          <w:tblGrid>
            <w:gridCol w:w="2700"/>
            <w:gridCol w:w="1980"/>
            <w:gridCol w:w="480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566">
            <w:pPr>
              <w:tabs>
                <w:tab w:val="left" w:pos="616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numPr>
                <w:ilvl w:val="0"/>
                <w:numId w:val="18"/>
              </w:numPr>
              <w:ind w:left="2160" w:hanging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t99svojrcion" w:id="31"/>
            <w:bookmarkEnd w:id="31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AUTENTICAR USUARIO</w:t>
            </w:r>
          </w:p>
          <w:p w:rsidR="00000000" w:rsidDel="00000000" w:rsidP="00000000" w:rsidRDefault="00000000" w:rsidRPr="00000000" w14:paraId="00000568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56B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AUTENTICAR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56E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571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al administrador autenticar usuario para acceder al sistema.</w:t>
            </w:r>
          </w:p>
        </w:tc>
      </w:tr>
      <w:tr>
        <w:trPr>
          <w:trHeight w:val="16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574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5">
            <w:pPr>
              <w:spacing w:after="240" w:before="24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podrá iniciar sesión para acceder a la aplicación y realizar la gestión respectiva.</w:t>
            </w:r>
          </w:p>
          <w:p w:rsidR="00000000" w:rsidDel="00000000" w:rsidP="00000000" w:rsidRDefault="00000000" w:rsidRPr="00000000" w14:paraId="00000576">
            <w:pPr>
              <w:spacing w:after="240" w:before="24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requerirá de datos como Usuario y Contraseña.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578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9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57B">
            <w:pPr>
              <w:ind w:left="708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COMPLEJIDAD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BAJO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57E">
            <w:pPr>
              <w:ind w:left="708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581">
            <w:pPr>
              <w:ind w:left="708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ANEXO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 Autenticar Usuario.</w:t>
            </w:r>
          </w:p>
          <w:p w:rsidR="00000000" w:rsidDel="00000000" w:rsidP="00000000" w:rsidRDefault="00000000" w:rsidRPr="00000000" w14:paraId="0000058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Prototipo de Menú de opciones del Administrador.</w:t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eaaaa" w:val="clear"/>
            <w:vAlign w:val="center"/>
          </w:tcPr>
          <w:p w:rsidR="00000000" w:rsidDel="00000000" w:rsidP="00000000" w:rsidRDefault="00000000" w:rsidRPr="00000000" w14:paraId="00000585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PRINCIPAL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588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B">
            <w:pPr>
              <w:ind w:left="708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AUTENTICAR USUARIO</w:t>
            </w:r>
          </w:p>
        </w:tc>
      </w:tr>
      <w:tr>
        <w:trPr>
          <w:trHeight w:val="63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E">
            <w:pPr>
              <w:numPr>
                <w:ilvl w:val="0"/>
                <w:numId w:val="40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ingresa a la aplicación y se tiene que autenticar. </w:t>
            </w:r>
          </w:p>
          <w:p w:rsidR="00000000" w:rsidDel="00000000" w:rsidP="00000000" w:rsidRDefault="00000000" w:rsidRPr="00000000" w14:paraId="0000058F">
            <w:pPr>
              <w:ind w:left="887" w:hanging="1056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1">
            <w:pPr>
              <w:numPr>
                <w:ilvl w:val="0"/>
                <w:numId w:val="40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el formulario web “Autenticar Usuario” con 2 campos que son los siguientes:</w:t>
            </w:r>
          </w:p>
          <w:p w:rsidR="00000000" w:rsidDel="00000000" w:rsidP="00000000" w:rsidRDefault="00000000" w:rsidRPr="00000000" w14:paraId="0000059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Usuario (Caja de texto)</w:t>
            </w:r>
          </w:p>
          <w:p w:rsidR="00000000" w:rsidDel="00000000" w:rsidP="00000000" w:rsidRDefault="00000000" w:rsidRPr="00000000" w14:paraId="0000059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Contraseña (Caja de texto)</w:t>
            </w:r>
          </w:p>
          <w:p w:rsidR="00000000" w:rsidDel="00000000" w:rsidP="00000000" w:rsidRDefault="00000000" w:rsidRPr="00000000" w14:paraId="0000059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Ingresar (Botón).</w:t>
            </w:r>
          </w:p>
        </w:tc>
      </w:tr>
      <w:tr>
        <w:trPr>
          <w:trHeight w:val="63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5">
            <w:pPr>
              <w:numPr>
                <w:ilvl w:val="0"/>
                <w:numId w:val="40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ingresa los datos requeridos por el sistema, y presionar en el botón “Ingresar”.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7">
            <w:p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El sistema valida los datos, si son correctos, ingresa al sistema y muestra el menú vertical correspondiente al administrador, tiene acceso a la siguiente información:</w:t>
            </w:r>
          </w:p>
          <w:p w:rsidR="00000000" w:rsidDel="00000000" w:rsidP="00000000" w:rsidRDefault="00000000" w:rsidRPr="00000000" w14:paraId="0000059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9">
            <w:p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Gestión de casos reportados</w:t>
            </w:r>
          </w:p>
          <w:p w:rsidR="00000000" w:rsidDel="00000000" w:rsidP="00000000" w:rsidRDefault="00000000" w:rsidRPr="00000000" w14:paraId="0000059A">
            <w:p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Gestión de donaciones</w:t>
            </w:r>
          </w:p>
          <w:p w:rsidR="00000000" w:rsidDel="00000000" w:rsidP="00000000" w:rsidRDefault="00000000" w:rsidRPr="00000000" w14:paraId="0000059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C">
            <w:pPr>
              <w:ind w:left="28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contrario, los datos son incorrectos, se realiza el sub-flujo FA1, FE1 o FE2, dependiendo del caso.</w:t>
            </w:r>
          </w:p>
          <w:p w:rsidR="00000000" w:rsidDel="00000000" w:rsidP="00000000" w:rsidRDefault="00000000" w:rsidRPr="00000000" w14:paraId="0000059D">
            <w:p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E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DE ALERTA – FA1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1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3">
            <w:pPr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4">
            <w:pPr>
              <w:numPr>
                <w:ilvl w:val="0"/>
                <w:numId w:val="8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presiona el botón “Ingresar” con algún campo vacío..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6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una alerta de “El campo es requerido “.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7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DE ERROR – FE1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A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C">
            <w:pPr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D">
            <w:pPr>
              <w:numPr>
                <w:ilvl w:val="0"/>
                <w:numId w:val="24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presiona el botón “Ingresar” con algún campo inválido.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F">
            <w:pPr>
              <w:numPr>
                <w:ilvl w:val="0"/>
                <w:numId w:val="2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los datos que han sido llenados.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0">
            <w:p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2">
            <w:pPr>
              <w:numPr>
                <w:ilvl w:val="0"/>
                <w:numId w:val="24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 mensaje de “Datos incorrectos. Por favor, inténtelo otra vez“.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3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DE ERROR – FE2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6">
            <w:pPr>
              <w:spacing w:line="25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8">
            <w:pPr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9">
            <w:pPr>
              <w:numPr>
                <w:ilvl w:val="0"/>
                <w:numId w:val="42"/>
              </w:numPr>
              <w:spacing w:line="25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presiona el botón “Ingresar”.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B">
            <w:pPr>
              <w:numPr>
                <w:ilvl w:val="0"/>
                <w:numId w:val="4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 error de conexión con la base de datos.</w:t>
            </w:r>
          </w:p>
        </w:tc>
      </w:tr>
    </w:tbl>
    <w:p w:rsidR="00000000" w:rsidDel="00000000" w:rsidP="00000000" w:rsidRDefault="00000000" w:rsidRPr="00000000" w14:paraId="000005BC">
      <w:pPr>
        <w:tabs>
          <w:tab w:val="left" w:pos="616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tabs>
          <w:tab w:val="left" w:pos="616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tabs>
          <w:tab w:val="left" w:pos="6160"/>
        </w:tabs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Prototipo de Autenticar Usuario.</w:t>
      </w:r>
    </w:p>
    <w:p w:rsidR="00000000" w:rsidDel="00000000" w:rsidP="00000000" w:rsidRDefault="00000000" w:rsidRPr="00000000" w14:paraId="000005BF">
      <w:pPr>
        <w:tabs>
          <w:tab w:val="left" w:pos="6160"/>
        </w:tabs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2276475" cy="4572000"/>
            <wp:effectExtent b="0" l="0" r="0" t="0"/>
            <wp:docPr id="56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tabs>
          <w:tab w:val="left" w:pos="6160"/>
        </w:tabs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tabs>
          <w:tab w:val="left" w:pos="6160"/>
        </w:tabs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Prototipo de Menú de opciones del Administrador.</w:t>
      </w:r>
    </w:p>
    <w:p w:rsidR="00000000" w:rsidDel="00000000" w:rsidP="00000000" w:rsidRDefault="00000000" w:rsidRPr="00000000" w14:paraId="000005C2">
      <w:pPr>
        <w:tabs>
          <w:tab w:val="left" w:pos="6160"/>
        </w:tabs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2266950" cy="4581525"/>
            <wp:effectExtent b="0" l="0" r="0" t="0"/>
            <wp:docPr id="56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6838" w:w="11906"/>
      <w:pgMar w:bottom="1417" w:top="1560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4254500</wp:posOffset>
              </wp:positionH>
              <wp:positionV relativeFrom="paragraph">
                <wp:posOffset>-228599</wp:posOffset>
              </wp:positionV>
              <wp:extent cx="1578611" cy="492761"/>
              <wp:effectExtent b="0" l="0" r="0" t="0"/>
              <wp:wrapNone/>
              <wp:docPr id="54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28132" y="3605057"/>
                        <a:ext cx="1435736" cy="349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INGENIA GROUP</w:t>
                          </w:r>
                        </w:p>
                      </w:txbxContent>
                    </wps:txbx>
                    <wps:bodyPr anchorCtr="0" anchor="t" bIns="91400" lIns="91400" spcFirstLastPara="1" rIns="91400" wrap="square" tIns="914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4254500</wp:posOffset>
              </wp:positionH>
              <wp:positionV relativeFrom="paragraph">
                <wp:posOffset>-228599</wp:posOffset>
              </wp:positionV>
              <wp:extent cx="1578611" cy="492761"/>
              <wp:effectExtent b="0" l="0" r="0" t="0"/>
              <wp:wrapNone/>
              <wp:docPr id="542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8611" cy="4927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-495295</wp:posOffset>
          </wp:positionH>
          <wp:positionV relativeFrom="paragraph">
            <wp:posOffset>-259074</wp:posOffset>
          </wp:positionV>
          <wp:extent cx="460375" cy="441960"/>
          <wp:effectExtent b="0" l="0" r="0" t="0"/>
          <wp:wrapSquare wrapText="bothSides" distB="0" distT="0" distL="114300" distR="114300"/>
          <wp:docPr id="546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0375" cy="4419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5C4">
    <w:pPr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tabs>
        <w:tab w:val="center" w:pos="4320"/>
        <w:tab w:val="right" w:pos="864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C5">
    <w:pPr>
      <w:pBdr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3240" w:hanging="1080"/>
      </w:pPr>
      <w:rPr/>
    </w:lvl>
    <w:lvl w:ilvl="4">
      <w:start w:val="1"/>
      <w:numFmt w:val="decimal"/>
      <w:lvlText w:val="%1.%2.%3.%4.%5."/>
      <w:lvlJc w:val="left"/>
      <w:pPr>
        <w:ind w:left="3960" w:hanging="1080"/>
      </w:pPr>
      <w:rPr/>
    </w:lvl>
    <w:lvl w:ilvl="5">
      <w:start w:val="1"/>
      <w:numFmt w:val="decimal"/>
      <w:lvlText w:val="%1.%2.%3.%4.%5.%6."/>
      <w:lvlJc w:val="left"/>
      <w:pPr>
        <w:ind w:left="5040" w:hanging="1440"/>
      </w:pPr>
      <w:rPr/>
    </w:lvl>
    <w:lvl w:ilvl="6">
      <w:start w:val="1"/>
      <w:numFmt w:val="decimal"/>
      <w:lvlText w:val="%1.%2.%3.%4.%5.%6.%7."/>
      <w:lvlJc w:val="left"/>
      <w:pPr>
        <w:ind w:left="5760" w:hanging="1440"/>
      </w:pPr>
      <w:rPr/>
    </w:lvl>
    <w:lvl w:ilvl="7">
      <w:start w:val="1"/>
      <w:numFmt w:val="decimal"/>
      <w:lvlText w:val="%1.%2.%3.%4.%5.%6.%7.%8."/>
      <w:lvlJc w:val="left"/>
      <w:pPr>
        <w:ind w:left="6840" w:hanging="1800"/>
      </w:pPr>
      <w:rPr/>
    </w:lvl>
    <w:lvl w:ilvl="8">
      <w:start w:val="1"/>
      <w:numFmt w:val="decimal"/>
      <w:lvlText w:val="%1.%2.%3.%4.%5.%6.%7.%8.%9."/>
      <w:lvlJc w:val="left"/>
      <w:pPr>
        <w:ind w:left="756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399" w:hanging="359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211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83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5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427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99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1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43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715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08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4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3240" w:hanging="1080"/>
      </w:pPr>
      <w:rPr/>
    </w:lvl>
    <w:lvl w:ilvl="4">
      <w:start w:val="1"/>
      <w:numFmt w:val="decimal"/>
      <w:lvlText w:val="%1.%2.%3.%4.%5."/>
      <w:lvlJc w:val="left"/>
      <w:pPr>
        <w:ind w:left="3960" w:hanging="1080"/>
      </w:pPr>
      <w:rPr/>
    </w:lvl>
    <w:lvl w:ilvl="5">
      <w:start w:val="1"/>
      <w:numFmt w:val="decimal"/>
      <w:lvlText w:val="%1.%2.%3.%4.%5.%6."/>
      <w:lvlJc w:val="left"/>
      <w:pPr>
        <w:ind w:left="5040" w:hanging="1440"/>
      </w:pPr>
      <w:rPr/>
    </w:lvl>
    <w:lvl w:ilvl="6">
      <w:start w:val="1"/>
      <w:numFmt w:val="decimal"/>
      <w:lvlText w:val="%1.%2.%3.%4.%5.%6.%7."/>
      <w:lvlJc w:val="left"/>
      <w:pPr>
        <w:ind w:left="5760" w:hanging="1440"/>
      </w:pPr>
      <w:rPr/>
    </w:lvl>
    <w:lvl w:ilvl="7">
      <w:start w:val="1"/>
      <w:numFmt w:val="decimal"/>
      <w:lvlText w:val="%1.%2.%3.%4.%5.%6.%7.%8."/>
      <w:lvlJc w:val="left"/>
      <w:pPr>
        <w:ind w:left="6840" w:hanging="1800"/>
      </w:pPr>
      <w:rPr/>
    </w:lvl>
    <w:lvl w:ilvl="8">
      <w:start w:val="1"/>
      <w:numFmt w:val="decimal"/>
      <w:lvlText w:val="%1.%2.%3.%4.%5.%6.%7.%8.%9."/>
      <w:lvlJc w:val="left"/>
      <w:pPr>
        <w:ind w:left="75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7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4332B"/>
    <w:pPr>
      <w:suppressAutoHyphens w:val="1"/>
    </w:pPr>
    <w:rPr>
      <w:rFonts w:eastAsia="MS Mincho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40"/>
      <w:outlineLvl w:val="2"/>
    </w:pPr>
    <w:rPr>
      <w:rFonts w:ascii="Calibri Light" w:eastAsia="Times New Roman" w:hAnsi="Calibri Light"/>
      <w:color w:val="1f3763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EncabezadoCar" w:customStyle="1">
    <w:name w:val="Encabezado Car"/>
    <w:basedOn w:val="Fuentedeprrafopredeter"/>
    <w:rPr>
      <w:rFonts w:ascii="Times New Roman" w:cs="Times New Roman" w:eastAsia="MS Mincho" w:hAnsi="Times New Roman"/>
      <w:sz w:val="24"/>
      <w:szCs w:val="24"/>
    </w:rPr>
  </w:style>
  <w:style w:type="paragraph" w:styleId="Prrafodelista">
    <w:name w:val="List Paragraph"/>
    <w:basedOn w:val="Normal"/>
    <w:uiPriority w:val="34"/>
    <w:qFormat w:val="1"/>
    <w:pPr>
      <w:ind w:left="720"/>
    </w:pPr>
  </w:style>
  <w:style w:type="character" w:styleId="SinespaciadoCar" w:customStyle="1">
    <w:name w:val="Sin espaciado Car"/>
    <w:basedOn w:val="Fuentedeprrafopredeter"/>
    <w:rPr>
      <w:rFonts w:eastAsia="Times New Roman"/>
    </w:rPr>
  </w:style>
  <w:style w:type="paragraph" w:styleId="Sinespaciado">
    <w:name w:val="No Spacing"/>
    <w:pPr>
      <w:suppressAutoHyphens w:val="1"/>
    </w:pPr>
  </w:style>
  <w:style w:type="paragraph" w:styleId="Piedepgina">
    <w:name w:val="footer"/>
    <w:basedOn w:val="Normal"/>
    <w:uiPriority w:val="99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uiPriority w:val="99"/>
    <w:rPr>
      <w:rFonts w:ascii="Times New Roman" w:cs="Times New Roman" w:eastAsia="MS Mincho" w:hAnsi="Times New Roman"/>
      <w:sz w:val="24"/>
      <w:szCs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Ttulo1Car" w:customStyle="1">
    <w:name w:val="Título 1 Car"/>
    <w:basedOn w:val="Fuentedeprrafopredeter"/>
    <w:rPr>
      <w:rFonts w:ascii="Calibri Light" w:cs="Times New Roman" w:eastAsia="Times New Roman" w:hAnsi="Calibri Light"/>
      <w:color w:val="2f5496"/>
      <w:sz w:val="32"/>
      <w:szCs w:val="32"/>
    </w:rPr>
  </w:style>
  <w:style w:type="paragraph" w:styleId="TtuloTDC">
    <w:name w:val="TOC Heading"/>
    <w:basedOn w:val="Ttulo1"/>
    <w:next w:val="Normal"/>
    <w:pPr>
      <w:spacing w:before="480" w:line="276" w:lineRule="auto"/>
    </w:pPr>
    <w:rPr>
      <w:b w:val="1"/>
      <w:bCs w:val="1"/>
      <w:sz w:val="28"/>
      <w:szCs w:val="28"/>
      <w:lang w:val="es-PE"/>
    </w:rPr>
  </w:style>
  <w:style w:type="paragraph" w:styleId="TDC1">
    <w:name w:val="toc 1"/>
    <w:basedOn w:val="Normal"/>
    <w:next w:val="Normal"/>
    <w:autoRedefine w:val="1"/>
    <w:pPr>
      <w:spacing w:after="100" w:line="276" w:lineRule="auto"/>
    </w:pPr>
    <w:rPr>
      <w:rFonts w:ascii="Calibri" w:eastAsia="Calibri" w:hAnsi="Calibri"/>
      <w:sz w:val="22"/>
      <w:szCs w:val="22"/>
      <w:lang w:val="es-PE"/>
    </w:rPr>
  </w:style>
  <w:style w:type="paragraph" w:styleId="TDC2">
    <w:name w:val="toc 2"/>
    <w:basedOn w:val="Normal"/>
    <w:next w:val="Normal"/>
    <w:autoRedefine w:val="1"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PE"/>
    </w:rPr>
  </w:style>
  <w:style w:type="paragraph" w:styleId="TDC3">
    <w:name w:val="toc 3"/>
    <w:basedOn w:val="Normal"/>
    <w:next w:val="Normal"/>
    <w:autoRedefine w:val="1"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PE"/>
    </w:rPr>
  </w:style>
  <w:style w:type="character" w:styleId="Ttulo3Car" w:customStyle="1">
    <w:name w:val="Título 3 Car"/>
    <w:basedOn w:val="Fuentedeprrafopredeter"/>
    <w:rPr>
      <w:rFonts w:ascii="Calibri Light" w:cs="Times New Roman" w:eastAsia="Times New Roman" w:hAnsi="Calibri Light"/>
      <w:color w:val="1f3763"/>
      <w:sz w:val="24"/>
      <w:szCs w:val="24"/>
    </w:rPr>
  </w:style>
  <w:style w:type="character" w:styleId="Ttulo2Car" w:customStyle="1">
    <w:name w:val="Título 2 Car"/>
    <w:basedOn w:val="Fuentedeprrafopredeter"/>
    <w:rPr>
      <w:rFonts w:ascii="Calibri Light" w:cs="Times New Roman" w:eastAsia="Times New Roman" w:hAnsi="Calibri Light"/>
      <w:color w:val="2f5496"/>
      <w:sz w:val="26"/>
      <w:szCs w:val="26"/>
    </w:rPr>
  </w:style>
  <w:style w:type="paragraph" w:styleId="NormalWeb">
    <w:name w:val="Normal (Web)"/>
    <w:basedOn w:val="Normal"/>
    <w:uiPriority w:val="99"/>
    <w:pPr>
      <w:suppressAutoHyphens w:val="0"/>
      <w:spacing w:after="100" w:before="100"/>
    </w:pPr>
    <w:rPr>
      <w:rFonts w:eastAsia="Times New Roman"/>
      <w:lang w:val="es-PE"/>
    </w:rPr>
  </w:style>
  <w:style w:type="table" w:styleId="Tablaconcuadrcula">
    <w:name w:val="Table Grid"/>
    <w:basedOn w:val="Tablanormal"/>
    <w:uiPriority w:val="39"/>
    <w:rsid w:val="00E70A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link w:val="SubttuloCar"/>
    <w:uiPriority w:val="11"/>
    <w:qFormat w:val="1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character" w:styleId="SubttuloCar" w:customStyle="1">
    <w:name w:val="Subtítulo Car"/>
    <w:basedOn w:val="Fuentedeprrafopredeter"/>
    <w:link w:val="Subttulo"/>
    <w:uiPriority w:val="11"/>
    <w:rsid w:val="008A4CAC"/>
    <w:rPr>
      <w:rFonts w:ascii="Arial" w:cs="Arial" w:eastAsia="Arial" w:hAnsi="Arial"/>
      <w:color w:val="666666"/>
      <w:sz w:val="30"/>
      <w:szCs w:val="30"/>
      <w:lang w:eastAsia="es-PE" w:val="es-PE"/>
    </w:rPr>
  </w:style>
  <w:style w:type="table" w:styleId="a" w:customStyle="1">
    <w:basedOn w:val="TableNormalc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0" w:customStyle="1">
    <w:basedOn w:val="TableNormalc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1" w:customStyle="1">
    <w:basedOn w:val="TableNormalc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c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c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c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c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c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c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c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c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c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c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c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c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c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c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c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c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c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c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c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c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c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c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c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c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c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c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c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c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c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c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b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b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b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b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b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b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b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b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b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b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b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a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d" w:customStyle="1">
    <w:basedOn w:val="TableNormala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e" w:customStyle="1">
    <w:basedOn w:val="TableNormala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" w:customStyle="1">
    <w:basedOn w:val="TableNormala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0" w:customStyle="1">
    <w:basedOn w:val="TableNormala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1" w:customStyle="1">
    <w:basedOn w:val="TableNormala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2" w:customStyle="1">
    <w:basedOn w:val="TableNormala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a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4" w:customStyle="1">
    <w:basedOn w:val="TableNormala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5" w:customStyle="1">
    <w:basedOn w:val="TableNormala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6" w:customStyle="1">
    <w:basedOn w:val="TableNormala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7" w:customStyle="1">
    <w:basedOn w:val="TableNormala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8" w:customStyle="1">
    <w:basedOn w:val="TableNormala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9" w:customStyle="1">
    <w:basedOn w:val="TableNormala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a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b" w:customStyle="1">
    <w:basedOn w:val="TableNormala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c" w:customStyle="1">
    <w:basedOn w:val="TableNormala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d" w:customStyle="1">
    <w:basedOn w:val="TableNormala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e" w:customStyle="1">
    <w:basedOn w:val="TableNormala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" w:customStyle="1">
    <w:basedOn w:val="TableNormala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f0" w:customStyle="1">
    <w:basedOn w:val="TableNormal9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1" w:customStyle="1">
    <w:basedOn w:val="TableNormal9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2" w:customStyle="1">
    <w:basedOn w:val="TableNormal9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3" w:customStyle="1">
    <w:basedOn w:val="TableNormal9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4" w:customStyle="1">
    <w:basedOn w:val="TableNormal9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5" w:customStyle="1">
    <w:basedOn w:val="TableNormal9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6" w:customStyle="1">
    <w:basedOn w:val="TableNormal9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7" w:customStyle="1">
    <w:basedOn w:val="TableNormal9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8" w:customStyle="1">
    <w:basedOn w:val="TableNormal9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9" w:customStyle="1">
    <w:basedOn w:val="TableNormal9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a" w:customStyle="1">
    <w:basedOn w:val="TableNormal9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b" w:customStyle="1">
    <w:basedOn w:val="TableNormal9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c" w:customStyle="1">
    <w:basedOn w:val="TableNormal9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d" w:customStyle="1">
    <w:basedOn w:val="TableNormal9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e" w:customStyle="1">
    <w:basedOn w:val="TableNormal9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" w:customStyle="1">
    <w:basedOn w:val="TableNormal9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0" w:customStyle="1">
    <w:basedOn w:val="TableNormal9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1" w:customStyle="1">
    <w:basedOn w:val="TableNormal9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2" w:customStyle="1">
    <w:basedOn w:val="TableNormal9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3" w:customStyle="1">
    <w:basedOn w:val="TableNormal9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4" w:customStyle="1">
    <w:basedOn w:val="TableNormal8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5" w:customStyle="1">
    <w:basedOn w:val="TableNormal8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6" w:customStyle="1">
    <w:basedOn w:val="TableNormal8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7" w:customStyle="1">
    <w:basedOn w:val="TableNormal8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8" w:customStyle="1">
    <w:basedOn w:val="TableNormal8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9" w:customStyle="1">
    <w:basedOn w:val="TableNormal8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a" w:customStyle="1">
    <w:basedOn w:val="TableNormal8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b" w:customStyle="1">
    <w:basedOn w:val="TableNormal8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c" w:customStyle="1">
    <w:basedOn w:val="TableNormal8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d" w:customStyle="1">
    <w:basedOn w:val="TableNormal8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e" w:customStyle="1">
    <w:basedOn w:val="TableNormal8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" w:customStyle="1">
    <w:basedOn w:val="TableNormal8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0" w:customStyle="1">
    <w:basedOn w:val="TableNormal8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1" w:customStyle="1">
    <w:basedOn w:val="TableNormal8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2" w:customStyle="1">
    <w:basedOn w:val="TableNormal8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3" w:customStyle="1">
    <w:basedOn w:val="TableNormal8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4" w:customStyle="1">
    <w:basedOn w:val="TableNormal8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5" w:customStyle="1">
    <w:basedOn w:val="TableNormal8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6" w:customStyle="1">
    <w:basedOn w:val="TableNormal8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7" w:customStyle="1">
    <w:basedOn w:val="TableNormal8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8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9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a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b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c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d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e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0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1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2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3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4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5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6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7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8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9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a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b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c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d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e" w:customStyle="1">
    <w:basedOn w:val="TableNormal7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" w:customStyle="1">
    <w:basedOn w:val="TableNormal5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0" w:customStyle="1">
    <w:basedOn w:val="TableNormal5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1" w:customStyle="1">
    <w:basedOn w:val="TableNormal5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2" w:customStyle="1">
    <w:basedOn w:val="TableNormal5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3" w:customStyle="1">
    <w:basedOn w:val="TableNormal5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4" w:customStyle="1">
    <w:basedOn w:val="TableNormal5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5" w:customStyle="1">
    <w:basedOn w:val="TableNormal5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6" w:customStyle="1">
    <w:basedOn w:val="TableNormal5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7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8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9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a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b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c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d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e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0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1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2" w:customStyle="1">
    <w:basedOn w:val="TableNormal4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3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4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5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6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7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8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9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a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b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c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d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e" w:customStyle="1">
    <w:basedOn w:val="TableNormal3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" w:customStyle="1">
    <w:basedOn w:val="TableNormal2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2" w:customStyle="1">
    <w:basedOn w:val="TableNormal2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4" w:customStyle="1">
    <w:basedOn w:val="TableNormal2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5" w:customStyle="1">
    <w:basedOn w:val="TableNormal2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6" w:customStyle="1">
    <w:basedOn w:val="TableNormal2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7" w:customStyle="1">
    <w:basedOn w:val="TableNormal2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8" w:customStyle="1">
    <w:basedOn w:val="TableNormal2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9" w:customStyle="1">
    <w:basedOn w:val="TableNormal2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a" w:customStyle="1">
    <w:basedOn w:val="TableNormal2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b" w:customStyle="1">
    <w:basedOn w:val="TableNormal2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c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d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e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f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f0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f1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f2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f3" w:customStyle="1">
    <w:basedOn w:val="TableNormal0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f4" w:customStyle="1">
    <w:basedOn w:val="TableNormal0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f5" w:customStyle="1">
    <w:basedOn w:val="TableNormal0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f6" w:customStyle="1">
    <w:basedOn w:val="TableNormal0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f7" w:customStyle="1">
    <w:basedOn w:val="TableNormal0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f8" w:customStyle="1">
    <w:basedOn w:val="TableNormal0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f9" w:customStyle="1">
    <w:basedOn w:val="TableNormal0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fa" w:customStyle="1">
    <w:basedOn w:val="TableNormal0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fb" w:customStyle="1">
    <w:basedOn w:val="TableNormal0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fc" w:customStyle="1">
    <w:basedOn w:val="TableNormal0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fffffffd" w:customStyle="1">
    <w:basedOn w:val="TableNormal0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7.png"/><Relationship Id="rId21" Type="http://schemas.openxmlformats.org/officeDocument/2006/relationships/image" Target="media/image15.png"/><Relationship Id="rId24" Type="http://schemas.openxmlformats.org/officeDocument/2006/relationships/image" Target="media/image16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eader" Target="header1.xml"/><Relationship Id="rId25" Type="http://schemas.openxmlformats.org/officeDocument/2006/relationships/image" Target="media/image20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8.png"/><Relationship Id="rId11" Type="http://schemas.openxmlformats.org/officeDocument/2006/relationships/image" Target="media/image10.jpg"/><Relationship Id="rId10" Type="http://schemas.openxmlformats.org/officeDocument/2006/relationships/image" Target="media/image11.jpg"/><Relationship Id="rId13" Type="http://schemas.openxmlformats.org/officeDocument/2006/relationships/image" Target="media/image12.png"/><Relationship Id="rId12" Type="http://schemas.openxmlformats.org/officeDocument/2006/relationships/image" Target="media/image14.jp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19" Type="http://schemas.openxmlformats.org/officeDocument/2006/relationships/image" Target="media/image8.png"/><Relationship Id="rId1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dimwyUDHnFJJd2x06e86Ua/qvg==">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2020-06-12T00:20:00Z</dcterms:created>
  <dc:creator>Lucero del Carmen</dc:creator>
</cp:coreProperties>
</file>