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C0ABA" w14:textId="77777777" w:rsidR="00C36CA2" w:rsidRDefault="007C0067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CATALOGO DE PRUEBAS</w:t>
      </w:r>
    </w:p>
    <w:p w14:paraId="5B344A2D" w14:textId="77777777" w:rsidR="00C36CA2" w:rsidRDefault="00C36CA2">
      <w:pPr>
        <w:spacing w:line="360" w:lineRule="auto"/>
        <w:jc w:val="center"/>
      </w:pPr>
    </w:p>
    <w:p w14:paraId="000E7A91" w14:textId="77777777" w:rsidR="00C36CA2" w:rsidRDefault="007C006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FD2E4F8" wp14:editId="48A6D83B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80B476" w14:textId="77777777" w:rsidR="00C36CA2" w:rsidRDefault="00C36CA2">
      <w:pPr>
        <w:tabs>
          <w:tab w:val="left" w:pos="7920"/>
        </w:tabs>
        <w:spacing w:line="360" w:lineRule="auto"/>
      </w:pPr>
    </w:p>
    <w:p w14:paraId="5297FE04" w14:textId="77777777" w:rsidR="00C36CA2" w:rsidRDefault="007C0067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BF8BD31" w14:textId="77777777" w:rsidR="00C36CA2" w:rsidRDefault="00C36CA2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007EBD32" w14:textId="77777777" w:rsidR="00C36CA2" w:rsidRDefault="007C0067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192CEA14" w14:textId="77777777" w:rsidR="00C36CA2" w:rsidRDefault="00C36CA2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6B1CBC9C" w14:textId="77777777" w:rsidR="00C36CA2" w:rsidRDefault="00C36CA2">
      <w:pPr>
        <w:tabs>
          <w:tab w:val="left" w:pos="7920"/>
        </w:tabs>
        <w:spacing w:line="360" w:lineRule="auto"/>
      </w:pPr>
    </w:p>
    <w:p w14:paraId="487C8C9E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6D2B66D5" w14:textId="77777777" w:rsidR="00C36CA2" w:rsidRDefault="007C0067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3514E6A0" w14:textId="77777777" w:rsidR="00C36CA2" w:rsidRDefault="00C36CA2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DE05BAB" w14:textId="77777777" w:rsidR="00C36CA2" w:rsidRDefault="00C36CA2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23299D45" w14:textId="77777777" w:rsidR="00C36CA2" w:rsidRDefault="007C0067">
      <w:pPr>
        <w:numPr>
          <w:ilvl w:val="0"/>
          <w:numId w:val="2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0E831425" w14:textId="77777777" w:rsidR="00C36CA2" w:rsidRDefault="007C0067">
      <w:pPr>
        <w:numPr>
          <w:ilvl w:val="0"/>
          <w:numId w:val="2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55A88C22" w14:textId="77777777" w:rsidR="00C36CA2" w:rsidRDefault="007C0067">
      <w:pPr>
        <w:numPr>
          <w:ilvl w:val="0"/>
          <w:numId w:val="2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3E14D323" w14:textId="77777777" w:rsidR="00C36CA2" w:rsidRDefault="00C36CA2">
      <w:pPr>
        <w:rPr>
          <w:rFonts w:ascii="Arial" w:eastAsia="Arial" w:hAnsi="Arial" w:cs="Arial"/>
          <w:sz w:val="28"/>
          <w:szCs w:val="28"/>
        </w:rPr>
      </w:pPr>
    </w:p>
    <w:p w14:paraId="3FF4B6F0" w14:textId="77777777" w:rsidR="00C36CA2" w:rsidRDefault="00C36CA2">
      <w:pPr>
        <w:rPr>
          <w:rFonts w:ascii="Arial" w:eastAsia="Arial" w:hAnsi="Arial" w:cs="Arial"/>
          <w:sz w:val="12"/>
          <w:szCs w:val="12"/>
        </w:rPr>
      </w:pPr>
    </w:p>
    <w:p w14:paraId="2A1AEB22" w14:textId="77777777" w:rsidR="00C36CA2" w:rsidRDefault="00C36CA2">
      <w:pPr>
        <w:rPr>
          <w:rFonts w:ascii="Arial" w:eastAsia="Arial" w:hAnsi="Arial" w:cs="Arial"/>
          <w:sz w:val="28"/>
          <w:szCs w:val="28"/>
        </w:rPr>
      </w:pPr>
    </w:p>
    <w:p w14:paraId="65BB37F0" w14:textId="77777777" w:rsidR="00C36CA2" w:rsidRDefault="007C006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5A5DE20E" w14:textId="77777777" w:rsidR="00C36CA2" w:rsidRDefault="007C006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5EB61431" w14:textId="77777777" w:rsidR="00C36CA2" w:rsidRDefault="00C36CA2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0A31853A" w14:textId="77777777" w:rsidR="00C36CA2" w:rsidRDefault="007C0067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28D0CB5A" w14:textId="77777777" w:rsidR="00C36CA2" w:rsidRDefault="00C36CA2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e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C36CA2" w14:paraId="294CF0E4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607E5" w14:textId="77777777" w:rsidR="00C36CA2" w:rsidRDefault="007C006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9D1FC" w14:textId="77777777" w:rsidR="00C36CA2" w:rsidRDefault="007C006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5257" w14:textId="77777777" w:rsidR="00C36CA2" w:rsidRDefault="007C006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8AA61" w14:textId="77777777" w:rsidR="00C36CA2" w:rsidRDefault="007C006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C36CA2" w14:paraId="0E5F8041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22C04" w14:textId="77777777" w:rsidR="00C36CA2" w:rsidRDefault="007C0067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30/05/2020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F54BB" w14:textId="77777777" w:rsidR="00C36CA2" w:rsidRDefault="007C006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25FC4" w14:textId="77777777" w:rsidR="00C36CA2" w:rsidRDefault="007C0067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0AB7B" w14:textId="77777777" w:rsidR="00C36CA2" w:rsidRDefault="007C006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00C7E6AE" w14:textId="77777777" w:rsidR="00C36CA2" w:rsidRDefault="00C36CA2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0FE94302" w14:textId="77777777" w:rsidR="00C36CA2" w:rsidRDefault="00C36CA2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2BC5423" w14:textId="77777777" w:rsidR="00C36CA2" w:rsidRDefault="00C36CA2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DF4685F" w14:textId="77777777" w:rsidR="00C36CA2" w:rsidRDefault="00C36CA2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7454AF55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6FD74C85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19F7D7B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E9DB891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3BE6733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89BED0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69D647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44E3BC8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8584744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DB2CCDA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F69962C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0B2DAB1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87CA7CA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3DFB60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1E1699E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F9DA0C6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D2DA59F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B378880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C7C51C5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859C00C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62938CA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749293" w14:textId="77777777" w:rsidR="00C36CA2" w:rsidRDefault="00C36CA2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27C82C" w14:textId="77777777" w:rsidR="00C36CA2" w:rsidRDefault="00C36CA2">
      <w:pPr>
        <w:spacing w:line="360" w:lineRule="auto"/>
        <w:jc w:val="both"/>
        <w:rPr>
          <w:rFonts w:ascii="Arial" w:eastAsia="Arial" w:hAnsi="Arial" w:cs="Arial"/>
        </w:rPr>
      </w:pPr>
    </w:p>
    <w:p w14:paraId="4E3737B8" w14:textId="77777777" w:rsidR="00C36CA2" w:rsidRDefault="007C00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CATALOGO DE PRUEBAS SEGÚN FUNCIONALIDADES DEL PROYECTO</w:t>
      </w:r>
    </w:p>
    <w:p w14:paraId="376171B9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ffffffff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3402"/>
        <w:gridCol w:w="3402"/>
      </w:tblGrid>
      <w:tr w:rsidR="00C36CA2" w14:paraId="3A4795A0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3054A4EB" w14:textId="77777777" w:rsidR="00C36CA2" w:rsidRDefault="007C006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RF-01 VISUALIZAR ESTADISTICAS MUNDIALES</w:t>
            </w:r>
          </w:p>
        </w:tc>
      </w:tr>
      <w:tr w:rsidR="00C36CA2" w14:paraId="775BED08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6743F530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LA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67B7A" w14:textId="08E18BAF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Comprobar la funcionalidad del requerimiento funcional con las acciones</w:t>
            </w:r>
          </w:p>
        </w:tc>
      </w:tr>
      <w:tr w:rsidR="00C36CA2" w14:paraId="285D3FAF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1CA13389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TECNICAS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92E97" w14:textId="4FB8750A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Capturar la información de Casos, Muertes y recuperados</w:t>
            </w:r>
          </w:p>
        </w:tc>
      </w:tr>
      <w:tr w:rsidR="00C36CA2" w14:paraId="4141C8DC" w14:textId="7777777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1C60D48C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METODOS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CCA2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GetCa</w:t>
            </w:r>
            <w:r>
              <w:rPr>
                <w:rFonts w:ascii="Arial" w:eastAsia="Arial" w:hAnsi="Arial" w:cs="Arial"/>
              </w:rPr>
              <w:t>sos</w:t>
            </w:r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6AA55185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  <w:p w14:paraId="63354005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  <w:r>
              <w:rPr>
                <w:rFonts w:ascii="Arial" w:eastAsia="Arial" w:hAnsi="Arial" w:cs="Arial"/>
              </w:rPr>
              <w:t>Muertes</w:t>
            </w:r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0CE5DE74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  <w:p w14:paraId="6993CB6D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GetRec</w:t>
            </w:r>
            <w:r>
              <w:rPr>
                <w:rFonts w:ascii="Arial" w:eastAsia="Arial" w:hAnsi="Arial" w:cs="Arial"/>
              </w:rPr>
              <w:t>uperados</w:t>
            </w:r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65EFF2C8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6CA2" w14:paraId="56E11B44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13C37079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CASOS DE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E8F8C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el comportamiento del requerimiento funcional, Capturar la información de Casos Muertes y recuperados</w:t>
            </w:r>
          </w:p>
          <w:p w14:paraId="6895D389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36CA2" w14:paraId="0C7494F1" w14:textId="77777777">
        <w:trPr>
          <w:trHeight w:val="503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14DFDA25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7A22" w14:textId="77777777" w:rsidR="00C36CA2" w:rsidRDefault="007C006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4922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logra capturar la información</w:t>
            </w:r>
          </w:p>
        </w:tc>
      </w:tr>
      <w:tr w:rsidR="00C36CA2" w14:paraId="05721203" w14:textId="77777777">
        <w:trPr>
          <w:trHeight w:val="502"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6F829121" w14:textId="77777777" w:rsidR="00C36CA2" w:rsidRDefault="00C36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685F0" w14:textId="77777777" w:rsidR="00C36CA2" w:rsidRDefault="007C006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3835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logra capturar la información</w:t>
            </w:r>
          </w:p>
        </w:tc>
      </w:tr>
    </w:tbl>
    <w:p w14:paraId="0429BEE2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508C83A5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3402"/>
        <w:gridCol w:w="3402"/>
      </w:tblGrid>
      <w:tr w:rsidR="00C36CA2" w14:paraId="4661CD29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39A33CD7" w14:textId="28121932" w:rsidR="00C36CA2" w:rsidRDefault="007C006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RF-02 VISUALIZAR ESTADISTICAS </w:t>
            </w:r>
            <w:r w:rsidR="003E234C">
              <w:rPr>
                <w:rFonts w:ascii="Arial" w:eastAsia="Arial" w:hAnsi="Arial" w:cs="Arial"/>
                <w:b/>
              </w:rPr>
              <w:t xml:space="preserve">GENERALES </w:t>
            </w:r>
            <w:r>
              <w:rPr>
                <w:rFonts w:ascii="Arial" w:eastAsia="Arial" w:hAnsi="Arial" w:cs="Arial"/>
                <w:b/>
              </w:rPr>
              <w:t>POR PAIS</w:t>
            </w:r>
          </w:p>
        </w:tc>
      </w:tr>
      <w:tr w:rsidR="00C36CA2" w14:paraId="110A6C9E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31087B8E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LA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73E9" w14:textId="6B3C71AB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Comprobar la funcionalidad del requerimiento funcional con las acciones</w:t>
            </w:r>
          </w:p>
        </w:tc>
      </w:tr>
      <w:tr w:rsidR="00C36CA2" w14:paraId="6AB476E7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57F59B00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TECNICAS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C17B" w14:textId="21203275" w:rsidR="003E234C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Capturar la información del nombre del País, Casos</w:t>
            </w:r>
            <w:r>
              <w:rPr>
                <w:rFonts w:ascii="Arial" w:eastAsia="Arial" w:hAnsi="Arial" w:cs="Arial"/>
              </w:rPr>
              <w:t>, Muertes</w:t>
            </w:r>
            <w:r w:rsidR="003E234C">
              <w:rPr>
                <w:rFonts w:ascii="Arial" w:eastAsia="Arial" w:hAnsi="Arial" w:cs="Arial"/>
              </w:rPr>
              <w:t>, r</w:t>
            </w:r>
            <w:r>
              <w:rPr>
                <w:rFonts w:ascii="Arial" w:eastAsia="Arial" w:hAnsi="Arial" w:cs="Arial"/>
              </w:rPr>
              <w:t>ecuperados</w:t>
            </w:r>
            <w:r w:rsidR="003E234C">
              <w:rPr>
                <w:rFonts w:ascii="Arial" w:eastAsia="Arial" w:hAnsi="Arial" w:cs="Arial"/>
              </w:rPr>
              <w:t>, casos activos y casos críticos.</w:t>
            </w:r>
          </w:p>
        </w:tc>
      </w:tr>
      <w:tr w:rsidR="00C36CA2" w14:paraId="15713783" w14:textId="7777777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2842795A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METODOS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627B9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  <w:r>
              <w:rPr>
                <w:rFonts w:ascii="Arial" w:eastAsia="Arial" w:hAnsi="Arial" w:cs="Arial"/>
              </w:rPr>
              <w:t>Pais</w:t>
            </w:r>
            <w:r>
              <w:rPr>
                <w:rFonts w:ascii="Arial" w:eastAsia="Arial" w:hAnsi="Arial" w:cs="Arial"/>
                <w:color w:val="000000"/>
              </w:rPr>
              <w:t xml:space="preserve"> ()</w:t>
            </w:r>
          </w:p>
          <w:p w14:paraId="4D9E9642" w14:textId="77777777" w:rsidR="00C36CA2" w:rsidRDefault="00C3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7F748B4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GetC</w:t>
            </w:r>
            <w:r>
              <w:rPr>
                <w:rFonts w:ascii="Arial" w:eastAsia="Arial" w:hAnsi="Arial" w:cs="Arial"/>
              </w:rPr>
              <w:t>asosnuevos</w:t>
            </w:r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44ACFC5B" w14:textId="77777777" w:rsidR="00C36CA2" w:rsidRDefault="00C3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</w:p>
          <w:p w14:paraId="3B59F62B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GetMuertes()</w:t>
            </w:r>
          </w:p>
          <w:p w14:paraId="05459190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  <w:p w14:paraId="58EDEECB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  <w:r>
              <w:rPr>
                <w:rFonts w:ascii="Arial" w:eastAsia="Arial" w:hAnsi="Arial" w:cs="Arial"/>
              </w:rPr>
              <w:t>Nuevasmuertes</w:t>
            </w:r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3AEEC567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  <w:p w14:paraId="7517CA38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GetRec</w:t>
            </w:r>
            <w:r>
              <w:rPr>
                <w:rFonts w:ascii="Arial" w:eastAsia="Arial" w:hAnsi="Arial" w:cs="Arial"/>
              </w:rPr>
              <w:t>uperados</w:t>
            </w:r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2CB5C353" w14:textId="77777777" w:rsidR="00C36CA2" w:rsidRDefault="00C3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54132017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GetCasosactivos()</w:t>
            </w:r>
          </w:p>
          <w:p w14:paraId="7CC3037E" w14:textId="77777777" w:rsidR="00C36CA2" w:rsidRDefault="00C3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</w:p>
          <w:p w14:paraId="606A039D" w14:textId="77777777" w:rsidR="00C36CA2" w:rsidRDefault="007C00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GetCasoscriticos()</w:t>
            </w:r>
          </w:p>
          <w:p w14:paraId="5E198E34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6CA2" w14:paraId="1B3D6B27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336B4F2B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CASOS DE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8EF67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el comportamiento del requerimiento funcional, Capturar la información del nombre del País, Casos, Muertes y recuperados</w:t>
            </w:r>
          </w:p>
          <w:p w14:paraId="55950088" w14:textId="77777777" w:rsidR="00C36CA2" w:rsidRDefault="00C36CA2">
            <w:pPr>
              <w:jc w:val="both"/>
              <w:rPr>
                <w:rFonts w:ascii="Arial" w:eastAsia="Arial" w:hAnsi="Arial" w:cs="Arial"/>
              </w:rPr>
            </w:pPr>
          </w:p>
          <w:p w14:paraId="50425180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36CA2" w14:paraId="10A4B18C" w14:textId="77777777">
        <w:trPr>
          <w:trHeight w:val="503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1E446DDE" w14:textId="77777777" w:rsidR="00C36CA2" w:rsidRDefault="007C006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7A80D" w14:textId="77777777" w:rsidR="00C36CA2" w:rsidRDefault="007C006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6E2B9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logra capturar la información</w:t>
            </w:r>
          </w:p>
        </w:tc>
      </w:tr>
      <w:tr w:rsidR="00C36CA2" w14:paraId="50E433D6" w14:textId="77777777">
        <w:trPr>
          <w:trHeight w:val="502"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BAC"/>
            <w:vAlign w:val="center"/>
          </w:tcPr>
          <w:p w14:paraId="193BEF59" w14:textId="77777777" w:rsidR="00C36CA2" w:rsidRDefault="00C36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F89C" w14:textId="77777777" w:rsidR="00C36CA2" w:rsidRDefault="007C006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332E4" w14:textId="77777777" w:rsidR="00C36CA2" w:rsidRDefault="007C00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logra capturar la información</w:t>
            </w:r>
          </w:p>
        </w:tc>
      </w:tr>
    </w:tbl>
    <w:p w14:paraId="5DA57EDE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3100FA98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0D9A5AEF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59F41C3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9AAC5DB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77551AE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ACB4212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42B29FC7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9A87D11" w14:textId="77777777" w:rsidR="00C36CA2" w:rsidRDefault="00C36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sectPr w:rsidR="00C36CA2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90742" w14:textId="77777777" w:rsidR="007C0067" w:rsidRDefault="007C0067">
      <w:r>
        <w:separator/>
      </w:r>
    </w:p>
  </w:endnote>
  <w:endnote w:type="continuationSeparator" w:id="0">
    <w:p w14:paraId="252FFCCD" w14:textId="77777777" w:rsidR="007C0067" w:rsidRDefault="007C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14B83" w14:textId="77777777" w:rsidR="00C36CA2" w:rsidRDefault="007C00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234C">
      <w:rPr>
        <w:color w:val="000000"/>
      </w:rPr>
      <w:fldChar w:fldCharType="separate"/>
    </w:r>
    <w:r w:rsidR="003E234C">
      <w:rPr>
        <w:noProof/>
        <w:color w:val="000000"/>
      </w:rPr>
      <w:t>2</w:t>
    </w:r>
    <w:r>
      <w:rPr>
        <w:color w:val="000000"/>
      </w:rPr>
      <w:fldChar w:fldCharType="end"/>
    </w:r>
  </w:p>
  <w:p w14:paraId="676ADCBE" w14:textId="77777777" w:rsidR="00C36CA2" w:rsidRDefault="00C36C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2F39E" w14:textId="77777777" w:rsidR="007C0067" w:rsidRDefault="007C0067">
      <w:r>
        <w:separator/>
      </w:r>
    </w:p>
  </w:footnote>
  <w:footnote w:type="continuationSeparator" w:id="0">
    <w:p w14:paraId="78BE769C" w14:textId="77777777" w:rsidR="007C0067" w:rsidRDefault="007C0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FDE47" w14:textId="77777777" w:rsidR="00C36CA2" w:rsidRDefault="007C00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260B681" wp14:editId="334663B5">
          <wp:extent cx="460830" cy="441993"/>
          <wp:effectExtent l="0" t="0" r="0" b="0"/>
          <wp:docPr id="19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E6BDF5C" wp14:editId="7B64A6A2">
              <wp:simplePos x="0" y="0"/>
              <wp:positionH relativeFrom="column">
                <wp:posOffset>4318000</wp:posOffset>
              </wp:positionH>
              <wp:positionV relativeFrom="paragraph">
                <wp:posOffset>-228599</wp:posOffset>
              </wp:positionV>
              <wp:extent cx="1530986" cy="445136"/>
              <wp:effectExtent l="0" t="0" r="0" b="0"/>
              <wp:wrapNone/>
              <wp:docPr id="191" name="Rectángul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59895D" w14:textId="77777777" w:rsidR="00C36CA2" w:rsidRDefault="007C0067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-228599</wp:posOffset>
              </wp:positionV>
              <wp:extent cx="1530986" cy="445136"/>
              <wp:effectExtent b="0" l="0" r="0" t="0"/>
              <wp:wrapNone/>
              <wp:docPr id="19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0986" cy="4451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3BF1CE4" w14:textId="77777777" w:rsidR="00C36CA2" w:rsidRDefault="00C36CA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5C41B2A" w14:textId="77777777" w:rsidR="00C36CA2" w:rsidRDefault="00C36CA2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F760C"/>
    <w:multiLevelType w:val="multilevel"/>
    <w:tmpl w:val="F2A65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534186"/>
    <w:multiLevelType w:val="multilevel"/>
    <w:tmpl w:val="D2AA3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2F210EB"/>
    <w:multiLevelType w:val="multilevel"/>
    <w:tmpl w:val="54D6EFF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CA2"/>
    <w:rsid w:val="003E234C"/>
    <w:rsid w:val="007C0067"/>
    <w:rsid w:val="00C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8B3C4"/>
  <w15:docId w15:val="{45525DDA-52CE-4FC0-B689-63F2DDF3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8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1clara-nfasis5">
    <w:name w:val="Grid Table 1 Light Accent 5"/>
    <w:basedOn w:val="Tablanormal"/>
    <w:uiPriority w:val="46"/>
    <w:rsid w:val="00F3133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F3133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F3133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3">
    <w:name w:val="List Table 3 Accent 3"/>
    <w:basedOn w:val="Tablanormal"/>
    <w:uiPriority w:val="48"/>
    <w:rsid w:val="00F3133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1338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3133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3">
    <w:name w:val="List Table 4 Accent 3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ffffe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6GxZcLhKf2j02ELBdOpV4QPZpg==">AMUW2mUfLwmm7PgITXf46Ia2lr69KbRLg81tjm3PbVYYKKqGszbDaD1pc/nSk1XsdwlA95I5fx6zHO4xbQ9RYZiDbneU22BlY+WU56ymMnPB2ZbCMWkpefj5CI+FDHZxlxlTzhHmFq1x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Fiorella Rosmery Salamanca Contreras</cp:lastModifiedBy>
  <cp:revision>2</cp:revision>
  <dcterms:created xsi:type="dcterms:W3CDTF">2019-10-16T22:23:00Z</dcterms:created>
  <dcterms:modified xsi:type="dcterms:W3CDTF">2020-06-30T18:55:00Z</dcterms:modified>
</cp:coreProperties>
</file>