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0AA9D" w14:textId="77777777" w:rsidR="00D743A8" w:rsidRDefault="00031DDA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DESCRIPCIÓN DE CASOS DE USO</w:t>
      </w:r>
    </w:p>
    <w:p w14:paraId="345E025B" w14:textId="77777777" w:rsidR="00D743A8" w:rsidRDefault="00D743A8">
      <w:pPr>
        <w:spacing w:line="360" w:lineRule="auto"/>
        <w:jc w:val="center"/>
        <w:rPr>
          <w:rFonts w:ascii="Arial" w:eastAsia="Arial" w:hAnsi="Arial" w:cs="Arial"/>
        </w:rPr>
      </w:pPr>
    </w:p>
    <w:p w14:paraId="158D352E" w14:textId="77777777" w:rsidR="00D743A8" w:rsidRDefault="00D743A8">
      <w:pPr>
        <w:spacing w:line="360" w:lineRule="auto"/>
        <w:jc w:val="center"/>
        <w:rPr>
          <w:rFonts w:ascii="Arial" w:eastAsia="Arial" w:hAnsi="Arial" w:cs="Arial"/>
        </w:rPr>
      </w:pPr>
    </w:p>
    <w:p w14:paraId="653DE134" w14:textId="77777777" w:rsidR="00D743A8" w:rsidRDefault="00031DDA">
      <w:pPr>
        <w:spacing w:line="360" w:lineRule="auto"/>
        <w:jc w:val="center"/>
        <w:rPr>
          <w:rFonts w:ascii="Arial" w:eastAsia="Arial" w:hAnsi="Arial" w:cs="Arial"/>
        </w:rPr>
      </w:pPr>
      <w:r>
        <w:rPr>
          <w:noProof/>
          <w:lang w:val="es-PE" w:eastAsia="es-PE"/>
        </w:rPr>
        <w:drawing>
          <wp:anchor distT="0" distB="0" distL="0" distR="0" simplePos="0" relativeHeight="251658240" behindDoc="0" locked="0" layoutInCell="1" hidden="0" allowOverlap="1" wp14:anchorId="5B654786" wp14:editId="5775B76B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50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F56A46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EFAC5DE" w14:textId="77777777" w:rsidR="00D743A8" w:rsidRDefault="00031DDA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PROYECTO:</w:t>
      </w:r>
    </w:p>
    <w:p w14:paraId="45857F3C" w14:textId="77777777" w:rsidR="00D743A8" w:rsidRDefault="00D743A8">
      <w:pPr>
        <w:ind w:left="720"/>
        <w:jc w:val="center"/>
        <w:rPr>
          <w:rFonts w:ascii="Arial" w:eastAsia="Arial" w:hAnsi="Arial" w:cs="Arial"/>
          <w:sz w:val="44"/>
          <w:szCs w:val="44"/>
        </w:rPr>
      </w:pPr>
    </w:p>
    <w:p w14:paraId="2D6EF35F" w14:textId="77777777" w:rsidR="00D743A8" w:rsidRDefault="00031DDA">
      <w:pPr>
        <w:pBdr>
          <w:bottom w:val="single" w:sz="6" w:space="1" w:color="000000"/>
        </w:pBdr>
        <w:ind w:firstLine="720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SISTEMA DE LA GESTIÓN DE LA CONFIGURACIÓN DE ELEMENTOS DE SOFTWARE</w:t>
      </w:r>
    </w:p>
    <w:p w14:paraId="147B3D6F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6F08E75" w14:textId="77777777" w:rsidR="00D743A8" w:rsidRDefault="00D743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6596151D" w14:textId="77777777" w:rsidR="00D743A8" w:rsidRDefault="00031DD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INTEGRANTES:</w:t>
      </w:r>
    </w:p>
    <w:p w14:paraId="4EF2843C" w14:textId="77777777" w:rsidR="00D743A8" w:rsidRDefault="00031DDA" w:rsidP="00626E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092"/>
          <w:tab w:val="center" w:pos="2880"/>
          <w:tab w:val="right" w:pos="6344"/>
          <w:tab w:val="right" w:pos="7200"/>
        </w:tabs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PILCO QUISPE, Mireya Flavia</w:t>
      </w:r>
    </w:p>
    <w:p w14:paraId="48C7DA8C" w14:textId="1FE66C60" w:rsidR="00D743A8" w:rsidRDefault="00031DDA" w:rsidP="00626E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092"/>
          <w:tab w:val="right" w:pos="6344"/>
        </w:tabs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SALAMANCA CONTRERAS, Fiorella </w:t>
      </w:r>
      <w:proofErr w:type="spellStart"/>
      <w:r>
        <w:rPr>
          <w:rFonts w:ascii="Arial" w:eastAsia="Arial" w:hAnsi="Arial" w:cs="Arial"/>
          <w:color w:val="000000"/>
        </w:rPr>
        <w:t>Rosmery</w:t>
      </w:r>
      <w:proofErr w:type="spellEnd"/>
    </w:p>
    <w:p w14:paraId="65D85D83" w14:textId="6100E00D" w:rsidR="00E20F99" w:rsidRDefault="00E20F99" w:rsidP="00626E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092"/>
          <w:tab w:val="right" w:pos="6344"/>
        </w:tabs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ZAVALA VENEGAS, Luis Angel</w:t>
      </w:r>
    </w:p>
    <w:p w14:paraId="36180427" w14:textId="77777777" w:rsidR="00D743A8" w:rsidRDefault="00D743A8">
      <w:pPr>
        <w:tabs>
          <w:tab w:val="left" w:pos="720"/>
          <w:tab w:val="left" w:pos="2580"/>
        </w:tabs>
        <w:rPr>
          <w:rFonts w:ascii="Arial" w:eastAsia="Arial" w:hAnsi="Arial" w:cs="Arial"/>
          <w:b/>
          <w:sz w:val="28"/>
          <w:szCs w:val="28"/>
        </w:rPr>
      </w:pPr>
    </w:p>
    <w:p w14:paraId="52641718" w14:textId="77777777" w:rsidR="00D743A8" w:rsidRDefault="00D743A8">
      <w:pPr>
        <w:jc w:val="center"/>
        <w:rPr>
          <w:rFonts w:ascii="Arial" w:eastAsia="Arial" w:hAnsi="Arial" w:cs="Arial"/>
          <w:sz w:val="28"/>
          <w:szCs w:val="28"/>
        </w:rPr>
      </w:pPr>
    </w:p>
    <w:p w14:paraId="64D6E622" w14:textId="760FEBFF" w:rsidR="00D743A8" w:rsidRDefault="00031DDA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TACNA-20</w:t>
      </w:r>
      <w:r w:rsidR="00E20F99">
        <w:rPr>
          <w:rFonts w:ascii="Arial" w:eastAsia="Arial" w:hAnsi="Arial" w:cs="Arial"/>
          <w:sz w:val="36"/>
          <w:szCs w:val="36"/>
        </w:rPr>
        <w:t>20</w:t>
      </w:r>
    </w:p>
    <w:p w14:paraId="23478E34" w14:textId="77777777" w:rsidR="00D743A8" w:rsidRDefault="00031DDA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PERÚ</w:t>
      </w:r>
    </w:p>
    <w:p w14:paraId="0B27314B" w14:textId="5BDD7C83" w:rsidR="00D743A8" w:rsidRDefault="00D743A8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5AFE9690" w14:textId="77777777" w:rsidR="00E20F99" w:rsidRDefault="00E20F99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99AB9E6" w14:textId="77777777" w:rsidR="00BD3762" w:rsidRDefault="00BD3762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3FDA9A7A" w14:textId="77777777" w:rsidR="00D743A8" w:rsidRDefault="00D743A8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4064FFC7" w14:textId="77777777" w:rsidR="00D743A8" w:rsidRDefault="00031DDA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HISTORIAL DE REVISIONES</w:t>
      </w:r>
    </w:p>
    <w:p w14:paraId="7DB55DBD" w14:textId="77777777" w:rsidR="00D743A8" w:rsidRDefault="00D743A8">
      <w:pPr>
        <w:rPr>
          <w:rFonts w:ascii="Arial" w:eastAsia="Arial" w:hAnsi="Arial" w:cs="Arial"/>
          <w:color w:val="FFFFFF"/>
        </w:rPr>
      </w:pPr>
    </w:p>
    <w:tbl>
      <w:tblPr>
        <w:tblStyle w:val="afffffffffff"/>
        <w:tblW w:w="9628" w:type="dxa"/>
        <w:tblInd w:w="-568" w:type="dxa"/>
        <w:tblLayout w:type="fixed"/>
        <w:tblLook w:val="0400" w:firstRow="0" w:lastRow="0" w:firstColumn="0" w:lastColumn="0" w:noHBand="0" w:noVBand="1"/>
      </w:tblPr>
      <w:tblGrid>
        <w:gridCol w:w="1469"/>
        <w:gridCol w:w="1343"/>
        <w:gridCol w:w="3536"/>
        <w:gridCol w:w="3280"/>
      </w:tblGrid>
      <w:tr w:rsidR="00D743A8" w14:paraId="78A07670" w14:textId="77777777">
        <w:trPr>
          <w:trHeight w:val="36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23CE" w14:textId="77777777" w:rsidR="00D743A8" w:rsidRDefault="00031DD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Fecha</w:t>
            </w:r>
          </w:p>
        </w:tc>
        <w:tc>
          <w:tcPr>
            <w:tcW w:w="13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C7153" w14:textId="77777777" w:rsidR="00D743A8" w:rsidRDefault="00031DD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Versión</w:t>
            </w:r>
          </w:p>
        </w:tc>
        <w:tc>
          <w:tcPr>
            <w:tcW w:w="35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44EAD" w14:textId="77777777" w:rsidR="00D743A8" w:rsidRDefault="00031DD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</w:t>
            </w:r>
          </w:p>
        </w:tc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B0E4D" w14:textId="77777777" w:rsidR="00D743A8" w:rsidRDefault="00031DD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Autor</w:t>
            </w:r>
          </w:p>
        </w:tc>
      </w:tr>
      <w:tr w:rsidR="00D743A8" w14:paraId="481407FB" w14:textId="77777777">
        <w:trPr>
          <w:trHeight w:val="400"/>
        </w:trPr>
        <w:tc>
          <w:tcPr>
            <w:tcW w:w="14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C980E" w14:textId="23FEF103" w:rsidR="00D743A8" w:rsidRDefault="00E20F9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08</w:t>
            </w:r>
            <w:r w:rsidR="00031DDA">
              <w:rPr>
                <w:rFonts w:ascii="Arial" w:eastAsia="Arial" w:hAnsi="Arial" w:cs="Arial"/>
                <w:b/>
              </w:rPr>
              <w:t>/0</w:t>
            </w:r>
            <w:r>
              <w:rPr>
                <w:rFonts w:ascii="Arial" w:eastAsia="Arial" w:hAnsi="Arial" w:cs="Arial"/>
                <w:b/>
              </w:rPr>
              <w:t>6</w:t>
            </w:r>
            <w:r w:rsidR="00031DDA"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3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2242F" w14:textId="77777777" w:rsidR="00D743A8" w:rsidRDefault="00031DD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2E369" w14:textId="77777777" w:rsidR="00D743A8" w:rsidRDefault="00031DD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Creación de documentación de requerimientos</w:t>
            </w:r>
          </w:p>
        </w:tc>
        <w:tc>
          <w:tcPr>
            <w:tcW w:w="32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AFFCD" w14:textId="42D1BA86" w:rsidR="00D743A8" w:rsidRDefault="00031DD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MP, FS</w:t>
            </w:r>
            <w:r w:rsidR="00E20F99">
              <w:rPr>
                <w:rFonts w:ascii="Arial" w:eastAsia="Arial" w:hAnsi="Arial" w:cs="Arial"/>
              </w:rPr>
              <w:t>, LZ</w:t>
            </w:r>
          </w:p>
        </w:tc>
      </w:tr>
    </w:tbl>
    <w:p w14:paraId="4382FDFA" w14:textId="77777777" w:rsidR="00D743A8" w:rsidRDefault="00D743A8">
      <w:pPr>
        <w:rPr>
          <w:rFonts w:ascii="Arial" w:eastAsia="Arial" w:hAnsi="Arial" w:cs="Arial"/>
        </w:rPr>
      </w:pPr>
    </w:p>
    <w:p w14:paraId="135638D7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  <w:color w:val="000000"/>
        </w:rPr>
      </w:pPr>
    </w:p>
    <w:p w14:paraId="6DCF3B7D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22A0AC5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1EBF1D2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3A8DF5B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08D6645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B995874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4E34FDA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F7B45D2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7326B26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4454CD4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1A10115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8B378F1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8338833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BFCCD6A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C6140E4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A031517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  <w:bookmarkStart w:id="0" w:name="_heading=h.1t3h5sf" w:colFirst="0" w:colLast="0"/>
      <w:bookmarkEnd w:id="0"/>
    </w:p>
    <w:p w14:paraId="334CD7EA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6040D91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4893A30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F89F3FE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A6225BA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24E0ADD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703A643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20E3A6C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6E41229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69968F7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65C9CCF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9F852D8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963C029" w14:textId="77777777" w:rsidR="00686274" w:rsidRDefault="00686274" w:rsidP="00626E9F">
      <w:pPr>
        <w:numPr>
          <w:ilvl w:val="0"/>
          <w:numId w:val="6"/>
        </w:numPr>
        <w:rPr>
          <w:rFonts w:ascii="Arial" w:eastAsia="Arial" w:hAnsi="Arial" w:cs="Arial"/>
          <w:b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</w:rPr>
        <w:lastRenderedPageBreak/>
        <w:t>DIAGRAMA DE PAQUETES DEL SISTEMA</w:t>
      </w:r>
    </w:p>
    <w:p w14:paraId="72CFA2DC" w14:textId="77777777" w:rsidR="00686274" w:rsidRDefault="00686274" w:rsidP="00686274">
      <w:pPr>
        <w:rPr>
          <w:rFonts w:ascii="Arial" w:eastAsia="Arial" w:hAnsi="Arial" w:cs="Arial"/>
          <w:b/>
        </w:rPr>
      </w:pPr>
      <w:bookmarkStart w:id="2" w:name="_heading=h.ke80eg41i7h" w:colFirst="0" w:colLast="0"/>
      <w:bookmarkEnd w:id="2"/>
    </w:p>
    <w:p w14:paraId="22A7B414" w14:textId="77777777" w:rsidR="00686274" w:rsidRDefault="00686274" w:rsidP="00686274">
      <w:pPr>
        <w:jc w:val="center"/>
        <w:rPr>
          <w:rFonts w:ascii="Arial" w:eastAsia="Arial" w:hAnsi="Arial" w:cs="Arial"/>
          <w:b/>
        </w:rPr>
      </w:pPr>
      <w:bookmarkStart w:id="3" w:name="_heading=h.n0ptqr87a9fp" w:colFirst="0" w:colLast="0"/>
      <w:bookmarkEnd w:id="3"/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FDE5D1B" wp14:editId="00A6A164">
            <wp:simplePos x="0" y="0"/>
            <wp:positionH relativeFrom="column">
              <wp:posOffset>-431327</wp:posOffset>
            </wp:positionH>
            <wp:positionV relativeFrom="paragraph">
              <wp:posOffset>180975</wp:posOffset>
            </wp:positionV>
            <wp:extent cx="5948208" cy="2914650"/>
            <wp:effectExtent l="0" t="0" r="0" b="0"/>
            <wp:wrapTopAndBottom distT="0" distB="0"/>
            <wp:docPr id="5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208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B43B4F" w14:textId="77777777" w:rsidR="00686274" w:rsidRDefault="00686274" w:rsidP="00686274">
      <w:pPr>
        <w:rPr>
          <w:rFonts w:ascii="Arial" w:eastAsia="Arial" w:hAnsi="Arial" w:cs="Arial"/>
          <w:b/>
        </w:rPr>
      </w:pPr>
      <w:bookmarkStart w:id="4" w:name="_heading=h.4m89d5j7ki8y" w:colFirst="0" w:colLast="0"/>
      <w:bookmarkEnd w:id="4"/>
    </w:p>
    <w:p w14:paraId="1B540996" w14:textId="77777777" w:rsidR="00686274" w:rsidRDefault="00686274" w:rsidP="00686274">
      <w:pPr>
        <w:rPr>
          <w:rFonts w:ascii="Arial" w:eastAsia="Arial" w:hAnsi="Arial" w:cs="Arial"/>
          <w:b/>
        </w:rPr>
      </w:pPr>
      <w:bookmarkStart w:id="5" w:name="_heading=h.xps1p4b3vvbw" w:colFirst="0" w:colLast="0"/>
      <w:bookmarkEnd w:id="5"/>
    </w:p>
    <w:p w14:paraId="020088B4" w14:textId="77777777" w:rsidR="00686274" w:rsidRDefault="00686274" w:rsidP="00686274">
      <w:pPr>
        <w:rPr>
          <w:rFonts w:ascii="Arial" w:eastAsia="Arial" w:hAnsi="Arial" w:cs="Arial"/>
          <w:b/>
        </w:rPr>
      </w:pPr>
      <w:bookmarkStart w:id="6" w:name="_heading=h.mgmhl8qvsnft" w:colFirst="0" w:colLast="0"/>
      <w:bookmarkEnd w:id="6"/>
    </w:p>
    <w:p w14:paraId="69890042" w14:textId="77777777" w:rsidR="00686274" w:rsidRDefault="00686274" w:rsidP="00686274">
      <w:pPr>
        <w:rPr>
          <w:rFonts w:ascii="Arial" w:eastAsia="Arial" w:hAnsi="Arial" w:cs="Arial"/>
          <w:b/>
        </w:rPr>
      </w:pPr>
      <w:bookmarkStart w:id="7" w:name="_heading=h.yn2106fz3q11" w:colFirst="0" w:colLast="0"/>
      <w:bookmarkEnd w:id="7"/>
    </w:p>
    <w:p w14:paraId="47DBDDE3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58DC2C3F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119A647A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6B0D4BE6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78259D81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56184DE1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7D709FDA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64B17CB5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080A182E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064E49D2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0472BE1B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40F3C9DB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6393AB4D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331F9386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5D6B3A65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75AC0FCD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64E726E1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12CB65E0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200FF794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1F999AE5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62D80A85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15188D86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69FA1529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3A0AAAAC" w14:textId="77777777" w:rsidR="00686274" w:rsidRDefault="00686274" w:rsidP="00686274">
      <w:pPr>
        <w:rPr>
          <w:rFonts w:ascii="Arial" w:eastAsia="Arial" w:hAnsi="Arial" w:cs="Arial"/>
          <w:b/>
        </w:rPr>
      </w:pPr>
      <w:bookmarkStart w:id="8" w:name="_heading=h.z3bnytohjg83" w:colFirst="0" w:colLast="0"/>
      <w:bookmarkEnd w:id="8"/>
    </w:p>
    <w:p w14:paraId="46426E16" w14:textId="77777777" w:rsidR="00686274" w:rsidRDefault="00686274" w:rsidP="00686274">
      <w:pPr>
        <w:rPr>
          <w:rFonts w:ascii="Arial" w:eastAsia="Arial" w:hAnsi="Arial" w:cs="Arial"/>
          <w:b/>
        </w:rPr>
      </w:pPr>
      <w:bookmarkStart w:id="9" w:name="_heading=h.ns3smlrd9jcw" w:colFirst="0" w:colLast="0"/>
      <w:bookmarkEnd w:id="9"/>
    </w:p>
    <w:p w14:paraId="7D862784" w14:textId="77777777" w:rsidR="00686274" w:rsidRDefault="00686274" w:rsidP="00626E9F">
      <w:pPr>
        <w:numPr>
          <w:ilvl w:val="0"/>
          <w:numId w:val="6"/>
        </w:numPr>
        <w:rPr>
          <w:rFonts w:ascii="Arial" w:eastAsia="Arial" w:hAnsi="Arial" w:cs="Arial"/>
          <w:b/>
        </w:rPr>
      </w:pPr>
      <w:bookmarkStart w:id="10" w:name="_heading=h.th3k3ic87spa" w:colFirst="0" w:colLast="0"/>
      <w:bookmarkEnd w:id="10"/>
      <w:r>
        <w:rPr>
          <w:rFonts w:ascii="Arial" w:eastAsia="Arial" w:hAnsi="Arial" w:cs="Arial"/>
          <w:b/>
        </w:rPr>
        <w:t>DIAGRAMA DE CASOS DE USO GENERAL DEL SISTEMA</w:t>
      </w:r>
    </w:p>
    <w:p w14:paraId="1EA6F7E1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06802F36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  <w:r w:rsidRPr="00BA39E2"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61312" behindDoc="0" locked="0" layoutInCell="1" hidden="0" allowOverlap="1" wp14:anchorId="138A1EDF" wp14:editId="34CF0491">
            <wp:simplePos x="0" y="0"/>
            <wp:positionH relativeFrom="column">
              <wp:posOffset>400050</wp:posOffset>
            </wp:positionH>
            <wp:positionV relativeFrom="paragraph">
              <wp:posOffset>170815</wp:posOffset>
            </wp:positionV>
            <wp:extent cx="4231992" cy="3343275"/>
            <wp:effectExtent l="0" t="0" r="0" b="0"/>
            <wp:wrapSquare wrapText="bothSides" distT="0" distB="0" distL="114300" distR="114300"/>
            <wp:docPr id="5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1992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A39E2"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62336" behindDoc="0" locked="0" layoutInCell="1" hidden="0" allowOverlap="1" wp14:anchorId="04EEEC75" wp14:editId="5CF2020E">
            <wp:simplePos x="0" y="0"/>
            <wp:positionH relativeFrom="column">
              <wp:posOffset>400050</wp:posOffset>
            </wp:positionH>
            <wp:positionV relativeFrom="paragraph">
              <wp:posOffset>3411220</wp:posOffset>
            </wp:positionV>
            <wp:extent cx="4231640" cy="3160395"/>
            <wp:effectExtent l="0" t="0" r="0" b="0"/>
            <wp:wrapSquare wrapText="bothSides" distT="0" distB="0" distL="114300" distR="114300"/>
            <wp:docPr id="50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r="6384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3160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A39E2"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63360" behindDoc="0" locked="0" layoutInCell="1" hidden="0" allowOverlap="1" wp14:anchorId="4B45C876" wp14:editId="4F283247">
            <wp:simplePos x="0" y="0"/>
            <wp:positionH relativeFrom="column">
              <wp:posOffset>0</wp:posOffset>
            </wp:positionH>
            <wp:positionV relativeFrom="paragraph">
              <wp:posOffset>6365240</wp:posOffset>
            </wp:positionV>
            <wp:extent cx="5752465" cy="1521460"/>
            <wp:effectExtent l="0" t="0" r="0" b="0"/>
            <wp:wrapSquare wrapText="bothSides" distT="0" distB="0" distL="114300" distR="114300"/>
            <wp:docPr id="5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152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9FCE21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53B3CBF0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33A38B15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241B76C1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4CA78096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50FCD65B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0EB82F10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4AF22FA9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481B3EBC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5842920E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0CEA022C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086218B8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365B104E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5E8D426C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6C3A0B03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09C573DF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76FAD633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0FF85878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4566A379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0D9A356C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70002941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513B8538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737290AE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0D254D2A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6B0DF1BD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10FFC351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3EF4C461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4F1EA1CB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6531B971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3FA415F1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14EA9BFD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076EFFCC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4857E224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6E8B5F49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73D3560C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0D99052C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4268115F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2D6F3FAE" w14:textId="77777777" w:rsidR="00686274" w:rsidRDefault="00686274" w:rsidP="00686274">
      <w:pPr>
        <w:rPr>
          <w:rFonts w:ascii="Arial" w:eastAsia="Arial" w:hAnsi="Arial" w:cs="Arial"/>
          <w:b/>
        </w:rPr>
      </w:pPr>
    </w:p>
    <w:p w14:paraId="1FEACBB5" w14:textId="77777777" w:rsidR="00686274" w:rsidRDefault="00686274" w:rsidP="00686274">
      <w:pPr>
        <w:ind w:left="720"/>
        <w:rPr>
          <w:rFonts w:ascii="Arial" w:eastAsia="Arial" w:hAnsi="Arial" w:cs="Arial"/>
          <w:b/>
        </w:rPr>
      </w:pPr>
    </w:p>
    <w:p w14:paraId="0D959BE6" w14:textId="77777777" w:rsidR="00686274" w:rsidRDefault="00686274" w:rsidP="00626E9F">
      <w:pPr>
        <w:numPr>
          <w:ilvl w:val="0"/>
          <w:numId w:val="6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DESCRIPCION DE CASOS DE USO</w:t>
      </w:r>
    </w:p>
    <w:p w14:paraId="3F8A826C" w14:textId="77777777" w:rsidR="00686274" w:rsidRDefault="00686274" w:rsidP="00686274">
      <w:pPr>
        <w:spacing w:line="360" w:lineRule="auto"/>
        <w:jc w:val="both"/>
        <w:rPr>
          <w:rFonts w:ascii="Arial" w:eastAsia="Arial" w:hAnsi="Arial" w:cs="Arial"/>
          <w:b/>
        </w:rPr>
      </w:pPr>
      <w:bookmarkStart w:id="11" w:name="_heading=h.trzlqdms8480" w:colFirst="0" w:colLast="0"/>
      <w:bookmarkEnd w:id="11"/>
    </w:p>
    <w:p w14:paraId="3FBA4818" w14:textId="77777777" w:rsidR="00686274" w:rsidRDefault="00686274" w:rsidP="00626E9F">
      <w:pPr>
        <w:numPr>
          <w:ilvl w:val="1"/>
          <w:numId w:val="7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MÓDULO ESTADÍSTICAS</w:t>
      </w:r>
    </w:p>
    <w:p w14:paraId="686C98E8" w14:textId="77777777" w:rsidR="00686274" w:rsidRDefault="00686274" w:rsidP="00686274">
      <w:pPr>
        <w:ind w:left="1440" w:hanging="720"/>
        <w:rPr>
          <w:rFonts w:ascii="Arial" w:eastAsia="Arial" w:hAnsi="Arial" w:cs="Arial"/>
          <w:b/>
          <w:sz w:val="22"/>
          <w:szCs w:val="22"/>
        </w:rPr>
      </w:pPr>
    </w:p>
    <w:p w14:paraId="2932F478" w14:textId="77777777" w:rsidR="00686274" w:rsidRDefault="00686274" w:rsidP="00626E9F">
      <w:pPr>
        <w:numPr>
          <w:ilvl w:val="0"/>
          <w:numId w:val="1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VISUALIZAR ESTADÍSTICAS MUNDIALES</w:t>
      </w:r>
    </w:p>
    <w:p w14:paraId="22D9608F" w14:textId="77777777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085A13F0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686274" w14:paraId="6ED04F72" w14:textId="77777777" w:rsidTr="00E90AA9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2BB8454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Estadísticas mundiales</w:t>
            </w:r>
          </w:p>
        </w:tc>
      </w:tr>
      <w:tr w:rsidR="00686274" w14:paraId="34EE591B" w14:textId="77777777" w:rsidTr="00E90AA9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884CCD1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236D5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Estadísticas mundiales</w:t>
            </w:r>
          </w:p>
        </w:tc>
      </w:tr>
      <w:tr w:rsidR="00686274" w14:paraId="4642A052" w14:textId="77777777" w:rsidTr="00E90AA9">
        <w:trPr>
          <w:trHeight w:val="47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6DD1E7A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6F49A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686274" w14:paraId="4BDEE3DD" w14:textId="77777777" w:rsidTr="00E90AA9">
        <w:trPr>
          <w:trHeight w:val="5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50D449B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DA77A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I – elaboración</w:t>
            </w:r>
          </w:p>
        </w:tc>
      </w:tr>
      <w:tr w:rsidR="00686274" w14:paraId="4DED32D7" w14:textId="77777777" w:rsidTr="00E90AA9">
        <w:trPr>
          <w:trHeight w:val="66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0D86862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93BF0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visualizar las estadísticas globales del COVID-19.</w:t>
            </w:r>
          </w:p>
        </w:tc>
      </w:tr>
      <w:tr w:rsidR="00686274" w14:paraId="51945478" w14:textId="77777777" w:rsidTr="00E90AA9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FC434FA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1309D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aplicación mostrará las estadísticas generales mundiales del Covid-19. </w:t>
            </w:r>
          </w:p>
          <w:p w14:paraId="0B22D00E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podrá visualizar el número de contagiados, el número de muertos y el número de recuperados.</w:t>
            </w:r>
          </w:p>
        </w:tc>
      </w:tr>
      <w:tr w:rsidR="00686274" w14:paraId="7CE1B483" w14:textId="77777777" w:rsidTr="00E90AA9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2795FF4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2DDBF" w14:textId="77777777" w:rsidR="00686274" w:rsidRDefault="00686274" w:rsidP="00626E9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686274" w14:paraId="1896E193" w14:textId="77777777" w:rsidTr="00E90AA9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9D6F468" w14:textId="77777777" w:rsidR="00686274" w:rsidRDefault="00686274" w:rsidP="00E90AA9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B2C7F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686274" w14:paraId="79E7EB4A" w14:textId="77777777" w:rsidTr="00E90AA9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F588B48" w14:textId="77777777" w:rsidR="00686274" w:rsidRDefault="00686274" w:rsidP="00E90AA9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442EA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686274" w14:paraId="48FC2D47" w14:textId="77777777" w:rsidTr="00E90AA9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13A5F62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02DA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 Visualizar estadísticas mundiales</w:t>
            </w:r>
          </w:p>
        </w:tc>
      </w:tr>
      <w:tr w:rsidR="00686274" w14:paraId="7BF2A7DA" w14:textId="77777777" w:rsidTr="00E90AA9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D61CC98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686274" w14:paraId="47A1DB61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71E3EB9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4E5901AB" w14:textId="77777777" w:rsidR="00686274" w:rsidRDefault="00686274" w:rsidP="00E90AA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686274" w14:paraId="295E5993" w14:textId="77777777" w:rsidTr="00E90AA9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6A0569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ESTADÍSTICAS MUNDIALES</w:t>
            </w:r>
          </w:p>
        </w:tc>
      </w:tr>
      <w:tr w:rsidR="00686274" w14:paraId="61F57B18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1A5F" w14:textId="77777777" w:rsidR="00686274" w:rsidRDefault="00686274" w:rsidP="00626E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usuario ingresara a la aplicación.</w:t>
            </w:r>
          </w:p>
          <w:p w14:paraId="29C36A4E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20A3A" w14:textId="77777777" w:rsidR="00686274" w:rsidRDefault="00686274" w:rsidP="00626E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sistema </w:t>
            </w:r>
            <w:r>
              <w:rPr>
                <w:rFonts w:ascii="Arial" w:eastAsia="Arial" w:hAnsi="Arial" w:cs="Arial"/>
              </w:rPr>
              <w:t>Mostrará</w:t>
            </w:r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3CDF2F62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confirmados totales.</w:t>
            </w:r>
          </w:p>
          <w:p w14:paraId="5929940C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de muertos totales.</w:t>
            </w:r>
          </w:p>
          <w:p w14:paraId="2B217B35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de recuperados totales.</w:t>
            </w:r>
          </w:p>
          <w:p w14:paraId="3E807AD8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86274" w14:paraId="29A00DFC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044A0" w14:textId="77777777" w:rsidR="00686274" w:rsidRDefault="00686274" w:rsidP="00626E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56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usuario podrá visualizar las estadísticas mundiales del COVID-19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8019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C453A49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06D9F623" w14:textId="77777777" w:rsidR="00686274" w:rsidRDefault="00686274" w:rsidP="00686274">
      <w:pPr>
        <w:ind w:left="1800"/>
        <w:jc w:val="center"/>
        <w:rPr>
          <w:rFonts w:ascii="Arial" w:eastAsia="Arial" w:hAnsi="Arial" w:cs="Arial"/>
          <w:b/>
          <w:sz w:val="22"/>
          <w:szCs w:val="22"/>
        </w:rPr>
      </w:pPr>
    </w:p>
    <w:p w14:paraId="72C45AAE" w14:textId="77777777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PROTOTIPO DE VISUALIZAR ESTADISTICAS MUNDIALES</w:t>
      </w:r>
    </w:p>
    <w:p w14:paraId="71D7A75D" w14:textId="77777777" w:rsidR="00686274" w:rsidRDefault="00686274" w:rsidP="00686274">
      <w:pPr>
        <w:rPr>
          <w:rFonts w:ascii="Arial" w:eastAsia="Arial" w:hAnsi="Arial" w:cs="Arial"/>
          <w:b/>
          <w:noProof/>
          <w:sz w:val="22"/>
          <w:szCs w:val="22"/>
        </w:rPr>
      </w:pPr>
    </w:p>
    <w:p w14:paraId="793C9930" w14:textId="77777777" w:rsidR="00686274" w:rsidRDefault="00686274" w:rsidP="00686274">
      <w:pPr>
        <w:rPr>
          <w:rFonts w:ascii="Arial" w:eastAsia="Arial" w:hAnsi="Arial" w:cs="Arial"/>
          <w:b/>
          <w:noProof/>
          <w:sz w:val="22"/>
          <w:szCs w:val="22"/>
        </w:rPr>
      </w:pPr>
    </w:p>
    <w:p w14:paraId="24CDB0C3" w14:textId="77777777" w:rsidR="00686274" w:rsidRDefault="00686274" w:rsidP="00686274">
      <w:pPr>
        <w:rPr>
          <w:rFonts w:ascii="Arial" w:eastAsia="Arial" w:hAnsi="Arial" w:cs="Arial"/>
          <w:b/>
          <w:noProof/>
          <w:sz w:val="22"/>
          <w:szCs w:val="22"/>
        </w:rPr>
      </w:pPr>
    </w:p>
    <w:p w14:paraId="0202F918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hidden="0" allowOverlap="1" wp14:anchorId="541DBEB6" wp14:editId="142A1BB2">
            <wp:simplePos x="0" y="0"/>
            <wp:positionH relativeFrom="column">
              <wp:posOffset>1608912</wp:posOffset>
            </wp:positionH>
            <wp:positionV relativeFrom="paragraph">
              <wp:posOffset>6985</wp:posOffset>
            </wp:positionV>
            <wp:extent cx="2238375" cy="4562475"/>
            <wp:effectExtent l="0" t="0" r="0" b="0"/>
            <wp:wrapSquare wrapText="bothSides" distT="0" distB="0" distL="114300" distR="11430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1AAF70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65C92B7D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7196360B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2AA449D2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7BB0C0A5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46DB8575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6E9BBBBB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677DFA27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66F2A8DF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064552C6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2C852EA7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0C5B8367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2DCCCBE1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24B638D4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7DAED86E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37B1F5BD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412D1E37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7AECF38D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6F4864AD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474B35D0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2B5C34DF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0B650D5B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3EBE1455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1D1EC42B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40585D71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19059E41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   </w:t>
      </w:r>
    </w:p>
    <w:p w14:paraId="0794F42A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</w:t>
      </w:r>
    </w:p>
    <w:p w14:paraId="7867ACD9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3C5EE683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1FBDF5CD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558B7484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6201CAE3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79D1459F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6C68D8D3" w14:textId="77777777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0D52FE6E" w14:textId="77777777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43F78B77" w14:textId="77777777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0AAE3557" w14:textId="497A86F4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7C98267D" w14:textId="7409802B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2B86EE14" w14:textId="726843DD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250063E2" w14:textId="1B048C7A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188DE0B7" w14:textId="15F28F65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1573D10A" w14:textId="17271AB7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5238AD28" w14:textId="6357A6BB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34A42D8D" w14:textId="197436FE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1A6E6DAA" w14:textId="1971DFDD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40A5D13D" w14:textId="3458F497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53AC201E" w14:textId="0D5901E2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2AA9EC8E" w14:textId="53E4D8EE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0D62F808" w14:textId="28D20F05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1D96EA91" w14:textId="77777777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58410DAA" w14:textId="77777777" w:rsidR="00686274" w:rsidRDefault="00686274" w:rsidP="0068627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52B62266" w14:textId="77777777" w:rsidR="00686274" w:rsidRDefault="00686274" w:rsidP="00686274">
      <w:pPr>
        <w:rPr>
          <w:rFonts w:ascii="Arial" w:eastAsia="Arial" w:hAnsi="Arial" w:cs="Arial"/>
        </w:rPr>
      </w:pPr>
    </w:p>
    <w:p w14:paraId="3052959F" w14:textId="77777777" w:rsidR="00686274" w:rsidRDefault="00686274" w:rsidP="00686274">
      <w:pPr>
        <w:ind w:left="2160"/>
        <w:rPr>
          <w:rFonts w:ascii="Arial" w:eastAsia="Arial" w:hAnsi="Arial" w:cs="Arial"/>
          <w:b/>
          <w:sz w:val="22"/>
          <w:szCs w:val="22"/>
        </w:rPr>
      </w:pPr>
    </w:p>
    <w:p w14:paraId="6B42C42F" w14:textId="77777777" w:rsidR="00686274" w:rsidRDefault="00686274" w:rsidP="00626E9F">
      <w:pPr>
        <w:numPr>
          <w:ilvl w:val="0"/>
          <w:numId w:val="1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VISUALIZAR ESTADISTICAS GENERALES POR PAISES</w:t>
      </w:r>
    </w:p>
    <w:p w14:paraId="7B6D2D97" w14:textId="77777777" w:rsidR="00686274" w:rsidRDefault="00686274" w:rsidP="00686274">
      <w:pPr>
        <w:rPr>
          <w:rFonts w:ascii="Arial" w:eastAsia="Arial" w:hAnsi="Arial" w:cs="Arial"/>
        </w:rPr>
      </w:pPr>
    </w:p>
    <w:p w14:paraId="267AF710" w14:textId="77777777" w:rsidR="00686274" w:rsidRDefault="00686274" w:rsidP="00686274">
      <w:pPr>
        <w:rPr>
          <w:rFonts w:ascii="Arial" w:eastAsia="Arial" w:hAnsi="Arial" w:cs="Arial"/>
        </w:rPr>
      </w:pPr>
    </w:p>
    <w:tbl>
      <w:tblPr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686274" w14:paraId="783349E4" w14:textId="77777777" w:rsidTr="00E90AA9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5664E85E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POR PAIS</w:t>
            </w:r>
          </w:p>
        </w:tc>
      </w:tr>
      <w:tr w:rsidR="00686274" w14:paraId="48B3BBE0" w14:textId="77777777" w:rsidTr="00E90AA9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2A6B7AC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2777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Estadísticas generales por país</w:t>
            </w:r>
          </w:p>
        </w:tc>
      </w:tr>
      <w:tr w:rsidR="00686274" w14:paraId="27C24C3D" w14:textId="77777777" w:rsidTr="00E90AA9">
        <w:trPr>
          <w:trHeight w:val="47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23B4A55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F5D12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686274" w14:paraId="484175C2" w14:textId="77777777" w:rsidTr="00E90AA9">
        <w:trPr>
          <w:trHeight w:val="60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3F38BB0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2BC60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I – Elaboración</w:t>
            </w:r>
          </w:p>
        </w:tc>
      </w:tr>
      <w:tr w:rsidR="00686274" w14:paraId="72AD9BDF" w14:textId="77777777" w:rsidTr="00E90AA9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24F66E0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A5939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poder visualizar las estadísticas generales por países del COVID-19.</w:t>
            </w:r>
          </w:p>
        </w:tc>
      </w:tr>
      <w:tr w:rsidR="00686274" w14:paraId="4E04AD12" w14:textId="77777777" w:rsidTr="00E90AA9">
        <w:trPr>
          <w:trHeight w:val="21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941B4BF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FCB3E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aplicación mostrará las estadísticas generales de casos por país del Covid-19. </w:t>
            </w:r>
          </w:p>
          <w:p w14:paraId="30E4EAC8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</w:p>
          <w:p w14:paraId="590FCBA7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seleccionar un país, se podrá visualizar, el total de casos, casos nuevos por día, el número de muertos, casos nuevos de muertos por día, total de recuperados, total casos activos y total de casos críticos.</w:t>
            </w:r>
          </w:p>
        </w:tc>
      </w:tr>
      <w:tr w:rsidR="00686274" w14:paraId="5DFC9DD7" w14:textId="77777777" w:rsidTr="00E90AA9">
        <w:trPr>
          <w:trHeight w:val="101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470587E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FA228" w14:textId="77777777" w:rsidR="00686274" w:rsidRDefault="00686274" w:rsidP="00626E9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Visualizar Estadísticas mundiales</w:t>
            </w:r>
          </w:p>
        </w:tc>
      </w:tr>
      <w:tr w:rsidR="00686274" w14:paraId="081617E7" w14:textId="77777777" w:rsidTr="00E90AA9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F401B9F" w14:textId="77777777" w:rsidR="00686274" w:rsidRDefault="00686274" w:rsidP="00E90AA9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0666D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686274" w14:paraId="4D92F933" w14:textId="77777777" w:rsidTr="00E90AA9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29FA427" w14:textId="77777777" w:rsidR="00686274" w:rsidRDefault="00686274" w:rsidP="00E90AA9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93E97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686274" w14:paraId="537DFACD" w14:textId="77777777" w:rsidTr="00E90AA9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A6F0B45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02591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 Visualizar estadísticas generales por países</w:t>
            </w:r>
          </w:p>
        </w:tc>
      </w:tr>
      <w:tr w:rsidR="00686274" w14:paraId="06002F27" w14:textId="77777777" w:rsidTr="00E90AA9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230B5D1F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686274" w14:paraId="07ACA097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501DAA2F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1D169DB3" w14:textId="77777777" w:rsidR="00686274" w:rsidRDefault="00686274" w:rsidP="00E90AA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686274" w14:paraId="0F38C53C" w14:textId="77777777" w:rsidTr="00E90AA9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997C0E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GENERALES POR PAISES</w:t>
            </w:r>
          </w:p>
        </w:tc>
      </w:tr>
      <w:tr w:rsidR="00686274" w14:paraId="151317A5" w14:textId="77777777" w:rsidTr="00E90AA9">
        <w:trPr>
          <w:trHeight w:val="2062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F5B" w14:textId="77777777" w:rsidR="00686274" w:rsidRDefault="00686274" w:rsidP="00626E9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usuario ingresa a la aplicación.</w:t>
            </w:r>
          </w:p>
          <w:p w14:paraId="01D22E26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12219" w14:textId="77777777" w:rsidR="00686274" w:rsidRDefault="00686274" w:rsidP="00626E9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sistema muestra </w:t>
            </w:r>
          </w:p>
          <w:p w14:paraId="18C5FF11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confirmados totales.</w:t>
            </w:r>
          </w:p>
          <w:p w14:paraId="7ED6DB74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de muertos totales.</w:t>
            </w:r>
          </w:p>
          <w:p w14:paraId="13ADFEC2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de recuperados totales.</w:t>
            </w:r>
          </w:p>
        </w:tc>
      </w:tr>
      <w:tr w:rsidR="00686274" w14:paraId="6D7FF6FF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ECD24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rPr>
                <w:rFonts w:ascii="Arial" w:eastAsia="Arial" w:hAnsi="Arial" w:cs="Arial"/>
                <w:color w:val="000000"/>
              </w:rPr>
              <w:t>El usuario podrá visualizar las estadísticas mundiales del COVID-19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y podrá buscar un país de la lista para ver sus estadísticas.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9A65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86274" w14:paraId="50DB3BE4" w14:textId="77777777" w:rsidTr="00E90AA9">
        <w:trPr>
          <w:trHeight w:val="1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37A76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El usuario seleccionara un país de la lista para ver sus estadísticas.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FB61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5. El sistema mostrara:</w:t>
            </w:r>
          </w:p>
          <w:p w14:paraId="5AD16B0A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Los casos confirmados del país seleccionado</w:t>
            </w:r>
          </w:p>
          <w:p w14:paraId="2F043E51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Los casos nuevos registrados por día.</w:t>
            </w:r>
          </w:p>
          <w:p w14:paraId="50D7818A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El número de muertos del país seleccionado</w:t>
            </w:r>
          </w:p>
          <w:p w14:paraId="76917C59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Los casos nuevos de muertos por día.</w:t>
            </w:r>
          </w:p>
          <w:p w14:paraId="465C4DC7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Los casos de recuperados del país seleccionado.</w:t>
            </w:r>
          </w:p>
          <w:p w14:paraId="5E20B76A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Los casos activos del país seleccionado.</w:t>
            </w:r>
          </w:p>
          <w:p w14:paraId="28293B78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Los casos críticos registrados del país seleccionado.</w:t>
            </w:r>
          </w:p>
        </w:tc>
      </w:tr>
      <w:tr w:rsidR="00686274" w14:paraId="5B6D92A7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576BE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6. El usuario podrá visualizar las estadísticas del país que selecciono.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137D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59FEE42" w14:textId="77777777" w:rsidR="00686274" w:rsidRDefault="00686274" w:rsidP="00686274">
      <w:pPr>
        <w:rPr>
          <w:rFonts w:ascii="Arial" w:eastAsia="Arial" w:hAnsi="Arial" w:cs="Arial"/>
        </w:rPr>
      </w:pPr>
    </w:p>
    <w:p w14:paraId="3384086F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B44557A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PROTOTIPO DE VISUALIZAR ESTADISTICAS POR PAIS</w:t>
      </w:r>
    </w:p>
    <w:p w14:paraId="37900A47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BE7216F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2E752B65" wp14:editId="600E9037">
            <wp:simplePos x="0" y="0"/>
            <wp:positionH relativeFrom="margin">
              <wp:align>center</wp:align>
            </wp:positionH>
            <wp:positionV relativeFrom="paragraph">
              <wp:posOffset>87147</wp:posOffset>
            </wp:positionV>
            <wp:extent cx="2247900" cy="4591050"/>
            <wp:effectExtent l="0" t="0" r="0" b="0"/>
            <wp:wrapSquare wrapText="bothSides" distT="0" distB="0" distL="114300" distR="11430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FA586B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B1EEA73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3C14EEA2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0A1380D1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29417BBD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5034C2C6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1320F9DA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731DE474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5CD22230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04766295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4CB0AB1F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30A1988F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426666B0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6D7E4560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2038731B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30A496C5" w14:textId="77777777" w:rsidR="00686274" w:rsidRDefault="00686274" w:rsidP="00686274">
      <w:pPr>
        <w:tabs>
          <w:tab w:val="left" w:pos="6160"/>
        </w:tabs>
        <w:rPr>
          <w:noProof/>
        </w:rPr>
      </w:pPr>
    </w:p>
    <w:p w14:paraId="3538D3BE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01FE122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20CCFA2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086647B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EC96201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EC1975B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3D85EF0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EBF1812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40B402F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EAA1628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E20B029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712CE24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77B0C39" w14:textId="41B1758C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4FF75087" w14:textId="5DD92E9F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FDE72F5" w14:textId="43ED221B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B423E72" w14:textId="3762970C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C49761C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690DC0B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E567D12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p w14:paraId="4708E4BE" w14:textId="77777777" w:rsidR="00686274" w:rsidRDefault="00686274" w:rsidP="00626E9F">
      <w:pPr>
        <w:numPr>
          <w:ilvl w:val="1"/>
          <w:numId w:val="3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MÓDULO PREVENCIÓN</w:t>
      </w:r>
    </w:p>
    <w:p w14:paraId="3B3C389F" w14:textId="77777777" w:rsidR="00686274" w:rsidRDefault="00686274" w:rsidP="00686274">
      <w:pPr>
        <w:ind w:left="1440" w:hanging="720"/>
        <w:rPr>
          <w:rFonts w:ascii="Arial" w:eastAsia="Arial" w:hAnsi="Arial" w:cs="Arial"/>
          <w:b/>
          <w:sz w:val="22"/>
          <w:szCs w:val="22"/>
        </w:rPr>
      </w:pPr>
    </w:p>
    <w:p w14:paraId="1054FF4F" w14:textId="77777777" w:rsidR="00686274" w:rsidRDefault="00686274" w:rsidP="00686274">
      <w:pPr>
        <w:ind w:left="1440" w:hanging="720"/>
        <w:rPr>
          <w:rFonts w:ascii="Arial" w:eastAsia="Arial" w:hAnsi="Arial" w:cs="Arial"/>
          <w:b/>
          <w:sz w:val="22"/>
          <w:szCs w:val="22"/>
        </w:rPr>
      </w:pPr>
    </w:p>
    <w:p w14:paraId="27D3417B" w14:textId="77777777" w:rsidR="00686274" w:rsidRDefault="00686274" w:rsidP="00686274">
      <w:pPr>
        <w:ind w:left="1440" w:hanging="720"/>
        <w:rPr>
          <w:rFonts w:ascii="Arial" w:eastAsia="Arial" w:hAnsi="Arial" w:cs="Arial"/>
          <w:b/>
          <w:sz w:val="22"/>
          <w:szCs w:val="22"/>
        </w:rPr>
      </w:pPr>
    </w:p>
    <w:p w14:paraId="6E83E5F8" w14:textId="77777777" w:rsidR="00686274" w:rsidRDefault="00686274" w:rsidP="00626E9F">
      <w:pPr>
        <w:numPr>
          <w:ilvl w:val="0"/>
          <w:numId w:val="4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VISUALIZAR INFORMACIÓN DEL COVID-19</w:t>
      </w:r>
    </w:p>
    <w:p w14:paraId="551A5693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686274" w14:paraId="134D4870" w14:textId="77777777" w:rsidTr="00E90AA9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6E782C6D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INFORMACIÓN DEL COVID-19</w:t>
            </w:r>
          </w:p>
        </w:tc>
      </w:tr>
      <w:tr w:rsidR="00686274" w14:paraId="66D8A70A" w14:textId="77777777" w:rsidTr="00E90AA9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6E0A777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52B3D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Información del covid-19</w:t>
            </w:r>
          </w:p>
        </w:tc>
      </w:tr>
      <w:tr w:rsidR="00686274" w14:paraId="340247C6" w14:textId="77777777" w:rsidTr="00E90AA9">
        <w:trPr>
          <w:trHeight w:val="484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08D0958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C3F39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686274" w14:paraId="3466F1F2" w14:textId="77777777" w:rsidTr="00E90AA9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6883724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85378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4 – Implementación</w:t>
            </w:r>
          </w:p>
        </w:tc>
      </w:tr>
      <w:tr w:rsidR="00686274" w14:paraId="47280575" w14:textId="77777777" w:rsidTr="00E90AA9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C5C9219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DCA56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poder visualizar información acerca del covid19</w:t>
            </w:r>
          </w:p>
        </w:tc>
      </w:tr>
      <w:tr w:rsidR="00686274" w14:paraId="449A19AA" w14:textId="77777777" w:rsidTr="00E90AA9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5662687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0FEC2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ver recomendaciones frente al covid19</w:t>
            </w:r>
          </w:p>
        </w:tc>
      </w:tr>
      <w:tr w:rsidR="00686274" w14:paraId="2C2F6C79" w14:textId="77777777" w:rsidTr="00E90AA9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6D769A5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C571" w14:textId="77777777" w:rsidR="00686274" w:rsidRDefault="00686274" w:rsidP="00626E9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686274" w14:paraId="1874393C" w14:textId="77777777" w:rsidTr="00E90AA9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2613181" w14:textId="77777777" w:rsidR="00686274" w:rsidRDefault="00686274" w:rsidP="00E90AA9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4E9A5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686274" w14:paraId="5D7078B9" w14:textId="77777777" w:rsidTr="00E90AA9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DC4618D" w14:textId="77777777" w:rsidR="00686274" w:rsidRDefault="00686274" w:rsidP="00E90AA9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F4540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686274" w14:paraId="3FB394B4" w14:textId="77777777" w:rsidTr="00E90AA9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D42E32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CF799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del Formulario Visualizar Información del covid19</w:t>
            </w:r>
          </w:p>
        </w:tc>
      </w:tr>
      <w:tr w:rsidR="00686274" w14:paraId="66C37CDC" w14:textId="77777777" w:rsidTr="00E90AA9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675C9B6C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686274" w14:paraId="43D39F88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49A0313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5374D31B" w14:textId="77777777" w:rsidR="00686274" w:rsidRDefault="00686274" w:rsidP="00E90AA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686274" w14:paraId="00EEC5A9" w14:textId="77777777" w:rsidTr="00E90AA9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9BED63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ESTADÍSTICAS MUNDIALES</w:t>
            </w:r>
          </w:p>
        </w:tc>
      </w:tr>
      <w:tr w:rsidR="00686274" w14:paraId="74BFC2DD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9DF0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El usuario selecciona la opción de Información del Covid-19</w:t>
            </w:r>
          </w:p>
          <w:p w14:paraId="1BB4ED36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CFA93" w14:textId="77777777" w:rsidR="00686274" w:rsidRDefault="00686274" w:rsidP="00626E9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sistema </w:t>
            </w:r>
            <w:r>
              <w:rPr>
                <w:rFonts w:ascii="Arial" w:eastAsia="Arial" w:hAnsi="Arial" w:cs="Arial"/>
              </w:rPr>
              <w:t>Mostrará</w:t>
            </w:r>
            <w:r>
              <w:rPr>
                <w:rFonts w:ascii="Arial" w:eastAsia="Arial" w:hAnsi="Arial" w:cs="Arial"/>
                <w:color w:val="000000"/>
              </w:rPr>
              <w:t xml:space="preserve"> información en texto e imágenes sobre:</w:t>
            </w:r>
          </w:p>
          <w:p w14:paraId="32259798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73572EA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¿Qué es el COVID-19?</w:t>
            </w:r>
          </w:p>
          <w:p w14:paraId="08866CE7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80C90FE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¿Cuáles son los síntomas del COVID-19?</w:t>
            </w:r>
          </w:p>
          <w:p w14:paraId="05232729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30A1FCED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Síntomas del COVID19</w:t>
            </w:r>
          </w:p>
          <w:p w14:paraId="5170F04E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86274" w14:paraId="75101DD0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39304" w14:textId="77777777" w:rsidR="00686274" w:rsidRDefault="00686274" w:rsidP="00626E9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56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usuario podrá visualizar la información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brindada .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EEAC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654B2E5" w14:textId="77777777" w:rsidR="00686274" w:rsidRDefault="00686274" w:rsidP="0068627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7A5FB841" w14:textId="09773B97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3E35CBB9" w14:textId="30D55711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0379FF5F" w14:textId="77777777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452C973D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AB2E24A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VISUALIZAR INFORMACIÓN DEL COVID-19</w:t>
      </w:r>
    </w:p>
    <w:p w14:paraId="1BA016A3" w14:textId="77777777" w:rsidR="00686274" w:rsidRDefault="00686274" w:rsidP="00686274">
      <w:pPr>
        <w:tabs>
          <w:tab w:val="left" w:pos="6160"/>
        </w:tabs>
        <w:jc w:val="center"/>
      </w:pPr>
    </w:p>
    <w:p w14:paraId="67913850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29BF759C" wp14:editId="310F9D2B">
            <wp:extent cx="2266950" cy="4562475"/>
            <wp:effectExtent l="0" t="0" r="0" b="0"/>
            <wp:docPr id="51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2A51BE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78EC973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BD34267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2A74C8D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7307C9C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A296022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059F509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61A1756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1FE1982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C254CD8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E01D249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6ED0FDE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F8666DB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224A3AC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52A7B53B" w14:textId="0944E658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33456D1A" w14:textId="7A468AF8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7E081CCA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06E077AC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C5BC6CA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7E63443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56FB1FF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90C84A9" w14:textId="77777777" w:rsidR="00686274" w:rsidRDefault="00686274" w:rsidP="00626E9F">
      <w:pPr>
        <w:numPr>
          <w:ilvl w:val="0"/>
          <w:numId w:val="4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VISUALIZAR GUIA DE EMERGENCIA</w:t>
      </w:r>
    </w:p>
    <w:p w14:paraId="504A3F81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B731838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686274" w14:paraId="5B8C75C1" w14:textId="77777777" w:rsidTr="00E90AA9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19750CD0" w14:textId="77777777" w:rsidR="00686274" w:rsidRDefault="00686274" w:rsidP="00626E9F">
            <w:pPr>
              <w:numPr>
                <w:ilvl w:val="0"/>
                <w:numId w:val="4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VISUALIZAR GUIA DE EMERGENCIA</w:t>
            </w:r>
          </w:p>
          <w:p w14:paraId="3A7953B1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686274" w14:paraId="7F035042" w14:textId="77777777" w:rsidTr="00E90AA9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68E5FC1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C4582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Información del covid-19</w:t>
            </w:r>
          </w:p>
        </w:tc>
      </w:tr>
      <w:tr w:rsidR="00686274" w14:paraId="254236CD" w14:textId="77777777" w:rsidTr="00E90AA9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D2AF17B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EDF1D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686274" w14:paraId="06F53A55" w14:textId="77777777" w:rsidTr="00E90AA9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83D1316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2312C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4 – Implementación</w:t>
            </w:r>
          </w:p>
        </w:tc>
      </w:tr>
      <w:tr w:rsidR="00686274" w14:paraId="7812818D" w14:textId="77777777" w:rsidTr="00E90AA9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8CB7E16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0D61B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poder visualizar información acerca del covid19</w:t>
            </w:r>
          </w:p>
        </w:tc>
      </w:tr>
      <w:tr w:rsidR="00686274" w14:paraId="0F0609F5" w14:textId="77777777" w:rsidTr="00E90AA9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90103D2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C7AF6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ver una guía de emergencia frente al covid19</w:t>
            </w:r>
          </w:p>
        </w:tc>
      </w:tr>
      <w:tr w:rsidR="00686274" w14:paraId="0C26F3BE" w14:textId="77777777" w:rsidTr="00E90AA9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5B8C6A1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90B65" w14:textId="77777777" w:rsidR="00686274" w:rsidRDefault="00686274" w:rsidP="00626E9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686274" w14:paraId="6189D02B" w14:textId="77777777" w:rsidTr="00E90AA9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D616F87" w14:textId="77777777" w:rsidR="00686274" w:rsidRDefault="00686274" w:rsidP="00E90AA9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06E07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686274" w14:paraId="153A089E" w14:textId="77777777" w:rsidTr="00E90AA9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F03E25A" w14:textId="77777777" w:rsidR="00686274" w:rsidRDefault="00686274" w:rsidP="00E90AA9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F83A4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686274" w14:paraId="74A5751E" w14:textId="77777777" w:rsidTr="00E90AA9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E69474C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12DC3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del Formulario Visualizar guía de emergencia</w:t>
            </w:r>
          </w:p>
        </w:tc>
      </w:tr>
      <w:tr w:rsidR="00686274" w14:paraId="0FAFACB8" w14:textId="77777777" w:rsidTr="00E90AA9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A8AF397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686274" w14:paraId="562D5B4D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181BF8C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499E3A3F" w14:textId="77777777" w:rsidR="00686274" w:rsidRDefault="00686274" w:rsidP="00E90AA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686274" w14:paraId="1E73D0FE" w14:textId="77777777" w:rsidTr="00E90AA9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147FB4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GUIA DE EMERGENCIA</w:t>
            </w:r>
          </w:p>
        </w:tc>
      </w:tr>
      <w:tr w:rsidR="00686274" w14:paraId="7B30433F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6761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El usuario selecciona la opción de Guía de emergencia</w:t>
            </w:r>
          </w:p>
          <w:p w14:paraId="21FBDC8A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86DFA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2.El sistema Mostrara información en texto sobre</w:t>
            </w:r>
          </w:p>
          <w:p w14:paraId="33AFF37A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01C5921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Evitar el contagio de covid19</w:t>
            </w:r>
          </w:p>
          <w:p w14:paraId="5A93F73E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980DE76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como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propaga el covid19</w:t>
            </w:r>
          </w:p>
          <w:p w14:paraId="5FE35465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2F298687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Formas de transmisión del covid19</w:t>
            </w:r>
          </w:p>
          <w:p w14:paraId="671AA8BB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000000"/>
              </w:rPr>
            </w:pPr>
          </w:p>
          <w:p w14:paraId="04C7F6E9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Números de teléfonos para emergencias</w:t>
            </w:r>
          </w:p>
          <w:p w14:paraId="06580E7B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86274" w14:paraId="07ED7A28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0BB6E" w14:textId="77777777" w:rsidR="00686274" w:rsidRDefault="00686274" w:rsidP="00626E9F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usuario podrá visualizar la información brindada.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2209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C73FD90" w14:textId="77777777" w:rsidR="00686274" w:rsidRDefault="00686274" w:rsidP="0068627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48D35D85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FB799D8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195EE33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FE008C0" w14:textId="18455F9B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8717847" w14:textId="742013C2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DA2DCC3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0BC68B7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70A32D0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D4C12A1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VISUALIZAR GUIA DE EMERGENCIA</w:t>
      </w:r>
    </w:p>
    <w:p w14:paraId="5A7385C0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CDEF9BC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11F52C0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3F0D36A4" wp14:editId="78F5F802">
            <wp:extent cx="2276475" cy="4591050"/>
            <wp:effectExtent l="0" t="0" r="0" b="0"/>
            <wp:docPr id="51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66519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5511F4A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42A1DFF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2ECD7762" w14:textId="77777777" w:rsidR="00686274" w:rsidRDefault="00686274" w:rsidP="00686274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1B69C9D7" w14:textId="3BFBCBE1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5C94291" w14:textId="550B879F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65EBB86" w14:textId="6B4CD892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E1D5185" w14:textId="45CD5E84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2AFC9E3" w14:textId="5CE104CC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F81DF59" w14:textId="74623FFB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83D7A8A" w14:textId="6992F1CC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5530E14" w14:textId="1E4FEF7B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BA30FD5" w14:textId="39A3498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848904A" w14:textId="22D45554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6DA4750" w14:textId="3EEEB30F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6582EF9" w14:textId="600EEF35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7FB9B8C" w14:textId="4A8B14CA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4A9556F" w14:textId="77777777" w:rsidR="00686274" w:rsidRDefault="00686274" w:rsidP="00686274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7744B4F" w14:textId="77777777" w:rsidR="00686274" w:rsidRDefault="00686274" w:rsidP="00686274">
      <w:pPr>
        <w:rPr>
          <w:rFonts w:ascii="Arial" w:eastAsia="Arial" w:hAnsi="Arial" w:cs="Arial"/>
          <w:b/>
          <w:sz w:val="22"/>
          <w:szCs w:val="22"/>
          <w:u w:val="single"/>
        </w:rPr>
      </w:pPr>
    </w:p>
    <w:p w14:paraId="0379F1CA" w14:textId="77777777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783D8EEC" w14:textId="77777777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12" w:name="_heading=h.5bcv637rq5ad" w:colFirst="0" w:colLast="0"/>
      <w:bookmarkEnd w:id="12"/>
    </w:p>
    <w:p w14:paraId="6CA0EAF1" w14:textId="77777777" w:rsidR="00686274" w:rsidRDefault="00686274" w:rsidP="00626E9F">
      <w:pPr>
        <w:numPr>
          <w:ilvl w:val="0"/>
          <w:numId w:val="4"/>
        </w:numPr>
        <w:rPr>
          <w:rFonts w:ascii="Arial" w:eastAsia="Arial" w:hAnsi="Arial" w:cs="Arial"/>
          <w:b/>
          <w:sz w:val="22"/>
          <w:szCs w:val="22"/>
        </w:rPr>
      </w:pPr>
      <w:bookmarkStart w:id="13" w:name="_heading=h.t99svojrcion" w:colFirst="0" w:colLast="0"/>
      <w:bookmarkEnd w:id="13"/>
      <w:r>
        <w:rPr>
          <w:rFonts w:ascii="Arial" w:eastAsia="Arial" w:hAnsi="Arial" w:cs="Arial"/>
          <w:b/>
          <w:sz w:val="22"/>
          <w:szCs w:val="22"/>
        </w:rPr>
        <w:t>REPORTAR CASOS POR LOCALIDADES</w:t>
      </w:r>
    </w:p>
    <w:p w14:paraId="74621F73" w14:textId="77777777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735D8160" w14:textId="77777777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14" w:name="_heading=h.y2hgq033n59e" w:colFirst="0" w:colLast="0"/>
      <w:bookmarkEnd w:id="14"/>
    </w:p>
    <w:tbl>
      <w:tblPr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686274" w14:paraId="5E11AB65" w14:textId="77777777" w:rsidTr="00E90AA9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653930CA" w14:textId="77777777" w:rsidR="00686274" w:rsidRPr="00481691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  <w:bCs/>
              </w:rPr>
            </w:pPr>
            <w:bookmarkStart w:id="15" w:name="_heading=h.ofegovh6rukr" w:colFirst="0" w:colLast="0"/>
            <w:bookmarkEnd w:id="15"/>
            <w:r>
              <w:rPr>
                <w:rFonts w:ascii="Arial" w:eastAsia="Arial" w:hAnsi="Arial" w:cs="Arial"/>
                <w:b/>
                <w:bCs/>
              </w:rPr>
              <w:t>REPORTAR CASOS POR LOCALIDADES</w:t>
            </w:r>
          </w:p>
        </w:tc>
      </w:tr>
      <w:tr w:rsidR="00686274" w14:paraId="747A5BF3" w14:textId="77777777" w:rsidTr="00E90AA9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6E91EC0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D9C85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Reportar casos por localidades</w:t>
            </w:r>
          </w:p>
        </w:tc>
      </w:tr>
      <w:tr w:rsidR="00686274" w14:paraId="3B026EC2" w14:textId="77777777" w:rsidTr="00E90AA9">
        <w:trPr>
          <w:trHeight w:val="47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5267DFA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ADAD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686274" w14:paraId="001B11D9" w14:textId="77777777" w:rsidTr="00E90AA9">
        <w:trPr>
          <w:trHeight w:val="5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5FE90F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CCEEC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Fase 4 – Implementación </w:t>
            </w:r>
          </w:p>
        </w:tc>
      </w:tr>
      <w:tr w:rsidR="00686274" w14:paraId="4976416A" w14:textId="77777777" w:rsidTr="00E90AA9">
        <w:trPr>
          <w:trHeight w:val="668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9886AB4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2500F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reportar un caso nuevo</w:t>
            </w:r>
          </w:p>
        </w:tc>
      </w:tr>
      <w:tr w:rsidR="00686274" w14:paraId="3C43FF22" w14:textId="77777777" w:rsidTr="00E90AA9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8B863FC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0AAA4" w14:textId="77777777" w:rsidR="00686274" w:rsidRPr="00481691" w:rsidRDefault="00686274" w:rsidP="00E90AA9">
            <w:pPr>
              <w:jc w:val="both"/>
              <w:rPr>
                <w:rFonts w:ascii="Arial" w:eastAsia="Arial" w:hAnsi="Arial" w:cs="Arial"/>
              </w:rPr>
            </w:pPr>
            <w:r w:rsidRPr="00481691">
              <w:rPr>
                <w:rFonts w:ascii="Arial" w:eastAsia="Arial" w:hAnsi="Arial" w:cs="Arial"/>
              </w:rPr>
              <w:t>El usuario podrá reportar un caso de una persona o de sí mismo.</w:t>
            </w:r>
          </w:p>
          <w:p w14:paraId="29FF253B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 w:rsidRPr="00481691">
              <w:rPr>
                <w:rFonts w:ascii="Arial" w:eastAsia="Arial" w:hAnsi="Arial" w:cs="Arial"/>
              </w:rPr>
              <w:t>Se visualizará un formulario que permita obtener los datos del posible infectado, para reportar un posible caso nuevo.</w:t>
            </w:r>
          </w:p>
        </w:tc>
      </w:tr>
      <w:tr w:rsidR="00686274" w14:paraId="3B2BA7DF" w14:textId="77777777" w:rsidTr="00E90AA9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79F85C2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B251D" w14:textId="77777777" w:rsidR="00686274" w:rsidRDefault="00686274" w:rsidP="00626E9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686274" w14:paraId="03AD38A5" w14:textId="77777777" w:rsidTr="00E90AA9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4D3E3CA" w14:textId="77777777" w:rsidR="00686274" w:rsidRDefault="00686274" w:rsidP="00E90AA9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684B1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686274" w14:paraId="219105E4" w14:textId="77777777" w:rsidTr="00E90AA9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762CA37" w14:textId="77777777" w:rsidR="00686274" w:rsidRDefault="00686274" w:rsidP="00E90AA9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46345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686274" w14:paraId="50120713" w14:textId="77777777" w:rsidTr="00E90AA9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39BBBAB" w14:textId="77777777" w:rsidR="00686274" w:rsidRDefault="00686274" w:rsidP="00E90AA9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B5FAC" w14:textId="77777777" w:rsidR="00686274" w:rsidRDefault="00686274" w:rsidP="00E90AA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 Reportar casos por localidades</w:t>
            </w:r>
          </w:p>
        </w:tc>
      </w:tr>
      <w:tr w:rsidR="00686274" w14:paraId="2C619F43" w14:textId="77777777" w:rsidTr="00E90AA9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5EA64994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686274" w14:paraId="46E9151E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827A7C7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45C6059" w14:textId="77777777" w:rsidR="00686274" w:rsidRDefault="00686274" w:rsidP="00E90AA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686274" w14:paraId="6EBE0834" w14:textId="77777777" w:rsidTr="00E90AA9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DBF11E" w14:textId="77777777" w:rsidR="00686274" w:rsidRDefault="00686274" w:rsidP="00E90AA9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ESTADÍSTICAS MUNDIALES</w:t>
            </w:r>
          </w:p>
        </w:tc>
      </w:tr>
      <w:tr w:rsidR="00686274" w14:paraId="1981A0D5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99EC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1.El usuario ingresa a la aplicación.</w:t>
            </w:r>
          </w:p>
          <w:p w14:paraId="3B169CEB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EC753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86274" w14:paraId="6A12C621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3D197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2.El usuario selecciona la aplicación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48E6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3. El sistema </w:t>
            </w:r>
            <w:r>
              <w:rPr>
                <w:rFonts w:ascii="Arial" w:eastAsia="Arial" w:hAnsi="Arial" w:cs="Arial"/>
              </w:rPr>
              <w:t>Mostrará</w:t>
            </w:r>
            <w:r>
              <w:rPr>
                <w:rFonts w:ascii="Arial" w:eastAsia="Arial" w:hAnsi="Arial" w:cs="Arial"/>
                <w:color w:val="000000"/>
              </w:rPr>
              <w:t xml:space="preserve"> un formulario en el cual habrá que llenar los datos de:</w:t>
            </w:r>
          </w:p>
          <w:p w14:paraId="3ED57E7D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Reportar caso propio o cercano.</w:t>
            </w:r>
          </w:p>
          <w:p w14:paraId="1F626092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 w:rsidRPr="009B2F23">
              <w:rPr>
                <w:rFonts w:ascii="Arial" w:eastAsia="Arial" w:hAnsi="Arial" w:cs="Arial"/>
                <w:color w:val="000000"/>
              </w:rPr>
              <w:t>Apellidos del paciente.</w:t>
            </w:r>
          </w:p>
          <w:p w14:paraId="1C1F8EBE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Nombres del paciente</w:t>
            </w:r>
          </w:p>
          <w:p w14:paraId="01B3D05D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Sexo</w:t>
            </w:r>
          </w:p>
          <w:p w14:paraId="6A4D423F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Edad </w:t>
            </w:r>
          </w:p>
          <w:p w14:paraId="30F34926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País </w:t>
            </w:r>
          </w:p>
          <w:p w14:paraId="004A149E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Ciudad</w:t>
            </w:r>
          </w:p>
          <w:p w14:paraId="3505B4C3" w14:textId="77777777" w:rsidR="00686274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Observaciones </w:t>
            </w:r>
          </w:p>
          <w:p w14:paraId="36F45BA2" w14:textId="77777777" w:rsidR="00686274" w:rsidRPr="009B2F23" w:rsidRDefault="00686274" w:rsidP="00626E9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Estado</w:t>
            </w:r>
          </w:p>
          <w:p w14:paraId="576C1FF4" w14:textId="77777777" w:rsidR="00686274" w:rsidRPr="009B2F23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686274" w14:paraId="7D86C9DC" w14:textId="77777777" w:rsidTr="00E90AA9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7CECE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4.El usuario llena los datos del formulario y da click en el botón enviar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A779" w14:textId="77777777" w:rsidR="00686274" w:rsidRDefault="00686274" w:rsidP="00E90A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5. El sistema enviara la información al administrador</w:t>
            </w:r>
          </w:p>
        </w:tc>
      </w:tr>
    </w:tbl>
    <w:p w14:paraId="36FAF555" w14:textId="77777777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54A293D2" w14:textId="77777777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16" w:name="_heading=h.littzibu5i29" w:colFirst="0" w:colLast="0"/>
      <w:bookmarkEnd w:id="16"/>
    </w:p>
    <w:p w14:paraId="7C0DC63D" w14:textId="77777777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17" w:name="_heading=h.xpey4sb0bgd" w:colFirst="0" w:colLast="0"/>
      <w:bookmarkEnd w:id="17"/>
    </w:p>
    <w:p w14:paraId="377B0207" w14:textId="1B8F2B43" w:rsidR="00686274" w:rsidRDefault="00686274" w:rsidP="00686274">
      <w:pPr>
        <w:jc w:val="center"/>
        <w:rPr>
          <w:rFonts w:ascii="Arial" w:eastAsia="Arial" w:hAnsi="Arial" w:cs="Arial"/>
          <w:b/>
        </w:rPr>
      </w:pPr>
      <w:bookmarkStart w:id="18" w:name="_heading=h.i1ghun1ww32k" w:colFirst="0" w:colLast="0"/>
      <w:bookmarkEnd w:id="18"/>
      <w:r>
        <w:rPr>
          <w:rFonts w:ascii="Arial" w:eastAsia="Arial" w:hAnsi="Arial" w:cs="Arial"/>
          <w:b/>
        </w:rPr>
        <w:lastRenderedPageBreak/>
        <w:t>Prototipo de Reportar Casos por localidades</w:t>
      </w:r>
    </w:p>
    <w:p w14:paraId="5E7B7803" w14:textId="41B800A7" w:rsidR="00686274" w:rsidRDefault="00686274" w:rsidP="00686274">
      <w:pPr>
        <w:jc w:val="center"/>
        <w:rPr>
          <w:rFonts w:ascii="Arial" w:eastAsia="Arial" w:hAnsi="Arial" w:cs="Arial"/>
          <w:b/>
        </w:rPr>
      </w:pPr>
    </w:p>
    <w:p w14:paraId="4AFDE048" w14:textId="08920D4A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66148F45" wp14:editId="3DC93D88">
            <wp:extent cx="2257425" cy="459105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9A7BB" w14:textId="77777777" w:rsidR="00686274" w:rsidRDefault="00686274" w:rsidP="00686274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2F654719" w14:textId="12608306" w:rsidR="00D743A8" w:rsidRDefault="00D743A8" w:rsidP="00686274">
      <w:pPr>
        <w:rPr>
          <w:rFonts w:ascii="Arial" w:eastAsia="Arial" w:hAnsi="Arial" w:cs="Arial"/>
          <w:b/>
          <w:sz w:val="22"/>
          <w:szCs w:val="22"/>
          <w:u w:val="single"/>
        </w:rPr>
      </w:pPr>
    </w:p>
    <w:sectPr w:rsidR="00D743A8">
      <w:headerReference w:type="default" r:id="rId18"/>
      <w:footerReference w:type="default" r:id="rId19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3C653" w14:textId="77777777" w:rsidR="00626E9F" w:rsidRDefault="00626E9F">
      <w:r>
        <w:separator/>
      </w:r>
    </w:p>
  </w:endnote>
  <w:endnote w:type="continuationSeparator" w:id="0">
    <w:p w14:paraId="5BBD2369" w14:textId="77777777" w:rsidR="00626E9F" w:rsidRDefault="0062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9F3C3" w14:textId="77777777" w:rsidR="00E20F99" w:rsidRDefault="00E20F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>
      <w:rPr>
        <w:rFonts w:eastAsia="Times New Roman"/>
        <w:noProof/>
        <w:color w:val="000000"/>
      </w:rPr>
      <w:t>37</w:t>
    </w:r>
    <w:r>
      <w:rPr>
        <w:rFonts w:eastAsia="Times New Roman"/>
        <w:color w:val="000000"/>
      </w:rPr>
      <w:fldChar w:fldCharType="end"/>
    </w:r>
  </w:p>
  <w:p w14:paraId="23697D32" w14:textId="77777777" w:rsidR="00E20F99" w:rsidRDefault="00E20F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CCA9D" w14:textId="77777777" w:rsidR="00626E9F" w:rsidRDefault="00626E9F">
      <w:r>
        <w:separator/>
      </w:r>
    </w:p>
  </w:footnote>
  <w:footnote w:type="continuationSeparator" w:id="0">
    <w:p w14:paraId="23BB30DA" w14:textId="77777777" w:rsidR="00626E9F" w:rsidRDefault="00626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5224" w14:textId="77777777" w:rsidR="00E20F99" w:rsidRDefault="00E20F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48D5FF" wp14:editId="12469CDD">
              <wp:simplePos x="0" y="0"/>
              <wp:positionH relativeFrom="column">
                <wp:posOffset>4292600</wp:posOffset>
              </wp:positionH>
              <wp:positionV relativeFrom="paragraph">
                <wp:posOffset>-228599</wp:posOffset>
              </wp:positionV>
              <wp:extent cx="1550036" cy="464186"/>
              <wp:effectExtent l="0" t="0" r="0" b="0"/>
              <wp:wrapNone/>
              <wp:docPr id="479" name="Rectángulo 4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E8FC2A" w14:textId="77777777" w:rsidR="00E20F99" w:rsidRDefault="00E20F99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48D5FF" id="Rectángulo 479" o:spid="_x0000_s1026" style="position:absolute;margin-left:338pt;margin-top:-18pt;width:122.05pt;height:3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" filled="f" stroked="f">
              <v:textbox inset="2.53889mm,2.53889mm,2.53889mm,2.53889mm">
                <w:txbxContent>
                  <w:p w14:paraId="4BE8FC2A" w14:textId="77777777" w:rsidR="00E20F99" w:rsidRDefault="00E20F99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</w:rPr>
                      <w:t>INGENIA GROUP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hidden="0" allowOverlap="1" wp14:anchorId="39FC7C43" wp14:editId="2637F61A">
          <wp:simplePos x="0" y="0"/>
          <wp:positionH relativeFrom="column">
            <wp:posOffset>-495298</wp:posOffset>
          </wp:positionH>
          <wp:positionV relativeFrom="paragraph">
            <wp:posOffset>-259078</wp:posOffset>
          </wp:positionV>
          <wp:extent cx="460375" cy="441960"/>
          <wp:effectExtent l="0" t="0" r="0" b="0"/>
          <wp:wrapSquare wrapText="bothSides" distT="0" distB="0" distL="114300" distR="114300"/>
          <wp:docPr id="505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375" cy="441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2D046B" w14:textId="77777777" w:rsidR="00E20F99" w:rsidRDefault="00E20F9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</w:pPr>
  </w:p>
  <w:p w14:paraId="380F78CE" w14:textId="77777777" w:rsidR="00E20F99" w:rsidRDefault="00E20F99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6D32"/>
    <w:multiLevelType w:val="multilevel"/>
    <w:tmpl w:val="D7768B2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2F51A3"/>
    <w:multiLevelType w:val="multilevel"/>
    <w:tmpl w:val="4968825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56289B"/>
    <w:multiLevelType w:val="multilevel"/>
    <w:tmpl w:val="FFD05C2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148858C1"/>
    <w:multiLevelType w:val="multilevel"/>
    <w:tmpl w:val="7B8E5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977C5B"/>
    <w:multiLevelType w:val="multilevel"/>
    <w:tmpl w:val="0E5AD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D610A46"/>
    <w:multiLevelType w:val="multilevel"/>
    <w:tmpl w:val="B54A8CFA"/>
    <w:lvl w:ilvl="0">
      <w:start w:val="1"/>
      <w:numFmt w:val="bullet"/>
      <w:lvlText w:val="-"/>
      <w:lvlJc w:val="left"/>
      <w:pPr>
        <w:ind w:left="679" w:hanging="35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F16C40"/>
    <w:multiLevelType w:val="multilevel"/>
    <w:tmpl w:val="622A80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670BC"/>
    <w:multiLevelType w:val="multilevel"/>
    <w:tmpl w:val="62A0F88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115A2A"/>
    <w:multiLevelType w:val="multilevel"/>
    <w:tmpl w:val="7284B4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9157A9"/>
    <w:multiLevelType w:val="multilevel"/>
    <w:tmpl w:val="5B649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DD2DD6"/>
    <w:multiLevelType w:val="multilevel"/>
    <w:tmpl w:val="29A283A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3A8"/>
    <w:rsid w:val="00031DDA"/>
    <w:rsid w:val="0003644D"/>
    <w:rsid w:val="00094BC2"/>
    <w:rsid w:val="000E71C3"/>
    <w:rsid w:val="003602EE"/>
    <w:rsid w:val="003C06EA"/>
    <w:rsid w:val="004B38BF"/>
    <w:rsid w:val="005B458C"/>
    <w:rsid w:val="00626E9F"/>
    <w:rsid w:val="00686274"/>
    <w:rsid w:val="006A7C57"/>
    <w:rsid w:val="007461F7"/>
    <w:rsid w:val="0075042D"/>
    <w:rsid w:val="007C688C"/>
    <w:rsid w:val="00907D54"/>
    <w:rsid w:val="00BD3762"/>
    <w:rsid w:val="00BD5C4A"/>
    <w:rsid w:val="00C95FD1"/>
    <w:rsid w:val="00CC68F5"/>
    <w:rsid w:val="00CF789B"/>
    <w:rsid w:val="00D743A8"/>
    <w:rsid w:val="00E20F99"/>
    <w:rsid w:val="00E2304A"/>
    <w:rsid w:val="00F3535C"/>
    <w:rsid w:val="00F94C08"/>
    <w:rsid w:val="00FB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9BD5A"/>
  <w15:docId w15:val="{C533698B-51B8-42E3-918F-827559BE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a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a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e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0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1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2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3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4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5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6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7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8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9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a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b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e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7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a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b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c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d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e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0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1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2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3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4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5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6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7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8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9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c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e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2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5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6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7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8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9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a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b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EVHiZi++zshUd0MAvSX5mFyvA==">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990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Luis Angel ZAVALA VENEGAS</cp:lastModifiedBy>
  <cp:revision>4</cp:revision>
  <dcterms:created xsi:type="dcterms:W3CDTF">2020-06-09T23:20:00Z</dcterms:created>
  <dcterms:modified xsi:type="dcterms:W3CDTF">2020-06-12T00:34:00Z</dcterms:modified>
</cp:coreProperties>
</file>