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5823D" w14:textId="77777777" w:rsidR="00E41CE6" w:rsidRDefault="00E41CE6" w:rsidP="00155C7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</w:p>
    <w:p w14:paraId="765C0093" w14:textId="3E89739F" w:rsidR="00155C7D" w:rsidRDefault="00155C7D" w:rsidP="00155C7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DOCUMENTO PLAN DE PROYECTO</w:t>
      </w:r>
    </w:p>
    <w:p w14:paraId="428F098E" w14:textId="77777777" w:rsidR="00155C7D" w:rsidRDefault="00155C7D" w:rsidP="00155C7D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178D959B" w14:textId="4E98C195" w:rsidR="00155C7D" w:rsidRDefault="00155C7D" w:rsidP="00155C7D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4258F7" wp14:editId="18F9DB43">
            <wp:simplePos x="0" y="0"/>
            <wp:positionH relativeFrom="column">
              <wp:posOffset>1639570</wp:posOffset>
            </wp:positionH>
            <wp:positionV relativeFrom="paragraph">
              <wp:posOffset>19050</wp:posOffset>
            </wp:positionV>
            <wp:extent cx="2124710" cy="2038350"/>
            <wp:effectExtent l="0" t="0" r="889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B1109" w14:textId="554760B2" w:rsidR="00155C7D" w:rsidRDefault="00155C7D" w:rsidP="00155C7D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2E557843" w14:textId="77777777" w:rsidR="00155C7D" w:rsidRPr="00155C7D" w:rsidRDefault="00155C7D" w:rsidP="00155C7D">
      <w:pPr>
        <w:rPr>
          <w:rFonts w:ascii="Cambria" w:eastAsia="Cambria" w:hAnsi="Cambria" w:cs="Cambria"/>
          <w:sz w:val="36"/>
          <w:szCs w:val="36"/>
        </w:rPr>
      </w:pPr>
    </w:p>
    <w:p w14:paraId="6CB9766F" w14:textId="77777777" w:rsidR="00155C7D" w:rsidRDefault="00155C7D" w:rsidP="00155C7D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22017D62" w14:textId="77777777" w:rsidR="00155C7D" w:rsidRDefault="00155C7D" w:rsidP="00155C7D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1514A256" w14:textId="77777777" w:rsidR="00155C7D" w:rsidRDefault="00155C7D" w:rsidP="00155C7D">
      <w:pPr>
        <w:jc w:val="center"/>
        <w:rPr>
          <w:color w:val="000000"/>
        </w:rPr>
      </w:pPr>
    </w:p>
    <w:p w14:paraId="3BBEF349" w14:textId="108A1316" w:rsidR="00155C7D" w:rsidRPr="00155C7D" w:rsidRDefault="00155C7D" w:rsidP="00155C7D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INTEGRANTES:</w:t>
      </w:r>
    </w:p>
    <w:p w14:paraId="278801DA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27BBC2DE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692F7ABD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42D8596D" w14:textId="77777777" w:rsidR="00155C7D" w:rsidRDefault="00155C7D" w:rsidP="00155C7D">
      <w:pPr>
        <w:rPr>
          <w:rFonts w:ascii="Arial" w:eastAsia="Arial" w:hAnsi="Arial" w:cs="Arial"/>
          <w:sz w:val="12"/>
          <w:szCs w:val="12"/>
        </w:rPr>
      </w:pPr>
    </w:p>
    <w:p w14:paraId="00EB7D8C" w14:textId="77777777" w:rsidR="00155C7D" w:rsidRDefault="00155C7D" w:rsidP="00155C7D">
      <w:pPr>
        <w:rPr>
          <w:rFonts w:ascii="Arial" w:eastAsia="Arial" w:hAnsi="Arial" w:cs="Arial"/>
          <w:sz w:val="28"/>
          <w:szCs w:val="28"/>
        </w:rPr>
      </w:pPr>
    </w:p>
    <w:p w14:paraId="653C1A41" w14:textId="77777777" w:rsidR="00155C7D" w:rsidRDefault="00155C7D" w:rsidP="00155C7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TACNA - PERÚ</w:t>
      </w:r>
    </w:p>
    <w:p w14:paraId="4DC82ADF" w14:textId="77777777" w:rsidR="00155C7D" w:rsidRDefault="00155C7D" w:rsidP="00155C7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13218A9A" w14:textId="77777777" w:rsidR="00155C7D" w:rsidRDefault="00155C7D" w:rsidP="00155C7D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74C6A449" w14:textId="77777777" w:rsidR="00155C7D" w:rsidRDefault="00155C7D" w:rsidP="00155C7D">
      <w:pPr>
        <w:pStyle w:val="Ttulo1"/>
        <w:jc w:val="center"/>
        <w:rPr>
          <w:color w:val="000000"/>
        </w:rPr>
      </w:pPr>
      <w:bookmarkStart w:id="0" w:name="_Toc42768040"/>
      <w:r>
        <w:rPr>
          <w:b w:val="0"/>
          <w:color w:val="000000"/>
        </w:rPr>
        <w:lastRenderedPageBreak/>
        <w:t>HISTORIAL DE VERSIONES</w:t>
      </w:r>
      <w:bookmarkEnd w:id="0"/>
    </w:p>
    <w:p w14:paraId="03998B2B" w14:textId="77777777" w:rsidR="00155C7D" w:rsidRDefault="00155C7D" w:rsidP="00155C7D">
      <w:pPr>
        <w:spacing w:line="256" w:lineRule="auto"/>
        <w:jc w:val="both"/>
        <w:rPr>
          <w:rFonts w:ascii="Arial" w:eastAsia="Arial" w:hAnsi="Arial" w:cs="Arial"/>
        </w:rPr>
      </w:pP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7"/>
        <w:gridCol w:w="1555"/>
        <w:gridCol w:w="3172"/>
        <w:gridCol w:w="2116"/>
      </w:tblGrid>
      <w:tr w:rsidR="00155C7D" w14:paraId="77AD01BE" w14:textId="77777777" w:rsidTr="00155C7D">
        <w:trPr>
          <w:trHeight w:val="240"/>
          <w:jc w:val="center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7CB3D5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Fecha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BC999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1B68A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04C2AB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Autor</w:t>
            </w:r>
          </w:p>
        </w:tc>
      </w:tr>
      <w:tr w:rsidR="00155C7D" w14:paraId="02EF2EF1" w14:textId="77777777" w:rsidTr="00155C7D">
        <w:trPr>
          <w:trHeight w:val="160"/>
          <w:jc w:val="center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28DE3E" w14:textId="77777777" w:rsidR="00155C7D" w:rsidRDefault="00155C7D">
            <w:pPr>
              <w:widowControl w:val="0"/>
              <w:spacing w:before="240" w:after="240" w:line="256" w:lineRule="auto"/>
              <w:jc w:val="center"/>
            </w:pPr>
            <w:r>
              <w:t>25/05/2020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2D30F" w14:textId="77777777" w:rsidR="00155C7D" w:rsidRDefault="00155C7D">
            <w:pPr>
              <w:widowControl w:val="0"/>
              <w:spacing w:line="256" w:lineRule="auto"/>
              <w:jc w:val="center"/>
            </w:pPr>
            <w:r>
              <w:t>1.0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C79475" w14:textId="77777777" w:rsidR="00155C7D" w:rsidRDefault="00155C7D">
            <w:pPr>
              <w:spacing w:line="256" w:lineRule="auto"/>
              <w:jc w:val="center"/>
            </w:pPr>
            <w:r>
              <w:t>Creación del documento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71437" w14:textId="2847A6DF" w:rsidR="00155C7D" w:rsidRDefault="00155C7D">
            <w:pPr>
              <w:widowControl w:val="0"/>
              <w:spacing w:line="256" w:lineRule="auto"/>
              <w:jc w:val="center"/>
            </w:pPr>
            <w:r>
              <w:t xml:space="preserve"> FS</w:t>
            </w:r>
          </w:p>
        </w:tc>
      </w:tr>
    </w:tbl>
    <w:p w14:paraId="2CE8866E" w14:textId="77777777" w:rsidR="00155C7D" w:rsidRDefault="00155C7D" w:rsidP="00155C7D">
      <w:pPr>
        <w:spacing w:line="256" w:lineRule="auto"/>
        <w:jc w:val="both"/>
        <w:rPr>
          <w:rFonts w:ascii="Arial" w:eastAsia="Arial" w:hAnsi="Arial" w:cs="Arial"/>
        </w:rPr>
      </w:pPr>
    </w:p>
    <w:p w14:paraId="6F79EA40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331C8440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80A4D69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E489DE4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72DE317B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11D2D0D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B1C36E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47393C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0F96BB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5BA5782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5FF9754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95D7AEF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24201C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94A4EA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2B790EB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73F48C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1D81073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8FBE5EB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2B02F8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2C1D237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4E7687F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CA0B42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C2C9BF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668B53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5B600656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DE000E4" w14:textId="3A06A8A0" w:rsidR="00DE5BB1" w:rsidRPr="00DC3158" w:rsidRDefault="00DC3158" w:rsidP="00DC315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097"/>
        </w:tabs>
        <w:spacing w:before="240"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DC3158">
        <w:rPr>
          <w:rFonts w:ascii="Arial" w:hAnsi="Arial" w:cs="Arial"/>
          <w:b/>
          <w:bCs/>
          <w:sz w:val="28"/>
          <w:szCs w:val="28"/>
        </w:rPr>
        <w:t>INDICE</w:t>
      </w:r>
    </w:p>
    <w:sdt>
      <w:sdtPr>
        <w:rPr>
          <w:rFonts w:ascii="Calibri" w:eastAsia="Calibri" w:hAnsi="Calibri" w:cs="Arial"/>
          <w:sz w:val="22"/>
          <w:szCs w:val="22"/>
          <w:lang w:val="es-ES" w:eastAsia="es-ES" w:bidi="ar-SA"/>
        </w:rPr>
        <w:id w:val="-564641526"/>
        <w:docPartObj>
          <w:docPartGallery w:val="Table of Contents"/>
          <w:docPartUnique/>
        </w:docPartObj>
      </w:sdtPr>
      <w:sdtEndPr/>
      <w:sdtContent>
        <w:p w14:paraId="10A74086" w14:textId="371A7B6E" w:rsidR="0013268C" w:rsidRDefault="0007144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r w:rsidRPr="005B24DA">
            <w:rPr>
              <w:rFonts w:cs="Arial"/>
              <w:sz w:val="22"/>
              <w:szCs w:val="22"/>
            </w:rPr>
            <w:fldChar w:fldCharType="begin"/>
          </w:r>
          <w:r w:rsidRPr="005B24DA">
            <w:rPr>
              <w:rFonts w:cs="Arial"/>
              <w:sz w:val="22"/>
              <w:szCs w:val="22"/>
            </w:rPr>
            <w:instrText xml:space="preserve"> TOC \h \u \z </w:instrText>
          </w:r>
          <w:r w:rsidRPr="005B24DA">
            <w:rPr>
              <w:rFonts w:cs="Arial"/>
              <w:sz w:val="22"/>
              <w:szCs w:val="22"/>
            </w:rPr>
            <w:fldChar w:fldCharType="separate"/>
          </w:r>
          <w:hyperlink w:anchor="_Toc42768040" w:history="1">
            <w:r w:rsidR="0013268C" w:rsidRPr="006878B0">
              <w:rPr>
                <w:rStyle w:val="Hipervnculo"/>
                <w:noProof/>
              </w:rPr>
              <w:t>HISTORIAL DE VERSIONES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_Toc42768040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E41CE6">
              <w:rPr>
                <w:noProof/>
                <w:webHidden/>
              </w:rPr>
              <w:t>1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7B630FA5" w14:textId="135E1885" w:rsidR="0013268C" w:rsidRDefault="00193D2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1" w:history="1">
            <w:r w:rsidR="0013268C" w:rsidRPr="006878B0">
              <w:rPr>
                <w:rStyle w:val="Hipervnculo"/>
                <w:noProof/>
              </w:rPr>
              <w:t>INTRODUCCIÓN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_Toc42768041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E41CE6">
              <w:rPr>
                <w:noProof/>
                <w:webHidden/>
              </w:rPr>
              <w:t>3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225C2B46" w14:textId="61E67987" w:rsidR="0013268C" w:rsidRDefault="00193D2A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2" w:history="1">
            <w:r w:rsidR="0013268C" w:rsidRPr="006878B0">
              <w:rPr>
                <w:rStyle w:val="Hipervnculo"/>
                <w:noProof/>
              </w:rPr>
              <w:t>1.</w:t>
            </w:r>
            <w:r w:rsidR="001326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13268C" w:rsidRPr="006878B0">
              <w:rPr>
                <w:rStyle w:val="Hipervnculo"/>
                <w:noProof/>
              </w:rPr>
              <w:t>GENERALIDADES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_Toc42768042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E41CE6">
              <w:rPr>
                <w:noProof/>
                <w:webHidden/>
              </w:rPr>
              <w:t>4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44F4D97F" w14:textId="309C596A" w:rsidR="0013268C" w:rsidRDefault="00193D2A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3" w:history="1">
            <w:r w:rsidR="0013268C" w:rsidRPr="006878B0">
              <w:rPr>
                <w:rStyle w:val="Hipervnculo"/>
                <w:rFonts w:eastAsia="Arial" w:cs="Arial"/>
                <w:noProof/>
              </w:rPr>
              <w:t>1.1.</w:t>
            </w:r>
            <w:r w:rsidR="001326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13268C" w:rsidRPr="006878B0">
              <w:rPr>
                <w:rStyle w:val="Hipervnculo"/>
                <w:rFonts w:eastAsia="Arial" w:cs="Arial"/>
                <w:noProof/>
              </w:rPr>
              <w:t>OBJETIVO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_Toc42768043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E41CE6">
              <w:rPr>
                <w:noProof/>
                <w:webHidden/>
              </w:rPr>
              <w:t>4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0048B867" w14:textId="3614CA16" w:rsidR="0013268C" w:rsidRDefault="00193D2A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4" w:history="1">
            <w:r w:rsidR="0013268C" w:rsidRPr="006878B0">
              <w:rPr>
                <w:rStyle w:val="Hipervnculo"/>
                <w:rFonts w:eastAsia="Arial" w:cs="Arial"/>
                <w:noProof/>
              </w:rPr>
              <w:t>1.4.</w:t>
            </w:r>
            <w:r w:rsidR="001326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13268C" w:rsidRPr="006878B0">
              <w:rPr>
                <w:rStyle w:val="Hipervnculo"/>
                <w:rFonts w:eastAsia="Arial" w:cs="Arial"/>
                <w:noProof/>
              </w:rPr>
              <w:t>REFERENCIAS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_Toc42768044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E41CE6">
              <w:rPr>
                <w:noProof/>
                <w:webHidden/>
              </w:rPr>
              <w:t>5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00D7040A" w14:textId="581CE928" w:rsidR="0013268C" w:rsidRDefault="00193D2A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5" w:history="1">
            <w:r w:rsidR="0013268C" w:rsidRPr="006878B0">
              <w:rPr>
                <w:rStyle w:val="Hipervnculo"/>
                <w:noProof/>
              </w:rPr>
              <w:t>2.</w:t>
            </w:r>
            <w:r w:rsidR="001326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13268C" w:rsidRPr="006878B0">
              <w:rPr>
                <w:rStyle w:val="Hipervnculo"/>
                <w:noProof/>
              </w:rPr>
              <w:t>GESTIÓN DE CONFIGURACIÓN DEL SISTEMA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_Toc42768045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E41CE6">
              <w:rPr>
                <w:noProof/>
                <w:webHidden/>
              </w:rPr>
              <w:t>6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53C2A516" w14:textId="1D8A16DB" w:rsidR="0013268C" w:rsidRDefault="00193D2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6" w:history="1">
            <w:r w:rsidR="0013268C" w:rsidRPr="006878B0">
              <w:rPr>
                <w:rStyle w:val="Hipervnculo"/>
                <w:rFonts w:eastAsia="Arial" w:cs="Arial"/>
                <w:noProof/>
              </w:rPr>
              <w:t>2.1 AMBIENTE DE COMPUTACIÓN Y HERRAMIENTAS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_Toc42768046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E41CE6">
              <w:rPr>
                <w:noProof/>
                <w:webHidden/>
              </w:rPr>
              <w:t>6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6D4420B5" w14:textId="4AC23926" w:rsidR="0013268C" w:rsidRDefault="00193D2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7" w:history="1">
            <w:r w:rsidR="0013268C" w:rsidRPr="006878B0">
              <w:rPr>
                <w:rStyle w:val="Hipervnculo"/>
                <w:rFonts w:eastAsia="Arial" w:cs="Arial"/>
                <w:noProof/>
              </w:rPr>
              <w:t>2.2 ORGANIZACIÓN Y RESPONSABILIDADES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_Toc42768047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E41CE6">
              <w:rPr>
                <w:noProof/>
                <w:webHidden/>
              </w:rPr>
              <w:t>6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69A7AB80" w14:textId="4D462090" w:rsidR="0013268C" w:rsidRDefault="00193D2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8" w:history="1">
            <w:r w:rsidR="0013268C" w:rsidRPr="006878B0">
              <w:rPr>
                <w:rStyle w:val="Hipervnculo"/>
                <w:rFonts w:eastAsia="Arial" w:cs="Arial"/>
                <w:noProof/>
              </w:rPr>
              <w:t>2.2.1 ORGANIGRAMA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_Toc42768048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E41CE6">
              <w:rPr>
                <w:noProof/>
                <w:webHidden/>
              </w:rPr>
              <w:t>7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606B2F21" w14:textId="66D6A5F9" w:rsidR="0013268C" w:rsidRDefault="00193D2A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9" w:history="1">
            <w:r w:rsidR="0013268C" w:rsidRPr="006878B0">
              <w:rPr>
                <w:rStyle w:val="Hipervnculo"/>
                <w:noProof/>
              </w:rPr>
              <w:t>3.</w:t>
            </w:r>
            <w:r w:rsidR="001326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13268C" w:rsidRPr="006878B0">
              <w:rPr>
                <w:rStyle w:val="Hipervnculo"/>
                <w:noProof/>
              </w:rPr>
              <w:t>ACTIVIDADES DE GESTION DE SOFTWARE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_Toc42768049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E41CE6">
              <w:rPr>
                <w:noProof/>
                <w:webHidden/>
              </w:rPr>
              <w:t>7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0AFBF8D5" w14:textId="42CBA2EA" w:rsidR="0013268C" w:rsidRDefault="00193D2A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50" w:history="1">
            <w:r w:rsidR="0013268C" w:rsidRPr="006878B0">
              <w:rPr>
                <w:rStyle w:val="Hipervnculo"/>
                <w:rFonts w:eastAsia="Arial" w:cs="Arial"/>
                <w:noProof/>
              </w:rPr>
              <w:t>3.1 IDENTIFICACION DE LA METODOLOGIA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_Toc42768050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E41CE6">
              <w:rPr>
                <w:noProof/>
                <w:webHidden/>
              </w:rPr>
              <w:t>7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7F85AFCF" w14:textId="405FF866" w:rsidR="0013268C" w:rsidRDefault="00193D2A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51" w:history="1">
            <w:r w:rsidR="0013268C" w:rsidRPr="006878B0">
              <w:rPr>
                <w:rStyle w:val="Hipervnculo"/>
                <w:rFonts w:eastAsia="Arial" w:cs="Arial"/>
                <w:noProof/>
              </w:rPr>
              <w:t>3.3.2 Almacenamiento del Proyecto y Liberación de la Versión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_Toc42768051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E41CE6">
              <w:rPr>
                <w:noProof/>
                <w:webHidden/>
              </w:rPr>
              <w:t>11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46B68D63" w14:textId="07E8973F" w:rsidR="0013268C" w:rsidRDefault="00193D2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52" w:history="1">
            <w:r w:rsidR="0013268C" w:rsidRPr="006878B0">
              <w:rPr>
                <w:rStyle w:val="Hipervnculo"/>
                <w:noProof/>
              </w:rPr>
              <w:t>4. CRONOGRAMA GANTT</w:t>
            </w:r>
            <w:r w:rsidR="0013268C">
              <w:rPr>
                <w:noProof/>
                <w:webHidden/>
              </w:rPr>
              <w:tab/>
              <w:t>12</w:t>
            </w:r>
          </w:hyperlink>
        </w:p>
        <w:p w14:paraId="645AEC19" w14:textId="0EECFA98" w:rsidR="0013268C" w:rsidRDefault="00193D2A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53" w:history="1">
            <w:r w:rsidR="0013268C" w:rsidRPr="006878B0">
              <w:rPr>
                <w:rStyle w:val="Hipervnculo"/>
                <w:noProof/>
              </w:rPr>
              <w:t>5. RECURSOS Y ADIESTRAMIENTO</w:t>
            </w:r>
            <w:r w:rsidR="0013268C">
              <w:rPr>
                <w:noProof/>
                <w:webHidden/>
              </w:rPr>
              <w:tab/>
              <w:t>16</w:t>
            </w:r>
          </w:hyperlink>
        </w:p>
        <w:p w14:paraId="7B976D35" w14:textId="0F2072D2" w:rsidR="00DE5BB1" w:rsidRPr="00DC3158" w:rsidRDefault="0007144F">
          <w:pPr>
            <w:rPr>
              <w:rFonts w:ascii="Arial" w:hAnsi="Arial" w:cs="Arial"/>
            </w:rPr>
          </w:pPr>
          <w:r w:rsidRPr="005B24DA">
            <w:rPr>
              <w:rFonts w:ascii="Arial" w:hAnsi="Arial" w:cs="Arial"/>
            </w:rPr>
            <w:fldChar w:fldCharType="end"/>
          </w:r>
        </w:p>
      </w:sdtContent>
    </w:sdt>
    <w:p w14:paraId="7B4586C8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550A2A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17D1EE8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817B19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0053C94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13F1FF97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5E70737" w14:textId="575A05AD" w:rsidR="00DE5BB1" w:rsidRDefault="00DE5BB1">
      <w:pPr>
        <w:rPr>
          <w:rFonts w:ascii="Arial" w:eastAsia="Arial" w:hAnsi="Arial" w:cs="Arial"/>
          <w:sz w:val="24"/>
          <w:szCs w:val="24"/>
        </w:rPr>
      </w:pPr>
    </w:p>
    <w:p w14:paraId="3398A147" w14:textId="5954A714" w:rsidR="00D7468A" w:rsidRDefault="00D7468A">
      <w:pPr>
        <w:rPr>
          <w:rFonts w:ascii="Arial" w:eastAsia="Arial" w:hAnsi="Arial" w:cs="Arial"/>
          <w:sz w:val="24"/>
          <w:szCs w:val="24"/>
        </w:rPr>
      </w:pPr>
    </w:p>
    <w:p w14:paraId="1F9A8B00" w14:textId="06D34596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72214303" w14:textId="0114BAC9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134E6BB1" w14:textId="42862165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2EBBF898" w14:textId="7C3CB9BB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40AE24F5" w14:textId="77777777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40258811" w14:textId="2F7EE32E" w:rsidR="00D7468A" w:rsidRDefault="00D7468A">
      <w:pPr>
        <w:rPr>
          <w:rFonts w:ascii="Arial" w:eastAsia="Arial" w:hAnsi="Arial" w:cs="Arial"/>
          <w:sz w:val="24"/>
          <w:szCs w:val="24"/>
        </w:rPr>
      </w:pPr>
    </w:p>
    <w:p w14:paraId="31DE357A" w14:textId="77777777" w:rsidR="00D7468A" w:rsidRPr="00D7468A" w:rsidRDefault="00D7468A">
      <w:pPr>
        <w:rPr>
          <w:rFonts w:ascii="Arial" w:eastAsia="Arial" w:hAnsi="Arial" w:cs="Arial"/>
          <w:sz w:val="4"/>
          <w:szCs w:val="4"/>
        </w:rPr>
      </w:pPr>
    </w:p>
    <w:p w14:paraId="29B9C852" w14:textId="59527699" w:rsidR="00DE5BB1" w:rsidRPr="00DC3158" w:rsidRDefault="0007144F" w:rsidP="00D7468A">
      <w:pPr>
        <w:pStyle w:val="Ttulo1"/>
        <w:ind w:firstLine="0"/>
        <w:rPr>
          <w:color w:val="000000"/>
          <w:sz w:val="24"/>
          <w:szCs w:val="24"/>
          <w:u w:val="single"/>
        </w:rPr>
      </w:pPr>
      <w:bookmarkStart w:id="1" w:name="_Toc42768041"/>
      <w:r w:rsidRPr="00DC3158">
        <w:rPr>
          <w:color w:val="000000"/>
          <w:sz w:val="24"/>
          <w:szCs w:val="24"/>
          <w:u w:val="single"/>
        </w:rPr>
        <w:t>INTRODUCCIÓN</w:t>
      </w:r>
      <w:bookmarkEnd w:id="1"/>
    </w:p>
    <w:p w14:paraId="3905541E" w14:textId="77777777" w:rsidR="00DC3158" w:rsidRDefault="00DC31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46C2DC" w14:textId="7D8EA66C" w:rsidR="00DE5BB1" w:rsidRPr="00DC3158" w:rsidRDefault="00071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El presente </w:t>
      </w:r>
      <w:r w:rsidRPr="00DC3158">
        <w:rPr>
          <w:rFonts w:ascii="Arial" w:eastAsia="Arial" w:hAnsi="Arial" w:cs="Arial"/>
          <w:sz w:val="24"/>
          <w:szCs w:val="24"/>
        </w:rPr>
        <w:t xml:space="preserve">documento 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contiene el </w:t>
      </w:r>
      <w:r w:rsidR="00C30B43">
        <w:rPr>
          <w:rFonts w:ascii="Arial" w:eastAsia="Arial" w:hAnsi="Arial" w:cs="Arial"/>
          <w:color w:val="000000"/>
          <w:sz w:val="24"/>
          <w:szCs w:val="24"/>
        </w:rPr>
        <w:t>Plan de Proyecto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del Software</w:t>
      </w:r>
      <w:r w:rsidRPr="00DC3158">
        <w:rPr>
          <w:rFonts w:ascii="Arial" w:eastAsia="Arial" w:hAnsi="Arial" w:cs="Arial"/>
          <w:sz w:val="24"/>
          <w:szCs w:val="24"/>
        </w:rPr>
        <w:t xml:space="preserve">, lo cual es importante para mantener la integridad de los productos de software que se obtienen a lo largo del desarrollo de los sistemas de información, garantizando que no se realice cambios incontrolados y que todos los participantes en el desarrollo del sistema tengan la versión adecuada. </w:t>
      </w:r>
    </w:p>
    <w:p w14:paraId="50AE604A" w14:textId="74E4F783" w:rsidR="00DE5BB1" w:rsidRPr="00DC3158" w:rsidRDefault="00071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Este documento describe las actividades </w:t>
      </w:r>
      <w:r w:rsidR="00D7468A" w:rsidRPr="00DC3158">
        <w:rPr>
          <w:rFonts w:ascii="Arial" w:eastAsia="Arial" w:hAnsi="Arial" w:cs="Arial"/>
          <w:sz w:val="24"/>
          <w:szCs w:val="24"/>
        </w:rPr>
        <w:t>de</w:t>
      </w:r>
      <w:r w:rsidR="00D7468A">
        <w:rPr>
          <w:rFonts w:ascii="Arial" w:eastAsia="Arial" w:hAnsi="Arial" w:cs="Arial"/>
          <w:sz w:val="24"/>
          <w:szCs w:val="24"/>
        </w:rPr>
        <w:t xml:space="preserve"> la aplicación móvil </w:t>
      </w:r>
      <w:r w:rsidRPr="00DC3158">
        <w:rPr>
          <w:rFonts w:ascii="Arial" w:eastAsia="Arial" w:hAnsi="Arial" w:cs="Arial"/>
          <w:sz w:val="24"/>
          <w:szCs w:val="24"/>
        </w:rPr>
        <w:t>que deben ser llevadas a cabo durante el proceso de desarrollo del proyecto.</w:t>
      </w:r>
    </w:p>
    <w:p w14:paraId="4CB0E613" w14:textId="29EAD018" w:rsidR="00DE5BB1" w:rsidRPr="00DC3158" w:rsidRDefault="00071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En el apartado (1) se establecen l</w:t>
      </w:r>
      <w:r w:rsidR="00D7468A">
        <w:rPr>
          <w:rFonts w:ascii="Arial" w:eastAsia="Arial" w:hAnsi="Arial" w:cs="Arial"/>
          <w:sz w:val="24"/>
          <w:szCs w:val="24"/>
        </w:rPr>
        <w:t>as generalidades del proyecto, como</w:t>
      </w:r>
      <w:r w:rsidRPr="00DC3158">
        <w:rPr>
          <w:rFonts w:ascii="Arial" w:eastAsia="Arial" w:hAnsi="Arial" w:cs="Arial"/>
          <w:sz w:val="24"/>
          <w:szCs w:val="24"/>
        </w:rPr>
        <w:t xml:space="preserve"> objetivos, se presenta el alcance, y se abordan las referencias del Plan de </w:t>
      </w:r>
      <w:r w:rsidR="00D7468A">
        <w:rPr>
          <w:rFonts w:ascii="Arial" w:eastAsia="Arial" w:hAnsi="Arial" w:cs="Arial"/>
          <w:sz w:val="24"/>
          <w:szCs w:val="24"/>
        </w:rPr>
        <w:t>Proyecto de Software.</w:t>
      </w:r>
    </w:p>
    <w:p w14:paraId="39775606" w14:textId="5263DC36" w:rsidR="00DE5BB1" w:rsidRPr="00DC3158" w:rsidRDefault="0007144F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En el apartado (2) se define la gestión del sistema, se presenta el ambiente de computación y herramientas, se presenta la organización y responsable mediante un organigrama.</w:t>
      </w:r>
    </w:p>
    <w:p w14:paraId="322BE5F8" w14:textId="5F3D9E13" w:rsidR="00DE5BB1" w:rsidRPr="00DC3158" w:rsidRDefault="0007144F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En el apartado (3) se define las actividades </w:t>
      </w:r>
      <w:r w:rsidR="00717876">
        <w:rPr>
          <w:rFonts w:ascii="Arial" w:eastAsia="Arial" w:hAnsi="Arial" w:cs="Arial"/>
          <w:sz w:val="24"/>
          <w:szCs w:val="24"/>
        </w:rPr>
        <w:t>a realizar mediante la metodologí</w:t>
      </w:r>
      <w:r w:rsidR="000F16BB">
        <w:rPr>
          <w:rFonts w:ascii="Arial" w:eastAsia="Arial" w:hAnsi="Arial" w:cs="Arial"/>
          <w:sz w:val="24"/>
          <w:szCs w:val="24"/>
        </w:rPr>
        <w:t xml:space="preserve">a, </w:t>
      </w:r>
      <w:r w:rsidR="00717876">
        <w:rPr>
          <w:rFonts w:ascii="Arial" w:eastAsia="Arial" w:hAnsi="Arial" w:cs="Arial"/>
          <w:sz w:val="24"/>
          <w:szCs w:val="24"/>
        </w:rPr>
        <w:t>los elementos que componen cada fase</w:t>
      </w:r>
      <w:r w:rsidR="000F16BB">
        <w:rPr>
          <w:rFonts w:ascii="Arial" w:eastAsia="Arial" w:hAnsi="Arial" w:cs="Arial"/>
          <w:sz w:val="24"/>
          <w:szCs w:val="24"/>
        </w:rPr>
        <w:t xml:space="preserve"> y el sistema de control de versiones a utilizar.</w:t>
      </w:r>
    </w:p>
    <w:p w14:paraId="0BD53844" w14:textId="4F880636" w:rsidR="000F16BB" w:rsidRPr="00DC3158" w:rsidRDefault="0007144F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En el apartado (4) se presenta el calendario, que están definidas en el cronograma de proyecto</w:t>
      </w:r>
      <w:r w:rsidR="000F16BB">
        <w:rPr>
          <w:rFonts w:ascii="Arial" w:eastAsia="Arial" w:hAnsi="Arial" w:cs="Arial"/>
          <w:sz w:val="24"/>
          <w:szCs w:val="24"/>
        </w:rPr>
        <w:t>.</w:t>
      </w:r>
    </w:p>
    <w:p w14:paraId="0D58E8E6" w14:textId="3063199D" w:rsidR="00DE5BB1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 como ultimo en </w:t>
      </w:r>
      <w:r w:rsidR="0007144F" w:rsidRPr="00DC3158">
        <w:rPr>
          <w:rFonts w:ascii="Arial" w:eastAsia="Arial" w:hAnsi="Arial" w:cs="Arial"/>
          <w:sz w:val="24"/>
          <w:szCs w:val="24"/>
        </w:rPr>
        <w:t>el apartado (5) se abordan recursos y adiestramientos, donde se establecen personas que conforman el equipo y herramientas a utilizar.</w:t>
      </w:r>
    </w:p>
    <w:p w14:paraId="64DA6743" w14:textId="29B85D44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20DED112" w14:textId="1F077170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7B979D9E" w14:textId="02869EA1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01802D15" w14:textId="2D4E20A6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29475C9D" w14:textId="31B8B157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0F6B1976" w14:textId="03F52649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6ECA76CA" w14:textId="79013F75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10"/>
          <w:szCs w:val="10"/>
        </w:rPr>
      </w:pPr>
    </w:p>
    <w:p w14:paraId="3FEC5334" w14:textId="6840DAB7" w:rsidR="0085068A" w:rsidRDefault="0085068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10"/>
          <w:szCs w:val="10"/>
        </w:rPr>
      </w:pPr>
    </w:p>
    <w:p w14:paraId="1B137CBE" w14:textId="77777777" w:rsidR="0085068A" w:rsidRPr="000F16BB" w:rsidRDefault="0085068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10"/>
          <w:szCs w:val="10"/>
        </w:rPr>
      </w:pPr>
    </w:p>
    <w:p w14:paraId="21D6D1A3" w14:textId="42ADF930" w:rsidR="00D7468A" w:rsidRDefault="00D7468A" w:rsidP="00D7468A">
      <w:pPr>
        <w:pStyle w:val="Ttulo1"/>
        <w:numPr>
          <w:ilvl w:val="0"/>
          <w:numId w:val="21"/>
        </w:numPr>
        <w:spacing w:line="276" w:lineRule="auto"/>
        <w:rPr>
          <w:color w:val="000000"/>
          <w:sz w:val="24"/>
          <w:szCs w:val="24"/>
          <w:u w:val="single"/>
        </w:rPr>
      </w:pPr>
      <w:bookmarkStart w:id="2" w:name="_Toc42768042"/>
      <w:r w:rsidRPr="00D7468A">
        <w:rPr>
          <w:color w:val="000000"/>
          <w:sz w:val="24"/>
          <w:szCs w:val="24"/>
          <w:u w:val="single"/>
        </w:rPr>
        <w:t>GENERALIDADES</w:t>
      </w:r>
      <w:bookmarkEnd w:id="2"/>
    </w:p>
    <w:p w14:paraId="273D879F" w14:textId="77777777" w:rsidR="00D7468A" w:rsidRPr="00D7468A" w:rsidRDefault="00D7468A" w:rsidP="00D7468A"/>
    <w:p w14:paraId="42CDE6AB" w14:textId="77777777" w:rsidR="00DE5BB1" w:rsidRPr="00DC3158" w:rsidRDefault="0007144F">
      <w:pPr>
        <w:pStyle w:val="Ttulo2"/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3" w:name="_Toc42768043"/>
      <w:r w:rsidRPr="00DC3158">
        <w:rPr>
          <w:rFonts w:ascii="Arial" w:eastAsia="Arial" w:hAnsi="Arial" w:cs="Arial"/>
          <w:color w:val="000000"/>
          <w:sz w:val="24"/>
          <w:szCs w:val="24"/>
        </w:rPr>
        <w:t>1.1.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>OBJETIVO</w:t>
      </w:r>
      <w:bookmarkEnd w:id="3"/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12F6D8F" w14:textId="77777777" w:rsidR="00DC3158" w:rsidRDefault="00DC315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16F527" w14:textId="187315A2" w:rsidR="00DE5BB1" w:rsidRPr="00693427" w:rsidRDefault="00B306F2" w:rsidP="00BC6E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7144F" w:rsidRPr="00693427">
        <w:rPr>
          <w:rFonts w:ascii="Arial" w:eastAsia="Arial" w:hAnsi="Arial" w:cs="Arial"/>
          <w:color w:val="000000" w:themeColor="text1"/>
          <w:sz w:val="24"/>
          <w:szCs w:val="24"/>
        </w:rPr>
        <w:t xml:space="preserve">tiene como objetivo realizar una herramienta </w:t>
      </w:r>
      <w:r w:rsidR="00323E9B">
        <w:rPr>
          <w:rFonts w:ascii="Arial" w:eastAsia="Arial" w:hAnsi="Arial" w:cs="Arial"/>
          <w:color w:val="000000" w:themeColor="text1"/>
          <w:sz w:val="24"/>
          <w:szCs w:val="24"/>
        </w:rPr>
        <w:t xml:space="preserve">para el seguimiento de los casos confirmados, fallecimientos y recuperados de los casos de Covid-19 en el mundo, 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>e información genera por</w:t>
      </w:r>
      <w:r w:rsidR="00323E9B">
        <w:rPr>
          <w:rFonts w:ascii="Arial" w:eastAsia="Arial" w:hAnsi="Arial" w:cs="Arial"/>
          <w:color w:val="000000" w:themeColor="text1"/>
          <w:sz w:val="24"/>
          <w:szCs w:val="24"/>
        </w:rPr>
        <w:t xml:space="preserve"> cada país; mostrando información sobre la pandemia de fuentes de gran relevancia, mostrando una guía de emergencia, realización de autodiagnósticos, y 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a su vez permitiendo el </w:t>
      </w:r>
      <w:r w:rsidR="00323E9B">
        <w:rPr>
          <w:rFonts w:ascii="Arial" w:eastAsia="Arial" w:hAnsi="Arial" w:cs="Arial"/>
          <w:color w:val="000000" w:themeColor="text1"/>
          <w:sz w:val="24"/>
          <w:szCs w:val="24"/>
        </w:rPr>
        <w:t>reporte de casos y donaciones por localidades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 del Perú.</w:t>
      </w:r>
    </w:p>
    <w:p w14:paraId="33656578" w14:textId="77777777" w:rsidR="00DC3158" w:rsidRPr="00DC3158" w:rsidRDefault="00DC3158">
      <w:pPr>
        <w:jc w:val="both"/>
        <w:rPr>
          <w:rFonts w:ascii="Arial" w:eastAsia="Arial" w:hAnsi="Arial" w:cs="Arial"/>
          <w:sz w:val="24"/>
          <w:szCs w:val="24"/>
        </w:rPr>
      </w:pPr>
    </w:p>
    <w:p w14:paraId="3BC7BA80" w14:textId="77777777" w:rsidR="00DE5BB1" w:rsidRPr="00DC3158" w:rsidRDefault="0007144F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>1.2.</w:t>
      </w: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ab/>
        <w:t>ALCANCE</w:t>
      </w:r>
    </w:p>
    <w:p w14:paraId="25665794" w14:textId="77777777" w:rsidR="00DC3158" w:rsidRDefault="00DC315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4A988A" w14:textId="5DA7F0BF" w:rsidR="00DE5BB1" w:rsidRPr="00323E9B" w:rsidRDefault="00323E9B" w:rsidP="00BC6E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 w:rsidR="0007144F" w:rsidRPr="00323E9B">
        <w:rPr>
          <w:rFonts w:ascii="Arial" w:eastAsia="Arial" w:hAnsi="Arial" w:cs="Arial"/>
          <w:color w:val="000000" w:themeColor="text1"/>
          <w:sz w:val="24"/>
          <w:szCs w:val="24"/>
        </w:rPr>
        <w:t>, las siguientes convenciones:</w:t>
      </w:r>
    </w:p>
    <w:p w14:paraId="60CAD061" w14:textId="3F13535F" w:rsidR="00DE5BB1" w:rsidRDefault="00323E9B" w:rsidP="00BC6E24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los datos estadísticos en tiempo real de los casos positivos, fallecimiento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 y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recuperados a nivel mundial.</w:t>
      </w:r>
    </w:p>
    <w:p w14:paraId="63722EF6" w14:textId="071C9A7F" w:rsidR="004E5E0F" w:rsidRPr="004E5E0F" w:rsidRDefault="004E5E0F" w:rsidP="004E5E0F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los datos estadísticos en tiempo real de los casos positivos, casos nuevos por día, número de fallecidos, casos nuevos de fallecidos por día, recuperados, casos activos y total de casos críticos por país.</w:t>
      </w:r>
    </w:p>
    <w:p w14:paraId="4C4F2B58" w14:textId="4812D43A" w:rsidR="004E5E0F" w:rsidRPr="004E5E0F" w:rsidRDefault="00323E9B" w:rsidP="004E5E0F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información vital sobre el Covid-19 de fuentes importantes, revelando la población vulnerable, síntomas, precauciones,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 medidas preventivas sobre el Covid-19 y población vulnerable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39B7805" w14:textId="77777777" w:rsidR="004E5E0F" w:rsidRDefault="00323E9B" w:rsidP="004E5E0F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Mostrar un guía de emergencia 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para el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usuario, se podrá visualizar información de la propagación del virus, formas de transmisión, prevención y números de emergencia por localidad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 a nivel Perú.</w:t>
      </w:r>
    </w:p>
    <w:p w14:paraId="60A2FA12" w14:textId="77777777" w:rsidR="004E5E0F" w:rsidRDefault="00323E9B" w:rsidP="004E5E0F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E5E0F">
        <w:rPr>
          <w:rFonts w:ascii="Arial" w:eastAsia="Arial" w:hAnsi="Arial" w:cs="Arial"/>
          <w:color w:val="000000" w:themeColor="text1"/>
          <w:sz w:val="24"/>
          <w:szCs w:val="24"/>
        </w:rPr>
        <w:t>Realizar un autodiagnóstico</w:t>
      </w:r>
      <w:r w:rsidR="004E5E0F" w:rsidRP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 referencial 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>para detectar un posible caso infecto del Covid-19, mostrando el resultado del diagnóstico.</w:t>
      </w:r>
    </w:p>
    <w:p w14:paraId="5C9F042B" w14:textId="00B11EC4" w:rsidR="00323E9B" w:rsidRPr="004E5E0F" w:rsidRDefault="004E5E0F" w:rsidP="004E5E0F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323E9B" w:rsidRP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eportar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posibles </w:t>
      </w:r>
      <w:r w:rsidR="00323E9B" w:rsidRP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nuevos </w:t>
      </w:r>
      <w:r w:rsidR="00323E9B" w:rsidRPr="004E5E0F">
        <w:rPr>
          <w:rFonts w:ascii="Arial" w:eastAsia="Arial" w:hAnsi="Arial" w:cs="Arial"/>
          <w:color w:val="000000" w:themeColor="text1"/>
          <w:sz w:val="24"/>
          <w:szCs w:val="24"/>
        </w:rPr>
        <w:t>y donaciones por localidades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del Perú.</w:t>
      </w:r>
    </w:p>
    <w:p w14:paraId="557B7777" w14:textId="6EDC5F2E" w:rsidR="00323E9B" w:rsidRDefault="00323E9B" w:rsidP="00323E9B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Gesti</w:t>
      </w:r>
      <w:r w:rsidR="00550412">
        <w:rPr>
          <w:rFonts w:ascii="Arial" w:eastAsia="Arial" w:hAnsi="Arial" w:cs="Arial"/>
          <w:color w:val="000000" w:themeColor="text1"/>
          <w:sz w:val="24"/>
          <w:szCs w:val="24"/>
        </w:rPr>
        <w:t>onar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los casos reportados y donaciones registradas mediante la aplicación, de manera que se pueda llevar una estadística de su uso.</w:t>
      </w:r>
    </w:p>
    <w:p w14:paraId="333E330A" w14:textId="450F764F" w:rsidR="00330151" w:rsidRPr="00550412" w:rsidRDefault="00550412" w:rsidP="00BF7955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Autenticar usuario para brindar el acceso solo al administrador de la aplicación.</w:t>
      </w:r>
    </w:p>
    <w:p w14:paraId="5371573E" w14:textId="77777777" w:rsidR="00330151" w:rsidRDefault="00330151" w:rsidP="00BF7955">
      <w:pPr>
        <w:spacing w:line="360" w:lineRule="auto"/>
        <w:ind w:left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ABDDEC4" w14:textId="0C2475D8" w:rsidR="00330151" w:rsidRPr="00DC3158" w:rsidRDefault="00330151" w:rsidP="00330151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>1.2.</w:t>
      </w: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 </w:t>
      </w: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>ALCANCE</w:t>
      </w:r>
    </w:p>
    <w:p w14:paraId="7117E2B6" w14:textId="77777777" w:rsidR="00330151" w:rsidRDefault="00330151" w:rsidP="00330151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68E998" w14:textId="4F40260E" w:rsidR="00330151" w:rsidRDefault="00330151" w:rsidP="0033015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 w:rsidRPr="00323E9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contempla </w:t>
      </w:r>
      <w:r w:rsidRPr="00323E9B">
        <w:rPr>
          <w:rFonts w:ascii="Arial" w:eastAsia="Arial" w:hAnsi="Arial" w:cs="Arial"/>
          <w:color w:val="000000" w:themeColor="text1"/>
          <w:sz w:val="24"/>
          <w:szCs w:val="24"/>
        </w:rPr>
        <w:t>las siguientes convenciones:</w:t>
      </w:r>
    </w:p>
    <w:p w14:paraId="6B00B742" w14:textId="23B28657" w:rsidR="00330151" w:rsidRDefault="00314344" w:rsidP="0031434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el seguimiento de infectados alrededor del usuario de la aplicación móvil</w:t>
      </w:r>
      <w:r w:rsidR="0085068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AF2113A" w14:textId="67BF0B5F" w:rsidR="00314344" w:rsidRDefault="00314344" w:rsidP="0031434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información y seguimientos de las áreas consideradas como foco de contagio en la localidad del usuario de la aplicación.</w:t>
      </w:r>
    </w:p>
    <w:p w14:paraId="16A4CE5A" w14:textId="31E944AB" w:rsidR="006E247B" w:rsidRDefault="006E247B" w:rsidP="006E247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 aplicación estará desarrollada solo para el sistema operativo Android</w:t>
      </w:r>
    </w:p>
    <w:p w14:paraId="5CFC2EEF" w14:textId="6A925509" w:rsidR="006E247B" w:rsidRDefault="00142489" w:rsidP="006E247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 aplicación móvil no mostrara el seguimiento de las donaciones o reporte de casos fuera de contexto de la aplicación</w:t>
      </w:r>
      <w:r w:rsidR="00550412">
        <w:rPr>
          <w:rFonts w:ascii="Arial" w:eastAsia="Arial" w:hAnsi="Arial" w:cs="Arial"/>
          <w:color w:val="000000" w:themeColor="text1"/>
          <w:sz w:val="24"/>
          <w:szCs w:val="24"/>
        </w:rPr>
        <w:t>, solo a nivel nacional.</w:t>
      </w:r>
    </w:p>
    <w:p w14:paraId="6832A422" w14:textId="2912F442" w:rsidR="00330151" w:rsidRDefault="00717876" w:rsidP="0033015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 aplicación móvil no se debería considerar como una fuente verídica en el caso del autodiagnóstico, está sujeto a observaciones.</w:t>
      </w:r>
    </w:p>
    <w:p w14:paraId="573151EE" w14:textId="77777777" w:rsidR="00095C6F" w:rsidRPr="00717876" w:rsidRDefault="00095C6F" w:rsidP="00095C6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B55F84" w14:textId="77777777" w:rsidR="00DE5BB1" w:rsidRPr="00DC3158" w:rsidRDefault="0007144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4" w:name="_Toc42768044"/>
      <w:r w:rsidRPr="00DC3158">
        <w:rPr>
          <w:rFonts w:ascii="Arial" w:eastAsia="Arial" w:hAnsi="Arial" w:cs="Arial"/>
          <w:color w:val="000000"/>
          <w:sz w:val="24"/>
          <w:szCs w:val="24"/>
        </w:rPr>
        <w:t>1.</w:t>
      </w:r>
      <w:r w:rsidRPr="00DC3158">
        <w:rPr>
          <w:rFonts w:ascii="Arial" w:eastAsia="Arial" w:hAnsi="Arial" w:cs="Arial"/>
          <w:sz w:val="24"/>
          <w:szCs w:val="24"/>
        </w:rPr>
        <w:t>4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.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>REFERENCIAS</w:t>
      </w:r>
      <w:bookmarkEnd w:id="4"/>
    </w:p>
    <w:p w14:paraId="511E192D" w14:textId="77777777" w:rsidR="00DE5BB1" w:rsidRPr="00DC3158" w:rsidRDefault="00DE5BB1">
      <w:pPr>
        <w:rPr>
          <w:rFonts w:ascii="Arial" w:hAnsi="Arial" w:cs="Arial"/>
        </w:rPr>
      </w:pPr>
    </w:p>
    <w:tbl>
      <w:tblPr>
        <w:tblStyle w:val="af4"/>
        <w:tblW w:w="86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7"/>
        <w:gridCol w:w="4822"/>
      </w:tblGrid>
      <w:tr w:rsidR="00A825AB" w:rsidRPr="00DC3158" w14:paraId="505B764F" w14:textId="77777777" w:rsidTr="000F16BB">
        <w:trPr>
          <w:trHeight w:val="777"/>
        </w:trPr>
        <w:tc>
          <w:tcPr>
            <w:tcW w:w="3837" w:type="dxa"/>
            <w:shd w:val="clear" w:color="auto" w:fill="F2F2F2"/>
            <w:vAlign w:val="center"/>
          </w:tcPr>
          <w:p w14:paraId="0AB8C578" w14:textId="77777777" w:rsidR="00A825AB" w:rsidRPr="00DC3158" w:rsidRDefault="00A825AB" w:rsidP="000F1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DC3158">
              <w:rPr>
                <w:b/>
                <w:sz w:val="24"/>
                <w:szCs w:val="24"/>
              </w:rPr>
              <w:t>TÍTULO</w:t>
            </w:r>
          </w:p>
        </w:tc>
        <w:tc>
          <w:tcPr>
            <w:tcW w:w="4822" w:type="dxa"/>
            <w:shd w:val="clear" w:color="auto" w:fill="F2F2F2"/>
            <w:vAlign w:val="center"/>
          </w:tcPr>
          <w:p w14:paraId="7E3B9F4E" w14:textId="77777777" w:rsidR="00A825AB" w:rsidRPr="00DC3158" w:rsidRDefault="00A825AB" w:rsidP="000F1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DC3158">
              <w:rPr>
                <w:b/>
                <w:sz w:val="24"/>
                <w:szCs w:val="24"/>
              </w:rPr>
              <w:t>IDENTIFICADOR DEL DOCUMENTO</w:t>
            </w:r>
          </w:p>
        </w:tc>
      </w:tr>
      <w:tr w:rsidR="00A825AB" w:rsidRPr="00DC3158" w14:paraId="7372EF4C" w14:textId="77777777" w:rsidTr="000F16BB">
        <w:trPr>
          <w:trHeight w:val="647"/>
        </w:trPr>
        <w:tc>
          <w:tcPr>
            <w:tcW w:w="3837" w:type="dxa"/>
            <w:shd w:val="clear" w:color="auto" w:fill="FFFFFF"/>
            <w:vAlign w:val="center"/>
          </w:tcPr>
          <w:p w14:paraId="5FD6A205" w14:textId="30E1B919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21F94904" w14:textId="6AD1DD55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</w:t>
            </w:r>
            <w:r w:rsidRPr="00DC3158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</w:rPr>
              <w:t>Plan de Proyecto</w:t>
            </w:r>
          </w:p>
        </w:tc>
      </w:tr>
      <w:tr w:rsidR="00A825AB" w:rsidRPr="00DC3158" w14:paraId="3A8EA6C3" w14:textId="77777777" w:rsidTr="000F16BB">
        <w:trPr>
          <w:trHeight w:val="716"/>
        </w:trPr>
        <w:tc>
          <w:tcPr>
            <w:tcW w:w="3837" w:type="dxa"/>
            <w:shd w:val="clear" w:color="auto" w:fill="FFFFFF"/>
            <w:vAlign w:val="center"/>
          </w:tcPr>
          <w:p w14:paraId="0FC20806" w14:textId="77777777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 w:rsidRPr="00DC3158">
              <w:rPr>
                <w:color w:val="000000"/>
                <w:sz w:val="24"/>
                <w:szCs w:val="24"/>
              </w:rPr>
              <w:t xml:space="preserve">Estándar de </w:t>
            </w:r>
            <w:r w:rsidRPr="00DC3158">
              <w:rPr>
                <w:sz w:val="24"/>
                <w:szCs w:val="24"/>
              </w:rPr>
              <w:t>Programación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3BEAD232" w14:textId="1FA19087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</w:t>
            </w:r>
            <w:r w:rsidRPr="00DC3158">
              <w:rPr>
                <w:color w:val="000000"/>
                <w:sz w:val="24"/>
                <w:szCs w:val="24"/>
              </w:rPr>
              <w:t xml:space="preserve">_Estándar de </w:t>
            </w:r>
            <w:r w:rsidRPr="00DC3158">
              <w:rPr>
                <w:sz w:val="24"/>
                <w:szCs w:val="24"/>
              </w:rPr>
              <w:t>Programación</w:t>
            </w:r>
          </w:p>
        </w:tc>
      </w:tr>
      <w:tr w:rsidR="00A825AB" w:rsidRPr="00DC3158" w14:paraId="28BCB02D" w14:textId="77777777" w:rsidTr="000F16BB">
        <w:trPr>
          <w:trHeight w:val="658"/>
        </w:trPr>
        <w:tc>
          <w:tcPr>
            <w:tcW w:w="3837" w:type="dxa"/>
            <w:shd w:val="clear" w:color="auto" w:fill="FFFFFF"/>
            <w:vAlign w:val="center"/>
          </w:tcPr>
          <w:p w14:paraId="0DA059DD" w14:textId="319AD612" w:rsidR="00A825AB" w:rsidRPr="00DC3158" w:rsidRDefault="00A825AB">
            <w:pPr>
              <w:rPr>
                <w:sz w:val="24"/>
                <w:szCs w:val="24"/>
              </w:rPr>
            </w:pPr>
            <w:r w:rsidRPr="00DC3158">
              <w:rPr>
                <w:color w:val="000000"/>
                <w:sz w:val="24"/>
                <w:szCs w:val="24"/>
              </w:rPr>
              <w:t>Especificación de Requerimientos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11208C8D" w14:textId="5742EBF9" w:rsidR="00A825AB" w:rsidRPr="00DC3158" w:rsidRDefault="00A825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DOC_Especificacion de Requerimientos</w:t>
            </w:r>
          </w:p>
        </w:tc>
      </w:tr>
      <w:tr w:rsidR="00A825AB" w:rsidRPr="00DC3158" w14:paraId="37B00A52" w14:textId="77777777" w:rsidTr="000F16BB">
        <w:trPr>
          <w:trHeight w:val="657"/>
        </w:trPr>
        <w:tc>
          <w:tcPr>
            <w:tcW w:w="3837" w:type="dxa"/>
            <w:shd w:val="clear" w:color="auto" w:fill="FFFFFF"/>
            <w:vAlign w:val="center"/>
          </w:tcPr>
          <w:p w14:paraId="69BF759A" w14:textId="4176F675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Diseño de Prototipos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56F2B253" w14:textId="52A758A9" w:rsidR="00A825AB" w:rsidRPr="00DC3158" w:rsidRDefault="0085068A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DOC_Diseño de Prototipos</w:t>
            </w:r>
          </w:p>
        </w:tc>
      </w:tr>
      <w:tr w:rsidR="00A825AB" w:rsidRPr="00DC3158" w14:paraId="2C63AB2A" w14:textId="77777777" w:rsidTr="000F16BB">
        <w:trPr>
          <w:trHeight w:val="633"/>
        </w:trPr>
        <w:tc>
          <w:tcPr>
            <w:tcW w:w="3837" w:type="dxa"/>
            <w:shd w:val="clear" w:color="auto" w:fill="FFFFFF"/>
            <w:vAlign w:val="center"/>
          </w:tcPr>
          <w:p w14:paraId="7788C267" w14:textId="2B932630" w:rsidR="00A825AB" w:rsidRPr="00DC3158" w:rsidRDefault="0055041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Pruebas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682346E5" w14:textId="018DDC4F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DOC_</w:t>
            </w:r>
            <w:r w:rsidR="00550412">
              <w:rPr>
                <w:color w:val="000000"/>
                <w:sz w:val="24"/>
                <w:szCs w:val="24"/>
              </w:rPr>
              <w:t>Plan</w:t>
            </w:r>
            <w:r>
              <w:rPr>
                <w:color w:val="000000"/>
                <w:sz w:val="24"/>
                <w:szCs w:val="24"/>
              </w:rPr>
              <w:t xml:space="preserve"> de Pruebas</w:t>
            </w:r>
          </w:p>
        </w:tc>
      </w:tr>
      <w:tr w:rsidR="00A825AB" w:rsidRPr="00DC3158" w14:paraId="160DC0C6" w14:textId="77777777" w:rsidTr="000F16BB">
        <w:trPr>
          <w:trHeight w:val="643"/>
        </w:trPr>
        <w:tc>
          <w:tcPr>
            <w:tcW w:w="3837" w:type="dxa"/>
            <w:shd w:val="clear" w:color="auto" w:fill="FFFFFF"/>
            <w:vAlign w:val="center"/>
          </w:tcPr>
          <w:p w14:paraId="06AA3A49" w14:textId="3A4963D1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Arquitectura de</w:t>
            </w:r>
            <w:r w:rsidR="00550412">
              <w:rPr>
                <w:color w:val="000000"/>
                <w:sz w:val="24"/>
                <w:szCs w:val="24"/>
              </w:rPr>
              <w:t xml:space="preserve"> Software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19420D87" w14:textId="3A575A45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DOC_Arquitectura de Software</w:t>
            </w:r>
          </w:p>
        </w:tc>
      </w:tr>
      <w:tr w:rsidR="00A825AB" w:rsidRPr="00DC3158" w14:paraId="68D45C27" w14:textId="77777777" w:rsidTr="000F16BB">
        <w:trPr>
          <w:trHeight w:val="665"/>
        </w:trPr>
        <w:tc>
          <w:tcPr>
            <w:tcW w:w="3837" w:type="dxa"/>
            <w:shd w:val="clear" w:color="auto" w:fill="FFFFFF"/>
            <w:vAlign w:val="center"/>
          </w:tcPr>
          <w:p w14:paraId="6B183A1D" w14:textId="0988869C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Especificación de Casos de Uso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40F096C2" w14:textId="28038092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DOC_Especificacion de Casos de Uso</w:t>
            </w:r>
          </w:p>
        </w:tc>
      </w:tr>
    </w:tbl>
    <w:p w14:paraId="53D28FA2" w14:textId="77777777" w:rsidR="0085068A" w:rsidRPr="0085068A" w:rsidRDefault="0085068A" w:rsidP="0085068A"/>
    <w:p w14:paraId="28A91F68" w14:textId="04B2A0E1" w:rsidR="00DE5BB1" w:rsidRDefault="0007144F" w:rsidP="00D7468A">
      <w:pPr>
        <w:pStyle w:val="Ttulo1"/>
        <w:numPr>
          <w:ilvl w:val="0"/>
          <w:numId w:val="21"/>
        </w:numPr>
        <w:spacing w:line="276" w:lineRule="auto"/>
        <w:rPr>
          <w:color w:val="000000"/>
          <w:sz w:val="24"/>
          <w:szCs w:val="24"/>
          <w:u w:val="single"/>
        </w:rPr>
      </w:pPr>
      <w:bookmarkStart w:id="5" w:name="_Toc42768045"/>
      <w:r w:rsidRPr="00DC3158">
        <w:rPr>
          <w:color w:val="000000"/>
          <w:sz w:val="24"/>
          <w:szCs w:val="24"/>
          <w:u w:val="single"/>
        </w:rPr>
        <w:t>GESTIÓN DE CONFIGURACIÓN DEL SISTEMA</w:t>
      </w:r>
      <w:bookmarkEnd w:id="5"/>
    </w:p>
    <w:p w14:paraId="5CEAEBB4" w14:textId="77777777" w:rsidR="00DC3158" w:rsidRPr="00DC3158" w:rsidRDefault="00DC3158" w:rsidP="00DC3158">
      <w:pPr>
        <w:pStyle w:val="Prrafodelista"/>
        <w:ind w:left="566"/>
      </w:pPr>
    </w:p>
    <w:p w14:paraId="7B26AA73" w14:textId="74FBBA2B" w:rsidR="00DE5BB1" w:rsidRDefault="0007144F" w:rsidP="00DC3158">
      <w:pPr>
        <w:pStyle w:val="Ttulo2"/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bookmarkStart w:id="6" w:name="_Toc42768046"/>
      <w:r w:rsidRPr="00DC3158">
        <w:rPr>
          <w:rFonts w:ascii="Arial" w:eastAsia="Arial" w:hAnsi="Arial" w:cs="Arial"/>
          <w:color w:val="000000"/>
          <w:sz w:val="24"/>
          <w:szCs w:val="24"/>
        </w:rPr>
        <w:t>2.1 AMBIENTE DE COMPUTACIÓN Y HERRAMIENTAS</w:t>
      </w:r>
      <w:bookmarkEnd w:id="6"/>
    </w:p>
    <w:p w14:paraId="7821ECF8" w14:textId="77777777" w:rsidR="00DC3158" w:rsidRPr="00DC3158" w:rsidRDefault="00DC3158" w:rsidP="00DC3158"/>
    <w:p w14:paraId="1565FD88" w14:textId="4D3A99B2" w:rsidR="00DE5BB1" w:rsidRDefault="00155C7D" w:rsidP="00DC315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heading=h.3o7alnk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>GITHUB</w:t>
      </w:r>
    </w:p>
    <w:p w14:paraId="16DE9B62" w14:textId="77777777" w:rsidR="00DC3158" w:rsidRDefault="00DC3158" w:rsidP="007178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BC18B6" w14:textId="1C108C4F" w:rsidR="00DE5BB1" w:rsidRDefault="0007144F" w:rsidP="007178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El Jefe de Proyecto crea el repositorio en la plataforma (</w:t>
      </w:r>
      <w:r w:rsidR="000F16BB">
        <w:rPr>
          <w:rFonts w:ascii="Arial" w:eastAsia="Arial" w:hAnsi="Arial" w:cs="Arial"/>
          <w:color w:val="000000"/>
          <w:sz w:val="24"/>
          <w:szCs w:val="24"/>
        </w:rPr>
        <w:t>GitHub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)</w:t>
      </w:r>
      <w:r w:rsidRPr="00DC3158">
        <w:rPr>
          <w:rFonts w:ascii="Arial" w:eastAsia="Arial" w:hAnsi="Arial" w:cs="Arial"/>
          <w:sz w:val="24"/>
          <w:szCs w:val="24"/>
        </w:rPr>
        <w:t>, donde todos los integrantes tienen acceso para poder subir sus entregables, y a la vez poder revisar los entregables de los demás integrantes donde puede realizar alguna observación si lo hubiese para mejorar y presentar un buen documento.</w:t>
      </w:r>
    </w:p>
    <w:p w14:paraId="41E36B7F" w14:textId="77777777" w:rsidR="0085068A" w:rsidRPr="00DC3158" w:rsidRDefault="0085068A" w:rsidP="007178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F0CAA7A" w14:textId="77777777" w:rsidR="00DE5BB1" w:rsidRPr="00DC3158" w:rsidRDefault="0007144F" w:rsidP="00717876">
      <w:pPr>
        <w:pStyle w:val="Ttulo2"/>
        <w:spacing w:line="360" w:lineRule="auto"/>
        <w:rPr>
          <w:rFonts w:ascii="Arial" w:eastAsia="Arial" w:hAnsi="Arial" w:cs="Arial"/>
          <w:b w:val="0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bookmarkStart w:id="8" w:name="_Toc42768047"/>
      <w:r w:rsidRPr="00DC3158">
        <w:rPr>
          <w:rFonts w:ascii="Arial" w:eastAsia="Arial" w:hAnsi="Arial" w:cs="Arial"/>
          <w:color w:val="000000"/>
          <w:sz w:val="24"/>
          <w:szCs w:val="24"/>
        </w:rPr>
        <w:t>2.2 ORGANIZACIÓN Y RESPONSABILIDADES</w:t>
      </w:r>
      <w:bookmarkEnd w:id="8"/>
    </w:p>
    <w:p w14:paraId="2F0CE110" w14:textId="77777777" w:rsidR="00DC3158" w:rsidRDefault="00DC3158" w:rsidP="007178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F4D22D" w14:textId="0DEA292A" w:rsidR="00DE5BB1" w:rsidRPr="00DC3158" w:rsidRDefault="0007144F" w:rsidP="007178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Para el desarrollo del proyecto, se forma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C3158">
        <w:rPr>
          <w:rFonts w:ascii="Arial" w:eastAsia="Arial" w:hAnsi="Arial" w:cs="Arial"/>
          <w:sz w:val="24"/>
          <w:szCs w:val="24"/>
        </w:rPr>
        <w:t>una estructura de trabajo que será exclusivo para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el curso de </w:t>
      </w:r>
      <w:r w:rsidR="00C53C80">
        <w:rPr>
          <w:rFonts w:ascii="Arial" w:eastAsia="Arial" w:hAnsi="Arial" w:cs="Arial"/>
          <w:color w:val="000000"/>
          <w:sz w:val="24"/>
          <w:szCs w:val="24"/>
        </w:rPr>
        <w:t xml:space="preserve">Construcción de Software II </w:t>
      </w:r>
      <w:r w:rsidRPr="00DC3158">
        <w:rPr>
          <w:rFonts w:ascii="Arial" w:eastAsia="Arial" w:hAnsi="Arial" w:cs="Arial"/>
          <w:sz w:val="24"/>
          <w:szCs w:val="24"/>
        </w:rPr>
        <w:t>(20</w:t>
      </w:r>
      <w:r w:rsidR="00C53C80">
        <w:rPr>
          <w:rFonts w:ascii="Arial" w:eastAsia="Arial" w:hAnsi="Arial" w:cs="Arial"/>
          <w:sz w:val="24"/>
          <w:szCs w:val="24"/>
        </w:rPr>
        <w:t>20</w:t>
      </w:r>
      <w:r w:rsidRPr="00DC3158">
        <w:rPr>
          <w:rFonts w:ascii="Arial" w:eastAsia="Arial" w:hAnsi="Arial" w:cs="Arial"/>
          <w:sz w:val="24"/>
          <w:szCs w:val="24"/>
        </w:rPr>
        <w:t xml:space="preserve">-I). 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En esta tabla se muestran los cargos de los integrante</w:t>
      </w:r>
      <w:r w:rsidR="00DC3158">
        <w:rPr>
          <w:rFonts w:ascii="Arial" w:eastAsia="Arial" w:hAnsi="Arial" w:cs="Arial"/>
          <w:color w:val="000000"/>
          <w:sz w:val="24"/>
          <w:szCs w:val="24"/>
        </w:rPr>
        <w:t>s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del equipo de</w:t>
      </w:r>
      <w:r w:rsidRPr="00DC3158">
        <w:rPr>
          <w:rFonts w:ascii="Arial" w:eastAsia="Arial" w:hAnsi="Arial" w:cs="Arial"/>
          <w:sz w:val="24"/>
          <w:szCs w:val="24"/>
        </w:rPr>
        <w:t>l proyecto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22FE99B" w14:textId="77777777" w:rsidR="00DE5BB1" w:rsidRPr="00DC3158" w:rsidRDefault="00DE5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5"/>
        <w:tblW w:w="84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977"/>
        <w:gridCol w:w="3254"/>
      </w:tblGrid>
      <w:tr w:rsidR="00DE5BB1" w:rsidRPr="00DC3158" w14:paraId="5BA0917D" w14:textId="77777777" w:rsidTr="000F16BB">
        <w:trPr>
          <w:trHeight w:val="800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4321B04E" w14:textId="77777777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7E7587BC" w14:textId="77777777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3254" w:type="dxa"/>
            <w:shd w:val="clear" w:color="auto" w:fill="D9D9D9"/>
            <w:vAlign w:val="center"/>
          </w:tcPr>
          <w:p w14:paraId="7DE52A9C" w14:textId="77777777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EMAIL</w:t>
            </w:r>
          </w:p>
        </w:tc>
      </w:tr>
      <w:tr w:rsidR="00DE5BB1" w:rsidRPr="00DC3158" w14:paraId="5D8A8A2B" w14:textId="77777777" w:rsidTr="000F16BB">
        <w:trPr>
          <w:trHeight w:val="1238"/>
          <w:jc w:val="center"/>
        </w:trPr>
        <w:tc>
          <w:tcPr>
            <w:tcW w:w="2263" w:type="dxa"/>
            <w:vAlign w:val="center"/>
          </w:tcPr>
          <w:p w14:paraId="39FA5B20" w14:textId="68EE86DD" w:rsidR="00DE5BB1" w:rsidRPr="00DC3158" w:rsidRDefault="00EC1952">
            <w:pPr>
              <w:widowControl w:val="0"/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Luis Ángel Zavala Venegas</w:t>
            </w:r>
          </w:p>
        </w:tc>
        <w:tc>
          <w:tcPr>
            <w:tcW w:w="2977" w:type="dxa"/>
            <w:vAlign w:val="center"/>
          </w:tcPr>
          <w:p w14:paraId="5486B7FC" w14:textId="1657D1FE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Jefe de 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royecto</w:t>
            </w:r>
            <w:r w:rsidR="00EC195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</w:t>
            </w:r>
            <w:r w:rsidR="00CE3308">
              <w:rPr>
                <w:rFonts w:ascii="Arial" w:eastAsia="Arial" w:hAnsi="Arial" w:cs="Arial"/>
                <w:color w:val="000000"/>
                <w:sz w:val="24"/>
                <w:szCs w:val="24"/>
              </w:rPr>
              <w:t>Tester</w:t>
            </w:r>
          </w:p>
        </w:tc>
        <w:tc>
          <w:tcPr>
            <w:tcW w:w="3254" w:type="dxa"/>
            <w:vAlign w:val="center"/>
          </w:tcPr>
          <w:p w14:paraId="4F4D24D3" w14:textId="54755CA6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</w:pPr>
            <w:r w:rsidRPr="00EC1952"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  <w:t>lanz.zav@gmail.com</w:t>
            </w:r>
          </w:p>
        </w:tc>
      </w:tr>
      <w:tr w:rsidR="00DE5BB1" w:rsidRPr="00DC3158" w14:paraId="0E3D9F34" w14:textId="77777777" w:rsidTr="000F16BB">
        <w:trPr>
          <w:trHeight w:val="1330"/>
          <w:jc w:val="center"/>
        </w:trPr>
        <w:tc>
          <w:tcPr>
            <w:tcW w:w="2263" w:type="dxa"/>
            <w:vAlign w:val="center"/>
          </w:tcPr>
          <w:p w14:paraId="26E37375" w14:textId="6A9A22A6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Mireya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Flavia 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Pilco Quispe</w:t>
            </w:r>
          </w:p>
        </w:tc>
        <w:tc>
          <w:tcPr>
            <w:tcW w:w="2977" w:type="dxa"/>
            <w:vAlign w:val="center"/>
          </w:tcPr>
          <w:p w14:paraId="7ED10F30" w14:textId="2AA84FC0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Analista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Diseñador</w:t>
            </w:r>
          </w:p>
        </w:tc>
        <w:tc>
          <w:tcPr>
            <w:tcW w:w="3254" w:type="dxa"/>
            <w:vAlign w:val="center"/>
          </w:tcPr>
          <w:p w14:paraId="3540B3C7" w14:textId="132A9FB0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</w:pPr>
            <w:r w:rsidRPr="00DC3158"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  <w:t>flavi21143005@gmail.com</w:t>
            </w:r>
          </w:p>
        </w:tc>
      </w:tr>
      <w:tr w:rsidR="00DE5BB1" w:rsidRPr="00DC3158" w14:paraId="55E9532C" w14:textId="77777777" w:rsidTr="000F16BB">
        <w:trPr>
          <w:trHeight w:val="1628"/>
          <w:jc w:val="center"/>
        </w:trPr>
        <w:tc>
          <w:tcPr>
            <w:tcW w:w="2263" w:type="dxa"/>
            <w:vAlign w:val="center"/>
          </w:tcPr>
          <w:p w14:paraId="6D11536C" w14:textId="5900372E" w:rsidR="00DE5BB1" w:rsidRPr="00EC1952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Fiorella Rosmery Salamanca Contreras</w:t>
            </w:r>
          </w:p>
        </w:tc>
        <w:tc>
          <w:tcPr>
            <w:tcW w:w="2977" w:type="dxa"/>
            <w:vAlign w:val="center"/>
          </w:tcPr>
          <w:p w14:paraId="4CBA45A7" w14:textId="53961563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Programador</w:t>
            </w:r>
          </w:p>
        </w:tc>
        <w:tc>
          <w:tcPr>
            <w:tcW w:w="3254" w:type="dxa"/>
            <w:vAlign w:val="center"/>
          </w:tcPr>
          <w:p w14:paraId="210EF568" w14:textId="47333950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</w:pPr>
            <w:r w:rsidRPr="00DC3158"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  <w:t xml:space="preserve">fiosalamancac@gmail.com </w:t>
            </w:r>
          </w:p>
        </w:tc>
      </w:tr>
    </w:tbl>
    <w:p w14:paraId="1E5F71C0" w14:textId="77777777" w:rsidR="00DC3158" w:rsidRPr="00DC3158" w:rsidRDefault="00DC3158">
      <w:pPr>
        <w:pStyle w:val="Ttulo2"/>
        <w:ind w:firstLine="720"/>
        <w:rPr>
          <w:rFonts w:ascii="Arial" w:eastAsia="Arial" w:hAnsi="Arial" w:cs="Arial"/>
          <w:sz w:val="4"/>
          <w:szCs w:val="4"/>
        </w:rPr>
      </w:pPr>
      <w:bookmarkStart w:id="9" w:name="_heading=h.p3h0xkjy1gbf" w:colFirst="0" w:colLast="0"/>
      <w:bookmarkEnd w:id="9"/>
    </w:p>
    <w:p w14:paraId="2D071676" w14:textId="6E21B667" w:rsidR="00DE5BB1" w:rsidRPr="00DC3158" w:rsidRDefault="0007144F">
      <w:pPr>
        <w:pStyle w:val="Ttulo2"/>
        <w:ind w:firstLine="720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 </w:t>
      </w:r>
      <w:bookmarkStart w:id="10" w:name="_Toc42768048"/>
      <w:r w:rsidRPr="00DC3158">
        <w:rPr>
          <w:rFonts w:ascii="Arial" w:eastAsia="Arial" w:hAnsi="Arial" w:cs="Arial"/>
          <w:sz w:val="24"/>
          <w:szCs w:val="24"/>
        </w:rPr>
        <w:t>2.2.1 ORGANIGRAMA</w:t>
      </w:r>
      <w:bookmarkEnd w:id="10"/>
    </w:p>
    <w:p w14:paraId="03F565BE" w14:textId="77777777" w:rsidR="00DE5BB1" w:rsidRPr="00DC3158" w:rsidRDefault="00DE5BB1">
      <w:pPr>
        <w:rPr>
          <w:rFonts w:ascii="Arial" w:hAnsi="Arial" w:cs="Arial"/>
        </w:rPr>
      </w:pPr>
    </w:p>
    <w:p w14:paraId="19380E2D" w14:textId="12D87E44" w:rsidR="000F16BB" w:rsidRDefault="00CE3308" w:rsidP="00CE330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2850D6" wp14:editId="025A1B54">
            <wp:extent cx="4297539" cy="26678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30" cy="268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0B532" w14:textId="77777777" w:rsidR="0085068A" w:rsidRPr="00155C7D" w:rsidRDefault="0085068A" w:rsidP="00CE3308">
      <w:pPr>
        <w:jc w:val="center"/>
        <w:rPr>
          <w:rFonts w:ascii="Arial" w:hAnsi="Arial" w:cs="Arial"/>
        </w:rPr>
      </w:pPr>
    </w:p>
    <w:p w14:paraId="133B6BFF" w14:textId="70A0CB18" w:rsidR="00DE5BB1" w:rsidRDefault="0007144F" w:rsidP="000F16BB">
      <w:pPr>
        <w:pStyle w:val="Ttulo1"/>
        <w:numPr>
          <w:ilvl w:val="0"/>
          <w:numId w:val="21"/>
        </w:numPr>
        <w:rPr>
          <w:sz w:val="24"/>
          <w:szCs w:val="24"/>
          <w:u w:val="single"/>
        </w:rPr>
      </w:pPr>
      <w:bookmarkStart w:id="11" w:name="_heading=h.lp36ammefopr" w:colFirst="0" w:colLast="0"/>
      <w:bookmarkStart w:id="12" w:name="_Toc42768049"/>
      <w:bookmarkEnd w:id="11"/>
      <w:r w:rsidRPr="00DC3158">
        <w:rPr>
          <w:color w:val="000000"/>
          <w:sz w:val="24"/>
          <w:szCs w:val="24"/>
          <w:u w:val="single"/>
        </w:rPr>
        <w:t xml:space="preserve">ACTIVIDADES DE </w:t>
      </w:r>
      <w:r w:rsidRPr="00DC3158">
        <w:rPr>
          <w:sz w:val="24"/>
          <w:szCs w:val="24"/>
          <w:u w:val="single"/>
        </w:rPr>
        <w:t>GESTION DE SOFTWARE</w:t>
      </w:r>
      <w:bookmarkEnd w:id="12"/>
    </w:p>
    <w:p w14:paraId="782CFADC" w14:textId="77777777" w:rsidR="000F16BB" w:rsidRPr="000F16BB" w:rsidRDefault="000F16BB" w:rsidP="000F16BB">
      <w:pPr>
        <w:pStyle w:val="Prrafodelista"/>
        <w:ind w:left="566"/>
      </w:pPr>
    </w:p>
    <w:p w14:paraId="69AAD0FA" w14:textId="1DBC55FB" w:rsidR="00DE5BB1" w:rsidRPr="00DC3158" w:rsidRDefault="0007144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3" w:name="_heading=h.f63n0frfsx99" w:colFirst="0" w:colLast="0"/>
      <w:bookmarkStart w:id="14" w:name="_Toc42768050"/>
      <w:bookmarkEnd w:id="13"/>
      <w:r w:rsidRPr="00DC3158">
        <w:rPr>
          <w:rFonts w:ascii="Arial" w:eastAsia="Arial" w:hAnsi="Arial" w:cs="Arial"/>
          <w:color w:val="000000"/>
          <w:sz w:val="24"/>
          <w:szCs w:val="24"/>
        </w:rPr>
        <w:t>3.</w:t>
      </w:r>
      <w:r w:rsidRPr="00DC3158">
        <w:rPr>
          <w:rFonts w:ascii="Arial" w:eastAsia="Arial" w:hAnsi="Arial" w:cs="Arial"/>
          <w:sz w:val="24"/>
          <w:szCs w:val="24"/>
        </w:rPr>
        <w:t xml:space="preserve">1 </w:t>
      </w:r>
      <w:r w:rsidR="00717876">
        <w:rPr>
          <w:rFonts w:ascii="Arial" w:eastAsia="Arial" w:hAnsi="Arial" w:cs="Arial"/>
          <w:sz w:val="24"/>
          <w:szCs w:val="24"/>
        </w:rPr>
        <w:t xml:space="preserve">IDENTIFICACION DE LA </w:t>
      </w:r>
      <w:r w:rsidR="00717876">
        <w:rPr>
          <w:rFonts w:ascii="Arial" w:eastAsia="Arial" w:hAnsi="Arial" w:cs="Arial"/>
          <w:color w:val="000000"/>
          <w:sz w:val="24"/>
          <w:szCs w:val="24"/>
        </w:rPr>
        <w:t>METODOLOGIA</w:t>
      </w:r>
      <w:bookmarkEnd w:id="14"/>
      <w:r w:rsidR="00717876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92001A0" w14:textId="77777777" w:rsidR="00DE5BB1" w:rsidRPr="00DC3158" w:rsidRDefault="00DE5BB1" w:rsidP="000F16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2E8BEA" w14:textId="4FDD2705" w:rsidR="004037F2" w:rsidRDefault="0007144F" w:rsidP="000F16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Definimos </w:t>
      </w:r>
      <w:r w:rsidR="00717876">
        <w:rPr>
          <w:rFonts w:ascii="Arial" w:eastAsia="Arial" w:hAnsi="Arial" w:cs="Arial"/>
          <w:sz w:val="24"/>
          <w:szCs w:val="24"/>
        </w:rPr>
        <w:t xml:space="preserve">la metodología a utilizar, de acuerdo con el contexto del proyecto, se considera la mejor opción trabajar con la metodología RUP, y </w:t>
      </w:r>
      <w:r w:rsidR="004037F2">
        <w:rPr>
          <w:rFonts w:ascii="Arial" w:eastAsia="Arial" w:hAnsi="Arial" w:cs="Arial"/>
          <w:sz w:val="24"/>
          <w:szCs w:val="24"/>
        </w:rPr>
        <w:t>los elementos que se trabajara en cada fase de la construcción del proyecto</w:t>
      </w:r>
      <w:r w:rsidR="00717876">
        <w:rPr>
          <w:rFonts w:ascii="Arial" w:eastAsia="Arial" w:hAnsi="Arial" w:cs="Arial"/>
          <w:sz w:val="24"/>
          <w:szCs w:val="24"/>
        </w:rPr>
        <w:t xml:space="preserve"> son los siguientes</w:t>
      </w:r>
      <w:r w:rsidR="004037F2">
        <w:rPr>
          <w:rFonts w:ascii="Arial" w:eastAsia="Arial" w:hAnsi="Arial" w:cs="Arial"/>
          <w:sz w:val="24"/>
          <w:szCs w:val="24"/>
        </w:rPr>
        <w:t>:</w:t>
      </w:r>
    </w:p>
    <w:p w14:paraId="722EDD9B" w14:textId="77777777" w:rsidR="0085068A" w:rsidRPr="00DC3158" w:rsidRDefault="0085068A" w:rsidP="000F16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C5801E" w14:textId="77777777" w:rsidR="00DE5BB1" w:rsidRPr="00DC3158" w:rsidRDefault="0007144F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INICIO</w:t>
      </w:r>
    </w:p>
    <w:tbl>
      <w:tblPr>
        <w:tblStyle w:val="af6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067"/>
        <w:gridCol w:w="3131"/>
      </w:tblGrid>
      <w:tr w:rsidR="00DE5BB1" w:rsidRPr="00DC3158" w14:paraId="6852F86F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E207" w14:textId="3ABA8845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 xml:space="preserve">ELEMENTO 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0C4B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8CB6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DE5BB1" w:rsidRPr="00DC3158" w14:paraId="272948F6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DA39" w14:textId="7B7332DE" w:rsidR="00DE5BB1" w:rsidRPr="00DC3158" w:rsidRDefault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Plan de Proyecto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6BE9" w14:textId="10AA8A1A" w:rsidR="00DE5BB1" w:rsidRPr="00DC3158" w:rsidRDefault="00DE5BB1" w:rsidP="00F61C51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B41D" w14:textId="77777777" w:rsidR="00DE5BB1" w:rsidRPr="00DC3158" w:rsidRDefault="0007144F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el alcance y características generales del</w:t>
            </w:r>
          </w:p>
          <w:p w14:paraId="58F0C102" w14:textId="440C6FD7" w:rsidR="00DE5BB1" w:rsidRPr="00DC3158" w:rsidRDefault="004037F2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proyecto</w:t>
            </w:r>
            <w:r w:rsidR="0007144F" w:rsidRPr="00DC3158">
              <w:rPr>
                <w:rFonts w:ascii="Arial" w:eastAsia="Arial" w:hAnsi="Arial" w:cs="Arial"/>
                <w:sz w:val="24"/>
                <w:szCs w:val="24"/>
              </w:rPr>
              <w:t xml:space="preserve"> de software.</w:t>
            </w:r>
          </w:p>
        </w:tc>
      </w:tr>
      <w:tr w:rsidR="004037F2" w:rsidRPr="00DC3158" w14:paraId="74C53965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DA08" w14:textId="3DB54463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Estándar de programación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6ED9" w14:textId="7980BAEB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4183" w14:textId="387ACEBE" w:rsidR="004037F2" w:rsidRPr="00DC3158" w:rsidRDefault="004037F2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los estándares de programación </w:t>
            </w:r>
            <w:r w:rsidR="00D77211">
              <w:rPr>
                <w:rFonts w:ascii="Arial" w:eastAsia="Arial" w:hAnsi="Arial" w:cs="Arial"/>
                <w:sz w:val="24"/>
                <w:szCs w:val="24"/>
              </w:rPr>
              <w:t>para el desarrollo de software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037F2" w:rsidRPr="00DC3158" w14:paraId="34E9B9D3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CCBB" w14:textId="29FCF8CD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Documento de especificación de requerimientos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F148" w14:textId="7296B86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80CB" w14:textId="2AECB996" w:rsidR="004037F2" w:rsidRPr="00DC3158" w:rsidRDefault="004037F2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las especificaciones funcionales y no funcionales del sistema para la implementación de</w:t>
            </w:r>
            <w:r w:rsidR="00D77211">
              <w:rPr>
                <w:rFonts w:ascii="Arial" w:eastAsia="Arial" w:hAnsi="Arial" w:cs="Arial"/>
                <w:sz w:val="24"/>
                <w:szCs w:val="24"/>
              </w:rPr>
              <w:t>l proyecto de software.</w:t>
            </w:r>
          </w:p>
        </w:tc>
      </w:tr>
      <w:tr w:rsidR="004037F2" w:rsidRPr="00DC3158" w14:paraId="021F0091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9179" w14:textId="167E6D5F" w:rsidR="004037F2" w:rsidRPr="00DC3158" w:rsidRDefault="00F61C51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="004037F2">
              <w:rPr>
                <w:rFonts w:ascii="Arial" w:eastAsia="Arial" w:hAnsi="Arial" w:cs="Arial"/>
                <w:sz w:val="24"/>
                <w:szCs w:val="24"/>
              </w:rPr>
              <w:t>iseño de Prototipos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7CD1" w14:textId="51BBF512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E33A" w14:textId="22E0485C" w:rsidR="004037F2" w:rsidRPr="00DC3158" w:rsidRDefault="00D77211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77211">
              <w:rPr>
                <w:rFonts w:ascii="Arial" w:eastAsia="Arial" w:hAnsi="Arial" w:cs="Arial"/>
                <w:sz w:val="24"/>
                <w:szCs w:val="24"/>
              </w:rPr>
              <w:t>Los prototipos son una representación limitada de un producto, permite a las partes probarlo en situaciones reales o explorar su us</w:t>
            </w:r>
            <w:r>
              <w:rPr>
                <w:rFonts w:ascii="Arial" w:eastAsia="Arial" w:hAnsi="Arial" w:cs="Arial"/>
                <w:sz w:val="24"/>
                <w:szCs w:val="24"/>
              </w:rPr>
              <w:t>o.</w:t>
            </w:r>
          </w:p>
        </w:tc>
      </w:tr>
      <w:tr w:rsidR="004037F2" w:rsidRPr="00DC3158" w14:paraId="6B2CF093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5BA4" w14:textId="06B76672" w:rsidR="004037F2" w:rsidRPr="00DC3158" w:rsidRDefault="00F61C51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Plan de Pruebas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9FCA" w14:textId="0491791B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C081" w14:textId="1A516310" w:rsidR="004037F2" w:rsidRPr="00DC3158" w:rsidRDefault="00E35CFB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este entregable se muestras las especificaciones de las pruebas futuras a realizarse.</w:t>
            </w:r>
          </w:p>
        </w:tc>
      </w:tr>
      <w:tr w:rsidR="004037F2" w:rsidRPr="00DC3158" w14:paraId="58890DC4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1DD5" w14:textId="40EA459B" w:rsidR="004037F2" w:rsidRPr="00DC3158" w:rsidRDefault="00F61C51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Arquitectura de Software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338C" w14:textId="177BED36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3A0F" w14:textId="7EDA690A" w:rsidR="004037F2" w:rsidRPr="00DC3158" w:rsidRDefault="00F61C51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visión general de la arquitectura del sistema, usando </w:t>
            </w:r>
            <w:r>
              <w:rPr>
                <w:rFonts w:ascii="Arial" w:eastAsia="Arial" w:hAnsi="Arial" w:cs="Arial"/>
                <w:sz w:val="24"/>
                <w:szCs w:val="24"/>
              </w:rPr>
              <w:t>diagrama los diagramas de paquetes, casos de uso y modelo entidad relación.</w:t>
            </w:r>
          </w:p>
        </w:tc>
      </w:tr>
      <w:tr w:rsidR="004037F2" w:rsidRPr="00DC3158" w14:paraId="302F8E7E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1D20" w14:textId="0EE0AC92" w:rsidR="004037F2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Especificación de Casos de Uso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0746" w14:textId="7777777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008A" w14:textId="4FCE23C6" w:rsidR="004037F2" w:rsidRPr="00DC3158" w:rsidRDefault="00E35CFB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</w:t>
            </w:r>
            <w:r>
              <w:rPr>
                <w:rFonts w:ascii="Arial" w:eastAsia="Arial" w:hAnsi="Arial" w:cs="Arial"/>
                <w:sz w:val="24"/>
                <w:szCs w:val="24"/>
              </w:rPr>
              <w:t>las especificaciones de los casos de uso para el desarrollo del software.</w:t>
            </w:r>
          </w:p>
        </w:tc>
      </w:tr>
      <w:tr w:rsidR="004037F2" w:rsidRPr="00DC3158" w14:paraId="2B20B116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41E1" w14:textId="5567FE03" w:rsidR="004037F2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Actas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20DE" w14:textId="7777777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AD1B" w14:textId="02AB457E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actas de conformidad que se realizan en cada entregable.</w:t>
            </w:r>
          </w:p>
        </w:tc>
      </w:tr>
    </w:tbl>
    <w:p w14:paraId="7FAB5F76" w14:textId="77777777" w:rsidR="000F16BB" w:rsidRPr="00DC3158" w:rsidRDefault="000F16BB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BE6A59E" w14:textId="77777777" w:rsidR="00DE5BB1" w:rsidRPr="00DC3158" w:rsidRDefault="0007144F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ELABORACIÓN</w:t>
      </w:r>
    </w:p>
    <w:tbl>
      <w:tblPr>
        <w:tblStyle w:val="af7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599"/>
        <w:gridCol w:w="2599"/>
      </w:tblGrid>
      <w:tr w:rsidR="00DE5BB1" w:rsidRPr="00DC3158" w14:paraId="25E64DC5" w14:textId="77777777" w:rsidTr="004037F2">
        <w:trPr>
          <w:trHeight w:val="400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6CC5" w14:textId="5F9E4B61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ELEMENTO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C19E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B47E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4037F2" w:rsidRPr="00DC3158" w14:paraId="60EE39FC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E8E9" w14:textId="67405329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01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14E1" w14:textId="5E2E917B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B43D" w14:textId="48E77C9F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os avances </w:t>
            </w:r>
            <w:r w:rsidR="00F61C51">
              <w:rPr>
                <w:rFonts w:ascii="Arial" w:eastAsia="Arial" w:hAnsi="Arial" w:cs="Arial"/>
                <w:sz w:val="24"/>
                <w:szCs w:val="24"/>
              </w:rPr>
              <w:t>con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la iteración 01.</w:t>
            </w:r>
          </w:p>
        </w:tc>
      </w:tr>
      <w:tr w:rsidR="00F61C51" w:rsidRPr="00DC3158" w14:paraId="3DFE6722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64DF" w14:textId="4019326B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6108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3537" w14:textId="19171E09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>
              <w:rPr>
                <w:rFonts w:ascii="Arial" w:eastAsia="Arial" w:hAnsi="Arial" w:cs="Arial"/>
                <w:sz w:val="24"/>
                <w:szCs w:val="24"/>
              </w:rPr>
              <w:t>para el usuario del proyecto de software con referente a la Iteración 01.</w:t>
            </w:r>
          </w:p>
        </w:tc>
      </w:tr>
      <w:tr w:rsidR="00F61C51" w:rsidRPr="00DC3158" w14:paraId="2A0F6756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AA58" w14:textId="0F2A5924" w:rsidR="00F61C51" w:rsidRPr="00DC3158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02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F4CC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EF48" w14:textId="1F259E99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con la iteración 02.</w:t>
            </w:r>
          </w:p>
        </w:tc>
      </w:tr>
      <w:tr w:rsidR="00F61C51" w:rsidRPr="00DC3158" w14:paraId="6AE558A8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0394" w14:textId="4FCEA68E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F35F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5C9A" w14:textId="324D5C25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>
              <w:rPr>
                <w:rFonts w:ascii="Arial" w:eastAsia="Arial" w:hAnsi="Arial" w:cs="Arial"/>
                <w:sz w:val="24"/>
                <w:szCs w:val="24"/>
              </w:rPr>
              <w:t>para el usuario del proyecto de software con referente a la Iteración 02.</w:t>
            </w:r>
          </w:p>
        </w:tc>
      </w:tr>
    </w:tbl>
    <w:p w14:paraId="09093AF7" w14:textId="77777777" w:rsidR="00DE5BB1" w:rsidRPr="00DC3158" w:rsidRDefault="00DE5BB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27BA85" w14:textId="77777777" w:rsidR="00DE5BB1" w:rsidRPr="00DC3158" w:rsidRDefault="0007144F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CONSTRUCCIÓN</w:t>
      </w:r>
    </w:p>
    <w:tbl>
      <w:tblPr>
        <w:tblStyle w:val="af8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599"/>
        <w:gridCol w:w="2599"/>
      </w:tblGrid>
      <w:tr w:rsidR="00DE5BB1" w:rsidRPr="00DC3158" w14:paraId="4ABF01A5" w14:textId="77777777" w:rsidTr="004037F2">
        <w:trPr>
          <w:trHeight w:val="400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6147" w14:textId="58555E03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ELEMENTO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95EA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29E6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DE5BB1" w:rsidRPr="00DC3158" w14:paraId="109312E5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ED6A" w14:textId="329E5D22" w:rsidR="00DE5BB1" w:rsidRPr="00DC3158" w:rsidRDefault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03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726" w14:textId="5C49062C" w:rsidR="00DE5BB1" w:rsidRPr="00DC3158" w:rsidRDefault="00DE5BB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1D20" w14:textId="1CE4B8CE" w:rsidR="00DE5BB1" w:rsidRPr="00DC3158" w:rsidRDefault="000A3210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os avances </w:t>
            </w:r>
            <w:r w:rsidR="00F61C51">
              <w:rPr>
                <w:rFonts w:ascii="Arial" w:eastAsia="Arial" w:hAnsi="Arial" w:cs="Arial"/>
                <w:sz w:val="24"/>
                <w:szCs w:val="24"/>
              </w:rPr>
              <w:t>con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la iteración 03.</w:t>
            </w:r>
          </w:p>
        </w:tc>
      </w:tr>
      <w:tr w:rsidR="00F61C51" w:rsidRPr="00DC3158" w14:paraId="10AEA590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182F" w14:textId="4B4468C0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8D2E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E9D6" w14:textId="6D68CD57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>
              <w:rPr>
                <w:rFonts w:ascii="Arial" w:eastAsia="Arial" w:hAnsi="Arial" w:cs="Arial"/>
                <w:sz w:val="24"/>
                <w:szCs w:val="24"/>
              </w:rPr>
              <w:t>para el usuario del proyecto de software con referente a la Iteración 03.</w:t>
            </w:r>
          </w:p>
        </w:tc>
      </w:tr>
      <w:tr w:rsidR="00F61C51" w:rsidRPr="00DC3158" w14:paraId="0B5C6702" w14:textId="77777777" w:rsidTr="000A3210">
        <w:trPr>
          <w:trHeight w:val="993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8C7E" w14:textId="6D494AF4" w:rsidR="00F61C51" w:rsidRPr="00DC3158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04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AB8A" w14:textId="37DD1009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D162" w14:textId="19C027EE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con la iteración 04.</w:t>
            </w:r>
          </w:p>
        </w:tc>
      </w:tr>
      <w:tr w:rsidR="00F61C51" w:rsidRPr="00DC3158" w14:paraId="3C6FB869" w14:textId="77777777" w:rsidTr="000A3210">
        <w:trPr>
          <w:trHeight w:val="993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BFC6" w14:textId="784694DF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E77E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C170" w14:textId="6CF89707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>
              <w:rPr>
                <w:rFonts w:ascii="Arial" w:eastAsia="Arial" w:hAnsi="Arial" w:cs="Arial"/>
                <w:sz w:val="24"/>
                <w:szCs w:val="24"/>
              </w:rPr>
              <w:t>para el usuario del proyecto de software con referente a la Iteración 04.</w:t>
            </w:r>
          </w:p>
        </w:tc>
      </w:tr>
      <w:tr w:rsidR="00F61C51" w:rsidRPr="00DC3158" w14:paraId="07B11FDC" w14:textId="77777777" w:rsidTr="000A3210">
        <w:trPr>
          <w:trHeight w:val="993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EC9C" w14:textId="5237CF7B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05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F71C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D03A" w14:textId="6F143063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con la iteración 05.</w:t>
            </w:r>
          </w:p>
        </w:tc>
      </w:tr>
      <w:tr w:rsidR="00F61C51" w:rsidRPr="00DC3158" w14:paraId="68A2FD4B" w14:textId="77777777" w:rsidTr="000A3210">
        <w:trPr>
          <w:trHeight w:val="993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7ADB" w14:textId="27631B3E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0B90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4B49" w14:textId="4D4F2BB9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>
              <w:rPr>
                <w:rFonts w:ascii="Arial" w:eastAsia="Arial" w:hAnsi="Arial" w:cs="Arial"/>
                <w:sz w:val="24"/>
                <w:szCs w:val="24"/>
              </w:rPr>
              <w:t>para el usuario del proyecto de software con referente a la Iteración 05.</w:t>
            </w:r>
          </w:p>
        </w:tc>
      </w:tr>
    </w:tbl>
    <w:p w14:paraId="26BB2AC9" w14:textId="77777777" w:rsidR="00DE5BB1" w:rsidRPr="00DC3158" w:rsidRDefault="00DE5BB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9674E3" w14:textId="00252EE5" w:rsidR="00DE5BB1" w:rsidRPr="000F16BB" w:rsidRDefault="0007144F" w:rsidP="000F16BB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TRANSICIÓN</w:t>
      </w:r>
    </w:p>
    <w:tbl>
      <w:tblPr>
        <w:tblStyle w:val="af9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599"/>
        <w:gridCol w:w="2599"/>
      </w:tblGrid>
      <w:tr w:rsidR="00DE5BB1" w:rsidRPr="00DC3158" w14:paraId="7B2B8B53" w14:textId="77777777" w:rsidTr="00F61C51">
        <w:trPr>
          <w:trHeight w:val="400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F21F" w14:textId="38AE7A34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ELEMENTO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57F1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99BC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F61C51" w:rsidRPr="00DC3158" w14:paraId="6FEDF24D" w14:textId="77777777" w:rsidTr="00F61C51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DAAC" w14:textId="735FAF49" w:rsidR="00F61C51" w:rsidRPr="00DC3158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Instalación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EB80" w14:textId="66AA6263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6060" w14:textId="38D47E41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 instalación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del proyecto de software en cuanto a 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las principales herramientas utilizadas.</w:t>
            </w:r>
          </w:p>
        </w:tc>
      </w:tr>
      <w:tr w:rsidR="00F61C51" w:rsidRPr="00DC3158" w14:paraId="420B3640" w14:textId="77777777" w:rsidTr="00F61C51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735B" w14:textId="4AFE8DF1" w:rsidR="00F61C51" w:rsidRPr="00DC3158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Pruebas del Sistema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1571" w14:textId="318D658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706A" w14:textId="22983CC1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un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informe de las pruebas realizadas al sistema.</w:t>
            </w:r>
          </w:p>
        </w:tc>
      </w:tr>
      <w:tr w:rsidR="00F61C51" w:rsidRPr="00DC3158" w14:paraId="3DC30CB1" w14:textId="77777777" w:rsidTr="00F61C51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9D1A" w14:textId="578292D3" w:rsidR="00F61C51" w:rsidRPr="00DC3158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Entrega del Sistema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E6C8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558E" w14:textId="09C74826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este entregable se realizará la entrega de todo el sistema completos y su documentación.</w:t>
            </w:r>
          </w:p>
        </w:tc>
      </w:tr>
    </w:tbl>
    <w:p w14:paraId="003AD682" w14:textId="77777777" w:rsidR="00DE5BB1" w:rsidRPr="00DC3158" w:rsidRDefault="0007144F" w:rsidP="00BC58D8">
      <w:pPr>
        <w:pStyle w:val="Ttulo3"/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5" w:name="_heading=h.fuxscw8h844m" w:colFirst="0" w:colLast="0"/>
      <w:bookmarkStart w:id="16" w:name="_heading=h.cz8tqbu1l26l" w:colFirst="0" w:colLast="0"/>
      <w:bookmarkStart w:id="17" w:name="_heading=h.tghzxp4y58x5" w:colFirst="0" w:colLast="0"/>
      <w:bookmarkStart w:id="18" w:name="_heading=h.wsvy6pigo303" w:colFirst="0" w:colLast="0"/>
      <w:bookmarkStart w:id="19" w:name="_heading=h.ld1il87y1kyf" w:colFirst="0" w:colLast="0"/>
      <w:bookmarkStart w:id="20" w:name="_Toc42768051"/>
      <w:bookmarkEnd w:id="15"/>
      <w:bookmarkEnd w:id="16"/>
      <w:bookmarkEnd w:id="17"/>
      <w:bookmarkEnd w:id="18"/>
      <w:bookmarkEnd w:id="19"/>
      <w:r w:rsidRPr="00DC3158">
        <w:rPr>
          <w:rFonts w:ascii="Arial" w:eastAsia="Arial" w:hAnsi="Arial" w:cs="Arial"/>
          <w:color w:val="000000"/>
          <w:sz w:val="24"/>
          <w:szCs w:val="24"/>
        </w:rPr>
        <w:t>3.3.2 Almacenamiento del Proyecto y Liberación de la Versión</w:t>
      </w:r>
      <w:bookmarkEnd w:id="20"/>
    </w:p>
    <w:p w14:paraId="54480120" w14:textId="77777777" w:rsidR="00155C7D" w:rsidRDefault="00155C7D" w:rsidP="00BC58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43DC71" w14:textId="01E54206" w:rsidR="00DE5BB1" w:rsidRPr="00DC3158" w:rsidRDefault="0007144F" w:rsidP="000F16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Son los medios de almacenamiento como </w:t>
      </w:r>
      <w:r w:rsidR="000F16BB">
        <w:rPr>
          <w:rFonts w:ascii="Arial" w:eastAsia="Arial" w:hAnsi="Arial" w:cs="Arial"/>
          <w:color w:val="000000"/>
          <w:sz w:val="24"/>
          <w:szCs w:val="24"/>
        </w:rPr>
        <w:t>GitHub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, así como también de políticas de almacenamiento del proyecto y de respaldo, y las planificaciones de desastres y de recuperación. </w:t>
      </w:r>
    </w:p>
    <w:p w14:paraId="026CC322" w14:textId="77777777" w:rsidR="00DE5BB1" w:rsidRPr="00DC3158" w:rsidRDefault="00DE5BB1" w:rsidP="000F16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14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869664" w14:textId="77777777" w:rsidR="00DE5BB1" w:rsidRPr="00DC3158" w:rsidRDefault="0007144F" w:rsidP="000F16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Además, con respecto al proceso de liberación de la versión se debe describir la versión, a quién va dirigido, los problemas y las instrucciones para la instalación de la versión.</w:t>
      </w:r>
    </w:p>
    <w:p w14:paraId="43444628" w14:textId="77777777" w:rsidR="00DE5BB1" w:rsidRPr="00DC3158" w:rsidRDefault="00DE5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b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2977"/>
        <w:gridCol w:w="2976"/>
      </w:tblGrid>
      <w:tr w:rsidR="00DE5BB1" w:rsidRPr="00DC3158" w14:paraId="01D6DB98" w14:textId="77777777" w:rsidTr="000F16BB">
        <w:trPr>
          <w:trHeight w:val="760"/>
        </w:trPr>
        <w:tc>
          <w:tcPr>
            <w:tcW w:w="1560" w:type="dxa"/>
            <w:shd w:val="clear" w:color="auto" w:fill="D9D9D9"/>
            <w:vAlign w:val="center"/>
          </w:tcPr>
          <w:p w14:paraId="2D44567B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MEDIO DE ALMACENAMIENTO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31B68061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4167DEF5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POLÍTICAS DE ALMACENAMIENTO Y RESPALDO</w:t>
            </w:r>
          </w:p>
        </w:tc>
        <w:tc>
          <w:tcPr>
            <w:tcW w:w="2976" w:type="dxa"/>
            <w:shd w:val="clear" w:color="auto" w:fill="D9D9D9"/>
            <w:vAlign w:val="center"/>
          </w:tcPr>
          <w:p w14:paraId="48E12F0D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21" w:name="_heading=h.1ci93xb" w:colFirst="0" w:colLast="0"/>
            <w:bookmarkEnd w:id="21"/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DESASTRES Y RECUPERACIÓN</w:t>
            </w:r>
          </w:p>
        </w:tc>
      </w:tr>
      <w:tr w:rsidR="00DE5BB1" w:rsidRPr="00DC3158" w14:paraId="4E7C435F" w14:textId="77777777" w:rsidTr="000F16BB">
        <w:trPr>
          <w:trHeight w:val="260"/>
        </w:trPr>
        <w:tc>
          <w:tcPr>
            <w:tcW w:w="1560" w:type="dxa"/>
          </w:tcPr>
          <w:p w14:paraId="2AB30FD7" w14:textId="17411B4C" w:rsidR="00DE5BB1" w:rsidRPr="00DC3158" w:rsidRDefault="000F16BB">
            <w:pPr>
              <w:ind w:hanging="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GitHub</w:t>
            </w:r>
          </w:p>
          <w:p w14:paraId="327378BC" w14:textId="77777777" w:rsidR="00DE5BB1" w:rsidRPr="00DC3158" w:rsidRDefault="00DE5BB1">
            <w:pPr>
              <w:ind w:hanging="2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12EB95AC" w14:textId="77777777" w:rsidR="00DE5BB1" w:rsidRPr="00DC3158" w:rsidRDefault="0007144F">
            <w:pPr>
              <w:ind w:hanging="22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Online</w:t>
            </w:r>
          </w:p>
        </w:tc>
        <w:tc>
          <w:tcPr>
            <w:tcW w:w="2977" w:type="dxa"/>
          </w:tcPr>
          <w:p w14:paraId="72D9A4FF" w14:textId="0176FE38" w:rsidR="00DE5BB1" w:rsidRPr="00DC3158" w:rsidRDefault="0007144F" w:rsidP="000A3210">
            <w:pPr>
              <w:ind w:hanging="2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Cuando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>se sube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cualquier archivo a esa plataforma, el sistema analiza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los cambios y los 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detecta,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logrando subir solo los archivos cambiados en el repositorio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.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>Todos los archivos pertenecientes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proyecto se deben de almacenar usando el servicio de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>GitHub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, la estructura estará definida por carpetas.</w:t>
            </w:r>
          </w:p>
        </w:tc>
        <w:tc>
          <w:tcPr>
            <w:tcW w:w="2976" w:type="dxa"/>
          </w:tcPr>
          <w:p w14:paraId="229BCFB6" w14:textId="77777777" w:rsidR="00DE5BB1" w:rsidRPr="00DC3158" w:rsidRDefault="0007144F" w:rsidP="000A3210">
            <w:pPr>
              <w:ind w:hanging="2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Si la información se pierde o daña, el jefe de proyecto debe de manejarlos en una carpeta de almacenamiento con una copia de los documentos existentes.</w:t>
            </w:r>
          </w:p>
        </w:tc>
      </w:tr>
    </w:tbl>
    <w:p w14:paraId="385926D3" w14:textId="0A086AA2" w:rsidR="00F61C51" w:rsidRDefault="00F61C51" w:rsidP="00F61C51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06AB5E96" w14:textId="11196935" w:rsidR="00F61C51" w:rsidRPr="00F61C51" w:rsidRDefault="00F61C51" w:rsidP="00F61C51">
      <w:pPr>
        <w:tabs>
          <w:tab w:val="left" w:pos="3396"/>
        </w:tabs>
        <w:sectPr w:rsidR="00F61C51" w:rsidRPr="00F61C51" w:rsidSect="005B24DA">
          <w:headerReference w:type="default" r:id="rId10"/>
          <w:footerReference w:type="default" r:id="rId11"/>
          <w:footerReference w:type="first" r:id="rId12"/>
          <w:pgSz w:w="11906" w:h="16838"/>
          <w:pgMar w:top="993" w:right="1701" w:bottom="1417" w:left="1701" w:header="708" w:footer="708" w:gutter="0"/>
          <w:pgNumType w:start="0"/>
          <w:cols w:space="720"/>
          <w:titlePg/>
          <w:docGrid w:linePitch="299"/>
        </w:sectPr>
      </w:pPr>
      <w:r>
        <w:tab/>
      </w:r>
    </w:p>
    <w:p w14:paraId="3732B840" w14:textId="1241F046" w:rsidR="00DE5BB1" w:rsidRPr="00DC3158" w:rsidRDefault="0007144F" w:rsidP="005B24DA">
      <w:pPr>
        <w:pStyle w:val="Ttulo1"/>
        <w:ind w:hanging="140"/>
        <w:rPr>
          <w:b w:val="0"/>
          <w:sz w:val="24"/>
          <w:szCs w:val="24"/>
          <w:u w:val="single"/>
        </w:rPr>
      </w:pPr>
      <w:bookmarkStart w:id="22" w:name="_Toc42768052"/>
      <w:r w:rsidRPr="00DC3158">
        <w:rPr>
          <w:sz w:val="24"/>
          <w:szCs w:val="24"/>
          <w:u w:val="single"/>
        </w:rPr>
        <w:t xml:space="preserve">4. </w:t>
      </w:r>
      <w:r w:rsidR="00CE3308">
        <w:rPr>
          <w:sz w:val="24"/>
          <w:szCs w:val="24"/>
          <w:u w:val="single"/>
        </w:rPr>
        <w:t>CRONOGRAMA GANTT</w:t>
      </w:r>
      <w:bookmarkEnd w:id="22"/>
    </w:p>
    <w:p w14:paraId="5D10910E" w14:textId="77777777" w:rsidR="005B24DA" w:rsidRDefault="005B24DA" w:rsidP="00BC58D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B14256" w14:textId="6D42B7AA" w:rsidR="005B24DA" w:rsidRDefault="00F61C51" w:rsidP="00F61C51">
      <w:pPr>
        <w:tabs>
          <w:tab w:val="left" w:pos="516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456CB7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338CDD6F" wp14:editId="7C47A853">
            <wp:extent cx="8198504" cy="4301544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C1AC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8020" cy="43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6B05" w14:textId="77777777" w:rsidR="00F61C51" w:rsidRDefault="00F61C5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E2BC099" w14:textId="043016F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3ED5E97" w14:textId="656CC46F" w:rsidR="00094361" w:rsidRDefault="00F61C5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B8D57B" wp14:editId="05E28C87">
            <wp:extent cx="8258810" cy="3820830"/>
            <wp:effectExtent l="0" t="0" r="8890" b="8255"/>
            <wp:docPr id="10" name="Imagen 10" descr="Imagen que contiene tab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B4AA46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"/>
                    <a:stretch/>
                  </pic:blipFill>
                  <pic:spPr bwMode="auto">
                    <a:xfrm>
                      <a:off x="0" y="0"/>
                      <a:ext cx="8258810" cy="382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8808C" w14:textId="392555C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85837C9" w14:textId="6F1EC6EA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AC1EA89" w14:textId="4C4F300F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4F38253" w14:textId="5CDB599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6088224" w14:textId="6F759730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D35ECCC" w14:textId="08260629" w:rsidR="00094361" w:rsidRDefault="00F61C5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C70DF0" wp14:editId="306E8F1F">
            <wp:extent cx="8258810" cy="4030345"/>
            <wp:effectExtent l="0" t="0" r="889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432F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81DA" w14:textId="50234868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49DB12B" w14:textId="60A2B45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CED0881" w14:textId="0C6C1EB9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AE35B3A" w14:textId="024397C1" w:rsidR="00094361" w:rsidRDefault="00F61C5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218513" wp14:editId="7EFB326C">
            <wp:extent cx="8258810" cy="2587839"/>
            <wp:effectExtent l="0" t="0" r="0" b="3175"/>
            <wp:docPr id="5" name="Imagen 5" descr="Imagen que contiene tabla, grande, hecho de madera,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B47A5A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7"/>
                    <a:stretch/>
                  </pic:blipFill>
                  <pic:spPr bwMode="auto">
                    <a:xfrm>
                      <a:off x="0" y="0"/>
                      <a:ext cx="8258810" cy="258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42EE4" w14:textId="46B001F1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3E45116" w14:textId="0C35F4C8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6B7B797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A025C0C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8DF8B10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93E1D91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5395492" w14:textId="0CFC59E0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  <w:sectPr w:rsidR="005B24DA" w:rsidSect="005B24DA">
          <w:pgSz w:w="16838" w:h="11906" w:orient="landscape"/>
          <w:pgMar w:top="1701" w:right="1418" w:bottom="1701" w:left="992" w:header="709" w:footer="709" w:gutter="0"/>
          <w:pgNumType w:start="0"/>
          <w:cols w:space="720"/>
          <w:titlePg/>
        </w:sectPr>
      </w:pPr>
    </w:p>
    <w:p w14:paraId="47D79168" w14:textId="6C8FFA23" w:rsidR="00BC58D8" w:rsidRPr="00155C7D" w:rsidRDefault="00BC58D8" w:rsidP="00155C7D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7337A5" w14:textId="3AB00FF0" w:rsidR="00DE5BB1" w:rsidRDefault="0007144F">
      <w:pPr>
        <w:pStyle w:val="Ttulo1"/>
        <w:rPr>
          <w:sz w:val="24"/>
          <w:szCs w:val="24"/>
          <w:u w:val="single"/>
        </w:rPr>
      </w:pPr>
      <w:bookmarkStart w:id="23" w:name="_Toc42768053"/>
      <w:r w:rsidRPr="00DC3158">
        <w:rPr>
          <w:sz w:val="24"/>
          <w:szCs w:val="24"/>
          <w:u w:val="single"/>
        </w:rPr>
        <w:t>5. RECURSOS Y ADIESTRAMIENTO</w:t>
      </w:r>
      <w:bookmarkEnd w:id="23"/>
    </w:p>
    <w:p w14:paraId="701397B6" w14:textId="77777777" w:rsidR="00BC58D8" w:rsidRPr="00BC58D8" w:rsidRDefault="00BC58D8" w:rsidP="00BC58D8"/>
    <w:p w14:paraId="4821EF27" w14:textId="6FFB5F09" w:rsidR="00CE3308" w:rsidRPr="00DC3158" w:rsidRDefault="0007144F">
      <w:pPr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Personas:</w:t>
      </w:r>
    </w:p>
    <w:p w14:paraId="71B0A6FB" w14:textId="4E6A4D9E" w:rsidR="00DE5BB1" w:rsidRPr="00DC3158" w:rsidRDefault="00CE3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Jefe de </w:t>
      </w:r>
      <w:r w:rsidRPr="00DC3158">
        <w:rPr>
          <w:rFonts w:ascii="Arial" w:eastAsia="Arial" w:hAnsi="Arial" w:cs="Arial"/>
          <w:sz w:val="24"/>
          <w:szCs w:val="24"/>
        </w:rPr>
        <w:t>P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royecto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Tester</w:t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Luis Ángel Zavala Venegas</w:t>
      </w:r>
    </w:p>
    <w:p w14:paraId="0507C994" w14:textId="407BAD3B" w:rsidR="00DE5BB1" w:rsidRPr="00CE3308" w:rsidRDefault="00CE3308" w:rsidP="00717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Analista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Diseñador</w:t>
      </w:r>
      <w:r w:rsidR="0007144F" w:rsidRP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CE330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Mireya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Flavia 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Pilco Quispe</w:t>
      </w:r>
    </w:p>
    <w:p w14:paraId="2DE3F5C3" w14:textId="0FC659A6" w:rsidR="00CE3308" w:rsidRPr="00CE3308" w:rsidRDefault="0007144F" w:rsidP="00CE3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Programador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  <w:t xml:space="preserve">Fiorella Rosmery Salamanca </w:t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  <w:t>Contreras</w:t>
      </w:r>
    </w:p>
    <w:p w14:paraId="531DD83E" w14:textId="77777777" w:rsidR="00CE3308" w:rsidRPr="00DC3158" w:rsidRDefault="00CE3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5E1A1AB" w14:textId="77777777" w:rsidR="00DE5BB1" w:rsidRPr="00DC3158" w:rsidRDefault="0007144F">
      <w:pPr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Herramientas:</w:t>
      </w:r>
    </w:p>
    <w:p w14:paraId="2C03F490" w14:textId="17C8C34C" w:rsidR="00DE5BB1" w:rsidRPr="00DC3158" w:rsidRDefault="00CE3308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Github</w:t>
      </w:r>
    </w:p>
    <w:p w14:paraId="2ECA112E" w14:textId="77777777" w:rsidR="00DE5BB1" w:rsidRPr="00DC3158" w:rsidRDefault="0007144F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Microsoft Office 2016 para la documentación en general.</w:t>
      </w:r>
    </w:p>
    <w:p w14:paraId="1901D586" w14:textId="77777777" w:rsidR="00DE5BB1" w:rsidRPr="00DC3158" w:rsidRDefault="0007144F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IBM Rational Rose Enterprise Edition para la elaboración de los diagramas.</w:t>
      </w:r>
    </w:p>
    <w:p w14:paraId="766937EA" w14:textId="77777777" w:rsidR="00DE5BB1" w:rsidRPr="00DC3158" w:rsidRDefault="0007144F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Balsamiq para la realización de los prototipos.</w:t>
      </w:r>
    </w:p>
    <w:p w14:paraId="0A768842" w14:textId="4CFD38E1" w:rsidR="00DE5BB1" w:rsidRPr="00155C7D" w:rsidRDefault="00CE3308" w:rsidP="00155C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Android Studio</w:t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 xml:space="preserve"> para la elaboración del </w:t>
      </w:r>
      <w:r w:rsidR="0007144F" w:rsidRPr="00DC3158">
        <w:rPr>
          <w:rFonts w:ascii="Arial" w:eastAsia="Arial" w:hAnsi="Arial" w:cs="Arial"/>
          <w:sz w:val="24"/>
          <w:szCs w:val="24"/>
        </w:rPr>
        <w:t>código</w:t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 xml:space="preserve"> del Sistema.</w:t>
      </w:r>
    </w:p>
    <w:sectPr w:rsidR="00DE5BB1" w:rsidRPr="00155C7D">
      <w:pgSz w:w="11906" w:h="16838"/>
      <w:pgMar w:top="993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7A778" w14:textId="77777777" w:rsidR="00193D2A" w:rsidRDefault="00193D2A">
      <w:pPr>
        <w:spacing w:after="0" w:line="240" w:lineRule="auto"/>
      </w:pPr>
      <w:r>
        <w:separator/>
      </w:r>
    </w:p>
  </w:endnote>
  <w:endnote w:type="continuationSeparator" w:id="0">
    <w:p w14:paraId="2D3D26FF" w14:textId="77777777" w:rsidR="00193D2A" w:rsidRDefault="0019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6374097"/>
      <w:docPartObj>
        <w:docPartGallery w:val="Page Numbers (Bottom of Page)"/>
        <w:docPartUnique/>
      </w:docPartObj>
    </w:sdtPr>
    <w:sdtEndPr/>
    <w:sdtContent>
      <w:p w14:paraId="641FCE97" w14:textId="09CA5993" w:rsidR="00095C6F" w:rsidRDefault="00095C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DDD6A" w14:textId="0A478B7B" w:rsidR="00717876" w:rsidRDefault="0071787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FD2B5" w14:textId="7C31ACB8" w:rsidR="00095C6F" w:rsidRDefault="00095C6F">
    <w:pPr>
      <w:pStyle w:val="Piedepgina"/>
      <w:jc w:val="right"/>
    </w:pPr>
  </w:p>
  <w:p w14:paraId="5E0D4A14" w14:textId="77777777" w:rsidR="00095C6F" w:rsidRDefault="00095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15498" w14:textId="77777777" w:rsidR="00193D2A" w:rsidRDefault="00193D2A">
      <w:pPr>
        <w:spacing w:after="0" w:line="240" w:lineRule="auto"/>
      </w:pPr>
      <w:r>
        <w:separator/>
      </w:r>
    </w:p>
  </w:footnote>
  <w:footnote w:type="continuationSeparator" w:id="0">
    <w:p w14:paraId="2D77AFB4" w14:textId="77777777" w:rsidR="00193D2A" w:rsidRDefault="00193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DCA1" w14:textId="32ADE52D" w:rsidR="00717876" w:rsidRDefault="00717876">
    <w:pPr>
      <w:pStyle w:val="Encabezado"/>
      <w:pBdr>
        <w:bottom w:val="single" w:sz="6" w:space="1" w:color="auto"/>
      </w:pBdr>
      <w:rPr>
        <w:lang w:val="es-P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B53FECF" wp14:editId="59D1F0FD">
          <wp:simplePos x="0" y="0"/>
          <wp:positionH relativeFrom="column">
            <wp:posOffset>-109855</wp:posOffset>
          </wp:positionH>
          <wp:positionV relativeFrom="paragraph">
            <wp:posOffset>-160143</wp:posOffset>
          </wp:positionV>
          <wp:extent cx="516890" cy="495935"/>
          <wp:effectExtent l="0" t="0" r="0" b="0"/>
          <wp:wrapSquare wrapText="bothSides" distT="0" distB="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890" cy="495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AA6D77" w14:textId="23BA0711" w:rsidR="00717876" w:rsidRDefault="00717876">
    <w:pPr>
      <w:pStyle w:val="Encabezado"/>
      <w:pBdr>
        <w:bottom w:val="single" w:sz="6" w:space="1" w:color="auto"/>
      </w:pBdr>
      <w:rPr>
        <w:lang w:val="es-PE"/>
      </w:rPr>
    </w:pPr>
  </w:p>
  <w:p w14:paraId="2F24AA5A" w14:textId="77777777" w:rsidR="00717876" w:rsidRPr="00DC3158" w:rsidRDefault="00717876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140DB"/>
    <w:multiLevelType w:val="multilevel"/>
    <w:tmpl w:val="A0A426F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24450F"/>
    <w:multiLevelType w:val="multilevel"/>
    <w:tmpl w:val="2660838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CD2324"/>
    <w:multiLevelType w:val="multilevel"/>
    <w:tmpl w:val="BEB6DD2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FC5AEB"/>
    <w:multiLevelType w:val="multilevel"/>
    <w:tmpl w:val="419C6C9E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4" w15:restartNumberingAfterBreak="0">
    <w:nsid w:val="2B383169"/>
    <w:multiLevelType w:val="multilevel"/>
    <w:tmpl w:val="419C6C9E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5" w15:restartNumberingAfterBreak="0">
    <w:nsid w:val="31195308"/>
    <w:multiLevelType w:val="multilevel"/>
    <w:tmpl w:val="59D6B87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651E32"/>
    <w:multiLevelType w:val="multilevel"/>
    <w:tmpl w:val="53F672A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CD50CD"/>
    <w:multiLevelType w:val="hybridMultilevel"/>
    <w:tmpl w:val="369C53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C2BD9"/>
    <w:multiLevelType w:val="multilevel"/>
    <w:tmpl w:val="E06C4508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A7B48DA"/>
    <w:multiLevelType w:val="multilevel"/>
    <w:tmpl w:val="3F6C96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✔"/>
      <w:lvlJc w:val="left"/>
      <w:pPr>
        <w:ind w:left="1779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0" w15:restartNumberingAfterBreak="0">
    <w:nsid w:val="41A21C4A"/>
    <w:multiLevelType w:val="multilevel"/>
    <w:tmpl w:val="07525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1BF7120"/>
    <w:multiLevelType w:val="multilevel"/>
    <w:tmpl w:val="674C61E0"/>
    <w:lvl w:ilvl="0">
      <w:start w:val="1"/>
      <w:numFmt w:val="bullet"/>
      <w:lvlText w:val="●"/>
      <w:lvlJc w:val="left"/>
      <w:pPr>
        <w:ind w:left="720" w:hanging="60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AF1BAC"/>
    <w:multiLevelType w:val="multilevel"/>
    <w:tmpl w:val="BAAA7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6640B5"/>
    <w:multiLevelType w:val="multilevel"/>
    <w:tmpl w:val="29D63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4" w15:restartNumberingAfterBreak="0">
    <w:nsid w:val="59A25AA2"/>
    <w:multiLevelType w:val="multilevel"/>
    <w:tmpl w:val="A91C25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BA7A2B"/>
    <w:multiLevelType w:val="multilevel"/>
    <w:tmpl w:val="0EC2A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E23010"/>
    <w:multiLevelType w:val="multilevel"/>
    <w:tmpl w:val="2B6AD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D47F66"/>
    <w:multiLevelType w:val="multilevel"/>
    <w:tmpl w:val="A4909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950DB0"/>
    <w:multiLevelType w:val="multilevel"/>
    <w:tmpl w:val="9230D97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E205AD5"/>
    <w:multiLevelType w:val="multilevel"/>
    <w:tmpl w:val="D8442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E4D213C"/>
    <w:multiLevelType w:val="multilevel"/>
    <w:tmpl w:val="53C080B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F164A1F"/>
    <w:multiLevelType w:val="multilevel"/>
    <w:tmpl w:val="84866AC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0"/>
  </w:num>
  <w:num w:numId="2">
    <w:abstractNumId w:val="18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9"/>
  </w:num>
  <w:num w:numId="9">
    <w:abstractNumId w:val="21"/>
  </w:num>
  <w:num w:numId="10">
    <w:abstractNumId w:val="13"/>
  </w:num>
  <w:num w:numId="11">
    <w:abstractNumId w:val="16"/>
  </w:num>
  <w:num w:numId="12">
    <w:abstractNumId w:val="9"/>
  </w:num>
  <w:num w:numId="13">
    <w:abstractNumId w:val="17"/>
  </w:num>
  <w:num w:numId="14">
    <w:abstractNumId w:val="10"/>
  </w:num>
  <w:num w:numId="15">
    <w:abstractNumId w:val="1"/>
  </w:num>
  <w:num w:numId="16">
    <w:abstractNumId w:val="15"/>
  </w:num>
  <w:num w:numId="17">
    <w:abstractNumId w:val="8"/>
  </w:num>
  <w:num w:numId="18">
    <w:abstractNumId w:val="14"/>
  </w:num>
  <w:num w:numId="19">
    <w:abstractNumId w:val="11"/>
  </w:num>
  <w:num w:numId="20">
    <w:abstractNumId w:val="12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B1"/>
    <w:rsid w:val="0007144F"/>
    <w:rsid w:val="00094361"/>
    <w:rsid w:val="00095C6F"/>
    <w:rsid w:val="000A3210"/>
    <w:rsid w:val="000F16BB"/>
    <w:rsid w:val="0013268C"/>
    <w:rsid w:val="00142489"/>
    <w:rsid w:val="00155C7D"/>
    <w:rsid w:val="00193D2A"/>
    <w:rsid w:val="001B444A"/>
    <w:rsid w:val="00314344"/>
    <w:rsid w:val="00323E9B"/>
    <w:rsid w:val="00330151"/>
    <w:rsid w:val="004037F2"/>
    <w:rsid w:val="00415785"/>
    <w:rsid w:val="00430B41"/>
    <w:rsid w:val="00456CB7"/>
    <w:rsid w:val="004E5E0F"/>
    <w:rsid w:val="00550412"/>
    <w:rsid w:val="005B24DA"/>
    <w:rsid w:val="0064523E"/>
    <w:rsid w:val="00693427"/>
    <w:rsid w:val="006E247B"/>
    <w:rsid w:val="00717876"/>
    <w:rsid w:val="00755276"/>
    <w:rsid w:val="0085068A"/>
    <w:rsid w:val="00A825AB"/>
    <w:rsid w:val="00AE716C"/>
    <w:rsid w:val="00B306F2"/>
    <w:rsid w:val="00BC58D8"/>
    <w:rsid w:val="00BC6E24"/>
    <w:rsid w:val="00BF7955"/>
    <w:rsid w:val="00C30B43"/>
    <w:rsid w:val="00C53C80"/>
    <w:rsid w:val="00C572F0"/>
    <w:rsid w:val="00CA4D52"/>
    <w:rsid w:val="00CE3308"/>
    <w:rsid w:val="00D03F44"/>
    <w:rsid w:val="00D118A8"/>
    <w:rsid w:val="00D7468A"/>
    <w:rsid w:val="00D77211"/>
    <w:rsid w:val="00DB27FB"/>
    <w:rsid w:val="00DC3158"/>
    <w:rsid w:val="00DD546B"/>
    <w:rsid w:val="00DE5BB1"/>
    <w:rsid w:val="00E13738"/>
    <w:rsid w:val="00E15C0E"/>
    <w:rsid w:val="00E35CFB"/>
    <w:rsid w:val="00E41CE6"/>
    <w:rsid w:val="00EC1952"/>
    <w:rsid w:val="00F6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2BA86"/>
  <w15:docId w15:val="{05C04C0B-437C-420E-ACDA-BC9784F1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80"/>
        <w:tab w:val="right" w:pos="9097"/>
      </w:tabs>
      <w:spacing w:before="480" w:after="100" w:line="240" w:lineRule="auto"/>
      <w:ind w:left="566" w:hanging="360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244A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  <w:color w:val="FFFFFF"/>
      </w:rPr>
      <w:tblPr/>
      <w:tcPr>
        <w:shd w:val="clear" w:color="auto" w:fill="4F81BD"/>
      </w:tcPr>
    </w:tblStylePr>
    <w:tblStylePr w:type="firstCol">
      <w:rPr>
        <w:b/>
        <w:color w:val="FFFFFF"/>
      </w:rPr>
      <w:tblPr/>
      <w:tcPr>
        <w:shd w:val="clear" w:color="auto" w:fill="4F81BD"/>
      </w:tcPr>
    </w:tblStylePr>
    <w:tblStylePr w:type="lastCol">
      <w:rPr>
        <w:b/>
        <w:color w:val="FFFFFF"/>
      </w:rPr>
      <w:tblPr/>
      <w:tcPr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4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semiHidden/>
    <w:rsid w:val="00CC5DE3"/>
    <w:pPr>
      <w:widowControl w:val="0"/>
      <w:suppressAutoHyphens/>
      <w:spacing w:after="120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C5DE3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1">
    <w:name w:val="toc 1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before="238" w:after="62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2">
    <w:name w:val="toc 2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3">
    <w:name w:val="toc 3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styleId="Hipervnculo">
    <w:name w:val="Hyperlink"/>
    <w:basedOn w:val="Fuentedeprrafopredeter"/>
    <w:uiPriority w:val="99"/>
    <w:unhideWhenUsed/>
    <w:rsid w:val="009318E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E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EADA"/>
    </w:tc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b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c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d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paragraph" w:styleId="TtuloTDC">
    <w:name w:val="TOC Heading"/>
    <w:basedOn w:val="Ttulo1"/>
    <w:next w:val="Normal"/>
    <w:uiPriority w:val="39"/>
    <w:unhideWhenUsed/>
    <w:qFormat/>
    <w:rsid w:val="00F06C77"/>
    <w:pPr>
      <w:tabs>
        <w:tab w:val="clear" w:pos="480"/>
        <w:tab w:val="clear" w:pos="9097"/>
      </w:tabs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PE"/>
    </w:rPr>
  </w:style>
  <w:style w:type="table" w:customStyle="1" w:styleId="ae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0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1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paragraph" w:customStyle="1" w:styleId="Textoindependiente1">
    <w:name w:val="Texto independiente1"/>
    <w:basedOn w:val="Normal"/>
    <w:rsid w:val="00D11510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InfoBlue">
    <w:name w:val="InfoBlue"/>
    <w:rsid w:val="002415A4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2415A4"/>
    <w:rPr>
      <w:color w:val="605E5C"/>
      <w:shd w:val="clear" w:color="auto" w:fill="E1DFDD"/>
    </w:rPr>
  </w:style>
  <w:style w:type="paragraph" w:customStyle="1" w:styleId="MTemaNormal">
    <w:name w:val="MTemaNormal"/>
    <w:basedOn w:val="Normal"/>
    <w:rsid w:val="00071150"/>
    <w:pPr>
      <w:spacing w:after="60" w:line="240" w:lineRule="auto"/>
      <w:ind w:left="567"/>
    </w:pPr>
    <w:rPr>
      <w:rFonts w:ascii="Verdana" w:eastAsia="Times New Roman" w:hAnsi="Verdana" w:cs="Arial"/>
      <w:sz w:val="20"/>
      <w:szCs w:val="24"/>
    </w:rPr>
  </w:style>
  <w:style w:type="paragraph" w:customStyle="1" w:styleId="MNormal">
    <w:name w:val="MNormal"/>
    <w:basedOn w:val="Normal"/>
    <w:rsid w:val="006F6B7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table" w:customStyle="1" w:styleId="af2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3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4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158"/>
  </w:style>
  <w:style w:type="paragraph" w:styleId="Piedepgina">
    <w:name w:val="footer"/>
    <w:basedOn w:val="Normal"/>
    <w:link w:val="Piedepgina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O3ZdNsOEGqPZohzLdbxesfVSA==">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1784</Words>
  <Characters>9812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HISTORIAL DE VERSIONES</vt:lpstr>
      <vt:lpstr>INTRODUCCIÓN</vt:lpstr>
      <vt:lpstr>GENERALIDADES</vt:lpstr>
      <vt:lpstr>    1.1.	OBJETIVO </vt:lpstr>
      <vt:lpstr>    1.4.	REFERENCIAS</vt:lpstr>
      <vt:lpstr>GESTIÓN DE CONFIGURACIÓN DEL SISTEMA</vt:lpstr>
      <vt:lpstr>    2.1 AMBIENTE DE COMPUTACIÓN Y HERRAMIENTAS</vt:lpstr>
      <vt:lpstr>    2.2 ORGANIZACIÓN Y RESPONSABILIDADES</vt:lpstr>
      <vt:lpstr>    </vt:lpstr>
      <vt:lpstr>    2.2.1 ORGANIGRAMA</vt:lpstr>
      <vt:lpstr>ACTIVIDADES DE GESTION DE SOFTWARE</vt:lpstr>
      <vt:lpstr>    3.1 IDENTIFICACION DE LA METODOLOGIA </vt:lpstr>
      <vt:lpstr>        3.3.2 Almacenamiento del Proyecto y Liberación de la Versión</vt:lpstr>
      <vt:lpstr/>
      <vt:lpstr>4. CRONOGRAMA GANTT</vt:lpstr>
      <vt:lpstr>5. RECURSOS Y ADIESTRAMIENTO</vt:lpstr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DEPIS01</dc:creator>
  <cp:lastModifiedBy>Fiorella Rosmery Salamanca Contreras</cp:lastModifiedBy>
  <cp:revision>40</cp:revision>
  <cp:lastPrinted>2020-06-11T22:14:00Z</cp:lastPrinted>
  <dcterms:created xsi:type="dcterms:W3CDTF">2019-08-22T02:35:00Z</dcterms:created>
  <dcterms:modified xsi:type="dcterms:W3CDTF">2020-06-11T22:15:00Z</dcterms:modified>
</cp:coreProperties>
</file>