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CA75" w14:textId="77777777" w:rsidR="0072496C" w:rsidRDefault="00757687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bookmarkStart w:id="0" w:name="_GoBack"/>
      <w:r>
        <w:rPr>
          <w:rFonts w:ascii="Arial" w:eastAsia="Arial" w:hAnsi="Arial" w:cs="Arial"/>
          <w:sz w:val="40"/>
          <w:szCs w:val="40"/>
        </w:rPr>
        <w:t>ESPECIFICACIÓN DE REQUERIMIENTOS DE SOFTWARE</w:t>
      </w:r>
    </w:p>
    <w:p w14:paraId="28E9CEFC" w14:textId="77777777" w:rsidR="0072496C" w:rsidRDefault="0072496C">
      <w:pPr>
        <w:spacing w:line="360" w:lineRule="auto"/>
        <w:jc w:val="center"/>
      </w:pPr>
    </w:p>
    <w:p w14:paraId="2CB66347" w14:textId="77777777" w:rsidR="0072496C" w:rsidRDefault="0075768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3A6A43" wp14:editId="200B4C2E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0B6A70" w14:textId="77777777" w:rsidR="0072496C" w:rsidRDefault="0072496C">
      <w:pPr>
        <w:tabs>
          <w:tab w:val="left" w:pos="7920"/>
        </w:tabs>
        <w:spacing w:line="360" w:lineRule="auto"/>
      </w:pPr>
    </w:p>
    <w:p w14:paraId="0CFF4E1D" w14:textId="77777777" w:rsidR="0072496C" w:rsidRDefault="00757687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39647917" w14:textId="77777777" w:rsidR="0072496C" w:rsidRDefault="0072496C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5E8636EE" w14:textId="77777777" w:rsidR="0072496C" w:rsidRDefault="00757687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5DF61E8D" w14:textId="77777777" w:rsidR="0072496C" w:rsidRDefault="0072496C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5FEFC1C" w14:textId="77777777" w:rsidR="0072496C" w:rsidRDefault="0072496C">
      <w:pPr>
        <w:tabs>
          <w:tab w:val="left" w:pos="7920"/>
        </w:tabs>
        <w:spacing w:line="360" w:lineRule="auto"/>
      </w:pPr>
    </w:p>
    <w:p w14:paraId="621AA5CC" w14:textId="77777777" w:rsidR="0072496C" w:rsidRDefault="007249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335764F8" w14:textId="77777777" w:rsidR="0072496C" w:rsidRDefault="00757687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AC93A1D" w14:textId="77777777" w:rsidR="0072496C" w:rsidRDefault="0072496C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54C730F8" w14:textId="77777777" w:rsidR="0072496C" w:rsidRDefault="0072496C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8AE6A0A" w14:textId="77777777" w:rsidR="0072496C" w:rsidRDefault="00757687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PILCO </w:t>
      </w:r>
      <w:proofErr w:type="spellStart"/>
      <w:proofErr w:type="gramStart"/>
      <w:r>
        <w:rPr>
          <w:rFonts w:ascii="Arial" w:eastAsia="Arial" w:hAnsi="Arial" w:cs="Arial"/>
        </w:rPr>
        <w:t>QUISPE,Mireya</w:t>
      </w:r>
      <w:proofErr w:type="spellEnd"/>
      <w:proofErr w:type="gramEnd"/>
      <w:r>
        <w:rPr>
          <w:rFonts w:ascii="Arial" w:eastAsia="Arial" w:hAnsi="Arial" w:cs="Arial"/>
        </w:rPr>
        <w:t xml:space="preserve"> Flavia</w:t>
      </w:r>
    </w:p>
    <w:p w14:paraId="5626FA91" w14:textId="77777777" w:rsidR="0072496C" w:rsidRDefault="00757687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30676D1C" w14:textId="77777777" w:rsidR="0072496C" w:rsidRDefault="00757687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proofErr w:type="spellStart"/>
      <w:r>
        <w:rPr>
          <w:rFonts w:ascii="Arial" w:eastAsia="Arial" w:hAnsi="Arial" w:cs="Arial"/>
        </w:rPr>
        <w:t>Angel</w:t>
      </w:r>
      <w:proofErr w:type="spellEnd"/>
    </w:p>
    <w:p w14:paraId="0AD19C3F" w14:textId="77777777" w:rsidR="0072496C" w:rsidRDefault="0072496C">
      <w:pPr>
        <w:rPr>
          <w:rFonts w:ascii="Arial" w:eastAsia="Arial" w:hAnsi="Arial" w:cs="Arial"/>
          <w:sz w:val="28"/>
          <w:szCs w:val="28"/>
        </w:rPr>
      </w:pPr>
    </w:p>
    <w:p w14:paraId="2663E4E5" w14:textId="77777777" w:rsidR="0072496C" w:rsidRDefault="0072496C">
      <w:pPr>
        <w:rPr>
          <w:rFonts w:ascii="Arial" w:eastAsia="Arial" w:hAnsi="Arial" w:cs="Arial"/>
          <w:sz w:val="12"/>
          <w:szCs w:val="12"/>
        </w:rPr>
      </w:pPr>
    </w:p>
    <w:p w14:paraId="6150EE05" w14:textId="77777777" w:rsidR="0072496C" w:rsidRDefault="0072496C">
      <w:pPr>
        <w:rPr>
          <w:rFonts w:ascii="Arial" w:eastAsia="Arial" w:hAnsi="Arial" w:cs="Arial"/>
          <w:sz w:val="28"/>
          <w:szCs w:val="28"/>
        </w:rPr>
      </w:pPr>
    </w:p>
    <w:p w14:paraId="78C824EF" w14:textId="77777777" w:rsidR="0072496C" w:rsidRDefault="0075768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313DCCFA" w14:textId="77777777" w:rsidR="0072496C" w:rsidRDefault="0075768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2AED58E1" w14:textId="77777777" w:rsidR="0072496C" w:rsidRDefault="0072496C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6E778335" w14:textId="77777777" w:rsidR="0072496C" w:rsidRDefault="00757687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79F16F6D" w14:textId="77777777" w:rsidR="0072496C" w:rsidRDefault="0072496C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72496C" w14:paraId="2B351238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CAD72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6CA34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F3EB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58610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72496C" w14:paraId="2D5426F4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8B23B" w14:textId="77777777" w:rsidR="0072496C" w:rsidRDefault="00757687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A4AA4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E3AD1" w14:textId="77777777" w:rsidR="0072496C" w:rsidRDefault="00757687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3111D" w14:textId="77777777" w:rsidR="0072496C" w:rsidRDefault="00757687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106738EF" w14:textId="77777777" w:rsidR="0072496C" w:rsidRDefault="0072496C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62FFD794" w14:textId="77777777" w:rsidR="0072496C" w:rsidRDefault="0072496C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BFE2FCC" w14:textId="77777777" w:rsidR="0072496C" w:rsidRDefault="0072496C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317C4F38" w14:textId="77777777" w:rsidR="0072496C" w:rsidRDefault="0072496C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8F7F455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2B652451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22EFD2F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FB3D209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8D7490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DBDBB95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2D24C52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8C6D61C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F10AE70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E00D65A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12C2878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6193B0A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FAD85B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24B0036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253F9D8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A4D8B2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119D6A4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74C3157" w14:textId="77777777" w:rsidR="0072496C" w:rsidRDefault="0072496C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0D8F53" w14:textId="77777777" w:rsidR="0072496C" w:rsidRDefault="0072496C">
      <w:pPr>
        <w:spacing w:line="360" w:lineRule="auto"/>
        <w:jc w:val="both"/>
        <w:rPr>
          <w:rFonts w:ascii="Arial" w:eastAsia="Arial" w:hAnsi="Arial" w:cs="Arial"/>
        </w:rPr>
      </w:pPr>
    </w:p>
    <w:p w14:paraId="6040503F" w14:textId="77777777" w:rsidR="0072496C" w:rsidRDefault="00757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REQUERIMIENTOS</w:t>
      </w:r>
    </w:p>
    <w:p w14:paraId="1E536CB6" w14:textId="77777777" w:rsidR="0072496C" w:rsidRDefault="007249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d"/>
        <w:tblW w:w="10140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085"/>
        <w:gridCol w:w="1185"/>
        <w:gridCol w:w="2190"/>
        <w:gridCol w:w="3120"/>
        <w:gridCol w:w="1560"/>
      </w:tblGrid>
      <w:tr w:rsidR="0072496C" w14:paraId="01D972C1" w14:textId="77777777">
        <w:trPr>
          <w:trHeight w:val="2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4435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heading=h.3znysh7" w:colFirst="0" w:colLast="0"/>
            <w:bookmarkEnd w:id="2"/>
            <w:r>
              <w:rPr>
                <w:rFonts w:ascii="Arial" w:eastAsia="Arial" w:hAnsi="Arial" w:cs="Arial"/>
                <w:b/>
                <w:sz w:val="22"/>
                <w:szCs w:val="22"/>
              </w:rPr>
              <w:t>MÓDULO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60AC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81E6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2A93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10F5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</w:tr>
      <w:tr w:rsidR="0072496C" w14:paraId="1655FE57" w14:textId="77777777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1163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ESTADÍSTICAS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AA15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AB11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mundiales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70F0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generales mundiales del Covid-19. </w:t>
            </w:r>
          </w:p>
          <w:p w14:paraId="44B45EC9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1651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72496C" w14:paraId="504F0670" w14:textId="77777777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C12" w14:textId="77777777" w:rsidR="0072496C" w:rsidRDefault="00724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FEC8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1C64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por país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0B15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de infectados por país del Covid-19. </w:t>
            </w:r>
          </w:p>
          <w:p w14:paraId="30A10DE8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 seleccionar un país, se podrá visualizar el número de contagiados, el número de muertos y el número de recuperados.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38B3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bookmarkEnd w:id="0"/>
      <w:tr w:rsidR="0072496C" w14:paraId="6CB97340" w14:textId="77777777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E79C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PREVENCIÓN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F4E2" w14:textId="0E5A69CE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5832" w14:textId="48876C81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73DC" w14:textId="2F39693F" w:rsidR="0072496C" w:rsidRDefault="0072496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A199" w14:textId="77777777" w:rsidR="0072496C" w:rsidRDefault="00757687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72496C" w14:paraId="7CEB8E1C" w14:textId="77777777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4414" w14:textId="77777777" w:rsidR="0072496C" w:rsidRDefault="0072496C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8769" w14:textId="7C162EAE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04F" w14:textId="50984183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45B8" w14:textId="3D99CE9D" w:rsidR="0072496C" w:rsidRDefault="0072496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EB2" w14:textId="77777777" w:rsidR="0072496C" w:rsidRDefault="00757687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72496C" w14:paraId="45C61286" w14:textId="77777777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B44A" w14:textId="77777777" w:rsidR="0072496C" w:rsidRDefault="0072496C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7F47" w14:textId="23E791EB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C57F" w14:textId="62F9CAD7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78E5" w14:textId="7A09BF38" w:rsidR="0072496C" w:rsidRDefault="0072496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C846" w14:textId="77777777" w:rsidR="0072496C" w:rsidRDefault="00757687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72496C" w14:paraId="3733E22D" w14:textId="77777777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8A80" w14:textId="77777777" w:rsidR="0072496C" w:rsidRDefault="00757687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REPORTES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38F3" w14:textId="6BFAE06E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40F" w14:textId="70BBB425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1ED8" w14:textId="05D5A8DC" w:rsidR="0072496C" w:rsidRDefault="0072496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EDC2" w14:textId="77777777" w:rsidR="0072496C" w:rsidRDefault="00757687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72496C" w14:paraId="0CA0CF1E" w14:textId="77777777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A2C0" w14:textId="77777777" w:rsidR="0072496C" w:rsidRDefault="0072496C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87C1" w14:textId="20CB1889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AF16" w14:textId="740C8EB1" w:rsidR="0072496C" w:rsidRDefault="0072496C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C9E0" w14:textId="1280D8DF" w:rsidR="0072496C" w:rsidRDefault="0072496C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54B8" w14:textId="77777777" w:rsidR="0072496C" w:rsidRDefault="00757687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</w:tbl>
    <w:p w14:paraId="10367530" w14:textId="77777777" w:rsidR="0072496C" w:rsidRDefault="0072496C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3" w:name="_heading=h.gjdgxs" w:colFirst="0" w:colLast="0"/>
      <w:bookmarkEnd w:id="3"/>
    </w:p>
    <w:sectPr w:rsidR="0072496C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2BBD9" w14:textId="77777777" w:rsidR="00757687" w:rsidRDefault="00757687">
      <w:r>
        <w:separator/>
      </w:r>
    </w:p>
  </w:endnote>
  <w:endnote w:type="continuationSeparator" w:id="0">
    <w:p w14:paraId="65B8EDAB" w14:textId="77777777" w:rsidR="00757687" w:rsidRDefault="0075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00D63" w14:textId="77777777" w:rsidR="0072496C" w:rsidRDefault="007576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397E55">
      <w:rPr>
        <w:rFonts w:eastAsia="Times New Roman"/>
        <w:color w:val="000000"/>
      </w:rPr>
      <w:fldChar w:fldCharType="separate"/>
    </w:r>
    <w:r w:rsidR="00397E55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65BE4044" w14:textId="77777777" w:rsidR="0072496C" w:rsidRDefault="007249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E4DD7" w14:textId="77777777" w:rsidR="00757687" w:rsidRDefault="00757687">
      <w:r>
        <w:separator/>
      </w:r>
    </w:p>
  </w:footnote>
  <w:footnote w:type="continuationSeparator" w:id="0">
    <w:p w14:paraId="79D084F6" w14:textId="77777777" w:rsidR="00757687" w:rsidRDefault="00757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2C05A" w14:textId="77777777" w:rsidR="0072496C" w:rsidRDefault="007576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8028624" wp14:editId="03E0E787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61ECE5A" wp14:editId="46DF4842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3E596" w14:textId="77777777" w:rsidR="0072496C" w:rsidRDefault="00757687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b="0" l="0" r="0" t="0"/>
              <wp:wrapNone/>
              <wp:docPr id="1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1461" cy="43561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269FC4F" w14:textId="77777777" w:rsidR="0072496C" w:rsidRDefault="0072496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770144B4" w14:textId="77777777" w:rsidR="0072496C" w:rsidRDefault="0072496C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5921"/>
    <w:multiLevelType w:val="multilevel"/>
    <w:tmpl w:val="3D626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65115C"/>
    <w:multiLevelType w:val="multilevel"/>
    <w:tmpl w:val="66622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6C"/>
    <w:rsid w:val="00397E55"/>
    <w:rsid w:val="0072496C"/>
    <w:rsid w:val="0075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E942"/>
  <w15:docId w15:val="{28F4462F-6DE3-4704-85C6-DF8D9AAA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</cp:lastModifiedBy>
  <cp:revision>2</cp:revision>
  <dcterms:created xsi:type="dcterms:W3CDTF">2020-05-26T03:13:00Z</dcterms:created>
  <dcterms:modified xsi:type="dcterms:W3CDTF">2020-05-26T03:13:00Z</dcterms:modified>
</cp:coreProperties>
</file>