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21AF" w14:textId="77777777" w:rsidR="00455968" w:rsidRDefault="00A11B59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ESPECIFICACIÓN DE REQUERIMIENTOS DE SOFTWARE</w:t>
      </w:r>
    </w:p>
    <w:p w14:paraId="4622FE35" w14:textId="77777777" w:rsidR="00455968" w:rsidRDefault="00455968">
      <w:pPr>
        <w:spacing w:line="360" w:lineRule="auto"/>
        <w:jc w:val="center"/>
      </w:pPr>
    </w:p>
    <w:p w14:paraId="477F039B" w14:textId="77777777" w:rsidR="00455968" w:rsidRDefault="00A11B59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EF93259" wp14:editId="790D657B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A2EAB" w14:textId="77777777" w:rsidR="00455968" w:rsidRDefault="00455968">
      <w:pPr>
        <w:tabs>
          <w:tab w:val="left" w:pos="7920"/>
        </w:tabs>
        <w:spacing w:line="360" w:lineRule="auto"/>
      </w:pPr>
    </w:p>
    <w:p w14:paraId="779D3C65" w14:textId="77777777" w:rsidR="00455968" w:rsidRDefault="00A11B59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6622ECA5" w14:textId="77777777" w:rsidR="00455968" w:rsidRDefault="00455968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64DD5CD1" w14:textId="77777777" w:rsidR="00455968" w:rsidRDefault="00A11B59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1B3EA6D4" w14:textId="77777777" w:rsidR="00455968" w:rsidRDefault="00455968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D92D1E1" w14:textId="77777777" w:rsidR="00455968" w:rsidRDefault="00455968">
      <w:pPr>
        <w:tabs>
          <w:tab w:val="left" w:pos="7920"/>
        </w:tabs>
        <w:spacing w:line="360" w:lineRule="auto"/>
      </w:pPr>
    </w:p>
    <w:p w14:paraId="148A8DCA" w14:textId="77777777" w:rsidR="00455968" w:rsidRDefault="004559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226E4B30" w14:textId="77777777" w:rsidR="00455968" w:rsidRDefault="00A11B59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7C472AE1" w14:textId="77777777" w:rsidR="00455968" w:rsidRDefault="00455968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5144EDA7" w14:textId="77777777" w:rsidR="00455968" w:rsidRDefault="00455968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5C5DF981" w14:textId="77777777" w:rsidR="00455968" w:rsidRDefault="00A11B59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1C39C1E7" w14:textId="77777777" w:rsidR="00455968" w:rsidRDefault="00A11B59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ED06DF1" w14:textId="77777777" w:rsidR="00455968" w:rsidRDefault="00A11B59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D16AB24" w14:textId="77777777" w:rsidR="00455968" w:rsidRDefault="00455968">
      <w:pPr>
        <w:rPr>
          <w:rFonts w:ascii="Arial" w:eastAsia="Arial" w:hAnsi="Arial" w:cs="Arial"/>
          <w:sz w:val="28"/>
          <w:szCs w:val="28"/>
        </w:rPr>
      </w:pPr>
    </w:p>
    <w:p w14:paraId="79B04FD4" w14:textId="77777777" w:rsidR="00455968" w:rsidRDefault="00455968">
      <w:pPr>
        <w:rPr>
          <w:rFonts w:ascii="Arial" w:eastAsia="Arial" w:hAnsi="Arial" w:cs="Arial"/>
          <w:sz w:val="12"/>
          <w:szCs w:val="12"/>
        </w:rPr>
      </w:pPr>
    </w:p>
    <w:p w14:paraId="7BF36A5A" w14:textId="77777777" w:rsidR="00455968" w:rsidRDefault="00455968">
      <w:pPr>
        <w:rPr>
          <w:rFonts w:ascii="Arial" w:eastAsia="Arial" w:hAnsi="Arial" w:cs="Arial"/>
          <w:sz w:val="28"/>
          <w:szCs w:val="28"/>
        </w:rPr>
      </w:pPr>
    </w:p>
    <w:p w14:paraId="44440617" w14:textId="77777777" w:rsidR="00455968" w:rsidRDefault="00A11B5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00AA82E4" w14:textId="77777777" w:rsidR="00455968" w:rsidRDefault="00A11B5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286C12D6" w14:textId="77777777" w:rsidR="00455968" w:rsidRDefault="0045596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551B6373" w14:textId="77777777" w:rsidR="00455968" w:rsidRDefault="00A11B59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16C3119A" w14:textId="77777777" w:rsidR="00455968" w:rsidRDefault="00455968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e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455968" w14:paraId="29D6A0E0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7026F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2CB9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B39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6F7A0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455968" w14:paraId="24562A50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66C7F" w14:textId="77777777" w:rsidR="00455968" w:rsidRDefault="00A11B59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25/05/2020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D03AE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2DEE3" w14:textId="77777777" w:rsidR="00455968" w:rsidRDefault="00A11B59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D788A" w14:textId="77777777" w:rsidR="00455968" w:rsidRDefault="00A11B59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18A21349" w14:textId="77777777" w:rsidR="00455968" w:rsidRDefault="00455968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1CCA914B" w14:textId="77777777" w:rsidR="00455968" w:rsidRDefault="00455968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22349F73" w14:textId="77777777" w:rsidR="00455968" w:rsidRDefault="00455968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57D5B0E7" w14:textId="77777777" w:rsidR="00455968" w:rsidRDefault="00455968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3BF07B9D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13C30CE1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CD1DB38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9D3D81F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F1702DE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0D5BDD1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2DFB31F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E78EF2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06395DB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778D863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212220A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CB08578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AFD0A09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876EA02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4FC04E6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354D1E8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058FC4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8692DEB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6135070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E0197C6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E2884E3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37EB8FB" w14:textId="77777777" w:rsidR="00455968" w:rsidRDefault="0045596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F8B37B7" w14:textId="77777777" w:rsidR="00455968" w:rsidRDefault="00455968">
      <w:pPr>
        <w:spacing w:line="360" w:lineRule="auto"/>
        <w:jc w:val="both"/>
        <w:rPr>
          <w:rFonts w:ascii="Arial" w:eastAsia="Arial" w:hAnsi="Arial" w:cs="Arial"/>
        </w:rPr>
      </w:pPr>
    </w:p>
    <w:p w14:paraId="1AE57313" w14:textId="77777777" w:rsidR="00455968" w:rsidRDefault="00A11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REQUERIMIENTOS</w:t>
      </w:r>
    </w:p>
    <w:p w14:paraId="6F7C62A9" w14:textId="77777777" w:rsidR="00455968" w:rsidRDefault="00455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f"/>
        <w:tblW w:w="9923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1985"/>
        <w:gridCol w:w="1134"/>
        <w:gridCol w:w="2126"/>
        <w:gridCol w:w="3119"/>
        <w:gridCol w:w="1559"/>
      </w:tblGrid>
      <w:tr w:rsidR="00455968" w14:paraId="51E5CAF7" w14:textId="77777777" w:rsidTr="00CD1C71">
        <w:trPr>
          <w:trHeight w:val="20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E788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3znysh7" w:colFirst="0" w:colLast="0"/>
            <w:bookmarkEnd w:id="1"/>
            <w:r>
              <w:rPr>
                <w:rFonts w:ascii="Arial" w:eastAsia="Arial" w:hAnsi="Arial" w:cs="Arial"/>
                <w:b/>
                <w:sz w:val="22"/>
                <w:szCs w:val="22"/>
              </w:rPr>
              <w:t>MÓDULO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02E2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D9B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DAF3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31F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</w:tr>
      <w:tr w:rsidR="00455968" w14:paraId="6FCA0112" w14:textId="77777777" w:rsidTr="00CD1C71">
        <w:trPr>
          <w:trHeight w:val="42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457C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ESTADÍSTICAS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AB7F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EDF1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mundiales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2957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generales mundiales del Covid-19. </w:t>
            </w:r>
          </w:p>
          <w:p w14:paraId="676CD2EF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podrá visualizar el número de contagiados, el número de muertos y el número de recuperados.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FCFB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455968" w14:paraId="3C78171F" w14:textId="77777777" w:rsidTr="00CD1C71">
        <w:trPr>
          <w:trHeight w:val="4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1237" w14:textId="77777777" w:rsidR="00455968" w:rsidRDefault="0045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996D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D572" w14:textId="2C0DBD3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Visualizar estadísticas 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 xml:space="preserve">generales </w:t>
            </w:r>
            <w:r>
              <w:rPr>
                <w:rFonts w:ascii="Arial" w:eastAsia="Arial" w:hAnsi="Arial" w:cs="Arial"/>
                <w:sz w:val="22"/>
                <w:szCs w:val="22"/>
              </w:rPr>
              <w:t>por país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5126" w14:textId="72ECF88B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 xml:space="preserve">generales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>casos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país del Covid-19. </w:t>
            </w:r>
          </w:p>
          <w:p w14:paraId="6F501DBB" w14:textId="0F96E24A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 seleccionar un país, se podrá 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 xml:space="preserve">visualizar, el total de casos, casos nuevos por día, </w:t>
            </w:r>
            <w:r>
              <w:rPr>
                <w:rFonts w:ascii="Arial" w:eastAsia="Arial" w:hAnsi="Arial" w:cs="Arial"/>
                <w:sz w:val="22"/>
                <w:szCs w:val="22"/>
              </w:rPr>
              <w:t>el número de muertos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>, casos nuevos de muertos por día,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 xml:space="preserve">total </w:t>
            </w:r>
            <w:r>
              <w:rPr>
                <w:rFonts w:ascii="Arial" w:eastAsia="Arial" w:hAnsi="Arial" w:cs="Arial"/>
                <w:sz w:val="22"/>
                <w:szCs w:val="22"/>
              </w:rPr>
              <w:t>de recuperados</w:t>
            </w:r>
            <w:r w:rsidR="00BA0ED5">
              <w:rPr>
                <w:rFonts w:ascii="Arial" w:eastAsia="Arial" w:hAnsi="Arial" w:cs="Arial"/>
                <w:sz w:val="22"/>
                <w:szCs w:val="22"/>
              </w:rPr>
              <w:t>, total casos activos y total de casos críticos.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83BF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455968" w14:paraId="38824D3F" w14:textId="77777777" w:rsidTr="00CD1C71">
        <w:trPr>
          <w:trHeight w:val="42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6EB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PREVENCIÓN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0A39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1948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información del Covid-19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9A33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la información del Covid-19.</w:t>
            </w:r>
          </w:p>
          <w:p w14:paraId="513A7576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 información general y síntomas.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0F07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455968" w14:paraId="7C78FE0D" w14:textId="77777777" w:rsidTr="00CD1C71">
        <w:trPr>
          <w:trHeight w:val="4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B39" w14:textId="77777777" w:rsidR="00455968" w:rsidRDefault="00455968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288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C9BD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Precauciones del Covid-19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4BCD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las precauciones del Covid-19.</w:t>
            </w:r>
          </w:p>
          <w:p w14:paraId="27D8BFEE" w14:textId="0E47E448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 las precauciones</w:t>
            </w:r>
            <w:r w:rsidR="006F5173">
              <w:rPr>
                <w:rFonts w:ascii="Arial" w:eastAsia="Arial" w:hAnsi="Arial" w:cs="Arial"/>
                <w:sz w:val="22"/>
                <w:szCs w:val="22"/>
              </w:rPr>
              <w:t>, medidas preventivas sobre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Covid-19 y población vulnerable.,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D9BD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455968" w14:paraId="18C92456" w14:textId="77777777" w:rsidTr="00CD1C71">
        <w:trPr>
          <w:trHeight w:val="1849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231F" w14:textId="77777777" w:rsidR="00455968" w:rsidRDefault="0045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3368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D9C5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guía de emergencia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553A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una guía de emergencia frente al contagio del Covid-19.</w:t>
            </w:r>
          </w:p>
          <w:p w14:paraId="791C52E1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 información de la propagación del virus, formas de transmisión, prevención y números de emergencia.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683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455968" w14:paraId="0910B9B1" w14:textId="77777777" w:rsidTr="00CD1C71">
        <w:trPr>
          <w:trHeight w:val="4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BB6D" w14:textId="77777777" w:rsidR="00455968" w:rsidRDefault="0045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29AE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AD09" w14:textId="77777777" w:rsidR="00455968" w:rsidRPr="005B2055" w:rsidRDefault="00A11B59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Realizar un autodiagnóstico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0E48" w14:textId="3D51DC64" w:rsidR="00455968" w:rsidRPr="005B2055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La aplicación permitirá realizar un cuestionario para el autodiagnóstico de un posible caso infectado del Covid-19</w:t>
            </w:r>
            <w:r w:rsidR="008A3CAB" w:rsidRP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permitiendo</w:t>
            </w:r>
            <w:r w:rsid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evaluar y</w:t>
            </w:r>
            <w:r w:rsid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conocer el resultado de un diagnóstico referencial.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BC18" w14:textId="77777777" w:rsidR="00455968" w:rsidRPr="005B2055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5B205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MEDIO</w:t>
            </w:r>
          </w:p>
        </w:tc>
      </w:tr>
      <w:tr w:rsidR="00455968" w14:paraId="62A30822" w14:textId="77777777" w:rsidTr="00CD1C71">
        <w:trPr>
          <w:trHeight w:val="42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6E07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DB42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4F38" w14:textId="77777777" w:rsidR="00455968" w:rsidRPr="002821FD" w:rsidRDefault="00A11B59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Reportar casos por localidades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BB76" w14:textId="77777777" w:rsidR="00455968" w:rsidRPr="002821FD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El usuario podrá reportar un caso de una persona o de sí mismo.</w:t>
            </w:r>
          </w:p>
          <w:p w14:paraId="0008667A" w14:textId="0761AB2F" w:rsidR="00455968" w:rsidRPr="002821FD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Se visualizará un formulario que permita obtener los datos del posible infectado, para reportar un </w:t>
            </w:r>
            <w:r w:rsid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posible caso nuevo</w:t>
            </w:r>
            <w:r w:rsidR="008A3CAB" w:rsidRPr="002821F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A2B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455968" w14:paraId="3C2226D2" w14:textId="77777777" w:rsidTr="00CD1C71">
        <w:trPr>
          <w:trHeight w:val="4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F923" w14:textId="77777777" w:rsidR="00455968" w:rsidRDefault="0045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860F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DF31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donaciones por localidades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2A4D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podrá aportar una donación o solicitar una donación de alimentos, productos sanitarios, medicinas o fondos.</w:t>
            </w:r>
          </w:p>
          <w:p w14:paraId="15569B1A" w14:textId="713AAE41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 formulario que permita obtener los datos necesarios para la donación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E0BB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455968" w14:paraId="50099341" w14:textId="77777777" w:rsidTr="00CD1C71">
        <w:trPr>
          <w:trHeight w:val="1437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2BAC" w14:textId="77777777" w:rsidR="00455968" w:rsidRDefault="00A11B59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ADMINISTRACIÓN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0FBE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D6F2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Gestión de Casos Reportados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E378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podrá gestionar los casos que han sido reportados.</w:t>
            </w:r>
          </w:p>
          <w:p w14:paraId="21755F77" w14:textId="4CDD63FA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visualizará 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 xml:space="preserve">una lista de </w:t>
            </w:r>
            <w:r>
              <w:rPr>
                <w:rFonts w:ascii="Arial" w:eastAsia="Arial" w:hAnsi="Arial" w:cs="Arial"/>
                <w:sz w:val="22"/>
                <w:szCs w:val="22"/>
              </w:rPr>
              <w:t>los casos reportados y gestionar su estado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 xml:space="preserve"> (Atendido, En Proceso y No Atendido)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2F26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455968" w14:paraId="7F26D984" w14:textId="77777777" w:rsidTr="00CD1C71">
        <w:trPr>
          <w:trHeight w:val="1616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0546" w14:textId="77777777" w:rsidR="00455968" w:rsidRDefault="00455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0E0B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9E00" w14:textId="77777777" w:rsidR="00455968" w:rsidRDefault="00A11B59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Gestión de Donaciones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5652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podrá gestionar las donaciones que han sido registradas.</w:t>
            </w:r>
          </w:p>
          <w:p w14:paraId="4333460E" w14:textId="2838E2A4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visualizará 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 xml:space="preserve">una lista de </w:t>
            </w:r>
            <w:r>
              <w:rPr>
                <w:rFonts w:ascii="Arial" w:eastAsia="Arial" w:hAnsi="Arial" w:cs="Arial"/>
                <w:sz w:val="22"/>
                <w:szCs w:val="22"/>
              </w:rPr>
              <w:t>las donaciones regist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adas y gestionar su estado</w:t>
            </w:r>
            <w:r w:rsidR="001E4F0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84842">
              <w:rPr>
                <w:rFonts w:ascii="Arial" w:eastAsia="Arial" w:hAnsi="Arial" w:cs="Arial"/>
                <w:sz w:val="22"/>
                <w:szCs w:val="22"/>
              </w:rPr>
              <w:t>(Recogido, No Recogido y En Proceso)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EC1" w14:textId="77777777" w:rsidR="00455968" w:rsidRDefault="00A11B5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184842" w14:paraId="633E2A97" w14:textId="77777777" w:rsidTr="00CD1C71">
        <w:trPr>
          <w:trHeight w:val="161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F20C" w14:textId="28CFA6F4" w:rsidR="00184842" w:rsidRPr="00184842" w:rsidRDefault="00184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8484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43F" w14:textId="6104ECD9" w:rsidR="00184842" w:rsidRDefault="0018484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9671" w14:textId="55AEE1A5" w:rsidR="00184842" w:rsidRDefault="0018484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Autenticar Usuario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6EEC" w14:textId="77777777" w:rsidR="00184842" w:rsidRDefault="00184842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administrador podrá iniciar sesión para acceder a la aplicación y realizar la gestión respectiva.</w:t>
            </w:r>
          </w:p>
          <w:p w14:paraId="443B22C6" w14:textId="20326CD5" w:rsidR="00184842" w:rsidRDefault="00184842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requerirá de datos como Usuario y Contraseña.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E8D6" w14:textId="130DC620" w:rsidR="00184842" w:rsidRDefault="00184842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BAJO</w:t>
            </w:r>
          </w:p>
        </w:tc>
      </w:tr>
    </w:tbl>
    <w:p w14:paraId="1073A121" w14:textId="77777777" w:rsidR="00455968" w:rsidRDefault="00455968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2" w:name="_heading=h.gjdgxs" w:colFirst="0" w:colLast="0"/>
      <w:bookmarkEnd w:id="2"/>
    </w:p>
    <w:sectPr w:rsidR="00455968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4B395" w14:textId="77777777" w:rsidR="00A11B59" w:rsidRDefault="00A11B59">
      <w:r>
        <w:separator/>
      </w:r>
    </w:p>
  </w:endnote>
  <w:endnote w:type="continuationSeparator" w:id="0">
    <w:p w14:paraId="46DE0C5E" w14:textId="77777777" w:rsidR="00A11B59" w:rsidRDefault="00A1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2B22" w14:textId="470EB0CD" w:rsidR="00455968" w:rsidRDefault="00A11B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A0ED5">
      <w:rPr>
        <w:color w:val="000000"/>
      </w:rPr>
      <w:fldChar w:fldCharType="separate"/>
    </w:r>
    <w:r w:rsidR="00BA0ED5">
      <w:rPr>
        <w:noProof/>
        <w:color w:val="000000"/>
      </w:rPr>
      <w:t>2</w:t>
    </w:r>
    <w:r>
      <w:rPr>
        <w:color w:val="000000"/>
      </w:rPr>
      <w:fldChar w:fldCharType="end"/>
    </w:r>
  </w:p>
  <w:p w14:paraId="715990F7" w14:textId="77777777" w:rsidR="00455968" w:rsidRDefault="004559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8469" w14:textId="77777777" w:rsidR="00A11B59" w:rsidRDefault="00A11B59">
      <w:r>
        <w:separator/>
      </w:r>
    </w:p>
  </w:footnote>
  <w:footnote w:type="continuationSeparator" w:id="0">
    <w:p w14:paraId="221EB16B" w14:textId="77777777" w:rsidR="00A11B59" w:rsidRDefault="00A11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79C3C" w14:textId="77777777" w:rsidR="00455968" w:rsidRDefault="00A11B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31636FA" wp14:editId="5647BEB4">
          <wp:extent cx="460830" cy="441993"/>
          <wp:effectExtent l="0" t="0" r="0" b="0"/>
          <wp:docPr id="1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6BEDD6" wp14:editId="5C8FFA8A">
              <wp:simplePos x="0" y="0"/>
              <wp:positionH relativeFrom="column">
                <wp:posOffset>4318000</wp:posOffset>
              </wp:positionH>
              <wp:positionV relativeFrom="paragraph">
                <wp:posOffset>-228599</wp:posOffset>
              </wp:positionV>
              <wp:extent cx="1530986" cy="445136"/>
              <wp:effectExtent l="0" t="0" r="0" b="0"/>
              <wp:wrapNone/>
              <wp:docPr id="191" name="Rectángul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8B6B22" w14:textId="77777777" w:rsidR="00455968" w:rsidRDefault="00A11B5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6BEDD6" id="Rectángulo 191" o:spid="_x0000_s1026" style="position:absolute;margin-left:340pt;margin-top:-18pt;width:120.5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" filled="f" stroked="f">
              <v:textbox inset="2.53889mm,2.53889mm,2.53889mm,2.53889mm">
                <w:txbxContent>
                  <w:p w14:paraId="1A8B6B22" w14:textId="77777777" w:rsidR="00455968" w:rsidRDefault="00A11B5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2DE1B384" w14:textId="77777777" w:rsidR="00455968" w:rsidRDefault="00455968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6B0A366" w14:textId="77777777" w:rsidR="00455968" w:rsidRDefault="00455968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3791"/>
    <w:multiLevelType w:val="multilevel"/>
    <w:tmpl w:val="D01C8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82805FD"/>
    <w:multiLevelType w:val="multilevel"/>
    <w:tmpl w:val="DBBC3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968"/>
    <w:rsid w:val="000658AB"/>
    <w:rsid w:val="00184842"/>
    <w:rsid w:val="001E4F09"/>
    <w:rsid w:val="002821FD"/>
    <w:rsid w:val="00455968"/>
    <w:rsid w:val="005B2055"/>
    <w:rsid w:val="006F5173"/>
    <w:rsid w:val="008A3CAB"/>
    <w:rsid w:val="009D65F8"/>
    <w:rsid w:val="00A11B59"/>
    <w:rsid w:val="00BA0ED5"/>
    <w:rsid w:val="00CD1C71"/>
    <w:rsid w:val="00C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25939"/>
  <w15:docId w15:val="{15C71695-F611-4B2B-A728-FC7142D7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8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36YoBlBX46YE6uXlLbIEkWczvw==">AMUW2mUCX0mWazUQjD6XdNymTGfNEn0UZAG3OG6aecpQoqFbQdArVqHp2wgCSDdSxke8vzdYqo3gh/ScchofMkWL+wHFw0/XFsFEsLSro7/gz2O3DzEvHU2tdsj6CXR9XsCSekzYKFpBpYiTTWjDLUYHycKaSMuWKw==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8</cp:revision>
  <dcterms:created xsi:type="dcterms:W3CDTF">2019-10-16T22:23:00Z</dcterms:created>
  <dcterms:modified xsi:type="dcterms:W3CDTF">2020-06-11T05:08:00Z</dcterms:modified>
</cp:coreProperties>
</file>