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 (___DIR__.'/vendor/autoload.php');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$hello=new \App\ClassA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$hello-&gt;hello();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"&lt;br&gt;";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$bye=new \App\helper\ClassB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$bye-&gt;hello();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