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0.80 [0.77-0.83]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0.97 [0.91-1.02]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1.00 [0.94-1.06]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&gt;=20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1.06 [1.03-1.09]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1.21 [1.12-1.30]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1.25 [1.16-1.35]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Observed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1.25 [1.20-1.30]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&gt;=20 teeth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1.32 [1.25-1.40]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2022-03-09T22:57:09Z</dcterms:modified>
  <cp:category/>
</cp:coreProperties>
</file>