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0.80 [0.77-0.83]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0.97 [0.91-1.02]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 [0.94-1.06]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&gt;=20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1.06 [1.03-1.09]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1.21 [1.13-1.30]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Observed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[1.20-1.30]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[1.16-1.35]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&gt;=20 teeth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1.32 [1.26-1.40]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2022-03-09T15:20:21Z</dcterms:modified>
  <cp:category/>
</cp:coreProperties>
</file>