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31"/>
        <w:gridCol w:w="2084"/>
        <w:gridCol w:w="3247"/>
        <w:gridCol w:w="8112"/>
      </w:tblGrid>
      <w:tr w:rsidR="00C20510" w:rsidRPr="00B54F9B" w:rsidTr="00F4535E">
        <w:tc>
          <w:tcPr>
            <w:tcW w:w="731" w:type="dxa"/>
          </w:tcPr>
          <w:p w:rsidR="00C20510" w:rsidRPr="00B54F9B" w:rsidRDefault="00C20510" w:rsidP="00C20510">
            <w:r w:rsidRPr="00B54F9B">
              <w:t>Week</w:t>
            </w:r>
          </w:p>
        </w:tc>
        <w:tc>
          <w:tcPr>
            <w:tcW w:w="2084" w:type="dxa"/>
          </w:tcPr>
          <w:p w:rsidR="00C20510" w:rsidRPr="00B54F9B" w:rsidRDefault="00C20510">
            <w:r w:rsidRPr="00B54F9B">
              <w:t>Week title</w:t>
            </w:r>
          </w:p>
        </w:tc>
        <w:tc>
          <w:tcPr>
            <w:tcW w:w="3247" w:type="dxa"/>
          </w:tcPr>
          <w:p w:rsidR="00C20510" w:rsidRPr="00B54F9B" w:rsidRDefault="00B54F9B">
            <w:r w:rsidRPr="00B54F9B">
              <w:t>Video topic</w:t>
            </w:r>
          </w:p>
        </w:tc>
        <w:tc>
          <w:tcPr>
            <w:tcW w:w="8112" w:type="dxa"/>
          </w:tcPr>
          <w:p w:rsidR="00C20510" w:rsidRPr="00B54F9B" w:rsidRDefault="00C20510">
            <w:r w:rsidRPr="00B54F9B">
              <w:t>Content addressed</w:t>
            </w:r>
          </w:p>
        </w:tc>
      </w:tr>
      <w:tr w:rsidR="00CD3DA5" w:rsidRPr="00B54F9B" w:rsidTr="00F4535E">
        <w:tc>
          <w:tcPr>
            <w:tcW w:w="731" w:type="dxa"/>
            <w:vMerge w:val="restart"/>
          </w:tcPr>
          <w:p w:rsidR="00CD3DA5" w:rsidRPr="00B54F9B" w:rsidRDefault="00CD3DA5">
            <w:r w:rsidRPr="00B54F9B">
              <w:t>1</w:t>
            </w:r>
          </w:p>
        </w:tc>
        <w:tc>
          <w:tcPr>
            <w:tcW w:w="2084" w:type="dxa"/>
            <w:vMerge w:val="restart"/>
          </w:tcPr>
          <w:p w:rsidR="00CD3DA5" w:rsidRPr="00B54F9B" w:rsidRDefault="00CD3DA5">
            <w:r w:rsidRPr="00B54F9B">
              <w:t>MATLAB Fundamentals</w:t>
            </w:r>
          </w:p>
        </w:tc>
        <w:tc>
          <w:tcPr>
            <w:tcW w:w="3247" w:type="dxa"/>
          </w:tcPr>
          <w:p w:rsidR="00CD3DA5" w:rsidRPr="00B54F9B" w:rsidRDefault="00CD3DA5">
            <w:r w:rsidRPr="00B54F9B">
              <w:t>First look at MATLAB</w:t>
            </w:r>
          </w:p>
          <w:p w:rsidR="00B54F9B" w:rsidRPr="00B54F9B" w:rsidRDefault="00B54F9B"/>
          <w:p w:rsidR="00B54F9B" w:rsidRDefault="008570C3">
            <w:hyperlink r:id="rId6" w:history="1">
              <w:r w:rsidR="00B54F9B" w:rsidRPr="00970462">
                <w:rPr>
                  <w:rStyle w:val="Hyperlink"/>
                </w:rPr>
                <w:t>https://youtu.be/iDMsj5bF2Ko</w:t>
              </w:r>
            </w:hyperlink>
          </w:p>
          <w:p w:rsidR="00B54F9B" w:rsidRDefault="00B54F9B"/>
          <w:p w:rsidR="00B54F9B" w:rsidRPr="00B54F9B" w:rsidRDefault="00B54F9B"/>
        </w:tc>
        <w:tc>
          <w:tcPr>
            <w:tcW w:w="8112" w:type="dxa"/>
          </w:tcPr>
          <w:p w:rsidR="00CD3DA5" w:rsidRPr="00B54F9B" w:rsidRDefault="00CD3DA5" w:rsidP="00CD3DA5">
            <w:pPr>
              <w:pStyle w:val="ListParagraph"/>
              <w:numPr>
                <w:ilvl w:val="0"/>
                <w:numId w:val="1"/>
              </w:numPr>
            </w:pPr>
            <w:r w:rsidRPr="00B54F9B">
              <w:t>Overview of the UI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1"/>
              </w:numPr>
            </w:pPr>
            <w:r w:rsidRPr="00B54F9B">
              <w:t>Entering inputs into the command line/window using simple arithmetic as an example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1"/>
              </w:numPr>
            </w:pPr>
            <w:r w:rsidRPr="00B54F9B">
              <w:t>Mention BODMAS and imaginary numbers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1"/>
              </w:numPr>
            </w:pPr>
            <w:r w:rsidRPr="00B54F9B">
              <w:t>Creating variables and assignment (naming rules and procedure)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1"/>
              </w:numPr>
            </w:pPr>
            <w:r w:rsidRPr="00B54F9B">
              <w:t>Must start with a letter, may contain numbers, cannot contain symbols except for underscore (emphasis that spaces are not allowed)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1"/>
              </w:numPr>
            </w:pPr>
            <w:r w:rsidRPr="00B54F9B">
              <w:t xml:space="preserve">Give invalid examples (1var, hello 4, </w:t>
            </w:r>
            <w:proofErr w:type="spellStart"/>
            <w:r w:rsidRPr="00B54F9B">
              <w:t>te$t</w:t>
            </w:r>
            <w:proofErr w:type="spellEnd"/>
            <w:r w:rsidRPr="00B54F9B">
              <w:t>)</w:t>
            </w:r>
          </w:p>
          <w:p w:rsidR="00CD3DA5" w:rsidRPr="00B54F9B" w:rsidRDefault="00CD3DA5" w:rsidP="00CD3DA5">
            <w:pPr>
              <w:pStyle w:val="ListParagraph"/>
              <w:numPr>
                <w:ilvl w:val="2"/>
                <w:numId w:val="1"/>
              </w:numPr>
            </w:pPr>
            <w:r w:rsidRPr="00B54F9B">
              <w:t>Any errors and warnings will be displayed in the command window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1"/>
              </w:numPr>
            </w:pPr>
            <w:r w:rsidRPr="00B54F9B">
              <w:t>Give valid example (a2, number_of_pets,really_long_variable_name_which_you_should_avoid_using)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1"/>
              </w:numPr>
            </w:pPr>
            <w:r w:rsidRPr="00B54F9B">
              <w:t>Maximum identifier length of 63 characters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1"/>
              </w:numPr>
            </w:pPr>
            <w:r w:rsidRPr="00B54F9B">
              <w:t>Brief introduction to arrays/matrices and MATLAB functions via plotting</w:t>
            </w:r>
          </w:p>
          <w:p w:rsidR="00CD3DA5" w:rsidRPr="00B54F9B" w:rsidRDefault="00CD3DA5" w:rsidP="005E244D">
            <w:pPr>
              <w:pStyle w:val="ListParagraph"/>
              <w:numPr>
                <w:ilvl w:val="0"/>
                <w:numId w:val="1"/>
              </w:numPr>
            </w:pPr>
            <w:r w:rsidRPr="00B54F9B">
              <w:t>Clearing the command window, workspace and command history</w:t>
            </w:r>
          </w:p>
        </w:tc>
      </w:tr>
      <w:tr w:rsidR="00CD3DA5" w:rsidRPr="00B54F9B" w:rsidTr="00F4535E">
        <w:tc>
          <w:tcPr>
            <w:tcW w:w="731" w:type="dxa"/>
            <w:vMerge/>
          </w:tcPr>
          <w:p w:rsidR="00CD3DA5" w:rsidRPr="00B54F9B" w:rsidRDefault="00CD3DA5"/>
        </w:tc>
        <w:tc>
          <w:tcPr>
            <w:tcW w:w="2084" w:type="dxa"/>
            <w:vMerge/>
          </w:tcPr>
          <w:p w:rsidR="00CD3DA5" w:rsidRPr="00B54F9B" w:rsidRDefault="00CD3DA5"/>
        </w:tc>
        <w:tc>
          <w:tcPr>
            <w:tcW w:w="3247" w:type="dxa"/>
          </w:tcPr>
          <w:p w:rsidR="00CD3DA5" w:rsidRDefault="00CD3DA5">
            <w:r w:rsidRPr="00B54F9B">
              <w:t>Creating a MATLAB script</w:t>
            </w:r>
          </w:p>
          <w:p w:rsidR="009B1F98" w:rsidRDefault="009B1F98"/>
          <w:p w:rsidR="009B1F98" w:rsidRDefault="008570C3">
            <w:hyperlink r:id="rId7" w:history="1">
              <w:r w:rsidR="009B1F98" w:rsidRPr="00970462">
                <w:rPr>
                  <w:rStyle w:val="Hyperlink"/>
                </w:rPr>
                <w:t>https://youtu.be/bxYiUfsOby0</w:t>
              </w:r>
            </w:hyperlink>
          </w:p>
          <w:p w:rsidR="009B1F98" w:rsidRPr="00B54F9B" w:rsidRDefault="009B1F98"/>
        </w:tc>
        <w:tc>
          <w:tcPr>
            <w:tcW w:w="8112" w:type="dxa"/>
          </w:tcPr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Purpose and procedure of creating a MATLAB script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Naming rules of a MATLAB script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Mentioning that MATLAB files have the .m extension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Explain the current folder UI element and its relationship to the newly created MATLAB script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2"/>
              </w:numPr>
            </w:pPr>
            <w:r w:rsidRPr="00B54F9B">
              <w:t>Show the prompt relating to mismatch between script directory and Current Folder directory</w:t>
            </w:r>
          </w:p>
          <w:p w:rsidR="00CD3DA5" w:rsidRPr="00B54F9B" w:rsidRDefault="00CD3DA5" w:rsidP="00CD3DA5">
            <w:pPr>
              <w:pStyle w:val="ListParagraph"/>
              <w:numPr>
                <w:ilvl w:val="2"/>
                <w:numId w:val="2"/>
              </w:numPr>
            </w:pPr>
            <w:r w:rsidRPr="00B54F9B">
              <w:t>Click Change Folder to automatically change Current Folder</w:t>
            </w:r>
          </w:p>
          <w:p w:rsidR="00CD3DA5" w:rsidRPr="00B54F9B" w:rsidRDefault="00CD3DA5" w:rsidP="00CD3DA5">
            <w:pPr>
              <w:pStyle w:val="ListParagraph"/>
              <w:numPr>
                <w:ilvl w:val="2"/>
                <w:numId w:val="2"/>
              </w:numPr>
            </w:pPr>
            <w:r w:rsidRPr="00B54F9B">
              <w:t>Add to Path if you do not want to change current folder</w:t>
            </w:r>
          </w:p>
        </w:tc>
      </w:tr>
      <w:tr w:rsidR="00CD3DA5" w:rsidRPr="00B54F9B" w:rsidTr="00F4535E">
        <w:tc>
          <w:tcPr>
            <w:tcW w:w="731" w:type="dxa"/>
            <w:vMerge/>
          </w:tcPr>
          <w:p w:rsidR="00CD3DA5" w:rsidRPr="00B54F9B" w:rsidRDefault="00CD3DA5"/>
        </w:tc>
        <w:tc>
          <w:tcPr>
            <w:tcW w:w="2084" w:type="dxa"/>
            <w:vMerge/>
          </w:tcPr>
          <w:p w:rsidR="00CD3DA5" w:rsidRPr="00B54F9B" w:rsidRDefault="00CD3DA5"/>
        </w:tc>
        <w:tc>
          <w:tcPr>
            <w:tcW w:w="3247" w:type="dxa"/>
          </w:tcPr>
          <w:p w:rsidR="00CD3DA5" w:rsidRDefault="00CD3DA5">
            <w:r w:rsidRPr="00B54F9B">
              <w:t>Script formatting</w:t>
            </w:r>
          </w:p>
          <w:p w:rsidR="009B1F98" w:rsidRDefault="009B1F98"/>
          <w:p w:rsidR="009B1F98" w:rsidRDefault="008570C3">
            <w:hyperlink r:id="rId8" w:history="1">
              <w:r w:rsidR="009B1F98" w:rsidRPr="00970462">
                <w:rPr>
                  <w:rStyle w:val="Hyperlink"/>
                </w:rPr>
                <w:t>https://youtu.be/X0aksF9gtxo</w:t>
              </w:r>
            </w:hyperlink>
          </w:p>
          <w:p w:rsidR="009B1F98" w:rsidRDefault="009B1F98"/>
          <w:p w:rsidR="009B1F98" w:rsidRDefault="009B1F98"/>
          <w:p w:rsidR="009B1F98" w:rsidRPr="00B54F9B" w:rsidRDefault="009B1F98"/>
        </w:tc>
        <w:tc>
          <w:tcPr>
            <w:tcW w:w="8112" w:type="dxa"/>
          </w:tcPr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Comments -&gt; Purpose, positions (before or after lines and identification blocks)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White spacing between un-related code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Wrap text or use of ellipses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Clicking on a variable name to see all instances of its use</w:t>
            </w:r>
          </w:p>
          <w:p w:rsidR="00CD3DA5" w:rsidRPr="00B54F9B" w:rsidRDefault="00CD3DA5" w:rsidP="00CD3DA5">
            <w:pPr>
              <w:pStyle w:val="ListParagraph"/>
              <w:numPr>
                <w:ilvl w:val="1"/>
                <w:numId w:val="2"/>
              </w:numPr>
            </w:pPr>
            <w:r w:rsidRPr="00B54F9B">
              <w:t xml:space="preserve">Use of </w:t>
            </w:r>
            <w:proofErr w:type="spellStart"/>
            <w:r w:rsidRPr="00B54F9B">
              <w:t>shift+enter</w:t>
            </w:r>
            <w:proofErr w:type="spellEnd"/>
            <w:r w:rsidRPr="00B54F9B">
              <w:t xml:space="preserve"> to change all instances of a variable name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Sections -&gt; Purpose</w:t>
            </w:r>
          </w:p>
          <w:p w:rsidR="00CD3DA5" w:rsidRDefault="00CD3DA5" w:rsidP="00CD3DA5">
            <w:pPr>
              <w:pStyle w:val="ListParagraph"/>
              <w:numPr>
                <w:ilvl w:val="1"/>
                <w:numId w:val="2"/>
              </w:numPr>
            </w:pPr>
            <w:r w:rsidRPr="00B54F9B">
              <w:lastRenderedPageBreak/>
              <w:t>Use of Run Section</w:t>
            </w:r>
          </w:p>
          <w:p w:rsidR="004023B0" w:rsidRPr="008C6B55" w:rsidRDefault="008C6B55" w:rsidP="00CD3DA5">
            <w:pPr>
              <w:pStyle w:val="ListParagraph"/>
              <w:numPr>
                <w:ilvl w:val="1"/>
                <w:numId w:val="2"/>
              </w:numPr>
              <w:rPr>
                <w:highlight w:val="red"/>
              </w:rPr>
            </w:pPr>
            <w:r>
              <w:rPr>
                <w:highlight w:val="red"/>
              </w:rPr>
              <w:t>Need to mention</w:t>
            </w:r>
            <w:r w:rsidR="004023B0" w:rsidRPr="008C6B55">
              <w:rPr>
                <w:highlight w:val="red"/>
              </w:rPr>
              <w:t xml:space="preserve"> that the space is only necessary when creating a section heading</w:t>
            </w:r>
          </w:p>
          <w:p w:rsidR="00CD3DA5" w:rsidRPr="00B54F9B" w:rsidRDefault="00CD3DA5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Indentation/tabbing</w:t>
            </w:r>
          </w:p>
        </w:tc>
      </w:tr>
      <w:tr w:rsidR="00B8509A" w:rsidRPr="00B54F9B" w:rsidTr="00F4535E">
        <w:tc>
          <w:tcPr>
            <w:tcW w:w="731" w:type="dxa"/>
            <w:vMerge w:val="restart"/>
          </w:tcPr>
          <w:p w:rsidR="00B8509A" w:rsidRPr="00B54F9B" w:rsidRDefault="00B8509A">
            <w:r w:rsidRPr="00B54F9B">
              <w:lastRenderedPageBreak/>
              <w:t>2</w:t>
            </w:r>
          </w:p>
        </w:tc>
        <w:tc>
          <w:tcPr>
            <w:tcW w:w="2084" w:type="dxa"/>
            <w:vMerge w:val="restart"/>
          </w:tcPr>
          <w:p w:rsidR="00B8509A" w:rsidRPr="00B54F9B" w:rsidRDefault="00B8509A" w:rsidP="001E48FC">
            <w:r w:rsidRPr="00B54F9B">
              <w:t xml:space="preserve">MATLAB </w:t>
            </w:r>
            <w:r w:rsidR="001E48FC">
              <w:t>F</w:t>
            </w:r>
            <w:r w:rsidRPr="00B54F9B">
              <w:t>unctions</w:t>
            </w:r>
          </w:p>
        </w:tc>
        <w:tc>
          <w:tcPr>
            <w:tcW w:w="3247" w:type="dxa"/>
          </w:tcPr>
          <w:p w:rsidR="00B8509A" w:rsidRDefault="00B8509A">
            <w:r w:rsidRPr="00B54F9B">
              <w:t>Functions introduction</w:t>
            </w:r>
          </w:p>
          <w:p w:rsidR="00F4535E" w:rsidRDefault="00F4535E"/>
          <w:p w:rsidR="00F4535E" w:rsidRDefault="008570C3">
            <w:hyperlink r:id="rId9" w:history="1">
              <w:r w:rsidR="00F4535E" w:rsidRPr="00970462">
                <w:rPr>
                  <w:rStyle w:val="Hyperlink"/>
                </w:rPr>
                <w:t>https://youtu.be/TyBEFASRpbU</w:t>
              </w:r>
            </w:hyperlink>
          </w:p>
          <w:p w:rsidR="00F4535E" w:rsidRPr="00B54F9B" w:rsidRDefault="00F4535E"/>
        </w:tc>
        <w:tc>
          <w:tcPr>
            <w:tcW w:w="8112" w:type="dxa"/>
          </w:tcPr>
          <w:p w:rsidR="00B8509A" w:rsidRPr="00B54F9B" w:rsidRDefault="00B8509A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Syntax of a function with single input and single output</w:t>
            </w:r>
          </w:p>
          <w:p w:rsidR="00B8509A" w:rsidRPr="00B54F9B" w:rsidRDefault="00B8509A" w:rsidP="00CD3DA5">
            <w:pPr>
              <w:pStyle w:val="ListParagraph"/>
              <w:numPr>
                <w:ilvl w:val="0"/>
                <w:numId w:val="2"/>
              </w:numPr>
            </w:pPr>
            <w:r w:rsidRPr="00B54F9B">
              <w:t>Basic trig functions and their inverses (</w:t>
            </w:r>
            <w:proofErr w:type="spellStart"/>
            <w:r w:rsidRPr="00B54F9B">
              <w:t>cos</w:t>
            </w:r>
            <w:proofErr w:type="spellEnd"/>
            <w:r w:rsidRPr="00B54F9B">
              <w:t>, sin, etc.)</w:t>
            </w:r>
          </w:p>
          <w:p w:rsidR="00B8509A" w:rsidRPr="00B54F9B" w:rsidRDefault="00B8509A" w:rsidP="00CD3DA5">
            <w:pPr>
              <w:pStyle w:val="ListParagraph"/>
              <w:numPr>
                <w:ilvl w:val="1"/>
                <w:numId w:val="2"/>
              </w:numPr>
            </w:pPr>
            <w:r w:rsidRPr="00B54F9B">
              <w:t>Emphasise that nothing must come between the function name and parentheses, use cos</w:t>
            </w:r>
            <w:r w:rsidRPr="00B54F9B">
              <w:rPr>
                <w:vertAlign w:val="superscript"/>
              </w:rPr>
              <w:t>3</w:t>
            </w:r>
            <w:r w:rsidRPr="00B54F9B">
              <w:t>(theta) and tan</w:t>
            </w:r>
            <w:r w:rsidRPr="00B54F9B">
              <w:rPr>
                <w:vertAlign w:val="superscript"/>
              </w:rPr>
              <w:t>-1</w:t>
            </w:r>
            <w:r w:rsidRPr="00B54F9B">
              <w:t>(theta) as an example</w:t>
            </w:r>
          </w:p>
          <w:p w:rsidR="00B8509A" w:rsidRPr="00B54F9B" w:rsidRDefault="00B8509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Simple use of data analysis functions</w:t>
            </w:r>
          </w:p>
          <w:p w:rsidR="009474BC" w:rsidRPr="00B54F9B" w:rsidRDefault="00B8509A" w:rsidP="007821BE">
            <w:pPr>
              <w:pStyle w:val="ListParagraph"/>
              <w:numPr>
                <w:ilvl w:val="1"/>
                <w:numId w:val="2"/>
              </w:numPr>
            </w:pPr>
            <w:r w:rsidRPr="00B54F9B">
              <w:t>Sum(), min(), max(), sort(), median(), mean()</w:t>
            </w:r>
          </w:p>
        </w:tc>
      </w:tr>
      <w:tr w:rsidR="00B8509A" w:rsidRPr="00B54F9B" w:rsidTr="00F4535E">
        <w:tc>
          <w:tcPr>
            <w:tcW w:w="731" w:type="dxa"/>
            <w:vMerge/>
          </w:tcPr>
          <w:p w:rsidR="00B8509A" w:rsidRPr="00B54F9B" w:rsidRDefault="00B8509A"/>
        </w:tc>
        <w:tc>
          <w:tcPr>
            <w:tcW w:w="2084" w:type="dxa"/>
            <w:vMerge/>
          </w:tcPr>
          <w:p w:rsidR="00B8509A" w:rsidRPr="00B54F9B" w:rsidRDefault="00B8509A"/>
        </w:tc>
        <w:tc>
          <w:tcPr>
            <w:tcW w:w="3247" w:type="dxa"/>
          </w:tcPr>
          <w:p w:rsidR="00B8509A" w:rsidRDefault="00F760EB" w:rsidP="00F760EB">
            <w:r w:rsidRPr="00B54F9B">
              <w:t>Functions extended</w:t>
            </w:r>
          </w:p>
          <w:p w:rsidR="00F4535E" w:rsidRDefault="00F4535E" w:rsidP="00F760EB"/>
          <w:p w:rsidR="00F4535E" w:rsidRDefault="008570C3" w:rsidP="00F760EB">
            <w:hyperlink r:id="rId10" w:history="1">
              <w:r w:rsidR="00F4535E" w:rsidRPr="00970462">
                <w:rPr>
                  <w:rStyle w:val="Hyperlink"/>
                </w:rPr>
                <w:t>https://youtu.be/w775Phl2AKs</w:t>
              </w:r>
            </w:hyperlink>
          </w:p>
          <w:p w:rsidR="00F4535E" w:rsidRPr="00B54F9B" w:rsidRDefault="00F4535E" w:rsidP="00F760EB"/>
        </w:tc>
        <w:tc>
          <w:tcPr>
            <w:tcW w:w="8112" w:type="dxa"/>
          </w:tcPr>
          <w:p w:rsidR="00B8509A" w:rsidRPr="00B54F9B" w:rsidRDefault="00B8509A" w:rsidP="008C3F1D">
            <w:pPr>
              <w:pStyle w:val="ListParagraph"/>
              <w:numPr>
                <w:ilvl w:val="0"/>
                <w:numId w:val="3"/>
              </w:numPr>
            </w:pPr>
            <w:r w:rsidRPr="00B54F9B">
              <w:t>Syntax of a functi</w:t>
            </w:r>
            <w:r w:rsidR="00B7115B" w:rsidRPr="00B54F9B">
              <w:t xml:space="preserve">on with multiple inputs and/or </w:t>
            </w:r>
            <w:r w:rsidRPr="00B54F9B">
              <w:t>multiple outputs</w:t>
            </w:r>
          </w:p>
          <w:p w:rsidR="00B8509A" w:rsidRPr="00B54F9B" w:rsidRDefault="00B8509A" w:rsidP="008C3F1D">
            <w:pPr>
              <w:pStyle w:val="ListParagraph"/>
              <w:numPr>
                <w:ilvl w:val="1"/>
                <w:numId w:val="3"/>
              </w:numPr>
            </w:pPr>
            <w:r w:rsidRPr="00B54F9B">
              <w:t xml:space="preserve">Examples using data analysis functions like </w:t>
            </w:r>
          </w:p>
          <w:p w:rsidR="008C3F1D" w:rsidRDefault="00B7115B" w:rsidP="00F760EB">
            <w:pPr>
              <w:pStyle w:val="ListParagraph"/>
              <w:numPr>
                <w:ilvl w:val="0"/>
                <w:numId w:val="3"/>
              </w:numPr>
            </w:pPr>
            <w:r w:rsidRPr="00B54F9B">
              <w:t>Using a function as an argument of another function</w:t>
            </w:r>
          </w:p>
          <w:p w:rsidR="004127F4" w:rsidRPr="00B54F9B" w:rsidRDefault="004127F4" w:rsidP="004127F4">
            <w:pPr>
              <w:pStyle w:val="ListParagraph"/>
              <w:numPr>
                <w:ilvl w:val="0"/>
                <w:numId w:val="3"/>
              </w:numPr>
            </w:pPr>
          </w:p>
        </w:tc>
      </w:tr>
      <w:tr w:rsidR="00F760EB" w:rsidRPr="00B54F9B" w:rsidTr="00F4535E">
        <w:tc>
          <w:tcPr>
            <w:tcW w:w="731" w:type="dxa"/>
            <w:vMerge/>
          </w:tcPr>
          <w:p w:rsidR="00F760EB" w:rsidRPr="00B54F9B" w:rsidRDefault="00F760EB"/>
        </w:tc>
        <w:tc>
          <w:tcPr>
            <w:tcW w:w="2084" w:type="dxa"/>
            <w:vMerge/>
          </w:tcPr>
          <w:p w:rsidR="00F760EB" w:rsidRPr="00B54F9B" w:rsidRDefault="00F760EB"/>
        </w:tc>
        <w:tc>
          <w:tcPr>
            <w:tcW w:w="3247" w:type="dxa"/>
          </w:tcPr>
          <w:p w:rsidR="00F760EB" w:rsidRDefault="0012696A">
            <w:r w:rsidRPr="00B54F9B">
              <w:t xml:space="preserve">Using </w:t>
            </w:r>
            <w:r w:rsidR="002C0D04">
              <w:t xml:space="preserve">additional </w:t>
            </w:r>
            <w:r w:rsidRPr="00B54F9B">
              <w:t>function arguments</w:t>
            </w:r>
          </w:p>
          <w:p w:rsidR="00F4535E" w:rsidRDefault="00F4535E"/>
          <w:p w:rsidR="00F4535E" w:rsidRDefault="008570C3">
            <w:hyperlink r:id="rId11" w:history="1">
              <w:r w:rsidR="00F4535E" w:rsidRPr="00970462">
                <w:rPr>
                  <w:rStyle w:val="Hyperlink"/>
                </w:rPr>
                <w:t>https://youtu.be/_AQh59IkVBc</w:t>
              </w:r>
            </w:hyperlink>
          </w:p>
          <w:p w:rsidR="00F4535E" w:rsidRDefault="00F4535E"/>
          <w:p w:rsidR="00F4535E" w:rsidRPr="00B54F9B" w:rsidRDefault="00F4535E"/>
        </w:tc>
        <w:tc>
          <w:tcPr>
            <w:tcW w:w="8112" w:type="dxa"/>
          </w:tcPr>
          <w:p w:rsidR="00F760EB" w:rsidRPr="00B54F9B" w:rsidRDefault="0012696A" w:rsidP="00F760EB">
            <w:pPr>
              <w:pStyle w:val="ListParagraph"/>
              <w:numPr>
                <w:ilvl w:val="0"/>
                <w:numId w:val="3"/>
              </w:numPr>
            </w:pPr>
            <w:r w:rsidRPr="00B54F9B">
              <w:t>Specifying function arguments to change function behaviour</w:t>
            </w:r>
            <w:r w:rsidR="00F760EB" w:rsidRPr="00B54F9B">
              <w:t xml:space="preserve"> (for example, dim and ‘all’ with sum() or )</w:t>
            </w:r>
          </w:p>
          <w:p w:rsidR="00F760EB" w:rsidRPr="00B54F9B" w:rsidRDefault="00F760EB" w:rsidP="00F760EB">
            <w:pPr>
              <w:pStyle w:val="ListParagraph"/>
              <w:numPr>
                <w:ilvl w:val="1"/>
                <w:numId w:val="3"/>
              </w:numPr>
            </w:pPr>
            <w:r w:rsidRPr="00B54F9B">
              <w:t>User-defined input function option ‘s’</w:t>
            </w:r>
          </w:p>
        </w:tc>
      </w:tr>
      <w:tr w:rsidR="003D53A7" w:rsidRPr="00B54F9B" w:rsidTr="00F4535E">
        <w:tc>
          <w:tcPr>
            <w:tcW w:w="731" w:type="dxa"/>
            <w:vMerge/>
          </w:tcPr>
          <w:p w:rsidR="003D53A7" w:rsidRPr="00B54F9B" w:rsidRDefault="003D53A7"/>
        </w:tc>
        <w:tc>
          <w:tcPr>
            <w:tcW w:w="2084" w:type="dxa"/>
            <w:vMerge/>
          </w:tcPr>
          <w:p w:rsidR="003D53A7" w:rsidRPr="00B54F9B" w:rsidRDefault="003D53A7"/>
        </w:tc>
        <w:tc>
          <w:tcPr>
            <w:tcW w:w="3247" w:type="dxa"/>
          </w:tcPr>
          <w:p w:rsidR="003D53A7" w:rsidRDefault="003D53A7" w:rsidP="00C373FA">
            <w:r w:rsidRPr="00B54F9B">
              <w:t>Discovering functions</w:t>
            </w:r>
          </w:p>
          <w:p w:rsidR="00F4535E" w:rsidRDefault="00F4535E" w:rsidP="00C373FA"/>
          <w:p w:rsidR="00F4535E" w:rsidRDefault="008570C3" w:rsidP="00C373FA">
            <w:hyperlink r:id="rId12" w:history="1">
              <w:r w:rsidR="00F4535E" w:rsidRPr="00970462">
                <w:rPr>
                  <w:rStyle w:val="Hyperlink"/>
                </w:rPr>
                <w:t>https://youtu.be/Vqe7R6H0E-U</w:t>
              </w:r>
            </w:hyperlink>
          </w:p>
          <w:p w:rsidR="00F4535E" w:rsidRPr="00B54F9B" w:rsidRDefault="00F4535E" w:rsidP="00C373FA"/>
        </w:tc>
        <w:tc>
          <w:tcPr>
            <w:tcW w:w="8112" w:type="dxa"/>
          </w:tcPr>
          <w:p w:rsidR="003D53A7" w:rsidRPr="00B54F9B" w:rsidRDefault="003D53A7" w:rsidP="00C373FA">
            <w:pPr>
              <w:pStyle w:val="ListParagraph"/>
              <w:numPr>
                <w:ilvl w:val="0"/>
                <w:numId w:val="2"/>
              </w:numPr>
            </w:pPr>
            <w:r w:rsidRPr="00B54F9B">
              <w:t>Finding functions</w:t>
            </w:r>
          </w:p>
          <w:p w:rsidR="00AD14D9" w:rsidRPr="00B54F9B" w:rsidRDefault="00AD14D9" w:rsidP="00AD14D9">
            <w:pPr>
              <w:pStyle w:val="ListParagraph"/>
              <w:numPr>
                <w:ilvl w:val="1"/>
                <w:numId w:val="2"/>
              </w:numPr>
            </w:pPr>
            <w:r w:rsidRPr="00B54F9B">
              <w:t>help</w:t>
            </w:r>
          </w:p>
          <w:p w:rsidR="00AD14D9" w:rsidRPr="00B54F9B" w:rsidRDefault="00F722E7" w:rsidP="00AD14D9">
            <w:pPr>
              <w:pStyle w:val="ListParagraph"/>
              <w:numPr>
                <w:ilvl w:val="1"/>
                <w:numId w:val="2"/>
              </w:numPr>
            </w:pPr>
            <w:r w:rsidRPr="00B54F9B">
              <w:t xml:space="preserve">MATLAB </w:t>
            </w:r>
            <w:r w:rsidR="00AD14D9" w:rsidRPr="00B54F9B">
              <w:t>Documentation</w:t>
            </w:r>
            <w:r w:rsidRPr="00B54F9B">
              <w:t xml:space="preserve"> (F1)</w:t>
            </w:r>
          </w:p>
          <w:p w:rsidR="003D53A7" w:rsidRDefault="00AD14D9" w:rsidP="00AD14D9">
            <w:pPr>
              <w:pStyle w:val="ListParagraph"/>
              <w:numPr>
                <w:ilvl w:val="1"/>
                <w:numId w:val="2"/>
              </w:numPr>
            </w:pPr>
            <w:r w:rsidRPr="00B54F9B">
              <w:t>Google</w:t>
            </w:r>
          </w:p>
          <w:p w:rsidR="00D12B43" w:rsidRPr="00B54F9B" w:rsidRDefault="00D12B43" w:rsidP="00D12B43">
            <w:pPr>
              <w:pStyle w:val="ListParagraph"/>
              <w:numPr>
                <w:ilvl w:val="0"/>
                <w:numId w:val="2"/>
              </w:numPr>
            </w:pPr>
            <w:r>
              <w:rPr>
                <w:highlight w:val="red"/>
              </w:rPr>
              <w:t>Have not addressed debugging</w:t>
            </w:r>
          </w:p>
        </w:tc>
      </w:tr>
      <w:tr w:rsidR="00B8509A" w:rsidRPr="00B54F9B" w:rsidTr="00F4535E">
        <w:tc>
          <w:tcPr>
            <w:tcW w:w="731" w:type="dxa"/>
            <w:vMerge/>
          </w:tcPr>
          <w:p w:rsidR="00B8509A" w:rsidRPr="00B54F9B" w:rsidRDefault="00B8509A"/>
        </w:tc>
        <w:tc>
          <w:tcPr>
            <w:tcW w:w="2084" w:type="dxa"/>
            <w:vMerge/>
          </w:tcPr>
          <w:p w:rsidR="00B8509A" w:rsidRPr="00B54F9B" w:rsidRDefault="00B8509A"/>
        </w:tc>
        <w:tc>
          <w:tcPr>
            <w:tcW w:w="3247" w:type="dxa"/>
          </w:tcPr>
          <w:p w:rsidR="00B8509A" w:rsidRDefault="00B8509A" w:rsidP="00CD3DA5">
            <w:r w:rsidRPr="00B54F9B">
              <w:t>Results display</w:t>
            </w:r>
          </w:p>
          <w:p w:rsidR="00F4535E" w:rsidRDefault="00F4535E" w:rsidP="00CD3DA5"/>
          <w:p w:rsidR="00F4535E" w:rsidRDefault="008570C3" w:rsidP="00CD3DA5">
            <w:hyperlink r:id="rId13" w:history="1">
              <w:r w:rsidR="00F4535E" w:rsidRPr="00970462">
                <w:rPr>
                  <w:rStyle w:val="Hyperlink"/>
                </w:rPr>
                <w:t>https://youtu.be/q_xW-16_XdA</w:t>
              </w:r>
            </w:hyperlink>
          </w:p>
          <w:p w:rsidR="00F4535E" w:rsidRPr="00B54F9B" w:rsidRDefault="00F4535E" w:rsidP="00CD3DA5"/>
        </w:tc>
        <w:tc>
          <w:tcPr>
            <w:tcW w:w="8112" w:type="dxa"/>
          </w:tcPr>
          <w:p w:rsidR="00B8509A" w:rsidRPr="00B54F9B" w:rsidRDefault="00B8509A" w:rsidP="00B8509A">
            <w:pPr>
              <w:pStyle w:val="ListParagraph"/>
              <w:numPr>
                <w:ilvl w:val="0"/>
                <w:numId w:val="3"/>
              </w:numPr>
            </w:pPr>
            <w:r w:rsidRPr="00B54F9B">
              <w:t>Semi-colons</w:t>
            </w:r>
          </w:p>
          <w:p w:rsidR="00B8509A" w:rsidRPr="00B54F9B" w:rsidRDefault="00B8509A" w:rsidP="00B8509A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B54F9B">
              <w:t>disp</w:t>
            </w:r>
            <w:proofErr w:type="spellEnd"/>
            <w:r w:rsidRPr="00B54F9B">
              <w:t xml:space="preserve"> function and num2str function</w:t>
            </w:r>
          </w:p>
          <w:p w:rsidR="00B8509A" w:rsidRPr="00B54F9B" w:rsidRDefault="00B8509A" w:rsidP="00B8509A">
            <w:pPr>
              <w:pStyle w:val="ListParagraph"/>
              <w:numPr>
                <w:ilvl w:val="0"/>
                <w:numId w:val="3"/>
              </w:numPr>
            </w:pPr>
            <w:proofErr w:type="spellStart"/>
            <w:r w:rsidRPr="00B54F9B">
              <w:t>fprintf</w:t>
            </w:r>
            <w:proofErr w:type="spellEnd"/>
            <w:r w:rsidRPr="00B54F9B">
              <w:t xml:space="preserve"> function</w:t>
            </w:r>
          </w:p>
          <w:p w:rsidR="00B8509A" w:rsidRPr="00B54F9B" w:rsidRDefault="00B8509A" w:rsidP="00B8509A">
            <w:pPr>
              <w:pStyle w:val="ListParagraph"/>
              <w:numPr>
                <w:ilvl w:val="1"/>
                <w:numId w:val="3"/>
              </w:numPr>
            </w:pPr>
            <w:r w:rsidRPr="00B54F9B">
              <w:t>Strings are single quotation not double quotation</w:t>
            </w:r>
          </w:p>
          <w:p w:rsidR="00B8509A" w:rsidRPr="00B54F9B" w:rsidRDefault="00B8509A" w:rsidP="00B8509A">
            <w:pPr>
              <w:pStyle w:val="ListParagraph"/>
              <w:numPr>
                <w:ilvl w:val="1"/>
                <w:numId w:val="3"/>
              </w:numPr>
            </w:pPr>
            <w:r w:rsidRPr="00B54F9B">
              <w:t>Syntax of function (format specification, variables)</w:t>
            </w:r>
          </w:p>
          <w:p w:rsidR="00B8509A" w:rsidRPr="00B54F9B" w:rsidRDefault="00B8509A" w:rsidP="00B8509A">
            <w:pPr>
              <w:pStyle w:val="ListParagraph"/>
              <w:numPr>
                <w:ilvl w:val="1"/>
                <w:numId w:val="3"/>
              </w:numPr>
            </w:pPr>
            <w:r w:rsidRPr="00B54F9B">
              <w:t>Example using area of circle</w:t>
            </w:r>
          </w:p>
          <w:p w:rsidR="00B8509A" w:rsidRPr="00B54F9B" w:rsidRDefault="004737AC" w:rsidP="00B8509A">
            <w:pPr>
              <w:pStyle w:val="ListParagraph"/>
              <w:numPr>
                <w:ilvl w:val="0"/>
                <w:numId w:val="3"/>
              </w:numPr>
            </w:pPr>
            <w:r>
              <w:t>End</w:t>
            </w:r>
            <w:r w:rsidR="001A246C" w:rsidRPr="00B54F9B">
              <w:t xml:space="preserve"> line character </w:t>
            </w:r>
            <w:r w:rsidR="00B8509A" w:rsidRPr="00B54F9B">
              <w:t xml:space="preserve">\n </w:t>
            </w:r>
          </w:p>
          <w:p w:rsidR="00725B79" w:rsidRPr="00B54F9B" w:rsidRDefault="00725B79" w:rsidP="00AD7B21">
            <w:pPr>
              <w:pStyle w:val="ListParagraph"/>
              <w:numPr>
                <w:ilvl w:val="0"/>
                <w:numId w:val="3"/>
              </w:numPr>
            </w:pPr>
            <w:r w:rsidRPr="00117001">
              <w:rPr>
                <w:highlight w:val="red"/>
              </w:rPr>
              <w:lastRenderedPageBreak/>
              <w:t>Format long, format bank etc.</w:t>
            </w:r>
            <w:r w:rsidR="00AD7B21" w:rsidRPr="00117001">
              <w:rPr>
                <w:highlight w:val="red"/>
              </w:rPr>
              <w:t>, table()</w:t>
            </w:r>
            <w:r w:rsidRPr="00117001">
              <w:rPr>
                <w:highlight w:val="red"/>
              </w:rPr>
              <w:t xml:space="preserve"> missing</w:t>
            </w:r>
          </w:p>
        </w:tc>
      </w:tr>
      <w:tr w:rsidR="00AB277A" w:rsidRPr="00B54F9B" w:rsidTr="00F4535E">
        <w:tc>
          <w:tcPr>
            <w:tcW w:w="731" w:type="dxa"/>
            <w:vMerge w:val="restart"/>
          </w:tcPr>
          <w:p w:rsidR="00AB277A" w:rsidRPr="00B54F9B" w:rsidRDefault="00AB277A">
            <w:r w:rsidRPr="00B54F9B">
              <w:lastRenderedPageBreak/>
              <w:t>3</w:t>
            </w:r>
          </w:p>
        </w:tc>
        <w:tc>
          <w:tcPr>
            <w:tcW w:w="2084" w:type="dxa"/>
            <w:vMerge w:val="restart"/>
          </w:tcPr>
          <w:p w:rsidR="00AB277A" w:rsidRPr="00B54F9B" w:rsidRDefault="00BC3914" w:rsidP="00F04C73">
            <w:r>
              <w:t>Arrays and Matrices</w:t>
            </w:r>
          </w:p>
        </w:tc>
        <w:tc>
          <w:tcPr>
            <w:tcW w:w="3247" w:type="dxa"/>
          </w:tcPr>
          <w:p w:rsidR="00AB277A" w:rsidRDefault="00AB277A">
            <w:r w:rsidRPr="00B54F9B">
              <w:t>Creating arrays</w:t>
            </w:r>
          </w:p>
          <w:p w:rsidR="00AB277A" w:rsidRDefault="00AB277A"/>
          <w:p w:rsidR="00AB277A" w:rsidRDefault="008570C3">
            <w:hyperlink r:id="rId14" w:history="1">
              <w:r w:rsidR="00AB277A" w:rsidRPr="00970462">
                <w:rPr>
                  <w:rStyle w:val="Hyperlink"/>
                </w:rPr>
                <w:t>https://youtu.be/9G19v22-Ua4</w:t>
              </w:r>
            </w:hyperlink>
          </w:p>
          <w:p w:rsidR="00AB277A" w:rsidRPr="00B54F9B" w:rsidRDefault="00AB277A"/>
        </w:tc>
        <w:tc>
          <w:tcPr>
            <w:tcW w:w="8112" w:type="dxa"/>
          </w:tcPr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Difference between scalars, vectors and matrices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Use of colons for vectors and matrices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B54F9B">
              <w:t>linspace</w:t>
            </w:r>
            <w:proofErr w:type="spellEnd"/>
            <w:r w:rsidRPr="00B54F9B">
              <w:t xml:space="preserve">(), </w:t>
            </w:r>
            <w:proofErr w:type="spellStart"/>
            <w:r w:rsidRPr="00B54F9B">
              <w:t>logspace</w:t>
            </w:r>
            <w:proofErr w:type="spellEnd"/>
            <w:r w:rsidRPr="00B54F9B">
              <w:t>(), magic(), rand(), zeros(), ones()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Use of square brackets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Use of semi colons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Using functions zeros, ones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 xml:space="preserve">Transposing arrays, </w:t>
            </w:r>
            <w:proofErr w:type="spellStart"/>
            <w:r w:rsidRPr="00B54F9B">
              <w:t>fliplr</w:t>
            </w:r>
            <w:proofErr w:type="spellEnd"/>
            <w:r w:rsidRPr="00B54F9B">
              <w:t xml:space="preserve">(), </w:t>
            </w:r>
            <w:proofErr w:type="spellStart"/>
            <w:r w:rsidRPr="00B54F9B">
              <w:t>flipud</w:t>
            </w:r>
            <w:proofErr w:type="spellEnd"/>
            <w:r w:rsidRPr="00B54F9B">
              <w:t>()</w:t>
            </w:r>
          </w:p>
        </w:tc>
      </w:tr>
      <w:tr w:rsidR="00AB277A" w:rsidRPr="00B54F9B" w:rsidTr="00F4535E">
        <w:tc>
          <w:tcPr>
            <w:tcW w:w="731" w:type="dxa"/>
            <w:vMerge/>
          </w:tcPr>
          <w:p w:rsidR="00AB277A" w:rsidRPr="00B54F9B" w:rsidRDefault="00AB277A"/>
        </w:tc>
        <w:tc>
          <w:tcPr>
            <w:tcW w:w="2084" w:type="dxa"/>
            <w:vMerge/>
          </w:tcPr>
          <w:p w:rsidR="00AB277A" w:rsidRPr="00B54F9B" w:rsidRDefault="00AB277A"/>
        </w:tc>
        <w:tc>
          <w:tcPr>
            <w:tcW w:w="3247" w:type="dxa"/>
          </w:tcPr>
          <w:p w:rsidR="00AB277A" w:rsidRDefault="00AB277A">
            <w:r w:rsidRPr="00B54F9B">
              <w:t>Array indexing</w:t>
            </w:r>
          </w:p>
          <w:p w:rsidR="00AB277A" w:rsidRDefault="00AB277A"/>
          <w:p w:rsidR="00AB277A" w:rsidRDefault="008570C3">
            <w:hyperlink r:id="rId15" w:history="1">
              <w:r w:rsidR="00AB277A" w:rsidRPr="00970462">
                <w:rPr>
                  <w:rStyle w:val="Hyperlink"/>
                </w:rPr>
                <w:t>https://youtu.be/4kx_QxvD4rs</w:t>
              </w:r>
            </w:hyperlink>
          </w:p>
          <w:p w:rsidR="00AB277A" w:rsidRPr="00B54F9B" w:rsidRDefault="00AB277A"/>
        </w:tc>
        <w:tc>
          <w:tcPr>
            <w:tcW w:w="8112" w:type="dxa"/>
          </w:tcPr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Indexing individual elements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Indexing rows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Indexing columns</w:t>
            </w:r>
          </w:p>
          <w:p w:rsidR="00AB277A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Indexing groups of elements</w:t>
            </w:r>
          </w:p>
          <w:p w:rsidR="00491278" w:rsidRPr="00B54F9B" w:rsidRDefault="00491278" w:rsidP="00B8509A">
            <w:pPr>
              <w:pStyle w:val="ListParagraph"/>
              <w:numPr>
                <w:ilvl w:val="0"/>
                <w:numId w:val="2"/>
              </w:numPr>
            </w:pPr>
            <w:r w:rsidRPr="00491278">
              <w:rPr>
                <w:highlight w:val="red"/>
              </w:rPr>
              <w:t>Need to mention that you cannot index out of bounds</w:t>
            </w:r>
          </w:p>
        </w:tc>
      </w:tr>
      <w:tr w:rsidR="00AB277A" w:rsidRPr="00B54F9B" w:rsidTr="00FE0F77">
        <w:trPr>
          <w:trHeight w:val="560"/>
        </w:trPr>
        <w:tc>
          <w:tcPr>
            <w:tcW w:w="731" w:type="dxa"/>
            <w:vMerge/>
          </w:tcPr>
          <w:p w:rsidR="00AB277A" w:rsidRPr="00B54F9B" w:rsidRDefault="00AB277A"/>
        </w:tc>
        <w:tc>
          <w:tcPr>
            <w:tcW w:w="2084" w:type="dxa"/>
            <w:vMerge/>
          </w:tcPr>
          <w:p w:rsidR="00AB277A" w:rsidRPr="00B54F9B" w:rsidRDefault="00AB277A"/>
        </w:tc>
        <w:tc>
          <w:tcPr>
            <w:tcW w:w="3247" w:type="dxa"/>
          </w:tcPr>
          <w:p w:rsidR="00AB277A" w:rsidRDefault="00AB277A">
            <w:r w:rsidRPr="00B54F9B">
              <w:t>Element-wise operations</w:t>
            </w:r>
          </w:p>
          <w:p w:rsidR="00AB277A" w:rsidRDefault="00AB277A"/>
          <w:p w:rsidR="00AB277A" w:rsidRDefault="008570C3">
            <w:hyperlink r:id="rId16" w:history="1">
              <w:r w:rsidR="00AB277A" w:rsidRPr="00970462">
                <w:rPr>
                  <w:rStyle w:val="Hyperlink"/>
                </w:rPr>
                <w:t>https://youtu.be/potmfAeTqHQ</w:t>
              </w:r>
            </w:hyperlink>
          </w:p>
          <w:p w:rsidR="00AB277A" w:rsidRPr="00B54F9B" w:rsidRDefault="00AB277A"/>
        </w:tc>
        <w:tc>
          <w:tcPr>
            <w:tcW w:w="8112" w:type="dxa"/>
          </w:tcPr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 xml:space="preserve">Element-wise </w:t>
            </w:r>
            <w:proofErr w:type="gramStart"/>
            <w:r w:rsidRPr="00B54F9B">
              <w:t>operators .</w:t>
            </w:r>
            <w:proofErr w:type="gramEnd"/>
            <w:r w:rsidRPr="00B54F9B">
              <w:t>*, ./, .^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Visual example of array operations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Emphasise difference between array and matrix operations</w:t>
            </w:r>
          </w:p>
          <w:p w:rsidR="00AB277A" w:rsidRPr="00B54F9B" w:rsidRDefault="00AB277A" w:rsidP="00B8509A">
            <w:pPr>
              <w:pStyle w:val="ListParagraph"/>
              <w:numPr>
                <w:ilvl w:val="0"/>
                <w:numId w:val="2"/>
              </w:numPr>
            </w:pPr>
            <w:r w:rsidRPr="00B54F9B">
              <w:t>Example where both would work (square matrices)</w:t>
            </w:r>
          </w:p>
        </w:tc>
      </w:tr>
      <w:tr w:rsidR="00AB277A" w:rsidRPr="00B54F9B" w:rsidTr="00FE0F77">
        <w:trPr>
          <w:trHeight w:val="560"/>
        </w:trPr>
        <w:tc>
          <w:tcPr>
            <w:tcW w:w="731" w:type="dxa"/>
            <w:vMerge/>
          </w:tcPr>
          <w:p w:rsidR="00AB277A" w:rsidRPr="00B54F9B" w:rsidRDefault="00AB277A"/>
        </w:tc>
        <w:tc>
          <w:tcPr>
            <w:tcW w:w="2084" w:type="dxa"/>
            <w:vMerge/>
          </w:tcPr>
          <w:p w:rsidR="00AB277A" w:rsidRPr="00B54F9B" w:rsidRDefault="00AB277A"/>
        </w:tc>
        <w:tc>
          <w:tcPr>
            <w:tcW w:w="3247" w:type="dxa"/>
          </w:tcPr>
          <w:p w:rsidR="00AB277A" w:rsidRDefault="00AB277A" w:rsidP="00713712">
            <w:r w:rsidRPr="00B54F9B">
              <w:t>Matrix operations</w:t>
            </w:r>
          </w:p>
          <w:p w:rsidR="00AB277A" w:rsidRDefault="00AB277A" w:rsidP="00713712"/>
          <w:p w:rsidR="00AB277A" w:rsidRDefault="008570C3" w:rsidP="00713712">
            <w:hyperlink r:id="rId17" w:history="1">
              <w:r w:rsidR="00AB277A" w:rsidRPr="00970462">
                <w:rPr>
                  <w:rStyle w:val="Hyperlink"/>
                </w:rPr>
                <w:t>https://youtu.be/ETRe-WuWPUQ</w:t>
              </w:r>
            </w:hyperlink>
          </w:p>
          <w:p w:rsidR="00AB277A" w:rsidRPr="00B54F9B" w:rsidRDefault="00AB277A" w:rsidP="00713712"/>
        </w:tc>
        <w:tc>
          <w:tcPr>
            <w:tcW w:w="8112" w:type="dxa"/>
          </w:tcPr>
          <w:p w:rsidR="00AB277A" w:rsidRPr="00B54F9B" w:rsidRDefault="00AB277A" w:rsidP="00713712">
            <w:pPr>
              <w:pStyle w:val="ListParagraph"/>
              <w:numPr>
                <w:ilvl w:val="0"/>
                <w:numId w:val="6"/>
              </w:numPr>
            </w:pPr>
            <w:r w:rsidRPr="00B54F9B">
              <w:t>Matrix operations</w:t>
            </w:r>
          </w:p>
          <w:p w:rsidR="00AB277A" w:rsidRPr="00B54F9B" w:rsidRDefault="00AB277A" w:rsidP="00713712">
            <w:pPr>
              <w:pStyle w:val="ListParagraph"/>
              <w:numPr>
                <w:ilvl w:val="1"/>
                <w:numId w:val="6"/>
              </w:numPr>
            </w:pPr>
            <w:r w:rsidRPr="00B54F9B">
              <w:t>Addition/subtraction, transposition, scalar multiplication, matrix multiplication</w:t>
            </w:r>
          </w:p>
          <w:p w:rsidR="00AB277A" w:rsidRPr="00B54F9B" w:rsidRDefault="00AB277A" w:rsidP="00713712">
            <w:pPr>
              <w:pStyle w:val="ListParagraph"/>
              <w:numPr>
                <w:ilvl w:val="0"/>
                <w:numId w:val="6"/>
              </w:numPr>
            </w:pPr>
            <w:r w:rsidRPr="00B54F9B">
              <w:t xml:space="preserve">Matrix functions: eye(), </w:t>
            </w:r>
            <w:proofErr w:type="spellStart"/>
            <w:r w:rsidRPr="00B54F9B">
              <w:t>inv</w:t>
            </w:r>
            <w:proofErr w:type="spellEnd"/>
            <w:r w:rsidRPr="00B54F9B">
              <w:t xml:space="preserve">() or A^-1, </w:t>
            </w:r>
            <w:proofErr w:type="spellStart"/>
            <w:r w:rsidRPr="00B54F9B">
              <w:t>det</w:t>
            </w:r>
            <w:proofErr w:type="spellEnd"/>
            <w:r w:rsidRPr="00B54F9B">
              <w:t xml:space="preserve">(), cross(), dot(), </w:t>
            </w:r>
            <w:proofErr w:type="spellStart"/>
            <w:r w:rsidRPr="00B54F9B">
              <w:t>repmat</w:t>
            </w:r>
            <w:proofErr w:type="spellEnd"/>
            <w:r w:rsidRPr="00B54F9B">
              <w:t>()</w:t>
            </w:r>
          </w:p>
        </w:tc>
      </w:tr>
      <w:tr w:rsidR="00AB277A" w:rsidRPr="00B54F9B" w:rsidTr="00FE0F77">
        <w:trPr>
          <w:trHeight w:val="560"/>
        </w:trPr>
        <w:tc>
          <w:tcPr>
            <w:tcW w:w="731" w:type="dxa"/>
            <w:vMerge/>
          </w:tcPr>
          <w:p w:rsidR="00AB277A" w:rsidRPr="00B54F9B" w:rsidRDefault="00AB277A"/>
        </w:tc>
        <w:tc>
          <w:tcPr>
            <w:tcW w:w="2084" w:type="dxa"/>
            <w:vMerge/>
          </w:tcPr>
          <w:p w:rsidR="00AB277A" w:rsidRPr="00B54F9B" w:rsidRDefault="00AB277A"/>
        </w:tc>
        <w:tc>
          <w:tcPr>
            <w:tcW w:w="3247" w:type="dxa"/>
          </w:tcPr>
          <w:p w:rsidR="00AB277A" w:rsidRDefault="00AB277A" w:rsidP="00713712">
            <w:r w:rsidRPr="00B54F9B">
              <w:t>Solving a system of linear equations</w:t>
            </w:r>
          </w:p>
          <w:p w:rsidR="00AB277A" w:rsidRDefault="00AB277A" w:rsidP="00713712"/>
          <w:p w:rsidR="00AB277A" w:rsidRDefault="008570C3" w:rsidP="00713712">
            <w:hyperlink r:id="rId18" w:history="1">
              <w:r w:rsidR="00AB277A" w:rsidRPr="00970462">
                <w:rPr>
                  <w:rStyle w:val="Hyperlink"/>
                </w:rPr>
                <w:t>https://youtu.be/spDKCcztP9k</w:t>
              </w:r>
            </w:hyperlink>
          </w:p>
          <w:p w:rsidR="00AB277A" w:rsidRPr="00B54F9B" w:rsidRDefault="00AB277A" w:rsidP="00713712"/>
        </w:tc>
        <w:tc>
          <w:tcPr>
            <w:tcW w:w="8112" w:type="dxa"/>
          </w:tcPr>
          <w:p w:rsidR="00AB277A" w:rsidRPr="00B54F9B" w:rsidRDefault="00AB277A" w:rsidP="00713712">
            <w:pPr>
              <w:pStyle w:val="ListParagraph"/>
              <w:numPr>
                <w:ilvl w:val="0"/>
                <w:numId w:val="6"/>
              </w:numPr>
            </w:pPr>
            <w:r w:rsidRPr="00B54F9B">
              <w:t>Example on solving a system of linear equations</w:t>
            </w:r>
          </w:p>
          <w:p w:rsidR="00AB277A" w:rsidRPr="00B54F9B" w:rsidRDefault="00AB277A" w:rsidP="00713712">
            <w:pPr>
              <w:pStyle w:val="ListParagraph"/>
              <w:numPr>
                <w:ilvl w:val="0"/>
                <w:numId w:val="6"/>
              </w:numPr>
            </w:pPr>
            <w:r w:rsidRPr="00B54F9B">
              <w:t>Using left division operator \ for AX = B</w:t>
            </w:r>
          </w:p>
          <w:p w:rsidR="00AB277A" w:rsidRPr="00B54F9B" w:rsidRDefault="00AB277A" w:rsidP="00713712">
            <w:pPr>
              <w:pStyle w:val="ListParagraph"/>
            </w:pPr>
          </w:p>
        </w:tc>
      </w:tr>
      <w:tr w:rsidR="00F12892" w:rsidRPr="00B54F9B" w:rsidTr="00F4535E">
        <w:tc>
          <w:tcPr>
            <w:tcW w:w="731" w:type="dxa"/>
            <w:vMerge w:val="restart"/>
          </w:tcPr>
          <w:p w:rsidR="00F12892" w:rsidRPr="00B54F9B" w:rsidRDefault="00F12892">
            <w:r w:rsidRPr="00B54F9B">
              <w:t>4</w:t>
            </w:r>
          </w:p>
        </w:tc>
        <w:tc>
          <w:tcPr>
            <w:tcW w:w="2084" w:type="dxa"/>
            <w:vMerge w:val="restart"/>
          </w:tcPr>
          <w:p w:rsidR="00F12892" w:rsidRPr="00B54F9B" w:rsidRDefault="005D7F6D" w:rsidP="001E48FC">
            <w:r>
              <w:t xml:space="preserve">Logical </w:t>
            </w:r>
            <w:r w:rsidR="001E48FC">
              <w:t>S</w:t>
            </w:r>
            <w:r w:rsidR="00BC3914">
              <w:t>tatements</w:t>
            </w:r>
          </w:p>
        </w:tc>
        <w:tc>
          <w:tcPr>
            <w:tcW w:w="3247" w:type="dxa"/>
          </w:tcPr>
          <w:p w:rsidR="00F12892" w:rsidRDefault="00E24605" w:rsidP="008F093A">
            <w:r w:rsidRPr="00B54F9B">
              <w:t>Overview of relational operators</w:t>
            </w:r>
          </w:p>
          <w:p w:rsidR="00F4535E" w:rsidRDefault="00F4535E" w:rsidP="008F093A"/>
          <w:p w:rsidR="00F4535E" w:rsidRDefault="008570C3" w:rsidP="008F093A">
            <w:hyperlink r:id="rId19" w:history="1">
              <w:r w:rsidR="00F4535E" w:rsidRPr="00970462">
                <w:rPr>
                  <w:rStyle w:val="Hyperlink"/>
                </w:rPr>
                <w:t>https://youtu.be/tstcQX1A7zk</w:t>
              </w:r>
            </w:hyperlink>
          </w:p>
          <w:p w:rsidR="00F4535E" w:rsidRPr="00B54F9B" w:rsidRDefault="00F4535E" w:rsidP="008F093A"/>
        </w:tc>
        <w:tc>
          <w:tcPr>
            <w:tcW w:w="8112" w:type="dxa"/>
          </w:tcPr>
          <w:p w:rsidR="00F12892" w:rsidRPr="00B54F9B" w:rsidRDefault="00F12892" w:rsidP="00B8509A">
            <w:pPr>
              <w:pStyle w:val="ListParagraph"/>
              <w:numPr>
                <w:ilvl w:val="0"/>
                <w:numId w:val="6"/>
              </w:numPr>
            </w:pPr>
            <w:r w:rsidRPr="00B54F9B">
              <w:t>Relational operators &lt;, &gt;, &lt;=, =&gt;, ==, ~= and logical outputs</w:t>
            </w:r>
          </w:p>
          <w:p w:rsidR="00F12892" w:rsidRPr="00B54F9B" w:rsidRDefault="00F12892" w:rsidP="00B8509A">
            <w:pPr>
              <w:pStyle w:val="ListParagraph"/>
              <w:numPr>
                <w:ilvl w:val="1"/>
                <w:numId w:val="6"/>
              </w:numPr>
            </w:pPr>
            <w:r w:rsidRPr="00B54F9B">
              <w:t xml:space="preserve">For </w:t>
            </w:r>
            <w:r w:rsidR="005D6A3F">
              <w:t>complex numbers</w:t>
            </w:r>
            <w:r w:rsidRPr="00B54F9B">
              <w:t xml:space="preserve"> only real part is used for &gt;, &lt;, &gt;=, &lt;= although both imaginary and real parts are used for ~= and ==</w:t>
            </w:r>
          </w:p>
          <w:p w:rsidR="00F12892" w:rsidRPr="00B54F9B" w:rsidRDefault="00F12892" w:rsidP="00E24605">
            <w:pPr>
              <w:pStyle w:val="ListParagraph"/>
              <w:numPr>
                <w:ilvl w:val="1"/>
                <w:numId w:val="6"/>
              </w:numPr>
            </w:pPr>
            <w:r w:rsidRPr="00B54F9B">
              <w:t>Examples with scalars, vectors and arrays</w:t>
            </w:r>
          </w:p>
        </w:tc>
      </w:tr>
      <w:tr w:rsidR="00E24605" w:rsidRPr="00B54F9B" w:rsidTr="001C4C16">
        <w:trPr>
          <w:trHeight w:val="416"/>
        </w:trPr>
        <w:tc>
          <w:tcPr>
            <w:tcW w:w="731" w:type="dxa"/>
            <w:vMerge/>
          </w:tcPr>
          <w:p w:rsidR="00E24605" w:rsidRPr="00B54F9B" w:rsidRDefault="00E24605"/>
        </w:tc>
        <w:tc>
          <w:tcPr>
            <w:tcW w:w="2084" w:type="dxa"/>
            <w:vMerge/>
          </w:tcPr>
          <w:p w:rsidR="00E24605" w:rsidRPr="00B54F9B" w:rsidRDefault="00E24605"/>
        </w:tc>
        <w:tc>
          <w:tcPr>
            <w:tcW w:w="3247" w:type="dxa"/>
          </w:tcPr>
          <w:p w:rsidR="00E24605" w:rsidRDefault="00E24605" w:rsidP="00E24605">
            <w:r w:rsidRPr="00B54F9B">
              <w:t>Overview of logical operators</w:t>
            </w:r>
          </w:p>
          <w:p w:rsidR="00F4535E" w:rsidRDefault="00F4535E" w:rsidP="00E24605"/>
          <w:p w:rsidR="00F4535E" w:rsidRDefault="008570C3" w:rsidP="00E24605">
            <w:hyperlink r:id="rId20" w:history="1">
              <w:r w:rsidR="00F4535E" w:rsidRPr="00970462">
                <w:rPr>
                  <w:rStyle w:val="Hyperlink"/>
                </w:rPr>
                <w:t>https://youtu.be/CJHX3iuayU4</w:t>
              </w:r>
            </w:hyperlink>
          </w:p>
          <w:p w:rsidR="00F4535E" w:rsidRPr="00B54F9B" w:rsidRDefault="00F4535E" w:rsidP="00E24605"/>
        </w:tc>
        <w:tc>
          <w:tcPr>
            <w:tcW w:w="8112" w:type="dxa"/>
          </w:tcPr>
          <w:p w:rsidR="00E24605" w:rsidRPr="00B54F9B" w:rsidRDefault="00E24605" w:rsidP="00E24605">
            <w:pPr>
              <w:pStyle w:val="ListParagraph"/>
              <w:numPr>
                <w:ilvl w:val="0"/>
                <w:numId w:val="6"/>
              </w:numPr>
            </w:pPr>
            <w:r w:rsidRPr="00B54F9B">
              <w:lastRenderedPageBreak/>
              <w:t xml:space="preserve">Logical operators &amp;, |, ~, </w:t>
            </w:r>
            <w:proofErr w:type="spellStart"/>
            <w:r w:rsidRPr="00B54F9B">
              <w:t>xor</w:t>
            </w:r>
            <w:proofErr w:type="spellEnd"/>
            <w:r w:rsidRPr="00B54F9B">
              <w:t>()</w:t>
            </w:r>
          </w:p>
          <w:p w:rsidR="00E24605" w:rsidRDefault="00E24605" w:rsidP="00E24605">
            <w:pPr>
              <w:pStyle w:val="ListParagraph"/>
              <w:numPr>
                <w:ilvl w:val="0"/>
                <w:numId w:val="6"/>
              </w:numPr>
            </w:pPr>
            <w:r w:rsidRPr="00B54F9B">
              <w:t>Truth tables</w:t>
            </w:r>
          </w:p>
          <w:p w:rsidR="007E71BA" w:rsidRPr="00B54F9B" w:rsidRDefault="007E71BA" w:rsidP="001C4C16"/>
        </w:tc>
      </w:tr>
      <w:tr w:rsidR="00F12892" w:rsidRPr="00B54F9B" w:rsidTr="00F4535E">
        <w:tc>
          <w:tcPr>
            <w:tcW w:w="731" w:type="dxa"/>
            <w:vMerge/>
          </w:tcPr>
          <w:p w:rsidR="00F12892" w:rsidRPr="00B54F9B" w:rsidRDefault="00F12892"/>
        </w:tc>
        <w:tc>
          <w:tcPr>
            <w:tcW w:w="2084" w:type="dxa"/>
            <w:vMerge/>
          </w:tcPr>
          <w:p w:rsidR="00F12892" w:rsidRPr="00B54F9B" w:rsidRDefault="00F12892"/>
        </w:tc>
        <w:tc>
          <w:tcPr>
            <w:tcW w:w="3247" w:type="dxa"/>
          </w:tcPr>
          <w:p w:rsidR="00F12892" w:rsidRDefault="00F12892" w:rsidP="0009717B">
            <w:r w:rsidRPr="00B54F9B">
              <w:t xml:space="preserve">Logical operators </w:t>
            </w:r>
            <w:r w:rsidR="0009717B" w:rsidRPr="00B54F9B">
              <w:t xml:space="preserve">extended </w:t>
            </w:r>
            <w:r w:rsidRPr="00B54F9B">
              <w:t xml:space="preserve">and logical statements </w:t>
            </w:r>
          </w:p>
          <w:p w:rsidR="00F4535E" w:rsidRDefault="00F4535E" w:rsidP="0009717B"/>
          <w:p w:rsidR="00F4535E" w:rsidRDefault="008570C3" w:rsidP="0009717B">
            <w:hyperlink r:id="rId21" w:history="1">
              <w:r w:rsidR="00D34A9C" w:rsidRPr="00970462">
                <w:rPr>
                  <w:rStyle w:val="Hyperlink"/>
                </w:rPr>
                <w:t>https://youtu.be/OYVFA6zoyok</w:t>
              </w:r>
            </w:hyperlink>
          </w:p>
          <w:p w:rsidR="00D34A9C" w:rsidRPr="00B54F9B" w:rsidRDefault="00D34A9C" w:rsidP="0009717B"/>
        </w:tc>
        <w:tc>
          <w:tcPr>
            <w:tcW w:w="8112" w:type="dxa"/>
          </w:tcPr>
          <w:p w:rsidR="00212300" w:rsidRPr="00B54F9B" w:rsidRDefault="00212300" w:rsidP="00F12892">
            <w:pPr>
              <w:pStyle w:val="ListParagraph"/>
              <w:numPr>
                <w:ilvl w:val="0"/>
                <w:numId w:val="6"/>
              </w:numPr>
            </w:pPr>
            <w:r w:rsidRPr="00B54F9B">
              <w:t>Find(), any() and all()</w:t>
            </w:r>
          </w:p>
          <w:p w:rsidR="00212300" w:rsidRPr="00B54F9B" w:rsidRDefault="00212300" w:rsidP="00F12892">
            <w:pPr>
              <w:pStyle w:val="ListParagraph"/>
              <w:numPr>
                <w:ilvl w:val="0"/>
                <w:numId w:val="6"/>
              </w:numPr>
            </w:pPr>
            <w:r w:rsidRPr="00B54F9B">
              <w:t>Combining relational and logical operators</w:t>
            </w:r>
          </w:p>
          <w:p w:rsidR="00F12892" w:rsidRPr="00B54F9B" w:rsidRDefault="00F12892" w:rsidP="00212300">
            <w:pPr>
              <w:pStyle w:val="ListParagraph"/>
              <w:numPr>
                <w:ilvl w:val="1"/>
                <w:numId w:val="6"/>
              </w:numPr>
            </w:pPr>
            <w:r w:rsidRPr="00B54F9B">
              <w:t xml:space="preserve">Allows for the creation of more complex logical statements like seeing if </w:t>
            </w:r>
            <w:r w:rsidR="00212300" w:rsidRPr="00B54F9B">
              <w:t>x</w:t>
            </w:r>
            <w:r w:rsidRPr="00B54F9B">
              <w:t xml:space="preserve"> &lt; </w:t>
            </w:r>
            <w:r w:rsidR="00212300" w:rsidRPr="00B54F9B">
              <w:t>y &lt; z</w:t>
            </w:r>
            <w:r w:rsidRPr="00B54F9B">
              <w:t xml:space="preserve"> for any value of </w:t>
            </w:r>
            <w:r w:rsidR="00212300" w:rsidRPr="00B54F9B">
              <w:t>y</w:t>
            </w:r>
          </w:p>
          <w:p w:rsidR="00212300" w:rsidRPr="00B54F9B" w:rsidRDefault="006560FA" w:rsidP="00212300">
            <w:pPr>
              <w:pStyle w:val="ListParagraph"/>
              <w:numPr>
                <w:ilvl w:val="1"/>
                <w:numId w:val="6"/>
              </w:numPr>
            </w:pPr>
            <w:r w:rsidRPr="00B54F9B">
              <w:t>Example uses matrices</w:t>
            </w:r>
          </w:p>
          <w:p w:rsidR="00F12892" w:rsidRPr="00B54F9B" w:rsidRDefault="00223E97" w:rsidP="0061564A">
            <w:pPr>
              <w:pStyle w:val="ListParagraph"/>
            </w:pPr>
            <w:r w:rsidRPr="00223E97">
              <w:rPr>
                <w:highlight w:val="red"/>
              </w:rPr>
              <w:t>Improvements: mo</w:t>
            </w:r>
            <w:r w:rsidR="0061564A">
              <w:rPr>
                <w:highlight w:val="red"/>
              </w:rPr>
              <w:t>ve</w:t>
            </w:r>
            <w:r w:rsidRPr="00223E97">
              <w:rPr>
                <w:highlight w:val="red"/>
              </w:rPr>
              <w:t xml:space="preserve"> find(), any(), all() to previous video and add operator precedence</w:t>
            </w:r>
          </w:p>
        </w:tc>
      </w:tr>
      <w:tr w:rsidR="00F12892" w:rsidRPr="00B54F9B" w:rsidTr="00F4535E">
        <w:tc>
          <w:tcPr>
            <w:tcW w:w="731" w:type="dxa"/>
            <w:vMerge/>
          </w:tcPr>
          <w:p w:rsidR="00F12892" w:rsidRPr="00B54F9B" w:rsidRDefault="00F12892"/>
        </w:tc>
        <w:tc>
          <w:tcPr>
            <w:tcW w:w="2084" w:type="dxa"/>
            <w:vMerge/>
          </w:tcPr>
          <w:p w:rsidR="00F12892" w:rsidRPr="00B54F9B" w:rsidRDefault="00F12892"/>
        </w:tc>
        <w:tc>
          <w:tcPr>
            <w:tcW w:w="3247" w:type="dxa"/>
          </w:tcPr>
          <w:p w:rsidR="00F12892" w:rsidRDefault="00477D1C">
            <w:r>
              <w:t>Logical indexing</w:t>
            </w:r>
          </w:p>
          <w:p w:rsidR="00D34A9C" w:rsidRDefault="00D34A9C"/>
          <w:p w:rsidR="00D34A9C" w:rsidRDefault="008570C3">
            <w:hyperlink r:id="rId22" w:history="1">
              <w:r w:rsidR="00D34A9C" w:rsidRPr="00970462">
                <w:rPr>
                  <w:rStyle w:val="Hyperlink"/>
                </w:rPr>
                <w:t>https://youtu.be/vZMB0X6-8Go</w:t>
              </w:r>
            </w:hyperlink>
          </w:p>
          <w:p w:rsidR="00D34A9C" w:rsidRPr="00B54F9B" w:rsidRDefault="00D34A9C"/>
        </w:tc>
        <w:tc>
          <w:tcPr>
            <w:tcW w:w="8112" w:type="dxa"/>
          </w:tcPr>
          <w:p w:rsidR="00F12892" w:rsidRPr="00B54F9B" w:rsidRDefault="00F12892" w:rsidP="00A20910">
            <w:pPr>
              <w:pStyle w:val="ListParagraph"/>
              <w:numPr>
                <w:ilvl w:val="0"/>
                <w:numId w:val="6"/>
              </w:numPr>
            </w:pPr>
            <w:r w:rsidRPr="00B54F9B">
              <w:t xml:space="preserve">Indexing </w:t>
            </w:r>
            <w:r w:rsidR="00A20910">
              <w:t>with</w:t>
            </w:r>
            <w:r w:rsidRPr="00B54F9B">
              <w:t xml:space="preserve"> logical arrays (logical indexing)</w:t>
            </w:r>
          </w:p>
        </w:tc>
      </w:tr>
      <w:tr w:rsidR="003D273C" w:rsidRPr="00B54F9B" w:rsidTr="00F4535E">
        <w:tc>
          <w:tcPr>
            <w:tcW w:w="731" w:type="dxa"/>
            <w:vMerge w:val="restart"/>
          </w:tcPr>
          <w:p w:rsidR="003D273C" w:rsidRPr="00B54F9B" w:rsidRDefault="00BC3914">
            <w:r>
              <w:t>5</w:t>
            </w:r>
          </w:p>
        </w:tc>
        <w:tc>
          <w:tcPr>
            <w:tcW w:w="2084" w:type="dxa"/>
            <w:vMerge w:val="restart"/>
          </w:tcPr>
          <w:p w:rsidR="003D273C" w:rsidRPr="00B54F9B" w:rsidRDefault="003D273C" w:rsidP="00BC3914">
            <w:r w:rsidRPr="00B54F9B">
              <w:t>Loops</w:t>
            </w:r>
          </w:p>
        </w:tc>
        <w:tc>
          <w:tcPr>
            <w:tcW w:w="3247" w:type="dxa"/>
          </w:tcPr>
          <w:p w:rsidR="003D273C" w:rsidRDefault="003D273C" w:rsidP="00F11E6C">
            <w:r w:rsidRPr="00B54F9B">
              <w:t>Conditional statements</w:t>
            </w:r>
          </w:p>
          <w:p w:rsidR="00D34A9C" w:rsidRDefault="00D34A9C" w:rsidP="00D34A9C"/>
          <w:p w:rsidR="00D34A9C" w:rsidRDefault="008570C3" w:rsidP="00D34A9C">
            <w:hyperlink r:id="rId23" w:history="1">
              <w:r w:rsidR="00D34A9C" w:rsidRPr="00970462">
                <w:rPr>
                  <w:rStyle w:val="Hyperlink"/>
                </w:rPr>
                <w:t>https://youtu.be/Xehc3FKqxMw</w:t>
              </w:r>
            </w:hyperlink>
          </w:p>
          <w:p w:rsidR="00D34A9C" w:rsidRPr="00B54F9B" w:rsidRDefault="00D34A9C" w:rsidP="00D34A9C"/>
        </w:tc>
        <w:tc>
          <w:tcPr>
            <w:tcW w:w="8112" w:type="dxa"/>
          </w:tcPr>
          <w:p w:rsidR="003D273C" w:rsidRPr="00B54F9B" w:rsidRDefault="003D273C" w:rsidP="00154B50">
            <w:pPr>
              <w:pStyle w:val="ListParagraph"/>
              <w:numPr>
                <w:ilvl w:val="0"/>
                <w:numId w:val="2"/>
              </w:numPr>
            </w:pPr>
            <w:r w:rsidRPr="00B54F9B">
              <w:t>If, else if, else statements (if-end)</w:t>
            </w:r>
          </w:p>
          <w:p w:rsidR="003D273C" w:rsidRPr="00B54F9B" w:rsidRDefault="003D273C" w:rsidP="00154B50">
            <w:pPr>
              <w:pStyle w:val="ListParagraph"/>
              <w:numPr>
                <w:ilvl w:val="1"/>
                <w:numId w:val="2"/>
              </w:numPr>
            </w:pPr>
            <w:r w:rsidRPr="00B54F9B">
              <w:t>Example showing two true statements but showing that the second one is not executed</w:t>
            </w:r>
          </w:p>
          <w:p w:rsidR="003D273C" w:rsidRDefault="003D273C" w:rsidP="007D1129">
            <w:pPr>
              <w:pStyle w:val="ListParagraph"/>
              <w:numPr>
                <w:ilvl w:val="0"/>
                <w:numId w:val="2"/>
              </w:numPr>
            </w:pPr>
            <w:r w:rsidRPr="00B54F9B">
              <w:t>Switch/case statements</w:t>
            </w:r>
          </w:p>
          <w:p w:rsidR="00DA47AD" w:rsidRPr="00B54F9B" w:rsidRDefault="00DA47AD" w:rsidP="007D1129">
            <w:pPr>
              <w:pStyle w:val="ListParagraph"/>
              <w:numPr>
                <w:ilvl w:val="0"/>
                <w:numId w:val="2"/>
              </w:numPr>
            </w:pPr>
            <w:r w:rsidRPr="00DA47AD">
              <w:rPr>
                <w:highlight w:val="red"/>
              </w:rPr>
              <w:t>Menu not included</w:t>
            </w:r>
          </w:p>
        </w:tc>
      </w:tr>
      <w:tr w:rsidR="003D273C" w:rsidRPr="00B54F9B" w:rsidTr="00F4535E">
        <w:tc>
          <w:tcPr>
            <w:tcW w:w="731" w:type="dxa"/>
            <w:vMerge/>
          </w:tcPr>
          <w:p w:rsidR="003D273C" w:rsidRPr="00B54F9B" w:rsidRDefault="003D273C"/>
        </w:tc>
        <w:tc>
          <w:tcPr>
            <w:tcW w:w="2084" w:type="dxa"/>
            <w:vMerge/>
          </w:tcPr>
          <w:p w:rsidR="003D273C" w:rsidRPr="00B54F9B" w:rsidRDefault="003D273C"/>
        </w:tc>
        <w:tc>
          <w:tcPr>
            <w:tcW w:w="3247" w:type="dxa"/>
          </w:tcPr>
          <w:p w:rsidR="003D273C" w:rsidRDefault="003D273C" w:rsidP="00F11E6C">
            <w:r w:rsidRPr="00B54F9B">
              <w:t>For loop</w:t>
            </w:r>
            <w:r w:rsidR="00D472B5" w:rsidRPr="00B54F9B">
              <w:t>s</w:t>
            </w:r>
          </w:p>
          <w:p w:rsidR="00D34A9C" w:rsidRDefault="00D34A9C" w:rsidP="00F11E6C"/>
          <w:p w:rsidR="00D34A9C" w:rsidRDefault="008570C3" w:rsidP="00F11E6C">
            <w:hyperlink r:id="rId24" w:history="1">
              <w:r w:rsidR="00D34A9C" w:rsidRPr="00970462">
                <w:rPr>
                  <w:rStyle w:val="Hyperlink"/>
                </w:rPr>
                <w:t>https://youtu.be/n1VgPiow75E</w:t>
              </w:r>
            </w:hyperlink>
          </w:p>
          <w:p w:rsidR="00D34A9C" w:rsidRPr="00B54F9B" w:rsidRDefault="00D34A9C" w:rsidP="00F11E6C"/>
        </w:tc>
        <w:tc>
          <w:tcPr>
            <w:tcW w:w="8112" w:type="dxa"/>
          </w:tcPr>
          <w:p w:rsidR="003D273C" w:rsidRPr="00B54F9B" w:rsidRDefault="003D273C" w:rsidP="00A35AC4">
            <w:pPr>
              <w:pStyle w:val="ListParagraph"/>
              <w:numPr>
                <w:ilvl w:val="0"/>
                <w:numId w:val="2"/>
              </w:numPr>
            </w:pPr>
            <w:r w:rsidRPr="00B54F9B">
              <w:t>Structure and uses of for loops (for-end)</w:t>
            </w:r>
          </w:p>
        </w:tc>
      </w:tr>
      <w:tr w:rsidR="003D273C" w:rsidRPr="00B54F9B" w:rsidTr="00F4535E">
        <w:trPr>
          <w:trHeight w:val="64"/>
        </w:trPr>
        <w:tc>
          <w:tcPr>
            <w:tcW w:w="731" w:type="dxa"/>
            <w:vMerge/>
          </w:tcPr>
          <w:p w:rsidR="003D273C" w:rsidRPr="00B54F9B" w:rsidRDefault="003D273C"/>
        </w:tc>
        <w:tc>
          <w:tcPr>
            <w:tcW w:w="2084" w:type="dxa"/>
            <w:vMerge/>
          </w:tcPr>
          <w:p w:rsidR="003D273C" w:rsidRPr="00B54F9B" w:rsidRDefault="003D273C"/>
        </w:tc>
        <w:tc>
          <w:tcPr>
            <w:tcW w:w="3247" w:type="dxa"/>
          </w:tcPr>
          <w:p w:rsidR="003D273C" w:rsidRDefault="003D273C" w:rsidP="00F11E6C">
            <w:r w:rsidRPr="00B54F9B">
              <w:t>While loop</w:t>
            </w:r>
            <w:r w:rsidR="00D472B5" w:rsidRPr="00B54F9B">
              <w:t>s</w:t>
            </w:r>
          </w:p>
          <w:p w:rsidR="00D34A9C" w:rsidRDefault="00D34A9C" w:rsidP="00F11E6C"/>
          <w:p w:rsidR="00D34A9C" w:rsidRDefault="008570C3" w:rsidP="00F11E6C">
            <w:hyperlink r:id="rId25" w:history="1">
              <w:r w:rsidR="00D34A9C" w:rsidRPr="00970462">
                <w:rPr>
                  <w:rStyle w:val="Hyperlink"/>
                </w:rPr>
                <w:t>https://youtu.be/xXTPncwH4wQ</w:t>
              </w:r>
            </w:hyperlink>
          </w:p>
          <w:p w:rsidR="00D34A9C" w:rsidRPr="00B54F9B" w:rsidRDefault="00D34A9C" w:rsidP="00F11E6C"/>
        </w:tc>
        <w:tc>
          <w:tcPr>
            <w:tcW w:w="8112" w:type="dxa"/>
          </w:tcPr>
          <w:p w:rsidR="009115F2" w:rsidRPr="00B54F9B" w:rsidRDefault="003D273C" w:rsidP="009115F2">
            <w:pPr>
              <w:pStyle w:val="ListParagraph"/>
              <w:numPr>
                <w:ilvl w:val="0"/>
                <w:numId w:val="2"/>
              </w:numPr>
            </w:pPr>
            <w:r w:rsidRPr="00B54F9B">
              <w:t>Structure and uses of while loops (while-end)</w:t>
            </w:r>
          </w:p>
          <w:p w:rsidR="003D273C" w:rsidRPr="00B54F9B" w:rsidRDefault="003D273C" w:rsidP="007020F1">
            <w:pPr>
              <w:pStyle w:val="ListParagraph"/>
              <w:numPr>
                <w:ilvl w:val="0"/>
                <w:numId w:val="2"/>
              </w:numPr>
            </w:pPr>
            <w:r w:rsidRPr="00B54F9B">
              <w:t>Input validation</w:t>
            </w:r>
          </w:p>
          <w:p w:rsidR="003D273C" w:rsidRDefault="00B93EE1" w:rsidP="007020F1">
            <w:pPr>
              <w:pStyle w:val="ListParagraph"/>
              <w:numPr>
                <w:ilvl w:val="0"/>
                <w:numId w:val="2"/>
              </w:numPr>
            </w:pPr>
            <w:r>
              <w:t>Break keyword</w:t>
            </w:r>
          </w:p>
          <w:p w:rsidR="00B93EE1" w:rsidRPr="00B93EE1" w:rsidRDefault="00B93EE1" w:rsidP="007020F1">
            <w:pPr>
              <w:pStyle w:val="ListParagraph"/>
              <w:numPr>
                <w:ilvl w:val="0"/>
                <w:numId w:val="2"/>
              </w:numPr>
              <w:rPr>
                <w:highlight w:val="red"/>
              </w:rPr>
            </w:pPr>
            <w:r w:rsidRPr="00B93EE1">
              <w:rPr>
                <w:highlight w:val="red"/>
              </w:rPr>
              <w:t>Continue keyword missing</w:t>
            </w:r>
          </w:p>
          <w:p w:rsidR="003D273C" w:rsidRPr="00B54F9B" w:rsidRDefault="003D273C" w:rsidP="007020F1">
            <w:pPr>
              <w:pStyle w:val="ListParagraph"/>
              <w:numPr>
                <w:ilvl w:val="0"/>
                <w:numId w:val="2"/>
              </w:numPr>
            </w:pPr>
            <w:r w:rsidRPr="00B54F9B">
              <w:t>Infinite loops</w:t>
            </w:r>
            <w:r w:rsidR="009115F2" w:rsidRPr="00B54F9B">
              <w:t xml:space="preserve"> &amp; while loops that fail to start</w:t>
            </w:r>
          </w:p>
          <w:p w:rsidR="003D273C" w:rsidRPr="00B54F9B" w:rsidRDefault="003D273C" w:rsidP="007020F1">
            <w:pPr>
              <w:pStyle w:val="ListParagraph"/>
              <w:numPr>
                <w:ilvl w:val="1"/>
                <w:numId w:val="2"/>
              </w:numPr>
            </w:pPr>
            <w:r w:rsidRPr="00B54F9B">
              <w:t>Using Ctrl + C to terminate script</w:t>
            </w:r>
          </w:p>
        </w:tc>
      </w:tr>
      <w:tr w:rsidR="00812BE8" w:rsidRPr="00B54F9B" w:rsidTr="00F4535E">
        <w:tc>
          <w:tcPr>
            <w:tcW w:w="731" w:type="dxa"/>
            <w:vMerge w:val="restart"/>
          </w:tcPr>
          <w:p w:rsidR="00812BE8" w:rsidRPr="00B54F9B" w:rsidRDefault="00BC3914" w:rsidP="00F11E6C">
            <w:r>
              <w:t>6</w:t>
            </w:r>
          </w:p>
        </w:tc>
        <w:tc>
          <w:tcPr>
            <w:tcW w:w="2084" w:type="dxa"/>
            <w:vMerge w:val="restart"/>
          </w:tcPr>
          <w:p w:rsidR="00812BE8" w:rsidRPr="00B54F9B" w:rsidRDefault="00812BE8" w:rsidP="00F11E6C">
            <w:r w:rsidRPr="00B54F9B">
              <w:t>MATLAB Graphics</w:t>
            </w:r>
          </w:p>
        </w:tc>
        <w:tc>
          <w:tcPr>
            <w:tcW w:w="3247" w:type="dxa"/>
          </w:tcPr>
          <w:p w:rsidR="00812BE8" w:rsidRDefault="00812BE8" w:rsidP="00F11E6C">
            <w:r w:rsidRPr="00B54F9B">
              <w:t>Overview of 2-D plotting #1</w:t>
            </w:r>
          </w:p>
          <w:p w:rsidR="00D34A9C" w:rsidRDefault="00D34A9C" w:rsidP="00F11E6C"/>
          <w:p w:rsidR="00D34A9C" w:rsidRDefault="008570C3" w:rsidP="00F11E6C">
            <w:hyperlink r:id="rId26" w:history="1">
              <w:r w:rsidR="00D34A9C" w:rsidRPr="00970462">
                <w:rPr>
                  <w:rStyle w:val="Hyperlink"/>
                </w:rPr>
                <w:t>https://youtu.be/HIwNxBMRS8A</w:t>
              </w:r>
            </w:hyperlink>
          </w:p>
          <w:p w:rsidR="00D34A9C" w:rsidRPr="00B54F9B" w:rsidRDefault="00D34A9C" w:rsidP="00F11E6C"/>
        </w:tc>
        <w:tc>
          <w:tcPr>
            <w:tcW w:w="8112" w:type="dxa"/>
          </w:tcPr>
          <w:p w:rsidR="00812BE8" w:rsidRPr="00B54F9B" w:rsidRDefault="00812BE8" w:rsidP="00F11E6C">
            <w:pPr>
              <w:pStyle w:val="ListParagraph"/>
              <w:numPr>
                <w:ilvl w:val="0"/>
                <w:numId w:val="2"/>
              </w:numPr>
            </w:pPr>
            <w:r w:rsidRPr="00B54F9B">
              <w:t>Simple example 2-D line plot with line specifications</w:t>
            </w:r>
          </w:p>
          <w:p w:rsidR="00812BE8" w:rsidRPr="00B54F9B" w:rsidRDefault="00812BE8" w:rsidP="00F11E6C">
            <w:pPr>
              <w:pStyle w:val="ListParagraph"/>
              <w:numPr>
                <w:ilvl w:val="0"/>
                <w:numId w:val="2"/>
              </w:numPr>
            </w:pPr>
            <w:r w:rsidRPr="00B54F9B">
              <w:t>Controlling plot elements:</w:t>
            </w:r>
          </w:p>
          <w:p w:rsidR="00812BE8" w:rsidRPr="00B54F9B" w:rsidRDefault="00812BE8" w:rsidP="003735B7">
            <w:pPr>
              <w:pStyle w:val="ListParagraph"/>
              <w:numPr>
                <w:ilvl w:val="1"/>
                <w:numId w:val="2"/>
              </w:numPr>
            </w:pPr>
            <w:r w:rsidRPr="00B54F9B">
              <w:t>Axis labels, axis labels, font size, grids</w:t>
            </w:r>
          </w:p>
        </w:tc>
      </w:tr>
      <w:tr w:rsidR="002357DD" w:rsidRPr="00B54F9B" w:rsidTr="00F4535E">
        <w:tc>
          <w:tcPr>
            <w:tcW w:w="731" w:type="dxa"/>
            <w:vMerge/>
          </w:tcPr>
          <w:p w:rsidR="002357DD" w:rsidRPr="00B54F9B" w:rsidRDefault="002357DD" w:rsidP="00F11E6C"/>
        </w:tc>
        <w:tc>
          <w:tcPr>
            <w:tcW w:w="2084" w:type="dxa"/>
            <w:vMerge/>
          </w:tcPr>
          <w:p w:rsidR="002357DD" w:rsidRPr="00B54F9B" w:rsidRDefault="002357DD" w:rsidP="00F11E6C"/>
        </w:tc>
        <w:tc>
          <w:tcPr>
            <w:tcW w:w="3247" w:type="dxa"/>
          </w:tcPr>
          <w:p w:rsidR="002357DD" w:rsidRDefault="002357DD" w:rsidP="00F11E6C">
            <w:r w:rsidRPr="00B54F9B">
              <w:t>Overview of 2-D plotting #2</w:t>
            </w:r>
          </w:p>
          <w:p w:rsidR="00D34A9C" w:rsidRDefault="00D34A9C" w:rsidP="00F11E6C"/>
          <w:p w:rsidR="00D34A9C" w:rsidRDefault="008570C3" w:rsidP="00F11E6C">
            <w:hyperlink r:id="rId27" w:history="1">
              <w:r w:rsidR="00D34A9C" w:rsidRPr="00970462">
                <w:rPr>
                  <w:rStyle w:val="Hyperlink"/>
                </w:rPr>
                <w:t>https://youtu.be/tEvi3gxLQR8</w:t>
              </w:r>
            </w:hyperlink>
          </w:p>
          <w:p w:rsidR="00D34A9C" w:rsidRPr="00B54F9B" w:rsidRDefault="00D34A9C" w:rsidP="00F11E6C"/>
        </w:tc>
        <w:tc>
          <w:tcPr>
            <w:tcW w:w="8112" w:type="dxa"/>
          </w:tcPr>
          <w:p w:rsidR="002357DD" w:rsidRPr="00B54F9B" w:rsidRDefault="002357DD" w:rsidP="002357DD">
            <w:pPr>
              <w:pStyle w:val="ListParagraph"/>
              <w:numPr>
                <w:ilvl w:val="0"/>
                <w:numId w:val="2"/>
              </w:numPr>
            </w:pPr>
            <w:r w:rsidRPr="00B54F9B">
              <w:t>Creating multiple figure windows</w:t>
            </w:r>
          </w:p>
          <w:p w:rsidR="002357DD" w:rsidRPr="00B54F9B" w:rsidRDefault="002357DD" w:rsidP="002357DD">
            <w:pPr>
              <w:pStyle w:val="ListParagraph"/>
              <w:numPr>
                <w:ilvl w:val="0"/>
                <w:numId w:val="2"/>
              </w:numPr>
            </w:pPr>
            <w:r w:rsidRPr="00B54F9B">
              <w:t>Overlaying multiple 2-D plots example with:</w:t>
            </w:r>
          </w:p>
          <w:p w:rsidR="002357DD" w:rsidRPr="00B54F9B" w:rsidRDefault="002357DD" w:rsidP="002357DD">
            <w:pPr>
              <w:pStyle w:val="ListParagraph"/>
              <w:numPr>
                <w:ilvl w:val="1"/>
                <w:numId w:val="2"/>
              </w:numPr>
            </w:pPr>
            <w:r w:rsidRPr="00B54F9B">
              <w:t>hold command</w:t>
            </w:r>
          </w:p>
          <w:p w:rsidR="002357DD" w:rsidRDefault="002357DD" w:rsidP="002357DD">
            <w:pPr>
              <w:pStyle w:val="ListParagraph"/>
              <w:numPr>
                <w:ilvl w:val="1"/>
                <w:numId w:val="2"/>
              </w:numPr>
            </w:pPr>
            <w:r w:rsidRPr="00B54F9B">
              <w:t>single command using plot()</w:t>
            </w:r>
          </w:p>
          <w:p w:rsidR="003735B7" w:rsidRPr="00B54F9B" w:rsidRDefault="003735B7" w:rsidP="003735B7">
            <w:pPr>
              <w:pStyle w:val="ListParagraph"/>
              <w:numPr>
                <w:ilvl w:val="0"/>
                <w:numId w:val="2"/>
              </w:numPr>
            </w:pPr>
            <w:r>
              <w:t>legend</w:t>
            </w:r>
          </w:p>
        </w:tc>
      </w:tr>
      <w:tr w:rsidR="00812BE8" w:rsidRPr="00B54F9B" w:rsidTr="00F4535E">
        <w:tc>
          <w:tcPr>
            <w:tcW w:w="731" w:type="dxa"/>
            <w:vMerge/>
          </w:tcPr>
          <w:p w:rsidR="00812BE8" w:rsidRPr="00B54F9B" w:rsidRDefault="00812BE8" w:rsidP="00F11E6C"/>
        </w:tc>
        <w:tc>
          <w:tcPr>
            <w:tcW w:w="2084" w:type="dxa"/>
            <w:vMerge/>
          </w:tcPr>
          <w:p w:rsidR="00812BE8" w:rsidRPr="00B54F9B" w:rsidRDefault="00812BE8" w:rsidP="00F11E6C"/>
        </w:tc>
        <w:tc>
          <w:tcPr>
            <w:tcW w:w="3247" w:type="dxa"/>
          </w:tcPr>
          <w:p w:rsidR="00812BE8" w:rsidRDefault="00A2053C" w:rsidP="0020704A">
            <w:r w:rsidRPr="00B54F9B">
              <w:t xml:space="preserve">Subplots and </w:t>
            </w:r>
            <w:r w:rsidR="0020704A" w:rsidRPr="00B54F9B">
              <w:t>o</w:t>
            </w:r>
            <w:r w:rsidRPr="00B54F9B">
              <w:t>ther 2D plots</w:t>
            </w:r>
          </w:p>
          <w:p w:rsidR="00D34A9C" w:rsidRDefault="00D34A9C" w:rsidP="0020704A"/>
          <w:p w:rsidR="00D34A9C" w:rsidRDefault="008570C3" w:rsidP="0020704A">
            <w:hyperlink r:id="rId28" w:history="1">
              <w:r w:rsidR="00D34A9C" w:rsidRPr="00970462">
                <w:rPr>
                  <w:rStyle w:val="Hyperlink"/>
                </w:rPr>
                <w:t>https://youtu.be/Pd8WkPKXV0s</w:t>
              </w:r>
            </w:hyperlink>
          </w:p>
          <w:p w:rsidR="00D34A9C" w:rsidRPr="00B54F9B" w:rsidRDefault="00D34A9C" w:rsidP="0020704A"/>
        </w:tc>
        <w:tc>
          <w:tcPr>
            <w:tcW w:w="8112" w:type="dxa"/>
          </w:tcPr>
          <w:p w:rsidR="004F0C4D" w:rsidRPr="00B54F9B" w:rsidRDefault="004F0C4D" w:rsidP="00F11E6C">
            <w:pPr>
              <w:pStyle w:val="ListParagraph"/>
              <w:numPr>
                <w:ilvl w:val="0"/>
                <w:numId w:val="2"/>
              </w:numPr>
            </w:pPr>
            <w:r w:rsidRPr="00B54F9B">
              <w:t>Creating subplots</w:t>
            </w:r>
          </w:p>
          <w:p w:rsidR="00812BE8" w:rsidRPr="00B54F9B" w:rsidRDefault="00812BE8" w:rsidP="00F11E6C">
            <w:pPr>
              <w:pStyle w:val="ListParagraph"/>
              <w:numPr>
                <w:ilvl w:val="0"/>
                <w:numId w:val="2"/>
              </w:numPr>
            </w:pPr>
            <w:r w:rsidRPr="00B54F9B">
              <w:t>Other types of 2-D plots</w:t>
            </w:r>
          </w:p>
          <w:p w:rsidR="004F0C4D" w:rsidRPr="00B54F9B" w:rsidRDefault="00812BE8" w:rsidP="004F0C4D">
            <w:pPr>
              <w:pStyle w:val="ListParagraph"/>
              <w:numPr>
                <w:ilvl w:val="1"/>
                <w:numId w:val="2"/>
              </w:numPr>
            </w:pPr>
            <w:r w:rsidRPr="00B54F9B">
              <w:t>Polar plots, logarithmic plots, bar graphs, pie charts</w:t>
            </w:r>
          </w:p>
          <w:p w:rsidR="00EF50AE" w:rsidRPr="00B54F9B" w:rsidRDefault="00EF50AE" w:rsidP="00EF50AE">
            <w:pPr>
              <w:pStyle w:val="ListParagraph"/>
              <w:numPr>
                <w:ilvl w:val="0"/>
                <w:numId w:val="2"/>
              </w:numPr>
            </w:pPr>
            <w:r w:rsidRPr="00117001">
              <w:rPr>
                <w:highlight w:val="red"/>
              </w:rPr>
              <w:t xml:space="preserve">No </w:t>
            </w:r>
            <w:proofErr w:type="spellStart"/>
            <w:r w:rsidRPr="00117001">
              <w:rPr>
                <w:highlight w:val="red"/>
              </w:rPr>
              <w:t>curvefitting</w:t>
            </w:r>
            <w:proofErr w:type="spellEnd"/>
          </w:p>
        </w:tc>
      </w:tr>
      <w:tr w:rsidR="00812BE8" w:rsidRPr="00B54F9B" w:rsidTr="00F4535E">
        <w:tc>
          <w:tcPr>
            <w:tcW w:w="731" w:type="dxa"/>
            <w:vMerge/>
          </w:tcPr>
          <w:p w:rsidR="00812BE8" w:rsidRPr="00B54F9B" w:rsidRDefault="00812BE8" w:rsidP="00F11E6C"/>
        </w:tc>
        <w:tc>
          <w:tcPr>
            <w:tcW w:w="2084" w:type="dxa"/>
            <w:vMerge/>
          </w:tcPr>
          <w:p w:rsidR="00812BE8" w:rsidRPr="00B54F9B" w:rsidRDefault="00812BE8" w:rsidP="00F11E6C"/>
        </w:tc>
        <w:tc>
          <w:tcPr>
            <w:tcW w:w="3247" w:type="dxa"/>
          </w:tcPr>
          <w:p w:rsidR="00812BE8" w:rsidRDefault="00812BE8" w:rsidP="00F11E6C">
            <w:r w:rsidRPr="00B54F9B">
              <w:t>Reading and writing to files</w:t>
            </w:r>
          </w:p>
          <w:p w:rsidR="00D34A9C" w:rsidRDefault="00D34A9C" w:rsidP="00F11E6C"/>
          <w:p w:rsidR="00D34A9C" w:rsidRDefault="008570C3" w:rsidP="00F11E6C">
            <w:hyperlink r:id="rId29" w:history="1">
              <w:r w:rsidR="00D34A9C" w:rsidRPr="00970462">
                <w:rPr>
                  <w:rStyle w:val="Hyperlink"/>
                </w:rPr>
                <w:t>https://youtu.be/Z1biR04snSY</w:t>
              </w:r>
            </w:hyperlink>
          </w:p>
          <w:p w:rsidR="00D34A9C" w:rsidRPr="00B54F9B" w:rsidRDefault="00D34A9C" w:rsidP="00F11E6C"/>
        </w:tc>
        <w:tc>
          <w:tcPr>
            <w:tcW w:w="8112" w:type="dxa"/>
          </w:tcPr>
          <w:p w:rsidR="00812BE8" w:rsidRPr="00B54F9B" w:rsidRDefault="00812BE8" w:rsidP="00F11E6C">
            <w:pPr>
              <w:pStyle w:val="ListParagraph"/>
              <w:numPr>
                <w:ilvl w:val="0"/>
                <w:numId w:val="2"/>
              </w:numPr>
            </w:pPr>
            <w:r w:rsidRPr="00B54F9B">
              <w:t xml:space="preserve">Examples </w:t>
            </w:r>
            <w:r w:rsidR="00681A5D">
              <w:t xml:space="preserve">using </w:t>
            </w:r>
            <w:proofErr w:type="spellStart"/>
            <w:r w:rsidR="00681A5D">
              <w:t>readmatrix</w:t>
            </w:r>
            <w:proofErr w:type="spellEnd"/>
            <w:r w:rsidR="00681A5D">
              <w:t>()</w:t>
            </w:r>
          </w:p>
          <w:p w:rsidR="00812BE8" w:rsidRPr="00B54F9B" w:rsidRDefault="00812BE8" w:rsidP="00F11E6C">
            <w:pPr>
              <w:pStyle w:val="ListParagraph"/>
              <w:numPr>
                <w:ilvl w:val="0"/>
                <w:numId w:val="2"/>
              </w:numPr>
            </w:pPr>
            <w:r w:rsidRPr="00B54F9B">
              <w:t>Use data read from file to plot something</w:t>
            </w:r>
          </w:p>
          <w:p w:rsidR="00812BE8" w:rsidRPr="00B54F9B" w:rsidRDefault="00812BE8" w:rsidP="00681A5D">
            <w:pPr>
              <w:pStyle w:val="ListParagraph"/>
              <w:numPr>
                <w:ilvl w:val="0"/>
                <w:numId w:val="2"/>
              </w:numPr>
            </w:pPr>
            <w:r w:rsidRPr="00B54F9B">
              <w:t>Demonstr</w:t>
            </w:r>
            <w:r w:rsidR="00681A5D">
              <w:t xml:space="preserve">ated </w:t>
            </w:r>
            <w:proofErr w:type="spellStart"/>
            <w:r w:rsidR="00681A5D">
              <w:t>writetable</w:t>
            </w:r>
            <w:proofErr w:type="spellEnd"/>
            <w:r w:rsidR="00681A5D">
              <w:t xml:space="preserve">(), </w:t>
            </w:r>
            <w:proofErr w:type="spellStart"/>
            <w:r w:rsidR="00681A5D">
              <w:t>writematrix</w:t>
            </w:r>
            <w:proofErr w:type="spellEnd"/>
            <w:r w:rsidR="00681A5D">
              <w:t>()</w:t>
            </w:r>
          </w:p>
        </w:tc>
      </w:tr>
      <w:tr w:rsidR="00D34A9C" w:rsidRPr="00B54F9B" w:rsidTr="00F4535E">
        <w:tc>
          <w:tcPr>
            <w:tcW w:w="731" w:type="dxa"/>
            <w:vMerge w:val="restart"/>
          </w:tcPr>
          <w:p w:rsidR="00D34A9C" w:rsidRPr="00B54F9B" w:rsidRDefault="00BC3914" w:rsidP="00713712">
            <w:r>
              <w:t>7</w:t>
            </w:r>
          </w:p>
        </w:tc>
        <w:tc>
          <w:tcPr>
            <w:tcW w:w="2084" w:type="dxa"/>
            <w:vMerge w:val="restart"/>
          </w:tcPr>
          <w:p w:rsidR="00D34A9C" w:rsidRPr="00B54F9B" w:rsidRDefault="00AF29C1" w:rsidP="001E48FC">
            <w:r>
              <w:t>User-</w:t>
            </w:r>
            <w:r w:rsidR="00D34A9C" w:rsidRPr="00B54F9B">
              <w:t xml:space="preserve">defined </w:t>
            </w:r>
            <w:r w:rsidR="001E48FC">
              <w:t>F</w:t>
            </w:r>
            <w:r w:rsidR="00D34A9C" w:rsidRPr="00B54F9B">
              <w:t>unctions</w:t>
            </w:r>
          </w:p>
        </w:tc>
        <w:tc>
          <w:tcPr>
            <w:tcW w:w="3247" w:type="dxa"/>
          </w:tcPr>
          <w:p w:rsidR="00D34A9C" w:rsidRDefault="00D34A9C" w:rsidP="00713712">
            <w:r w:rsidRPr="00B54F9B">
              <w:t>User defined function</w:t>
            </w:r>
            <w:r w:rsidR="00E87F2A">
              <w:t>s</w:t>
            </w:r>
            <w:r w:rsidRPr="00B54F9B">
              <w:t xml:space="preserve"> overview</w:t>
            </w:r>
          </w:p>
          <w:p w:rsidR="00A533D8" w:rsidRDefault="00A533D8" w:rsidP="00713712"/>
          <w:p w:rsidR="00A533D8" w:rsidRDefault="008570C3" w:rsidP="00713712">
            <w:hyperlink r:id="rId30" w:history="1">
              <w:r w:rsidR="00CB0F64" w:rsidRPr="00EC1111">
                <w:rPr>
                  <w:rStyle w:val="Hyperlink"/>
                </w:rPr>
                <w:t>https://youtu.be/wh7RK9oNyzw</w:t>
              </w:r>
            </w:hyperlink>
          </w:p>
          <w:p w:rsidR="00CB0F64" w:rsidRPr="00B54F9B" w:rsidRDefault="00CB0F64" w:rsidP="00713712"/>
        </w:tc>
        <w:tc>
          <w:tcPr>
            <w:tcW w:w="8112" w:type="dxa"/>
          </w:tcPr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Purpose of user defined functions</w:t>
            </w:r>
          </w:p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Creating a function script</w:t>
            </w:r>
          </w:p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Structure of user defined functions</w:t>
            </w:r>
          </w:p>
          <w:p w:rsidR="00D34A9C" w:rsidRPr="00B54F9B" w:rsidRDefault="00D34A9C" w:rsidP="00713712">
            <w:pPr>
              <w:pStyle w:val="ListParagraph"/>
              <w:numPr>
                <w:ilvl w:val="1"/>
                <w:numId w:val="2"/>
              </w:numPr>
            </w:pPr>
            <w:r w:rsidRPr="00B54F9B">
              <w:t>Keyword ‘function’ + [outputs] + = + function name + (inputs/arguments) + end</w:t>
            </w:r>
          </w:p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Function description</w:t>
            </w:r>
          </w:p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Function calls</w:t>
            </w:r>
          </w:p>
        </w:tc>
      </w:tr>
      <w:tr w:rsidR="00D34A9C" w:rsidRPr="00B54F9B" w:rsidTr="00F4535E">
        <w:tc>
          <w:tcPr>
            <w:tcW w:w="731" w:type="dxa"/>
            <w:vMerge/>
          </w:tcPr>
          <w:p w:rsidR="00D34A9C" w:rsidRPr="00B54F9B" w:rsidRDefault="00D34A9C" w:rsidP="00713712"/>
        </w:tc>
        <w:tc>
          <w:tcPr>
            <w:tcW w:w="2084" w:type="dxa"/>
            <w:vMerge/>
          </w:tcPr>
          <w:p w:rsidR="00D34A9C" w:rsidRPr="00B54F9B" w:rsidRDefault="00D34A9C" w:rsidP="00713712"/>
        </w:tc>
        <w:tc>
          <w:tcPr>
            <w:tcW w:w="3247" w:type="dxa"/>
          </w:tcPr>
          <w:p w:rsidR="00D34A9C" w:rsidRDefault="00FE4816" w:rsidP="00713712">
            <w:r>
              <w:t>Function Handles and Global Variables</w:t>
            </w:r>
          </w:p>
          <w:p w:rsidR="00A533D8" w:rsidRDefault="00A533D8" w:rsidP="00713712"/>
          <w:p w:rsidR="00A533D8" w:rsidRDefault="008570C3" w:rsidP="00713712">
            <w:hyperlink r:id="rId31" w:history="1">
              <w:r w:rsidR="00CB0F64" w:rsidRPr="00EC1111">
                <w:rPr>
                  <w:rStyle w:val="Hyperlink"/>
                </w:rPr>
                <w:t>https://youtu.be/kMRS5B__1d4</w:t>
              </w:r>
            </w:hyperlink>
          </w:p>
          <w:p w:rsidR="00CB0F64" w:rsidRPr="00B54F9B" w:rsidRDefault="00CB0F64" w:rsidP="00713712"/>
        </w:tc>
        <w:tc>
          <w:tcPr>
            <w:tcW w:w="8112" w:type="dxa"/>
          </w:tcPr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Examples with function handles – use in functions that take functions as an input</w:t>
            </w:r>
          </w:p>
          <w:p w:rsidR="00D34A9C" w:rsidRPr="00B54F9B" w:rsidRDefault="00D34A9C" w:rsidP="00713712">
            <w:pPr>
              <w:pStyle w:val="ListParagraph"/>
              <w:numPr>
                <w:ilvl w:val="1"/>
                <w:numId w:val="2"/>
              </w:numPr>
            </w:pPr>
            <w:r w:rsidRPr="00B54F9B">
              <w:t>Can create an array of function handles by storing them in a cell</w:t>
            </w:r>
          </w:p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Anonymous functions – define functions without creating a .m file</w:t>
            </w:r>
          </w:p>
          <w:p w:rsidR="00D34A9C" w:rsidRPr="00B54F9B" w:rsidRDefault="00D34A9C" w:rsidP="00713712">
            <w:pPr>
              <w:pStyle w:val="ListParagraph"/>
              <w:numPr>
                <w:ilvl w:val="0"/>
                <w:numId w:val="2"/>
              </w:numPr>
            </w:pPr>
            <w:r w:rsidRPr="00B54F9B">
              <w:t>Global variables</w:t>
            </w:r>
          </w:p>
          <w:p w:rsidR="00FE4816" w:rsidRPr="00FE4816" w:rsidRDefault="00D34A9C" w:rsidP="00FE4816">
            <w:pPr>
              <w:pStyle w:val="ListParagraph"/>
              <w:numPr>
                <w:ilvl w:val="0"/>
                <w:numId w:val="2"/>
              </w:numPr>
              <w:rPr>
                <w:highlight w:val="red"/>
              </w:rPr>
            </w:pPr>
            <w:r w:rsidRPr="00117001">
              <w:rPr>
                <w:highlight w:val="red"/>
              </w:rPr>
              <w:t>type command missing</w:t>
            </w:r>
            <w:r w:rsidR="00FE4816">
              <w:rPr>
                <w:highlight w:val="red"/>
              </w:rPr>
              <w:t>, also e</w:t>
            </w:r>
            <w:r w:rsidR="00FE4816" w:rsidRPr="00FE4816">
              <w:rPr>
                <w:highlight w:val="red"/>
              </w:rPr>
              <w:t>rror display</w:t>
            </w:r>
          </w:p>
          <w:p w:rsidR="00D34A9C" w:rsidRPr="00B54F9B" w:rsidRDefault="00D34A9C" w:rsidP="00FE4816">
            <w:pPr>
              <w:ind w:left="360"/>
            </w:pPr>
          </w:p>
        </w:tc>
      </w:tr>
      <w:tr w:rsidR="00702ED8" w:rsidRPr="00B54F9B" w:rsidTr="00F4535E">
        <w:tc>
          <w:tcPr>
            <w:tcW w:w="731" w:type="dxa"/>
            <w:vMerge w:val="restart"/>
          </w:tcPr>
          <w:p w:rsidR="00702ED8" w:rsidRPr="00B54F9B" w:rsidRDefault="00702ED8">
            <w:r w:rsidRPr="00B54F9B">
              <w:t>8</w:t>
            </w:r>
          </w:p>
        </w:tc>
        <w:tc>
          <w:tcPr>
            <w:tcW w:w="2084" w:type="dxa"/>
            <w:vMerge w:val="restart"/>
          </w:tcPr>
          <w:p w:rsidR="00702ED8" w:rsidRPr="00B54F9B" w:rsidRDefault="00322355">
            <w:r>
              <w:t>Symbolic Maths</w:t>
            </w:r>
          </w:p>
        </w:tc>
        <w:tc>
          <w:tcPr>
            <w:tcW w:w="3247" w:type="dxa"/>
          </w:tcPr>
          <w:p w:rsidR="00702ED8" w:rsidRDefault="00702ED8" w:rsidP="00F11E6C">
            <w:r w:rsidRPr="00B54F9B">
              <w:t xml:space="preserve">Symbolic </w:t>
            </w:r>
            <w:r w:rsidR="00A533D8">
              <w:t>Math Toolbox overview</w:t>
            </w:r>
          </w:p>
          <w:p w:rsidR="00A533D8" w:rsidRDefault="00A533D8" w:rsidP="00F11E6C"/>
          <w:p w:rsidR="00A533D8" w:rsidRDefault="008570C3" w:rsidP="00F11E6C">
            <w:hyperlink r:id="rId32" w:history="1">
              <w:r w:rsidR="00A533D8" w:rsidRPr="00970462">
                <w:rPr>
                  <w:rStyle w:val="Hyperlink"/>
                </w:rPr>
                <w:t>https://youtu.be/dAjjfVHPiwI</w:t>
              </w:r>
            </w:hyperlink>
          </w:p>
          <w:p w:rsidR="00A533D8" w:rsidRDefault="00A533D8" w:rsidP="00F11E6C"/>
          <w:p w:rsidR="00A533D8" w:rsidRPr="00B54F9B" w:rsidRDefault="00A533D8" w:rsidP="00F11E6C"/>
        </w:tc>
        <w:tc>
          <w:tcPr>
            <w:tcW w:w="8112" w:type="dxa"/>
          </w:tcPr>
          <w:p w:rsidR="00702ED8" w:rsidRPr="00B54F9B" w:rsidRDefault="00702ED8" w:rsidP="00812BE8">
            <w:pPr>
              <w:pStyle w:val="ListParagraph"/>
              <w:numPr>
                <w:ilvl w:val="0"/>
                <w:numId w:val="2"/>
              </w:numPr>
            </w:pPr>
            <w:r w:rsidRPr="00B54F9B">
              <w:t>Symbolic numbers</w:t>
            </w:r>
          </w:p>
          <w:p w:rsidR="00702ED8" w:rsidRPr="00B54F9B" w:rsidRDefault="00702ED8" w:rsidP="00812BE8">
            <w:pPr>
              <w:pStyle w:val="ListParagraph"/>
              <w:numPr>
                <w:ilvl w:val="0"/>
                <w:numId w:val="2"/>
              </w:numPr>
            </w:pPr>
            <w:r w:rsidRPr="00B54F9B">
              <w:t xml:space="preserve">Creating symbolic variables </w:t>
            </w:r>
            <w:r w:rsidR="008728F8" w:rsidRPr="00B54F9B">
              <w:t xml:space="preserve">using </w:t>
            </w:r>
            <w:proofErr w:type="spellStart"/>
            <w:r w:rsidR="008728F8" w:rsidRPr="00B54F9B">
              <w:t>syms</w:t>
            </w:r>
            <w:proofErr w:type="spellEnd"/>
            <w:r w:rsidR="008728F8" w:rsidRPr="00B54F9B">
              <w:t xml:space="preserve"> </w:t>
            </w:r>
            <w:r w:rsidRPr="00B54F9B">
              <w:t>(one or multiple)</w:t>
            </w:r>
          </w:p>
          <w:p w:rsidR="00702ED8" w:rsidRPr="00B54F9B" w:rsidRDefault="00702ED8" w:rsidP="00812BE8">
            <w:pPr>
              <w:pStyle w:val="ListParagraph"/>
              <w:numPr>
                <w:ilvl w:val="0"/>
                <w:numId w:val="2"/>
              </w:numPr>
            </w:pPr>
            <w:r w:rsidRPr="00B54F9B">
              <w:t>Writing symbolic expressions</w:t>
            </w:r>
          </w:p>
          <w:p w:rsidR="00702ED8" w:rsidRPr="00B54F9B" w:rsidRDefault="00702ED8" w:rsidP="00812BE8">
            <w:pPr>
              <w:pStyle w:val="ListParagraph"/>
              <w:numPr>
                <w:ilvl w:val="0"/>
                <w:numId w:val="2"/>
              </w:numPr>
            </w:pPr>
            <w:r w:rsidRPr="00B54F9B">
              <w:t>Writing symbolic equations</w:t>
            </w:r>
          </w:p>
          <w:p w:rsidR="00702ED8" w:rsidRPr="00B54F9B" w:rsidRDefault="00702ED8" w:rsidP="00702ED8">
            <w:pPr>
              <w:pStyle w:val="ListParagraph"/>
              <w:numPr>
                <w:ilvl w:val="0"/>
                <w:numId w:val="2"/>
              </w:numPr>
            </w:pPr>
            <w:r w:rsidRPr="00B54F9B">
              <w:t>Variable substitution using subs()</w:t>
            </w:r>
          </w:p>
          <w:p w:rsidR="00702ED8" w:rsidRPr="00B54F9B" w:rsidRDefault="00702ED8" w:rsidP="00702ED8">
            <w:pPr>
              <w:pStyle w:val="ListParagraph"/>
              <w:numPr>
                <w:ilvl w:val="1"/>
                <w:numId w:val="2"/>
              </w:numPr>
            </w:pPr>
            <w:r w:rsidRPr="00B54F9B">
              <w:lastRenderedPageBreak/>
              <w:t>Substitute symbol with another symbol</w:t>
            </w:r>
          </w:p>
          <w:p w:rsidR="00702ED8" w:rsidRPr="00B54F9B" w:rsidRDefault="00702ED8" w:rsidP="00702ED8">
            <w:pPr>
              <w:pStyle w:val="ListParagraph"/>
              <w:numPr>
                <w:ilvl w:val="1"/>
                <w:numId w:val="2"/>
              </w:numPr>
            </w:pPr>
            <w:r w:rsidRPr="00B54F9B">
              <w:t>Substitute numeric values</w:t>
            </w:r>
          </w:p>
          <w:p w:rsidR="00AB76BE" w:rsidRPr="00B54F9B" w:rsidRDefault="00AB76BE" w:rsidP="00AB76BE">
            <w:pPr>
              <w:pStyle w:val="ListParagraph"/>
              <w:numPr>
                <w:ilvl w:val="0"/>
                <w:numId w:val="2"/>
              </w:numPr>
            </w:pPr>
            <w:proofErr w:type="spellStart"/>
            <w:r w:rsidRPr="00117001">
              <w:rPr>
                <w:highlight w:val="red"/>
              </w:rPr>
              <w:t>vpa</w:t>
            </w:r>
            <w:proofErr w:type="spellEnd"/>
            <w:r w:rsidRPr="00117001">
              <w:rPr>
                <w:highlight w:val="red"/>
              </w:rPr>
              <w:t>() missing</w:t>
            </w:r>
          </w:p>
        </w:tc>
      </w:tr>
      <w:tr w:rsidR="00702ED8" w:rsidTr="00F4535E">
        <w:tc>
          <w:tcPr>
            <w:tcW w:w="731" w:type="dxa"/>
            <w:vMerge/>
          </w:tcPr>
          <w:p w:rsidR="00702ED8" w:rsidRPr="00B54F9B" w:rsidRDefault="00702ED8"/>
        </w:tc>
        <w:tc>
          <w:tcPr>
            <w:tcW w:w="2084" w:type="dxa"/>
            <w:vMerge/>
          </w:tcPr>
          <w:p w:rsidR="00702ED8" w:rsidRPr="00B54F9B" w:rsidRDefault="00702ED8"/>
        </w:tc>
        <w:tc>
          <w:tcPr>
            <w:tcW w:w="3247" w:type="dxa"/>
          </w:tcPr>
          <w:p w:rsidR="00702ED8" w:rsidRDefault="00A533D8" w:rsidP="00F11E6C">
            <w:r>
              <w:t>Symbolic Math Toolbox functions</w:t>
            </w:r>
          </w:p>
          <w:p w:rsidR="00A533D8" w:rsidRDefault="00A533D8" w:rsidP="00F11E6C"/>
          <w:p w:rsidR="00A533D8" w:rsidRDefault="008570C3" w:rsidP="00F11E6C">
            <w:hyperlink r:id="rId33" w:history="1">
              <w:r w:rsidR="00A533D8" w:rsidRPr="00970462">
                <w:rPr>
                  <w:rStyle w:val="Hyperlink"/>
                </w:rPr>
                <w:t>https://youtu.be/8nK8SO56Swo</w:t>
              </w:r>
            </w:hyperlink>
          </w:p>
          <w:p w:rsidR="00A533D8" w:rsidRPr="00B54F9B" w:rsidRDefault="00A533D8" w:rsidP="00F11E6C"/>
        </w:tc>
        <w:tc>
          <w:tcPr>
            <w:tcW w:w="8112" w:type="dxa"/>
          </w:tcPr>
          <w:p w:rsidR="00702ED8" w:rsidRPr="00B54F9B" w:rsidRDefault="00702ED8" w:rsidP="00812BE8">
            <w:pPr>
              <w:pStyle w:val="ListParagraph"/>
              <w:numPr>
                <w:ilvl w:val="0"/>
                <w:numId w:val="2"/>
              </w:numPr>
            </w:pPr>
            <w:r w:rsidRPr="00B54F9B">
              <w:t>Functions for manipulating symbolic expressions:</w:t>
            </w:r>
          </w:p>
          <w:p w:rsidR="00702ED8" w:rsidRPr="00B54F9B" w:rsidRDefault="00702ED8" w:rsidP="00702ED8">
            <w:pPr>
              <w:pStyle w:val="ListParagraph"/>
              <w:numPr>
                <w:ilvl w:val="1"/>
                <w:numId w:val="2"/>
              </w:numPr>
            </w:pPr>
            <w:proofErr w:type="spellStart"/>
            <w:r w:rsidRPr="00B54F9B">
              <w:t>numden</w:t>
            </w:r>
            <w:proofErr w:type="spellEnd"/>
            <w:r w:rsidRPr="00B54F9B">
              <w:t>(), expand(), factor(), collect(), simplify(), poly2sym()</w:t>
            </w:r>
          </w:p>
          <w:p w:rsidR="00702ED8" w:rsidRPr="00B54F9B" w:rsidRDefault="00702ED8" w:rsidP="00702ED8">
            <w:pPr>
              <w:pStyle w:val="ListParagraph"/>
              <w:numPr>
                <w:ilvl w:val="0"/>
                <w:numId w:val="2"/>
              </w:numPr>
            </w:pPr>
            <w:r w:rsidRPr="00B54F9B">
              <w:t>Solving system to equations using solve()</w:t>
            </w:r>
          </w:p>
          <w:p w:rsidR="00702ED8" w:rsidRPr="00B54F9B" w:rsidRDefault="00702ED8" w:rsidP="00702ED8">
            <w:pPr>
              <w:pStyle w:val="ListParagraph"/>
              <w:numPr>
                <w:ilvl w:val="0"/>
                <w:numId w:val="2"/>
              </w:numPr>
            </w:pPr>
            <w:r w:rsidRPr="00B54F9B">
              <w:t xml:space="preserve">Plotting symbolic equations, </w:t>
            </w:r>
            <w:proofErr w:type="spellStart"/>
            <w:r w:rsidR="008570C3">
              <w:t>f</w:t>
            </w:r>
            <w:r w:rsidRPr="00B54F9B">
              <w:t>plot</w:t>
            </w:r>
            <w:proofErr w:type="spellEnd"/>
            <w:r w:rsidRPr="00B54F9B">
              <w:t>()</w:t>
            </w:r>
          </w:p>
          <w:p w:rsidR="00702ED8" w:rsidRPr="00B54F9B" w:rsidRDefault="00702ED8" w:rsidP="00702ED8">
            <w:pPr>
              <w:pStyle w:val="ListParagraph"/>
              <w:numPr>
                <w:ilvl w:val="0"/>
                <w:numId w:val="2"/>
              </w:numPr>
            </w:pPr>
            <w:r w:rsidRPr="00B54F9B">
              <w:t>Differentiating symbolic equations, diff()</w:t>
            </w:r>
          </w:p>
          <w:p w:rsidR="00702ED8" w:rsidRPr="00B54F9B" w:rsidRDefault="00702ED8" w:rsidP="00702ED8">
            <w:pPr>
              <w:pStyle w:val="ListParagraph"/>
              <w:numPr>
                <w:ilvl w:val="0"/>
                <w:numId w:val="2"/>
              </w:numPr>
            </w:pPr>
            <w:r w:rsidRPr="00B54F9B">
              <w:t xml:space="preserve">Integrating symbolic equations, </w:t>
            </w:r>
            <w:proofErr w:type="spellStart"/>
            <w:r w:rsidRPr="00B54F9B">
              <w:t>int</w:t>
            </w:r>
            <w:proofErr w:type="spellEnd"/>
            <w:r w:rsidRPr="00B54F9B">
              <w:t>()</w:t>
            </w:r>
          </w:p>
        </w:tc>
      </w:tr>
    </w:tbl>
    <w:p w:rsidR="00FB3252" w:rsidRDefault="008570C3" w:rsidP="00FE0F77">
      <w:bookmarkStart w:id="0" w:name="_GoBack"/>
      <w:bookmarkEnd w:id="0"/>
    </w:p>
    <w:sectPr w:rsidR="00FB3252" w:rsidSect="00C205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10D0F"/>
    <w:multiLevelType w:val="hybridMultilevel"/>
    <w:tmpl w:val="814A59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FF73781"/>
    <w:multiLevelType w:val="hybridMultilevel"/>
    <w:tmpl w:val="BD6A3F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D227684"/>
    <w:multiLevelType w:val="hybridMultilevel"/>
    <w:tmpl w:val="F2CAC1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75276E"/>
    <w:multiLevelType w:val="hybridMultilevel"/>
    <w:tmpl w:val="C8CA6F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142747B"/>
    <w:multiLevelType w:val="hybridMultilevel"/>
    <w:tmpl w:val="A7A4EC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7751A53"/>
    <w:multiLevelType w:val="hybridMultilevel"/>
    <w:tmpl w:val="0B54FDB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0510"/>
    <w:rsid w:val="00024C92"/>
    <w:rsid w:val="000909A2"/>
    <w:rsid w:val="000970C6"/>
    <w:rsid w:val="0009717B"/>
    <w:rsid w:val="000A3761"/>
    <w:rsid w:val="000D4C8E"/>
    <w:rsid w:val="000D6B29"/>
    <w:rsid w:val="00103558"/>
    <w:rsid w:val="0010775F"/>
    <w:rsid w:val="00117001"/>
    <w:rsid w:val="0012696A"/>
    <w:rsid w:val="00152C27"/>
    <w:rsid w:val="00154B50"/>
    <w:rsid w:val="0016179E"/>
    <w:rsid w:val="00165D14"/>
    <w:rsid w:val="00176185"/>
    <w:rsid w:val="00195E17"/>
    <w:rsid w:val="001A246C"/>
    <w:rsid w:val="001B4915"/>
    <w:rsid w:val="001C4C16"/>
    <w:rsid w:val="001D3966"/>
    <w:rsid w:val="001E48FC"/>
    <w:rsid w:val="001F64A6"/>
    <w:rsid w:val="0020704A"/>
    <w:rsid w:val="00212300"/>
    <w:rsid w:val="00223E97"/>
    <w:rsid w:val="002357DD"/>
    <w:rsid w:val="0028085A"/>
    <w:rsid w:val="002C0D04"/>
    <w:rsid w:val="002C3B37"/>
    <w:rsid w:val="00302765"/>
    <w:rsid w:val="00302D38"/>
    <w:rsid w:val="00305580"/>
    <w:rsid w:val="00322355"/>
    <w:rsid w:val="003269F6"/>
    <w:rsid w:val="00341BB1"/>
    <w:rsid w:val="00350B9D"/>
    <w:rsid w:val="003674D9"/>
    <w:rsid w:val="003735B7"/>
    <w:rsid w:val="0038311A"/>
    <w:rsid w:val="003C5286"/>
    <w:rsid w:val="003D273C"/>
    <w:rsid w:val="003D53A7"/>
    <w:rsid w:val="004023B0"/>
    <w:rsid w:val="004127F4"/>
    <w:rsid w:val="00426504"/>
    <w:rsid w:val="004322BC"/>
    <w:rsid w:val="004737AC"/>
    <w:rsid w:val="00477D1C"/>
    <w:rsid w:val="004900D8"/>
    <w:rsid w:val="00491278"/>
    <w:rsid w:val="004B0B6C"/>
    <w:rsid w:val="004D2821"/>
    <w:rsid w:val="004E2867"/>
    <w:rsid w:val="004F0C4D"/>
    <w:rsid w:val="004F3921"/>
    <w:rsid w:val="00557CE7"/>
    <w:rsid w:val="005A2289"/>
    <w:rsid w:val="005D6A3F"/>
    <w:rsid w:val="005D7F6D"/>
    <w:rsid w:val="005E0E99"/>
    <w:rsid w:val="005E244D"/>
    <w:rsid w:val="0061430F"/>
    <w:rsid w:val="0061564A"/>
    <w:rsid w:val="006560FA"/>
    <w:rsid w:val="00681A5D"/>
    <w:rsid w:val="007020F1"/>
    <w:rsid w:val="00702ED8"/>
    <w:rsid w:val="00725B79"/>
    <w:rsid w:val="00776BB4"/>
    <w:rsid w:val="007821BE"/>
    <w:rsid w:val="00785279"/>
    <w:rsid w:val="007D1129"/>
    <w:rsid w:val="007E70B8"/>
    <w:rsid w:val="007E71BA"/>
    <w:rsid w:val="00812BE8"/>
    <w:rsid w:val="008570C3"/>
    <w:rsid w:val="00862401"/>
    <w:rsid w:val="008728F8"/>
    <w:rsid w:val="00893CEC"/>
    <w:rsid w:val="008A32B1"/>
    <w:rsid w:val="008C04FF"/>
    <w:rsid w:val="008C3F1D"/>
    <w:rsid w:val="008C6B55"/>
    <w:rsid w:val="008E11D5"/>
    <w:rsid w:val="008F093A"/>
    <w:rsid w:val="008F5B80"/>
    <w:rsid w:val="008F7642"/>
    <w:rsid w:val="008F770A"/>
    <w:rsid w:val="009115F2"/>
    <w:rsid w:val="009474BC"/>
    <w:rsid w:val="00970D3A"/>
    <w:rsid w:val="009B1F98"/>
    <w:rsid w:val="009D673F"/>
    <w:rsid w:val="009F0AF5"/>
    <w:rsid w:val="00A01179"/>
    <w:rsid w:val="00A2053C"/>
    <w:rsid w:val="00A20910"/>
    <w:rsid w:val="00A35AC4"/>
    <w:rsid w:val="00A528A9"/>
    <w:rsid w:val="00A533D8"/>
    <w:rsid w:val="00AA5961"/>
    <w:rsid w:val="00AB277A"/>
    <w:rsid w:val="00AB76BE"/>
    <w:rsid w:val="00AD14D9"/>
    <w:rsid w:val="00AD7B21"/>
    <w:rsid w:val="00AF29C1"/>
    <w:rsid w:val="00B0602D"/>
    <w:rsid w:val="00B1439A"/>
    <w:rsid w:val="00B2643F"/>
    <w:rsid w:val="00B5210F"/>
    <w:rsid w:val="00B54F9B"/>
    <w:rsid w:val="00B7115B"/>
    <w:rsid w:val="00B84EF2"/>
    <w:rsid w:val="00B8509A"/>
    <w:rsid w:val="00B93EE1"/>
    <w:rsid w:val="00BA1EE8"/>
    <w:rsid w:val="00BB4BDF"/>
    <w:rsid w:val="00BC3914"/>
    <w:rsid w:val="00BC6128"/>
    <w:rsid w:val="00BD1B9D"/>
    <w:rsid w:val="00BF22DD"/>
    <w:rsid w:val="00BF4847"/>
    <w:rsid w:val="00C15EB6"/>
    <w:rsid w:val="00C20510"/>
    <w:rsid w:val="00C346C1"/>
    <w:rsid w:val="00C4188E"/>
    <w:rsid w:val="00C44D40"/>
    <w:rsid w:val="00C658A6"/>
    <w:rsid w:val="00C75A92"/>
    <w:rsid w:val="00C848B7"/>
    <w:rsid w:val="00CB0F64"/>
    <w:rsid w:val="00CB6998"/>
    <w:rsid w:val="00CD3DA5"/>
    <w:rsid w:val="00D033B4"/>
    <w:rsid w:val="00D12B43"/>
    <w:rsid w:val="00D34A9C"/>
    <w:rsid w:val="00D472B5"/>
    <w:rsid w:val="00D61D1A"/>
    <w:rsid w:val="00D672EB"/>
    <w:rsid w:val="00DA46A3"/>
    <w:rsid w:val="00DA47AD"/>
    <w:rsid w:val="00E24605"/>
    <w:rsid w:val="00E27030"/>
    <w:rsid w:val="00E5179E"/>
    <w:rsid w:val="00E751B2"/>
    <w:rsid w:val="00E87F2A"/>
    <w:rsid w:val="00E92FED"/>
    <w:rsid w:val="00E960E5"/>
    <w:rsid w:val="00ED6CA4"/>
    <w:rsid w:val="00EF50AE"/>
    <w:rsid w:val="00F04C73"/>
    <w:rsid w:val="00F113FE"/>
    <w:rsid w:val="00F12892"/>
    <w:rsid w:val="00F15987"/>
    <w:rsid w:val="00F43E37"/>
    <w:rsid w:val="00F4535E"/>
    <w:rsid w:val="00F61654"/>
    <w:rsid w:val="00F722E7"/>
    <w:rsid w:val="00F760EB"/>
    <w:rsid w:val="00F874A7"/>
    <w:rsid w:val="00F9088C"/>
    <w:rsid w:val="00FE0F77"/>
    <w:rsid w:val="00FE204B"/>
    <w:rsid w:val="00FE4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05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D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4F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A9C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2051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3D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4F9B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4A9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q_xW-16_XdA" TargetMode="External"/><Relationship Id="rId18" Type="http://schemas.openxmlformats.org/officeDocument/2006/relationships/hyperlink" Target="https://youtu.be/spDKCcztP9k" TargetMode="External"/><Relationship Id="rId26" Type="http://schemas.openxmlformats.org/officeDocument/2006/relationships/hyperlink" Target="https://youtu.be/HIwNxBMRS8A" TargetMode="External"/><Relationship Id="rId21" Type="http://schemas.openxmlformats.org/officeDocument/2006/relationships/hyperlink" Target="https://youtu.be/OYVFA6zoyok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youtu.be/bxYiUfsOby0" TargetMode="External"/><Relationship Id="rId12" Type="http://schemas.openxmlformats.org/officeDocument/2006/relationships/hyperlink" Target="https://youtu.be/Vqe7R6H0E-U" TargetMode="External"/><Relationship Id="rId17" Type="http://schemas.openxmlformats.org/officeDocument/2006/relationships/hyperlink" Target="https://youtu.be/ETRe-WuWPUQ" TargetMode="External"/><Relationship Id="rId25" Type="http://schemas.openxmlformats.org/officeDocument/2006/relationships/hyperlink" Target="https://youtu.be/xXTPncwH4wQ" TargetMode="External"/><Relationship Id="rId33" Type="http://schemas.openxmlformats.org/officeDocument/2006/relationships/hyperlink" Target="https://youtu.be/8nK8SO56Swo" TargetMode="External"/><Relationship Id="rId38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hyperlink" Target="https://youtu.be/potmfAeTqHQ" TargetMode="External"/><Relationship Id="rId20" Type="http://schemas.openxmlformats.org/officeDocument/2006/relationships/hyperlink" Target="https://youtu.be/CJHX3iuayU4" TargetMode="External"/><Relationship Id="rId29" Type="http://schemas.openxmlformats.org/officeDocument/2006/relationships/hyperlink" Target="https://youtu.be/Z1biR04snSY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outu.be/iDMsj5bF2Ko" TargetMode="External"/><Relationship Id="rId11" Type="http://schemas.openxmlformats.org/officeDocument/2006/relationships/hyperlink" Target="https://youtu.be/_AQh59IkVBc" TargetMode="External"/><Relationship Id="rId24" Type="http://schemas.openxmlformats.org/officeDocument/2006/relationships/hyperlink" Target="https://youtu.be/n1VgPiow75E" TargetMode="External"/><Relationship Id="rId32" Type="http://schemas.openxmlformats.org/officeDocument/2006/relationships/hyperlink" Target="https://youtu.be/dAjjfVHPiwI" TargetMode="External"/><Relationship Id="rId37" Type="http://schemas.openxmlformats.org/officeDocument/2006/relationships/customXml" Target="../customXml/item2.xml"/><Relationship Id="rId5" Type="http://schemas.openxmlformats.org/officeDocument/2006/relationships/webSettings" Target="webSettings.xml"/><Relationship Id="rId15" Type="http://schemas.openxmlformats.org/officeDocument/2006/relationships/hyperlink" Target="https://youtu.be/4kx_QxvD4rs" TargetMode="External"/><Relationship Id="rId23" Type="http://schemas.openxmlformats.org/officeDocument/2006/relationships/hyperlink" Target="https://youtu.be/Xehc3FKqxMw" TargetMode="External"/><Relationship Id="rId28" Type="http://schemas.openxmlformats.org/officeDocument/2006/relationships/hyperlink" Target="https://youtu.be/Pd8WkPKXV0s" TargetMode="External"/><Relationship Id="rId36" Type="http://schemas.openxmlformats.org/officeDocument/2006/relationships/customXml" Target="../customXml/item1.xml"/><Relationship Id="rId10" Type="http://schemas.openxmlformats.org/officeDocument/2006/relationships/hyperlink" Target="https://youtu.be/w775Phl2AKs" TargetMode="External"/><Relationship Id="rId19" Type="http://schemas.openxmlformats.org/officeDocument/2006/relationships/hyperlink" Target="https://youtu.be/tstcQX1A7zk" TargetMode="External"/><Relationship Id="rId31" Type="http://schemas.openxmlformats.org/officeDocument/2006/relationships/hyperlink" Target="https://youtu.be/kMRS5B__1d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utu.be/TyBEFASRpbU" TargetMode="External"/><Relationship Id="rId14" Type="http://schemas.openxmlformats.org/officeDocument/2006/relationships/hyperlink" Target="https://youtu.be/9G19v22-Ua4" TargetMode="External"/><Relationship Id="rId22" Type="http://schemas.openxmlformats.org/officeDocument/2006/relationships/hyperlink" Target="https://youtu.be/vZMB0X6-8Go" TargetMode="External"/><Relationship Id="rId27" Type="http://schemas.openxmlformats.org/officeDocument/2006/relationships/hyperlink" Target="https://youtu.be/tEvi3gxLQR8" TargetMode="External"/><Relationship Id="rId30" Type="http://schemas.openxmlformats.org/officeDocument/2006/relationships/hyperlink" Target="https://youtu.be/wh7RK9oNyzw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youtu.be/X0aksF9gtxo" TargetMode="External"/><Relationship Id="rId3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DA8831222F7F429E91A5940D24EC36" ma:contentTypeVersion="10" ma:contentTypeDescription="Create a new document." ma:contentTypeScope="" ma:versionID="52e507a2b9dd68435e7c987969e2b64c">
  <xsd:schema xmlns:xsd="http://www.w3.org/2001/XMLSchema" xmlns:xs="http://www.w3.org/2001/XMLSchema" xmlns:p="http://schemas.microsoft.com/office/2006/metadata/properties" xmlns:ns2="e124fe43-fe43-4e84-9ab8-c599e4fe2b7b" targetNamespace="http://schemas.microsoft.com/office/2006/metadata/properties" ma:root="true" ma:fieldsID="85ef73df389aa680ddbd7f1a1beaf52f" ns2:_="">
    <xsd:import namespace="e124fe43-fe43-4e84-9ab8-c599e4fe2b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4fe43-fe43-4e84-9ab8-c599e4fe2b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1D8250-AE87-44EC-B0B8-A698605D397C}"/>
</file>

<file path=customXml/itemProps2.xml><?xml version="1.0" encoding="utf-8"?>
<ds:datastoreItem xmlns:ds="http://schemas.openxmlformats.org/officeDocument/2006/customXml" ds:itemID="{10A1780E-F006-41C6-B032-05980B02E9AF}"/>
</file>

<file path=customXml/itemProps3.xml><?xml version="1.0" encoding="utf-8"?>
<ds:datastoreItem xmlns:ds="http://schemas.openxmlformats.org/officeDocument/2006/customXml" ds:itemID="{978EB6D4-4B1E-4494-B4D2-D0CB69E290D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5717</TotalTime>
  <Pages>6</Pages>
  <Words>1334</Words>
  <Characters>7604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</dc:creator>
  <cp:lastModifiedBy>Joseph</cp:lastModifiedBy>
  <cp:revision>137</cp:revision>
  <dcterms:created xsi:type="dcterms:W3CDTF">2020-10-30T11:16:00Z</dcterms:created>
  <dcterms:modified xsi:type="dcterms:W3CDTF">2020-11-30T12:23:00Z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0x01010010DA8831222F7F429E91A5940D24EC36</vt:lpwstr>
  </property>
</Properties>
</file>