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D2629" w14:textId="77777777" w:rsidR="008F130E" w:rsidRDefault="008F130E">
      <w:pPr>
        <w:rPr>
          <w:lang w:val="en-AU"/>
        </w:rPr>
      </w:pPr>
      <w:r>
        <w:rPr>
          <w:lang w:val="en-AU"/>
        </w:rPr>
        <w:t>API can invol</w:t>
      </w:r>
      <w:r w:rsidR="000779D2">
        <w:rPr>
          <w:lang w:val="en-AU"/>
        </w:rPr>
        <w:t>v</w:t>
      </w:r>
      <w:r>
        <w:rPr>
          <w:lang w:val="en-AU"/>
        </w:rPr>
        <w:t>e third party; calls up data from elsewhere</w:t>
      </w:r>
    </w:p>
    <w:p w14:paraId="320DA758" w14:textId="77777777" w:rsidR="008F130E" w:rsidRDefault="008F130E">
      <w:pPr>
        <w:rPr>
          <w:lang w:val="en-AU"/>
        </w:rPr>
      </w:pPr>
    </w:p>
    <w:p w14:paraId="50D9BA80" w14:textId="77777777" w:rsidR="008F130E" w:rsidRDefault="008F130E">
      <w:pPr>
        <w:rPr>
          <w:lang w:val="en-AU"/>
        </w:rPr>
      </w:pPr>
    </w:p>
    <w:p w14:paraId="4BD4B10B" w14:textId="77777777" w:rsidR="008F130E" w:rsidRDefault="008F130E">
      <w:pPr>
        <w:rPr>
          <w:lang w:val="en-AU"/>
        </w:rPr>
      </w:pPr>
    </w:p>
    <w:p w14:paraId="3998C618" w14:textId="77777777" w:rsidR="00E25152" w:rsidRDefault="008F130E">
      <w:pPr>
        <w:rPr>
          <w:lang w:val="en-AU"/>
        </w:rPr>
      </w:pPr>
      <w:r>
        <w:rPr>
          <w:lang w:val="en-AU"/>
        </w:rPr>
        <w:t>HTML</w:t>
      </w:r>
    </w:p>
    <w:p w14:paraId="34F44B0E" w14:textId="77777777" w:rsidR="008F130E" w:rsidRDefault="00244939">
      <w:pPr>
        <w:rPr>
          <w:lang w:val="en-AU"/>
        </w:rPr>
      </w:pPr>
      <w:r>
        <w:rPr>
          <w:lang w:val="en-AU"/>
        </w:rPr>
        <w:t>&gt;Cd Desktop</w:t>
      </w:r>
    </w:p>
    <w:p w14:paraId="1AF024BD" w14:textId="77777777" w:rsidR="00244939" w:rsidRDefault="00244939">
      <w:pPr>
        <w:rPr>
          <w:lang w:val="en-AU"/>
        </w:rPr>
      </w:pPr>
      <w:r>
        <w:rPr>
          <w:lang w:val="en-AU"/>
        </w:rPr>
        <w:t>Brings up desktop</w:t>
      </w:r>
    </w:p>
    <w:p w14:paraId="09BE3989" w14:textId="77777777" w:rsidR="00244939" w:rsidRDefault="00244939">
      <w:pPr>
        <w:rPr>
          <w:lang w:val="en-AU"/>
        </w:rPr>
      </w:pPr>
    </w:p>
    <w:p w14:paraId="61B1EC33" w14:textId="77777777" w:rsidR="00244939" w:rsidRDefault="00A94EF8">
      <w:pPr>
        <w:rPr>
          <w:lang w:val="en-AU"/>
        </w:rPr>
      </w:pPr>
      <w:r>
        <w:rPr>
          <w:lang w:val="en-AU"/>
        </w:rPr>
        <w:t>Alt: description</w:t>
      </w:r>
    </w:p>
    <w:p w14:paraId="01BF398C" w14:textId="77777777" w:rsidR="0074793E" w:rsidRDefault="0074793E">
      <w:pPr>
        <w:rPr>
          <w:lang w:val="en-AU"/>
        </w:rPr>
      </w:pPr>
      <w:r>
        <w:rPr>
          <w:lang w:val="en-AU"/>
        </w:rPr>
        <w:t xml:space="preserve">If you put the text definer in the body it covers all so specify </w:t>
      </w:r>
      <w:proofErr w:type="spellStart"/>
      <w:r>
        <w:rPr>
          <w:lang w:val="en-AU"/>
        </w:rPr>
        <w:t>eg</w:t>
      </w:r>
      <w:proofErr w:type="spellEnd"/>
      <w:r>
        <w:rPr>
          <w:lang w:val="en-AU"/>
        </w:rPr>
        <w:t xml:space="preserve"> h1</w:t>
      </w:r>
    </w:p>
    <w:p w14:paraId="200F5B3F" w14:textId="77777777" w:rsidR="0074793E" w:rsidRDefault="0074793E">
      <w:pPr>
        <w:rPr>
          <w:lang w:val="en-AU"/>
        </w:rPr>
      </w:pPr>
    </w:p>
    <w:p w14:paraId="082C39E3" w14:textId="77777777" w:rsidR="0074793E" w:rsidRDefault="00AA513F">
      <w:pPr>
        <w:rPr>
          <w:lang w:val="en-AU"/>
        </w:rPr>
      </w:pPr>
      <w:r>
        <w:rPr>
          <w:lang w:val="en-AU"/>
        </w:rPr>
        <w:t>Page segments defined by &lt;div&gt;</w:t>
      </w:r>
    </w:p>
    <w:p w14:paraId="23B57436" w14:textId="77777777" w:rsidR="008D2DD1" w:rsidRDefault="008D2DD1">
      <w:pPr>
        <w:rPr>
          <w:lang w:val="en-AU"/>
        </w:rPr>
      </w:pPr>
    </w:p>
    <w:p w14:paraId="0337FEAF" w14:textId="77777777" w:rsidR="008D2DD1" w:rsidRDefault="008D2DD1">
      <w:pPr>
        <w:rPr>
          <w:lang w:val="en-AU"/>
        </w:rPr>
      </w:pPr>
      <w:r>
        <w:rPr>
          <w:lang w:val="en-AU"/>
        </w:rPr>
        <w:t>Class and id change segments specifically</w:t>
      </w:r>
    </w:p>
    <w:p w14:paraId="1632227E" w14:textId="77777777" w:rsidR="008D2DD1" w:rsidRDefault="008D2DD1">
      <w:pPr>
        <w:rPr>
          <w:lang w:val="en-AU"/>
        </w:rPr>
      </w:pPr>
    </w:p>
    <w:p w14:paraId="1C6207FB" w14:textId="77777777" w:rsidR="007947CB" w:rsidRDefault="007947CB">
      <w:pPr>
        <w:rPr>
          <w:lang w:val="en-AU"/>
        </w:rPr>
      </w:pPr>
      <w:r>
        <w:rPr>
          <w:lang w:val="en-AU"/>
        </w:rPr>
        <w:t>Styling goes in head</w:t>
      </w:r>
    </w:p>
    <w:p w14:paraId="77D8E83F" w14:textId="77777777" w:rsidR="007947CB" w:rsidRDefault="007947CB">
      <w:pPr>
        <w:rPr>
          <w:lang w:val="en-AU"/>
        </w:rPr>
      </w:pPr>
    </w:p>
    <w:p w14:paraId="57529E57" w14:textId="77777777" w:rsidR="00205778" w:rsidRDefault="00205778">
      <w:pPr>
        <w:rPr>
          <w:lang w:val="en-AU"/>
        </w:rPr>
      </w:pPr>
      <w:r>
        <w:rPr>
          <w:lang w:val="en-AU"/>
        </w:rPr>
        <w:t xml:space="preserve">Style sheet in </w:t>
      </w:r>
      <w:proofErr w:type="spellStart"/>
      <w:r>
        <w:rPr>
          <w:lang w:val="en-AU"/>
        </w:rPr>
        <w:t>href</w:t>
      </w:r>
      <w:proofErr w:type="spellEnd"/>
    </w:p>
    <w:p w14:paraId="17914759" w14:textId="77777777" w:rsidR="00205778" w:rsidRDefault="00205778">
      <w:pPr>
        <w:rPr>
          <w:lang w:val="en-AU"/>
        </w:rPr>
      </w:pPr>
    </w:p>
    <w:p w14:paraId="3B6AEFB5" w14:textId="77777777" w:rsidR="00205778" w:rsidRDefault="00205778">
      <w:pPr>
        <w:rPr>
          <w:lang w:val="en-AU"/>
        </w:rPr>
      </w:pPr>
      <w:r>
        <w:rPr>
          <w:lang w:val="en-AU"/>
        </w:rPr>
        <w:t xml:space="preserve">Can make separate </w:t>
      </w:r>
      <w:proofErr w:type="spellStart"/>
      <w:proofErr w:type="gramStart"/>
      <w:r>
        <w:rPr>
          <w:lang w:val="en-AU"/>
        </w:rPr>
        <w:t>file,c</w:t>
      </w:r>
      <w:proofErr w:type="spellEnd"/>
      <w:proofErr w:type="gramEnd"/>
      <w:r>
        <w:rPr>
          <w:lang w:val="en-AU"/>
        </w:rPr>
        <w:t xml:space="preserve"> all it a stylesheet and </w:t>
      </w:r>
    </w:p>
    <w:p w14:paraId="107ACC72" w14:textId="77777777" w:rsidR="00023568" w:rsidRDefault="00023568">
      <w:pPr>
        <w:rPr>
          <w:lang w:val="en-AU"/>
        </w:rPr>
      </w:pPr>
      <w:r>
        <w:rPr>
          <w:lang w:val="en-AU"/>
        </w:rPr>
        <w:t>CSS doesn’t need HTML, it’s just style</w:t>
      </w:r>
    </w:p>
    <w:p w14:paraId="5201F526" w14:textId="77777777" w:rsidR="00023568" w:rsidRDefault="00023568">
      <w:pPr>
        <w:rPr>
          <w:lang w:val="en-AU"/>
        </w:rPr>
      </w:pPr>
    </w:p>
    <w:p w14:paraId="30269470" w14:textId="77777777" w:rsidR="00023568" w:rsidRDefault="00023568">
      <w:pPr>
        <w:rPr>
          <w:lang w:val="en-AU"/>
        </w:rPr>
      </w:pPr>
      <w:bookmarkStart w:id="0" w:name="_GoBack"/>
      <w:bookmarkEnd w:id="0"/>
    </w:p>
    <w:p w14:paraId="53195A2A" w14:textId="77777777" w:rsidR="00AA513F" w:rsidRDefault="00AA513F">
      <w:pPr>
        <w:rPr>
          <w:lang w:val="en-AU"/>
        </w:rPr>
      </w:pPr>
    </w:p>
    <w:p w14:paraId="0EA4D00F" w14:textId="77777777" w:rsidR="00AA513F" w:rsidRDefault="00AA513F">
      <w:pPr>
        <w:rPr>
          <w:lang w:val="en-AU"/>
        </w:rPr>
      </w:pPr>
    </w:p>
    <w:p w14:paraId="63CE77E9" w14:textId="77777777" w:rsidR="008F130E" w:rsidRPr="008F130E" w:rsidRDefault="008F130E">
      <w:pPr>
        <w:rPr>
          <w:lang w:val="en-AU"/>
        </w:rPr>
      </w:pPr>
    </w:p>
    <w:sectPr w:rsidR="008F130E" w:rsidRPr="008F130E" w:rsidSect="009B7E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0E"/>
    <w:rsid w:val="00023568"/>
    <w:rsid w:val="000246D2"/>
    <w:rsid w:val="00024BF9"/>
    <w:rsid w:val="00052703"/>
    <w:rsid w:val="000779D2"/>
    <w:rsid w:val="000D3AA6"/>
    <w:rsid w:val="000F5FBD"/>
    <w:rsid w:val="001048E2"/>
    <w:rsid w:val="0013590D"/>
    <w:rsid w:val="00147E1F"/>
    <w:rsid w:val="001A016D"/>
    <w:rsid w:val="001B07BF"/>
    <w:rsid w:val="001B7B6F"/>
    <w:rsid w:val="001C40B0"/>
    <w:rsid w:val="001F18F9"/>
    <w:rsid w:val="001F3229"/>
    <w:rsid w:val="00202044"/>
    <w:rsid w:val="00203D4D"/>
    <w:rsid w:val="00205778"/>
    <w:rsid w:val="00244939"/>
    <w:rsid w:val="00246266"/>
    <w:rsid w:val="00275CF5"/>
    <w:rsid w:val="002834F5"/>
    <w:rsid w:val="00286C4A"/>
    <w:rsid w:val="002904F4"/>
    <w:rsid w:val="002F4C4A"/>
    <w:rsid w:val="003253F6"/>
    <w:rsid w:val="00357B8F"/>
    <w:rsid w:val="0038114B"/>
    <w:rsid w:val="003A4318"/>
    <w:rsid w:val="003D15B7"/>
    <w:rsid w:val="003D15FE"/>
    <w:rsid w:val="003E296E"/>
    <w:rsid w:val="0046185A"/>
    <w:rsid w:val="004737B5"/>
    <w:rsid w:val="0048259E"/>
    <w:rsid w:val="00496A37"/>
    <w:rsid w:val="004D6ACC"/>
    <w:rsid w:val="004E08DE"/>
    <w:rsid w:val="004E4A20"/>
    <w:rsid w:val="00515CD5"/>
    <w:rsid w:val="00596D13"/>
    <w:rsid w:val="005B216E"/>
    <w:rsid w:val="005B5B52"/>
    <w:rsid w:val="005D074D"/>
    <w:rsid w:val="006163CB"/>
    <w:rsid w:val="006479A1"/>
    <w:rsid w:val="0069624E"/>
    <w:rsid w:val="006D5BA2"/>
    <w:rsid w:val="006E2D8D"/>
    <w:rsid w:val="00716689"/>
    <w:rsid w:val="00741627"/>
    <w:rsid w:val="0074793E"/>
    <w:rsid w:val="00771114"/>
    <w:rsid w:val="00783F3F"/>
    <w:rsid w:val="007947CB"/>
    <w:rsid w:val="007B1313"/>
    <w:rsid w:val="007C156D"/>
    <w:rsid w:val="0080069B"/>
    <w:rsid w:val="00803FBE"/>
    <w:rsid w:val="008105F3"/>
    <w:rsid w:val="00841885"/>
    <w:rsid w:val="00844883"/>
    <w:rsid w:val="00871E87"/>
    <w:rsid w:val="008756D1"/>
    <w:rsid w:val="00877390"/>
    <w:rsid w:val="00877F8C"/>
    <w:rsid w:val="00885DFF"/>
    <w:rsid w:val="008B0223"/>
    <w:rsid w:val="008D2DD1"/>
    <w:rsid w:val="008F130E"/>
    <w:rsid w:val="009121D1"/>
    <w:rsid w:val="009231A5"/>
    <w:rsid w:val="00945F83"/>
    <w:rsid w:val="009767DC"/>
    <w:rsid w:val="00995D5E"/>
    <w:rsid w:val="009A54F4"/>
    <w:rsid w:val="009B7E18"/>
    <w:rsid w:val="009C0473"/>
    <w:rsid w:val="009F5089"/>
    <w:rsid w:val="00A13BC0"/>
    <w:rsid w:val="00A379E3"/>
    <w:rsid w:val="00A52032"/>
    <w:rsid w:val="00A542F0"/>
    <w:rsid w:val="00A94EF8"/>
    <w:rsid w:val="00A95F1D"/>
    <w:rsid w:val="00AA513F"/>
    <w:rsid w:val="00AC2B71"/>
    <w:rsid w:val="00AC2FF4"/>
    <w:rsid w:val="00AD11EE"/>
    <w:rsid w:val="00AE6B77"/>
    <w:rsid w:val="00AF1737"/>
    <w:rsid w:val="00AF5705"/>
    <w:rsid w:val="00B25F58"/>
    <w:rsid w:val="00B550F8"/>
    <w:rsid w:val="00B746AC"/>
    <w:rsid w:val="00B83599"/>
    <w:rsid w:val="00BC5DFF"/>
    <w:rsid w:val="00BC7B32"/>
    <w:rsid w:val="00BF0007"/>
    <w:rsid w:val="00C75F81"/>
    <w:rsid w:val="00CB4CDF"/>
    <w:rsid w:val="00CF7066"/>
    <w:rsid w:val="00D5449A"/>
    <w:rsid w:val="00DE37EE"/>
    <w:rsid w:val="00E05176"/>
    <w:rsid w:val="00E17503"/>
    <w:rsid w:val="00E25152"/>
    <w:rsid w:val="00E46C0E"/>
    <w:rsid w:val="00E92E3F"/>
    <w:rsid w:val="00EB5DCC"/>
    <w:rsid w:val="00EF644D"/>
    <w:rsid w:val="00F44E47"/>
    <w:rsid w:val="00F767C6"/>
    <w:rsid w:val="00FB4209"/>
    <w:rsid w:val="00FC690F"/>
    <w:rsid w:val="00FD1A48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4F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Upulie Pabasarie Divisekera</dc:creator>
  <cp:keywords/>
  <dc:description/>
  <cp:lastModifiedBy>Upulie Pabasarie Divisekera</cp:lastModifiedBy>
  <cp:revision>1</cp:revision>
  <dcterms:created xsi:type="dcterms:W3CDTF">2017-07-01T00:51:00Z</dcterms:created>
  <dcterms:modified xsi:type="dcterms:W3CDTF">2017-07-01T02:06:00Z</dcterms:modified>
</cp:coreProperties>
</file>