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AE9" w:rsidRDefault="00A260E1">
      <w:bookmarkStart w:id="0" w:name="_GoBack"/>
      <w:bookmarkEnd w:id="0"/>
      <w:r>
        <w:rPr>
          <w:rFonts w:hint="eastAsia"/>
        </w:rPr>
        <w:t>CH2</w:t>
      </w:r>
      <w:r>
        <w:t xml:space="preserve"> data</w:t>
      </w:r>
    </w:p>
    <w:p w:rsidR="005E2950" w:rsidRDefault="00477AE9">
      <w:r w:rsidRPr="00477AE9">
        <w:rPr>
          <w:noProof/>
        </w:rPr>
        <w:drawing>
          <wp:inline distT="0" distB="0" distL="0" distR="0">
            <wp:extent cx="2406015" cy="1453845"/>
            <wp:effectExtent l="0" t="0" r="0" b="0"/>
            <wp:docPr id="1" name="图片 1" descr="U:\Users\upupming\YandexDisk\Screenshots\2017-12-29_10-1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Users\upupming\YandexDisk\Screenshots\2017-12-29_10-11-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2" t="15845" r="41723" b="35131"/>
                    <a:stretch/>
                  </pic:blipFill>
                  <pic:spPr bwMode="auto">
                    <a:xfrm>
                      <a:off x="0" y="0"/>
                      <a:ext cx="2406972" cy="145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 w:rsidRPr="00477AE9">
        <w:drawing>
          <wp:inline distT="0" distB="0" distL="0" distR="0" wp14:anchorId="62EACD67" wp14:editId="6DD95FE2">
            <wp:extent cx="2245156" cy="124650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2"/>
                    <a:stretch/>
                  </pic:blipFill>
                  <pic:spPr bwMode="auto">
                    <a:xfrm>
                      <a:off x="0" y="0"/>
                      <a:ext cx="2278006" cy="126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980" w:rsidRPr="003F0980" w:rsidRDefault="008569C6" w:rsidP="003F0980">
      <w:pPr>
        <w:rPr>
          <w:sz w:val="13"/>
        </w:rPr>
      </w:pPr>
      <w:r>
        <w:rPr>
          <w:sz w:val="13"/>
        </w:rPr>
        <w:t xml:space="preserve">Normalized: </w:t>
      </w:r>
      <w:r w:rsidR="003F0980" w:rsidRPr="003F0980">
        <w:rPr>
          <w:sz w:val="13"/>
        </w:rPr>
        <w:t>2</w:t>
      </w:r>
      <w:r w:rsidR="003F0980" w:rsidRPr="008569C6">
        <w:rPr>
          <w:sz w:val="13"/>
          <w:vertAlign w:val="superscript"/>
        </w:rPr>
        <w:t xml:space="preserve"> k−1 </w:t>
      </w:r>
      <w:r w:rsidR="003F0980" w:rsidRPr="003F0980">
        <w:rPr>
          <w:sz w:val="13"/>
        </w:rPr>
        <w:t>− 1(127 for single precision and 1023 for double). This yields</w:t>
      </w:r>
    </w:p>
    <w:p w:rsidR="003F0980" w:rsidRPr="003F0980" w:rsidRDefault="003F0980" w:rsidP="003F0980">
      <w:pPr>
        <w:rPr>
          <w:sz w:val="13"/>
        </w:rPr>
      </w:pPr>
      <w:r w:rsidRPr="003F0980">
        <w:rPr>
          <w:sz w:val="13"/>
        </w:rPr>
        <w:t xml:space="preserve">exponent ranges </w:t>
      </w:r>
      <w:proofErr w:type="gramStart"/>
      <w:r w:rsidRPr="003F0980">
        <w:rPr>
          <w:sz w:val="13"/>
        </w:rPr>
        <w:t>from</w:t>
      </w:r>
      <w:r>
        <w:rPr>
          <w:sz w:val="13"/>
        </w:rPr>
        <w:t xml:space="preserve"> </w:t>
      </w:r>
      <w:r w:rsidRPr="003F0980">
        <w:rPr>
          <w:sz w:val="13"/>
        </w:rPr>
        <w:t xml:space="preserve"> −</w:t>
      </w:r>
      <w:proofErr w:type="gramEnd"/>
      <w:r w:rsidRPr="003F0980">
        <w:rPr>
          <w:sz w:val="13"/>
        </w:rPr>
        <w:t>126 to +127 for single precision and −1022 to +1023 for</w:t>
      </w:r>
    </w:p>
    <w:p w:rsidR="003F0980" w:rsidRPr="003F0980" w:rsidRDefault="003F0980" w:rsidP="003F0980">
      <w:pPr>
        <w:rPr>
          <w:rFonts w:hint="eastAsia"/>
          <w:sz w:val="13"/>
        </w:rPr>
      </w:pPr>
      <w:r>
        <w:rPr>
          <w:sz w:val="13"/>
        </w:rPr>
        <w:t>double precision.</w:t>
      </w:r>
    </w:p>
    <w:p w:rsidR="00A260E1" w:rsidRDefault="003F0980">
      <w:r>
        <w:rPr>
          <w:rFonts w:hint="eastAsia"/>
        </w:rPr>
        <w:t xml:space="preserve">CH3 </w:t>
      </w:r>
      <w:proofErr w:type="spellStart"/>
      <w:r>
        <w:rPr>
          <w:rFonts w:hint="eastAsia"/>
        </w:rPr>
        <w:t>asm</w:t>
      </w:r>
      <w:proofErr w:type="spellEnd"/>
    </w:p>
    <w:p w:rsidR="008569C6" w:rsidRDefault="009875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636270</wp:posOffset>
                </wp:positionV>
                <wp:extent cx="3086100" cy="2413000"/>
                <wp:effectExtent l="0" t="0" r="1905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511" w:rsidRDefault="009875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EE1AA" wp14:editId="26E3FEFE">
                                  <wp:extent cx="2813050" cy="1701800"/>
                                  <wp:effectExtent l="0" t="0" r="635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0885" cy="17186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3pt;margin-top:50.1pt;width:243pt;height:19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">
                <v:textbox>
                  <w:txbxContent>
                    <w:p w:rsidR="00987511" w:rsidRDefault="00987511">
                      <w:r>
                        <w:rPr>
                          <w:noProof/>
                        </w:rPr>
                        <w:drawing>
                          <wp:inline distT="0" distB="0" distL="0" distR="0" wp14:anchorId="25BEE1AA" wp14:editId="26E3FEFE">
                            <wp:extent cx="2813050" cy="1701800"/>
                            <wp:effectExtent l="0" t="0" r="635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0885" cy="17186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2FFF5" wp14:editId="69A2266E">
                <wp:simplePos x="0" y="0"/>
                <wp:positionH relativeFrom="column">
                  <wp:posOffset>2921635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511" w:rsidRDefault="009875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ECA154" wp14:editId="01F5D90E">
                                  <wp:extent cx="1894840" cy="347113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4840" cy="347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2FFF5" id="_x0000_s1027" type="#_x0000_t202" style="position:absolute;left:0;text-align:left;margin-left:230.05pt;margin-top: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">
                <v:textbox style="mso-fit-shape-to-text:t">
                  <w:txbxContent>
                    <w:p w:rsidR="00987511" w:rsidRDefault="00987511">
                      <w:r>
                        <w:rPr>
                          <w:noProof/>
                        </w:rPr>
                        <w:drawing>
                          <wp:inline distT="0" distB="0" distL="0" distR="0" wp14:anchorId="25ECA154" wp14:editId="01F5D90E">
                            <wp:extent cx="1894840" cy="347113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4840" cy="3471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9C6">
        <w:rPr>
          <w:noProof/>
        </w:rPr>
        <w:drawing>
          <wp:inline distT="0" distB="0" distL="0" distR="0" wp14:anchorId="2F665C0F" wp14:editId="04E685E4">
            <wp:extent cx="2609924" cy="307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072" cy="31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C6" w:rsidRDefault="008569C6">
      <w:pPr>
        <w:rPr>
          <w:rFonts w:hint="eastAsia"/>
        </w:rPr>
      </w:pPr>
    </w:p>
    <w:p w:rsidR="003F0980" w:rsidRDefault="008569C6">
      <w:r>
        <w:t>CH6 cache</w:t>
      </w:r>
    </w:p>
    <w:p w:rsidR="008569C6" w:rsidRDefault="008569C6">
      <w:r>
        <w:rPr>
          <w:noProof/>
        </w:rPr>
        <w:drawing>
          <wp:inline distT="0" distB="0" distL="0" distR="0" wp14:anchorId="228DE059" wp14:editId="78B69F63">
            <wp:extent cx="2482850" cy="13415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687" cy="13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80" w:rsidRDefault="003F0980"/>
    <w:sectPr w:rsidR="003F0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华文楷体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E1"/>
    <w:rsid w:val="001360B5"/>
    <w:rsid w:val="0016589A"/>
    <w:rsid w:val="002A648F"/>
    <w:rsid w:val="002E0F94"/>
    <w:rsid w:val="00394449"/>
    <w:rsid w:val="003955AE"/>
    <w:rsid w:val="003F0980"/>
    <w:rsid w:val="00471124"/>
    <w:rsid w:val="00477AE9"/>
    <w:rsid w:val="004C0869"/>
    <w:rsid w:val="005E2950"/>
    <w:rsid w:val="00674B84"/>
    <w:rsid w:val="0076001C"/>
    <w:rsid w:val="007C1199"/>
    <w:rsid w:val="007D5F0B"/>
    <w:rsid w:val="008569C6"/>
    <w:rsid w:val="008655E3"/>
    <w:rsid w:val="008B1EAD"/>
    <w:rsid w:val="00987511"/>
    <w:rsid w:val="00A12EBB"/>
    <w:rsid w:val="00A260E1"/>
    <w:rsid w:val="00AD53F8"/>
    <w:rsid w:val="00B22193"/>
    <w:rsid w:val="00BD681A"/>
    <w:rsid w:val="00C34441"/>
    <w:rsid w:val="00C6312C"/>
    <w:rsid w:val="00CA7AC6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70CF"/>
  <w15:chartTrackingRefBased/>
  <w15:docId w15:val="{297846DF-2FD5-4415-BE98-4F16F2E0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89A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5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89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193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1199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5AE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589A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1199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22193"/>
    <w:rPr>
      <w:rFonts w:eastAsia="宋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upupming</dc:creator>
  <cp:keywords/>
  <dc:description/>
  <cp:lastModifiedBy>upupming</cp:lastModifiedBy>
  <cp:revision>2</cp:revision>
  <dcterms:created xsi:type="dcterms:W3CDTF">2017-12-29T02:10:00Z</dcterms:created>
  <dcterms:modified xsi:type="dcterms:W3CDTF">2017-12-29T03:08:00Z</dcterms:modified>
</cp:coreProperties>
</file>