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B87A" w14:textId="75AF86F2" w:rsidR="007B5748" w:rsidRDefault="00BB2313" w:rsidP="00BB231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Assignment #6: Polymorphism</w:t>
      </w:r>
    </w:p>
    <w:p w14:paraId="41D04607" w14:textId="3586574C" w:rsidR="00BB2313" w:rsidRDefault="00BB2313" w:rsidP="00BB23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Rowan Pilon</w:t>
      </w:r>
    </w:p>
    <w:p w14:paraId="28C6AFED" w14:textId="7F970749" w:rsidR="00BB2313" w:rsidRDefault="00BB2313" w:rsidP="00BB23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041049454</w:t>
      </w:r>
    </w:p>
    <w:p w14:paraId="641DFDDA" w14:textId="4A4A2AEB" w:rsidR="00BB2313" w:rsidRDefault="00BB2313" w:rsidP="00BB23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CST8284</w:t>
      </w:r>
    </w:p>
    <w:p w14:paraId="0A5F2402" w14:textId="5CC5CCF7" w:rsidR="00BB2313" w:rsidRDefault="00BB2313" w:rsidP="00BB23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Due October 24, 2023</w:t>
      </w:r>
    </w:p>
    <w:p w14:paraId="7A863334" w14:textId="77777777" w:rsidR="00BB2313" w:rsidRDefault="00BB2313" w:rsidP="00BB2313">
      <w:pPr>
        <w:rPr>
          <w:sz w:val="28"/>
          <w:szCs w:val="28"/>
          <w:lang w:val="en-US"/>
        </w:rPr>
      </w:pPr>
    </w:p>
    <w:p w14:paraId="582D5DD9" w14:textId="77777777" w:rsidR="00BB2313" w:rsidRDefault="00BB2313" w:rsidP="00BB2313">
      <w:pPr>
        <w:rPr>
          <w:sz w:val="28"/>
          <w:szCs w:val="28"/>
          <w:lang w:val="en-US"/>
        </w:rPr>
      </w:pPr>
    </w:p>
    <w:p w14:paraId="55FEBF13" w14:textId="0B741FF7" w:rsidR="00BB2313" w:rsidRDefault="00BB2313" w:rsidP="00BB2313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 #1: </w:t>
      </w:r>
      <w:r>
        <w:rPr>
          <w:sz w:val="24"/>
          <w:szCs w:val="24"/>
          <w:lang w:val="en-US"/>
        </w:rPr>
        <w:t>Write a java code to illustrate the concept of run-time polymorphism and generate the appropriate output.</w:t>
      </w:r>
    </w:p>
    <w:p w14:paraId="389406F6" w14:textId="77777777" w:rsidR="00BB2313" w:rsidRDefault="00BB2313" w:rsidP="00BB2313">
      <w:pPr>
        <w:rPr>
          <w:sz w:val="24"/>
          <w:szCs w:val="24"/>
          <w:lang w:val="en-US"/>
        </w:rPr>
      </w:pPr>
    </w:p>
    <w:p w14:paraId="086E6800" w14:textId="0252A4B0" w:rsidR="00BB2313" w:rsidRDefault="00BB2313" w:rsidP="00BB23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accomplished this by creating 3 classes, named: runtime, runtimechild, and runtimechildtwo. I gave runtime a method called message() and I made runtimechild and runtimechildtwo children of the runtime class. In their classes, runtimechild and runtimechildtwo made re-iterations of the message() method, simply changing the output. In my main method, I create an object of each class and call its message() method, which results in a different output each time, as a result of runtime polymorphism and method overriding.</w:t>
      </w:r>
    </w:p>
    <w:p w14:paraId="790E688C" w14:textId="6A7DCA0C" w:rsidR="00BB2313" w:rsidRDefault="00BB2313" w:rsidP="00BB2313">
      <w:pPr>
        <w:rPr>
          <w:sz w:val="24"/>
          <w:szCs w:val="24"/>
          <w:lang w:val="en-US"/>
        </w:rPr>
      </w:pPr>
      <w:r w:rsidRPr="00BB2313">
        <w:rPr>
          <w:noProof/>
          <w:sz w:val="24"/>
          <w:szCs w:val="24"/>
          <w:lang w:val="en-US"/>
        </w:rPr>
        <w:drawing>
          <wp:inline distT="0" distB="0" distL="0" distR="0" wp14:anchorId="76BD1622" wp14:editId="4F070625">
            <wp:extent cx="4572638" cy="1695687"/>
            <wp:effectExtent l="0" t="0" r="0" b="0"/>
            <wp:docPr id="7727918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9183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824F" w14:textId="51F56F64" w:rsidR="00BB2313" w:rsidRDefault="00BB2313" w:rsidP="00BB2313">
      <w:pPr>
        <w:rPr>
          <w:sz w:val="24"/>
          <w:szCs w:val="24"/>
          <w:lang w:val="en-US"/>
        </w:rPr>
      </w:pPr>
      <w:r w:rsidRPr="00BB2313">
        <w:rPr>
          <w:noProof/>
          <w:sz w:val="24"/>
          <w:szCs w:val="24"/>
          <w:lang w:val="en-US"/>
        </w:rPr>
        <w:drawing>
          <wp:inline distT="0" distB="0" distL="0" distR="0" wp14:anchorId="4FBF3A06" wp14:editId="3B384192">
            <wp:extent cx="5943600" cy="1597660"/>
            <wp:effectExtent l="0" t="0" r="0" b="2540"/>
            <wp:docPr id="12202218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2185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809B" w14:textId="559B0EDF" w:rsidR="00BB2313" w:rsidRPr="00BB2313" w:rsidRDefault="00BB2313" w:rsidP="00BB2313">
      <w:pPr>
        <w:rPr>
          <w:sz w:val="24"/>
          <w:szCs w:val="24"/>
          <w:lang w:val="en-US"/>
        </w:rPr>
      </w:pPr>
      <w:r w:rsidRPr="00BB231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8966664" wp14:editId="66C4CB25">
            <wp:extent cx="6844777" cy="4171950"/>
            <wp:effectExtent l="0" t="0" r="0" b="0"/>
            <wp:docPr id="18279755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556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418" cy="41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29C1" w14:textId="77777777" w:rsidR="00BB2313" w:rsidRDefault="00BB2313" w:rsidP="00BB2313">
      <w:pPr>
        <w:rPr>
          <w:sz w:val="28"/>
          <w:szCs w:val="28"/>
          <w:lang w:val="en-US"/>
        </w:rPr>
      </w:pPr>
    </w:p>
    <w:p w14:paraId="1FDDF983" w14:textId="0FCAF30A" w:rsidR="00BB2313" w:rsidRDefault="00BB2313" w:rsidP="00BB2313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 #2: </w:t>
      </w:r>
      <w:r>
        <w:rPr>
          <w:sz w:val="24"/>
          <w:szCs w:val="24"/>
          <w:lang w:val="en-US"/>
        </w:rPr>
        <w:t>write a java code to illustrate the concepts of compile-time polymorphism</w:t>
      </w:r>
    </w:p>
    <w:p w14:paraId="7BF10DCB" w14:textId="2FB18064" w:rsidR="00BB2313" w:rsidRDefault="00BB2313" w:rsidP="00BB23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accomplished this task via method overloading, I created a class compile and gave it a method average(int a, int b), I then created another method of the same name, but with different parameters, average(int a, int b, int c).</w:t>
      </w:r>
      <w:r w:rsidR="00EC0E85">
        <w:rPr>
          <w:sz w:val="24"/>
          <w:szCs w:val="24"/>
          <w:lang w:val="en-US"/>
        </w:rPr>
        <w:t xml:space="preserve"> This results in compile-time polymorphism via method overloading.</w:t>
      </w:r>
    </w:p>
    <w:p w14:paraId="1700AE04" w14:textId="77777777" w:rsidR="00BB2313" w:rsidRDefault="00BB2313" w:rsidP="00BB2313">
      <w:pPr>
        <w:rPr>
          <w:sz w:val="24"/>
          <w:szCs w:val="24"/>
          <w:lang w:val="en-US"/>
        </w:rPr>
      </w:pPr>
    </w:p>
    <w:p w14:paraId="49C1BC57" w14:textId="086ABE04" w:rsidR="00BB2313" w:rsidRDefault="00EC0E85" w:rsidP="00BB2313">
      <w:pPr>
        <w:rPr>
          <w:sz w:val="24"/>
          <w:szCs w:val="24"/>
          <w:lang w:val="en-US"/>
        </w:rPr>
      </w:pPr>
      <w:r w:rsidRPr="00EC0E85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20858B4" wp14:editId="1EFDD1DA">
            <wp:extent cx="6837996" cy="4257675"/>
            <wp:effectExtent l="0" t="0" r="1270" b="0"/>
            <wp:docPr id="14631794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7942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146" cy="42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7CF9" w14:textId="77777777" w:rsidR="00EC0E85" w:rsidRDefault="00EC0E85" w:rsidP="00BB2313">
      <w:pPr>
        <w:rPr>
          <w:sz w:val="24"/>
          <w:szCs w:val="24"/>
          <w:lang w:val="en-US"/>
        </w:rPr>
      </w:pPr>
    </w:p>
    <w:p w14:paraId="786D7051" w14:textId="2673AE16" w:rsidR="00EC0E85" w:rsidRDefault="00EC0E85" w:rsidP="00BB2313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Task #3:</w:t>
      </w:r>
      <w:r>
        <w:rPr>
          <w:sz w:val="24"/>
          <w:szCs w:val="24"/>
          <w:lang w:val="en-US"/>
        </w:rPr>
        <w:t xml:space="preserve"> write a program to use abstact method and abstract class in Java.</w:t>
      </w:r>
    </w:p>
    <w:p w14:paraId="3E08C09D" w14:textId="77777777" w:rsidR="00EC0E85" w:rsidRDefault="00EC0E85" w:rsidP="00BB2313">
      <w:pPr>
        <w:rPr>
          <w:sz w:val="24"/>
          <w:szCs w:val="24"/>
          <w:lang w:val="en-US"/>
        </w:rPr>
      </w:pPr>
    </w:p>
    <w:p w14:paraId="48A89E85" w14:textId="4D25F227" w:rsidR="00EC0E85" w:rsidRDefault="00EC0E85" w:rsidP="00BB231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accomplish this task, I created three classes, the first one named taskthree. Taskthree is an abstract class with an abstract method called flavor, since </w:t>
      </w:r>
      <w:r w:rsidR="001C7DC7">
        <w:rPr>
          <w:sz w:val="24"/>
          <w:szCs w:val="24"/>
          <w:lang w:val="en-US"/>
        </w:rPr>
        <w:t>this method</w:t>
      </w:r>
      <w:r>
        <w:rPr>
          <w:sz w:val="24"/>
          <w:szCs w:val="24"/>
          <w:lang w:val="en-US"/>
        </w:rPr>
        <w:t xml:space="preserve"> is abstract it has no body. My second class is lemon, which is a public class that is a child of the taskthree abstract class, and therefore has access to the flavor method. So I </w:t>
      </w:r>
      <w:r w:rsidR="005005BE">
        <w:rPr>
          <w:sz w:val="24"/>
          <w:szCs w:val="24"/>
          <w:lang w:val="en-US"/>
        </w:rPr>
        <w:t>created a body for the flavor class inside of lemon, which printed how lemons taste. My third class is sugar, which again is a standard class and child of taskthree, sugar also adds a body to the flavor function, which prints how sugar tastes. Finally, I used the main method to create objects of lemon and sugar respectively, and then had them call upon their iterations of the abstract method, flavor().</w:t>
      </w:r>
      <w:r w:rsidR="001C7DC7">
        <w:rPr>
          <w:sz w:val="24"/>
          <w:szCs w:val="24"/>
          <w:lang w:val="en-US"/>
        </w:rPr>
        <w:t xml:space="preserve"> I believe this demonstrates the nature of abstract classes and their inability to be instantiated, as well as an abstract methods inability to have a body during their initial definition, but are able to have one thanks to inheritance to non-abstract child classes.</w:t>
      </w:r>
    </w:p>
    <w:p w14:paraId="481AF44E" w14:textId="77777777" w:rsidR="005005BE" w:rsidRDefault="005005BE" w:rsidP="00BB2313">
      <w:pPr>
        <w:rPr>
          <w:sz w:val="24"/>
          <w:szCs w:val="24"/>
          <w:lang w:val="en-US"/>
        </w:rPr>
      </w:pPr>
    </w:p>
    <w:p w14:paraId="2842B4F3" w14:textId="5CE4DB47" w:rsidR="005005BE" w:rsidRDefault="005005BE" w:rsidP="00BB2313">
      <w:pPr>
        <w:rPr>
          <w:sz w:val="24"/>
          <w:szCs w:val="24"/>
          <w:lang w:val="en-US"/>
        </w:rPr>
      </w:pPr>
      <w:r w:rsidRPr="005005B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2BD2834" wp14:editId="3DBC44EF">
            <wp:extent cx="4944165" cy="4553585"/>
            <wp:effectExtent l="0" t="0" r="8890" b="0"/>
            <wp:docPr id="19522945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94573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5561" w14:textId="77777777" w:rsidR="005005BE" w:rsidRDefault="005005BE" w:rsidP="00BB2313">
      <w:pPr>
        <w:rPr>
          <w:sz w:val="24"/>
          <w:szCs w:val="24"/>
          <w:lang w:val="en-US"/>
        </w:rPr>
      </w:pPr>
    </w:p>
    <w:p w14:paraId="16C3CC8E" w14:textId="698560CF" w:rsidR="005005BE" w:rsidRDefault="005005BE" w:rsidP="00BB2313">
      <w:pPr>
        <w:rPr>
          <w:sz w:val="24"/>
          <w:szCs w:val="24"/>
          <w:lang w:val="en-US"/>
        </w:rPr>
      </w:pPr>
      <w:r w:rsidRPr="005005BE">
        <w:rPr>
          <w:noProof/>
          <w:sz w:val="24"/>
          <w:szCs w:val="24"/>
          <w:lang w:val="en-US"/>
        </w:rPr>
        <w:drawing>
          <wp:inline distT="0" distB="0" distL="0" distR="0" wp14:anchorId="3CDFCEEC" wp14:editId="711218E3">
            <wp:extent cx="3467584" cy="1981477"/>
            <wp:effectExtent l="0" t="0" r="0" b="0"/>
            <wp:docPr id="7066916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9167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31DA" w14:textId="77777777" w:rsidR="005005BE" w:rsidRDefault="005005BE" w:rsidP="00BB2313">
      <w:pPr>
        <w:rPr>
          <w:sz w:val="24"/>
          <w:szCs w:val="24"/>
          <w:lang w:val="en-US"/>
        </w:rPr>
      </w:pPr>
    </w:p>
    <w:p w14:paraId="4E8CFB51" w14:textId="3AAC4088" w:rsidR="005005BE" w:rsidRPr="00EC0E85" w:rsidRDefault="005005BE" w:rsidP="00BB2313">
      <w:pPr>
        <w:rPr>
          <w:sz w:val="24"/>
          <w:szCs w:val="24"/>
          <w:lang w:val="en-US"/>
        </w:rPr>
      </w:pPr>
      <w:r w:rsidRPr="005005B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D346CDB" wp14:editId="5F410A63">
            <wp:extent cx="4086795" cy="1781424"/>
            <wp:effectExtent l="0" t="0" r="0" b="9525"/>
            <wp:docPr id="19817058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0580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5BE" w:rsidRPr="00EC0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27"/>
    <w:rsid w:val="001C7DC7"/>
    <w:rsid w:val="00265027"/>
    <w:rsid w:val="005005BE"/>
    <w:rsid w:val="007B5748"/>
    <w:rsid w:val="00BB2313"/>
    <w:rsid w:val="00EC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7DDA"/>
  <w15:chartTrackingRefBased/>
  <w15:docId w15:val="{500A3A0F-D1F0-49E5-9C41-514D3357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Pilon</dc:creator>
  <cp:keywords/>
  <dc:description/>
  <cp:lastModifiedBy>Rowan Pilon</cp:lastModifiedBy>
  <cp:revision>3</cp:revision>
  <dcterms:created xsi:type="dcterms:W3CDTF">2023-10-18T10:15:00Z</dcterms:created>
  <dcterms:modified xsi:type="dcterms:W3CDTF">2023-10-18T10:41:00Z</dcterms:modified>
</cp:coreProperties>
</file>