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0D53" w14:textId="447460E2" w:rsidR="0003147D" w:rsidRDefault="0003147D" w:rsidP="0003147D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#8:  IO Files</w:t>
      </w:r>
    </w:p>
    <w:p w14:paraId="3613F8E5" w14:textId="77777777" w:rsidR="0003147D" w:rsidRDefault="0003147D" w:rsidP="0003147D">
      <w:pPr>
        <w:jc w:val="center"/>
        <w:rPr>
          <w:sz w:val="32"/>
          <w:szCs w:val="32"/>
        </w:rPr>
      </w:pPr>
    </w:p>
    <w:p w14:paraId="3502767B" w14:textId="15496DC7" w:rsidR="0003147D" w:rsidRDefault="0003147D" w:rsidP="0003147D">
      <w:pPr>
        <w:rPr>
          <w:sz w:val="28"/>
          <w:szCs w:val="28"/>
        </w:rPr>
      </w:pPr>
      <w:r>
        <w:rPr>
          <w:sz w:val="28"/>
          <w:szCs w:val="28"/>
        </w:rPr>
        <w:t>Rowan Pilon</w:t>
      </w:r>
    </w:p>
    <w:p w14:paraId="07D9447C" w14:textId="4BD84D6B" w:rsidR="0003147D" w:rsidRDefault="0003147D" w:rsidP="0003147D">
      <w:pPr>
        <w:rPr>
          <w:sz w:val="28"/>
          <w:szCs w:val="28"/>
        </w:rPr>
      </w:pPr>
      <w:r>
        <w:rPr>
          <w:sz w:val="28"/>
          <w:szCs w:val="28"/>
        </w:rPr>
        <w:t>041049454</w:t>
      </w:r>
    </w:p>
    <w:p w14:paraId="6D6437DC" w14:textId="31F707B4" w:rsidR="0003147D" w:rsidRDefault="0003147D" w:rsidP="0003147D">
      <w:pPr>
        <w:rPr>
          <w:sz w:val="28"/>
          <w:szCs w:val="28"/>
        </w:rPr>
      </w:pPr>
      <w:r>
        <w:rPr>
          <w:sz w:val="28"/>
          <w:szCs w:val="28"/>
        </w:rPr>
        <w:t>For CST8284</w:t>
      </w:r>
    </w:p>
    <w:p w14:paraId="32A91584" w14:textId="2B8A5B0F" w:rsidR="0003147D" w:rsidRDefault="0003147D" w:rsidP="0003147D">
      <w:pPr>
        <w:rPr>
          <w:sz w:val="28"/>
          <w:szCs w:val="28"/>
        </w:rPr>
      </w:pPr>
      <w:r>
        <w:rPr>
          <w:sz w:val="28"/>
          <w:szCs w:val="28"/>
        </w:rPr>
        <w:t>Due Nov 7</w:t>
      </w:r>
      <w:r w:rsidRPr="0003147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2023</w:t>
      </w:r>
    </w:p>
    <w:p w14:paraId="6A76F60B" w14:textId="77777777" w:rsidR="0003147D" w:rsidRDefault="0003147D" w:rsidP="0003147D">
      <w:pPr>
        <w:rPr>
          <w:b/>
          <w:bCs/>
          <w:sz w:val="28"/>
          <w:szCs w:val="28"/>
        </w:rPr>
      </w:pPr>
    </w:p>
    <w:p w14:paraId="1083108A" w14:textId="77777777" w:rsidR="0003147D" w:rsidRDefault="0003147D" w:rsidP="0003147D">
      <w:pPr>
        <w:rPr>
          <w:b/>
          <w:bCs/>
          <w:sz w:val="28"/>
          <w:szCs w:val="28"/>
        </w:rPr>
      </w:pPr>
    </w:p>
    <w:p w14:paraId="15D7AE89" w14:textId="77777777" w:rsidR="0003147D" w:rsidRDefault="0003147D" w:rsidP="0003147D">
      <w:pPr>
        <w:rPr>
          <w:b/>
          <w:bCs/>
          <w:sz w:val="28"/>
          <w:szCs w:val="28"/>
        </w:rPr>
      </w:pPr>
    </w:p>
    <w:p w14:paraId="260A0BEA" w14:textId="20FBB9BF" w:rsidR="0003147D" w:rsidRPr="0003147D" w:rsidRDefault="0003147D" w:rsidP="0003147D">
      <w:pPr>
        <w:rPr>
          <w:sz w:val="24"/>
          <w:szCs w:val="24"/>
        </w:rPr>
      </w:pPr>
      <w:r w:rsidRPr="0003147D">
        <w:rPr>
          <w:b/>
          <w:bCs/>
          <w:sz w:val="32"/>
          <w:szCs w:val="32"/>
        </w:rPr>
        <w:t xml:space="preserve">Task #1: </w:t>
      </w:r>
      <w:r>
        <w:rPr>
          <w:sz w:val="24"/>
          <w:szCs w:val="24"/>
        </w:rPr>
        <w:t>Write a java code to create a text file named myfile.txt</w:t>
      </w:r>
    </w:p>
    <w:p w14:paraId="1437900E" w14:textId="4D5CEBDB" w:rsidR="007B5748" w:rsidRDefault="00C44B32">
      <w:r w:rsidRPr="00C44B32">
        <w:rPr>
          <w:noProof/>
        </w:rPr>
        <w:drawing>
          <wp:inline distT="0" distB="0" distL="0" distR="0" wp14:anchorId="09812FE1" wp14:editId="1D2D58D3">
            <wp:extent cx="6994279" cy="3609975"/>
            <wp:effectExtent l="0" t="0" r="0" b="0"/>
            <wp:docPr id="1847408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892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027" cy="36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F28A" w14:textId="6C3742A5" w:rsidR="004751D1" w:rsidRDefault="0003147D">
      <w:r>
        <w:t>Above is my program used to create the text file using the import java.io.File utilities, I was able to create the file, as well as put its path in the output of the successful if statement.</w:t>
      </w:r>
    </w:p>
    <w:p w14:paraId="6D1A06FC" w14:textId="77777777" w:rsidR="004751D1" w:rsidRDefault="004751D1"/>
    <w:p w14:paraId="121845D9" w14:textId="77777777" w:rsidR="0003147D" w:rsidRDefault="0003147D"/>
    <w:p w14:paraId="4C0BCAEA" w14:textId="594150B0" w:rsidR="0003147D" w:rsidRPr="0003147D" w:rsidRDefault="0003147D">
      <w:r>
        <w:rPr>
          <w:b/>
          <w:bCs/>
          <w:sz w:val="28"/>
          <w:szCs w:val="28"/>
        </w:rPr>
        <w:lastRenderedPageBreak/>
        <w:t>Task #2:</w:t>
      </w:r>
      <w:r>
        <w:t xml:space="preserve"> Write a java code to write “My first java file content” in the created file named myfile.txt</w:t>
      </w:r>
    </w:p>
    <w:p w14:paraId="5B66F2BD" w14:textId="0A362C59" w:rsidR="004751D1" w:rsidRDefault="004751D1">
      <w:r w:rsidRPr="004751D1">
        <w:rPr>
          <w:noProof/>
        </w:rPr>
        <w:drawing>
          <wp:inline distT="0" distB="0" distL="0" distR="0" wp14:anchorId="5B500FD9" wp14:editId="60901123">
            <wp:extent cx="5943600" cy="3197225"/>
            <wp:effectExtent l="0" t="0" r="0" b="3175"/>
            <wp:docPr id="1353072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263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5E29" w14:textId="3741F5D0" w:rsidR="004751D1" w:rsidRDefault="004751D1">
      <w:r w:rsidRPr="004751D1">
        <w:rPr>
          <w:noProof/>
        </w:rPr>
        <w:drawing>
          <wp:inline distT="0" distB="0" distL="0" distR="0" wp14:anchorId="788002CD" wp14:editId="61F8754C">
            <wp:extent cx="2648320" cy="1076475"/>
            <wp:effectExtent l="0" t="0" r="0" b="9525"/>
            <wp:docPr id="358612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12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99F" w14:textId="77777777" w:rsidR="004751D1" w:rsidRDefault="004751D1"/>
    <w:p w14:paraId="65039B41" w14:textId="2267080E" w:rsidR="004751D1" w:rsidRDefault="0003147D">
      <w:r>
        <w:t>Pictured above is the program used to create the file, utilizing java.io.FileWriter and IOException for exception handling. I created an object of the writer class and used myfile.txt as the input for the constructor, meaning any methods calls of that object would be done to myfile.txt. I also pictured the contents of myfile.txt after running the program, where the newly written text is visible.</w:t>
      </w:r>
    </w:p>
    <w:p w14:paraId="40034DAD" w14:textId="77777777" w:rsidR="0003147D" w:rsidRDefault="0003147D"/>
    <w:p w14:paraId="2F6F4BC7" w14:textId="77777777" w:rsidR="0003147D" w:rsidRDefault="0003147D"/>
    <w:p w14:paraId="2DA1A01A" w14:textId="77777777" w:rsidR="0003147D" w:rsidRDefault="0003147D"/>
    <w:p w14:paraId="711E0141" w14:textId="77777777" w:rsidR="0003147D" w:rsidRDefault="0003147D"/>
    <w:p w14:paraId="04C0A408" w14:textId="77777777" w:rsidR="0003147D" w:rsidRDefault="0003147D"/>
    <w:p w14:paraId="4D0E90E3" w14:textId="77777777" w:rsidR="0003147D" w:rsidRDefault="0003147D"/>
    <w:p w14:paraId="243650F4" w14:textId="77777777" w:rsidR="0003147D" w:rsidRDefault="0003147D"/>
    <w:p w14:paraId="06E8B05D" w14:textId="77777777" w:rsidR="0003147D" w:rsidRDefault="0003147D"/>
    <w:p w14:paraId="60037501" w14:textId="7FAC96DA" w:rsidR="0003147D" w:rsidRPr="0003147D" w:rsidRDefault="0003147D">
      <w:r>
        <w:rPr>
          <w:b/>
          <w:bCs/>
          <w:sz w:val="28"/>
          <w:szCs w:val="28"/>
        </w:rPr>
        <w:lastRenderedPageBreak/>
        <w:t xml:space="preserve">Task #3: </w:t>
      </w:r>
      <w:r>
        <w:t>Write a java code to delete the created file named “myfile.txt”</w:t>
      </w:r>
    </w:p>
    <w:p w14:paraId="5C7C725A" w14:textId="1E316F83" w:rsidR="0003147D" w:rsidRDefault="0003147D">
      <w:r w:rsidRPr="0003147D">
        <w:rPr>
          <w:noProof/>
        </w:rPr>
        <w:drawing>
          <wp:inline distT="0" distB="0" distL="0" distR="0" wp14:anchorId="698FAF69" wp14:editId="3BF1FBFD">
            <wp:extent cx="5943600" cy="3970020"/>
            <wp:effectExtent l="0" t="0" r="0" b="0"/>
            <wp:docPr id="11341378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782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ED2D" w14:textId="79089B93" w:rsidR="0003147D" w:rsidRDefault="0003147D">
      <w:r w:rsidRPr="0003147D">
        <w:rPr>
          <w:noProof/>
        </w:rPr>
        <w:drawing>
          <wp:inline distT="0" distB="0" distL="0" distR="0" wp14:anchorId="5A455A80" wp14:editId="3DA06FB5">
            <wp:extent cx="5943600" cy="1750060"/>
            <wp:effectExtent l="0" t="0" r="0" b="2540"/>
            <wp:docPr id="150496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3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CACD" w14:textId="3FDC2E24" w:rsidR="0003147D" w:rsidRDefault="0003147D">
      <w:r>
        <w:t>Pictured above is my program used for task 3 as well as a view of the package directory</w:t>
      </w:r>
      <w:r w:rsidR="005764EF">
        <w:t xml:space="preserve"> used for this assignment</w:t>
      </w:r>
      <w:r>
        <w:t xml:space="preserve"> after running the program, where myfile.txt is no longer there.</w:t>
      </w:r>
    </w:p>
    <w:sectPr w:rsidR="00031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2"/>
    <w:rsid w:val="0003147D"/>
    <w:rsid w:val="004751D1"/>
    <w:rsid w:val="005764EF"/>
    <w:rsid w:val="007B5748"/>
    <w:rsid w:val="00C4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F74C"/>
  <w15:chartTrackingRefBased/>
  <w15:docId w15:val="{0E27EA47-B909-42DE-B65B-193D6A4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Pilon</dc:creator>
  <cp:keywords/>
  <dc:description/>
  <cp:lastModifiedBy>Rowan Pilon</cp:lastModifiedBy>
  <cp:revision>2</cp:revision>
  <dcterms:created xsi:type="dcterms:W3CDTF">2023-11-02T06:09:00Z</dcterms:created>
  <dcterms:modified xsi:type="dcterms:W3CDTF">2023-11-02T07:55:00Z</dcterms:modified>
</cp:coreProperties>
</file>