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965" w:rsidRDefault="001B4F41" w:rsidP="00CC2B79">
      <w:pPr>
        <w:pStyle w:val="Heading1"/>
        <w:rPr>
          <w:lang w:val="en-AU"/>
        </w:rPr>
      </w:pPr>
      <w:r>
        <w:rPr>
          <w:lang w:val="en-AU"/>
        </w:rPr>
        <w:t>d</w:t>
      </w:r>
      <w:r w:rsidR="00862954">
        <w:rPr>
          <w:lang w:val="en-AU"/>
        </w:rPr>
        <w:t>ataSpace</w:t>
      </w:r>
      <w:r w:rsidR="00CC2B79">
        <w:rPr>
          <w:lang w:val="en-AU"/>
        </w:rPr>
        <w:t xml:space="preserve"> Web Colours</w:t>
      </w:r>
    </w:p>
    <w:p w:rsidR="000F5965" w:rsidRDefault="000F5965" w:rsidP="000F5965"/>
    <w:p w:rsidR="00B46255" w:rsidRDefault="00B46255" w:rsidP="000F5965">
      <w:r>
        <w:t>line under headlines</w:t>
      </w:r>
    </w:p>
    <w:p w:rsidR="00B46255" w:rsidRDefault="00474500" w:rsidP="000F5965">
      <w:r w:rsidRPr="00684EE4">
        <w:t xml:space="preserve">color: </w:t>
      </w:r>
      <w:r w:rsidR="00B46255">
        <w:t>#</w:t>
      </w:r>
      <w:r w:rsidR="00B46255" w:rsidRPr="00B46255">
        <w:t xml:space="preserve">eeeeee </w:t>
      </w:r>
    </w:p>
    <w:p w:rsidR="0030069D" w:rsidRDefault="0030069D" w:rsidP="000F5965"/>
    <w:p w:rsidR="00D076AC" w:rsidRDefault="00474500" w:rsidP="000F5965">
      <w:r>
        <w:t>Home features box background,</w:t>
      </w:r>
      <w:r w:rsidR="007B1D5C">
        <w:t xml:space="preserve"> light blue</w:t>
      </w:r>
      <w:r w:rsidR="0030069D">
        <w:t xml:space="preserve"> </w:t>
      </w:r>
    </w:p>
    <w:p w:rsidR="005E35E3" w:rsidRDefault="00D076AC" w:rsidP="000F5965">
      <w:r>
        <w:t>#</w:t>
      </w:r>
      <w:r w:rsidR="007B1D5C" w:rsidRPr="007B1D5C">
        <w:t>e4ebf6</w:t>
      </w:r>
    </w:p>
    <w:p w:rsidR="005E35E3" w:rsidRDefault="005E35E3" w:rsidP="000F5965"/>
    <w:p w:rsidR="005E35E3" w:rsidRDefault="00474500" w:rsidP="000F5965">
      <w:r>
        <w:t>Collection page, yellow in tables</w:t>
      </w:r>
    </w:p>
    <w:p w:rsidR="00E51743" w:rsidRDefault="005E35E3" w:rsidP="000F5965">
      <w:r>
        <w:t>#</w:t>
      </w:r>
      <w:r w:rsidRPr="005E35E3">
        <w:t>fff9e0</w:t>
      </w:r>
    </w:p>
    <w:p w:rsidR="00E51743" w:rsidRDefault="00E51743" w:rsidP="000F5965"/>
    <w:p w:rsidR="00E51743" w:rsidRDefault="00474500" w:rsidP="000F5965">
      <w:r>
        <w:t xml:space="preserve">Collection page, table </w:t>
      </w:r>
      <w:r w:rsidR="00BC5AE9">
        <w:t>bo</w:t>
      </w:r>
      <w:r>
        <w:t>rders</w:t>
      </w:r>
    </w:p>
    <w:p w:rsidR="00E26192" w:rsidRDefault="00E51743" w:rsidP="000F5965">
      <w:r>
        <w:t>#</w:t>
      </w:r>
      <w:r w:rsidRPr="00E51743">
        <w:t>d0dbef</w:t>
      </w:r>
    </w:p>
    <w:p w:rsidR="00E26192" w:rsidRDefault="00E26192" w:rsidP="000F5965"/>
    <w:p w:rsidR="00E26192" w:rsidRPr="00E26192" w:rsidRDefault="00E26192" w:rsidP="000F5965">
      <w:pPr>
        <w:rPr>
          <w:u w:val="single"/>
        </w:rPr>
      </w:pPr>
      <w:r w:rsidRPr="00E26192">
        <w:rPr>
          <w:u w:val="single"/>
        </w:rPr>
        <w:t>Tabs</w:t>
      </w:r>
    </w:p>
    <w:p w:rsidR="00E26192" w:rsidRDefault="00E26192" w:rsidP="000F5965"/>
    <w:p w:rsidR="00E26192" w:rsidRDefault="006D1E5C" w:rsidP="00E26192">
      <w:r>
        <w:t>Active tab</w:t>
      </w:r>
      <w:r w:rsidR="00E26192">
        <w:t xml:space="preserve"> and line dark </w:t>
      </w:r>
    </w:p>
    <w:p w:rsidR="00E26192" w:rsidRDefault="00E26192" w:rsidP="00E26192">
      <w:r>
        <w:t>Backgroun</w:t>
      </w:r>
      <w:r w:rsidR="00161B8B">
        <w:t xml:space="preserve">d: </w:t>
      </w:r>
      <w:r>
        <w:t>#</w:t>
      </w:r>
      <w:r w:rsidRPr="00E735D0">
        <w:t>38217a</w:t>
      </w:r>
    </w:p>
    <w:p w:rsidR="00E26192" w:rsidRDefault="00E26192" w:rsidP="00E26192">
      <w:r>
        <w:t>Font colour: fff</w:t>
      </w:r>
    </w:p>
    <w:p w:rsidR="00E26192" w:rsidRDefault="00E26192" w:rsidP="00E26192"/>
    <w:p w:rsidR="00E26192" w:rsidRDefault="006D1E5C" w:rsidP="00E26192">
      <w:r>
        <w:t>Inactive t</w:t>
      </w:r>
      <w:r w:rsidR="00E26192">
        <w:t>ab</w:t>
      </w:r>
      <w:r>
        <w:t>s</w:t>
      </w:r>
      <w:r w:rsidR="00E26192">
        <w:t xml:space="preserve"> light purple</w:t>
      </w:r>
    </w:p>
    <w:p w:rsidR="00E26192" w:rsidRDefault="00E26192" w:rsidP="00E26192">
      <w:r>
        <w:t>Background: #</w:t>
      </w:r>
      <w:r w:rsidRPr="00E735D0">
        <w:t>8a95c7</w:t>
      </w:r>
    </w:p>
    <w:p w:rsidR="006D1E5C" w:rsidRDefault="00E26192" w:rsidP="00E26192">
      <w:r>
        <w:t>Font colour: fff</w:t>
      </w:r>
    </w:p>
    <w:p w:rsidR="006D1E5C" w:rsidRDefault="006D1E5C" w:rsidP="00E26192"/>
    <w:p w:rsidR="006D1E5C" w:rsidRDefault="006D1E5C" w:rsidP="006D1E5C">
      <w:r w:rsidRPr="00A26C78">
        <w:t xml:space="preserve">font-weight: </w:t>
      </w:r>
      <w:r>
        <w:t>bold</w:t>
      </w:r>
      <w:r w:rsidRPr="00A26C78">
        <w:t>;</w:t>
      </w:r>
    </w:p>
    <w:p w:rsidR="006D1E5C" w:rsidRDefault="006D1E5C" w:rsidP="006D1E5C">
      <w:r>
        <w:t>Font colour: fff</w:t>
      </w:r>
    </w:p>
    <w:p w:rsidR="002C1329" w:rsidRDefault="002C1329" w:rsidP="000F5965"/>
    <w:p w:rsidR="002C1329" w:rsidRPr="002C1329" w:rsidRDefault="002C1329" w:rsidP="002C1329">
      <w:pPr>
        <w:pStyle w:val="Heading2"/>
        <w:rPr>
          <w:caps/>
        </w:rPr>
      </w:pPr>
      <w:r w:rsidRPr="002C1329">
        <w:rPr>
          <w:caps/>
        </w:rPr>
        <w:t xml:space="preserve">Tool </w:t>
      </w:r>
      <w:r w:rsidR="008924AE">
        <w:rPr>
          <w:caps/>
        </w:rPr>
        <w:t>&amp;</w:t>
      </w:r>
      <w:r w:rsidRPr="002C1329">
        <w:rPr>
          <w:caps/>
        </w:rPr>
        <w:t xml:space="preserve"> search bar</w:t>
      </w:r>
      <w:r>
        <w:rPr>
          <w:caps/>
        </w:rPr>
        <w:t>s</w:t>
      </w:r>
      <w:r w:rsidRPr="002C1329">
        <w:rPr>
          <w:caps/>
        </w:rPr>
        <w:t xml:space="preserve"> </w:t>
      </w:r>
    </w:p>
    <w:p w:rsidR="002C1329" w:rsidRDefault="002C1329" w:rsidP="000F5965"/>
    <w:p w:rsidR="002C1329" w:rsidRDefault="002C1329" w:rsidP="002C1329">
      <w:r>
        <w:t>Bar light blue (in layout is 33px high)</w:t>
      </w:r>
    </w:p>
    <w:p w:rsidR="00461E89" w:rsidRDefault="002C1329" w:rsidP="002C1329">
      <w:r>
        <w:t>#</w:t>
      </w:r>
      <w:r w:rsidRPr="00774591">
        <w:t>d0dbef</w:t>
      </w:r>
    </w:p>
    <w:p w:rsidR="00DF3C34" w:rsidRDefault="00461E89" w:rsidP="002C1329">
      <w:r>
        <w:t>&gt;&gt; there's a gif for the arrow of the 'label'</w:t>
      </w:r>
    </w:p>
    <w:p w:rsidR="00DF3C34" w:rsidRDefault="00DF3C34" w:rsidP="002C1329"/>
    <w:p w:rsidR="00DF3C34" w:rsidRDefault="00DF3C34" w:rsidP="002C1329">
      <w:r>
        <w:t>Text:</w:t>
      </w:r>
    </w:p>
    <w:p w:rsidR="002C1329" w:rsidRDefault="00DF3C34" w:rsidP="002C1329">
      <w:r w:rsidRPr="00684EE4">
        <w:t xml:space="preserve">color: </w:t>
      </w:r>
      <w:r>
        <w:t>#</w:t>
      </w:r>
      <w:r w:rsidRPr="00DF3C34">
        <w:t>3c3883</w:t>
      </w:r>
    </w:p>
    <w:p w:rsidR="00EB03B3" w:rsidRDefault="00EB03B3" w:rsidP="000F5965"/>
    <w:p w:rsidR="00EB03B3" w:rsidRPr="00EB03B3" w:rsidRDefault="00EB03B3" w:rsidP="000F5965">
      <w:pPr>
        <w:rPr>
          <w:u w:val="single"/>
        </w:rPr>
      </w:pPr>
      <w:r w:rsidRPr="00EB03B3">
        <w:rPr>
          <w:u w:val="single"/>
        </w:rPr>
        <w:t>Little buttons:</w:t>
      </w:r>
    </w:p>
    <w:p w:rsidR="00EB03B3" w:rsidRDefault="00EB03B3" w:rsidP="000F5965">
      <w:r>
        <w:t>Background:</w:t>
      </w:r>
      <w:r w:rsidR="000B7A03">
        <w:t xml:space="preserve"> #</w:t>
      </w:r>
      <w:r w:rsidR="000B7A03" w:rsidRPr="000B7A03">
        <w:t>5b52b9</w:t>
      </w:r>
    </w:p>
    <w:p w:rsidR="00EB03B3" w:rsidRDefault="00EB03B3" w:rsidP="000F5965">
      <w:r>
        <w:t>Border:</w:t>
      </w:r>
      <w:r w:rsidR="008C6E42">
        <w:t xml:space="preserve"> #</w:t>
      </w:r>
      <w:r w:rsidR="008C6E42" w:rsidRPr="008C6E42">
        <w:t>3c3883</w:t>
      </w:r>
    </w:p>
    <w:p w:rsidR="00EB03B3" w:rsidRDefault="008C6E42" w:rsidP="000F5965">
      <w:r>
        <w:t>Height of buttons in layout is 19px</w:t>
      </w:r>
    </w:p>
    <w:p w:rsidR="00EB03B3" w:rsidRDefault="00EB03B3" w:rsidP="000F5965">
      <w:r>
        <w:t>Padding left and right:</w:t>
      </w:r>
      <w:r w:rsidR="008C6E42">
        <w:t xml:space="preserve"> 8px</w:t>
      </w:r>
    </w:p>
    <w:p w:rsidR="006D6CA5" w:rsidRDefault="00EB03B3" w:rsidP="000F5965">
      <w:r>
        <w:t>Font colour</w:t>
      </w:r>
      <w:r w:rsidR="008C6E42">
        <w:t>: fff</w:t>
      </w:r>
    </w:p>
    <w:p w:rsidR="002747CB" w:rsidRDefault="006D6CA5" w:rsidP="000F5965">
      <w:r>
        <w:t>&gt;&gt; there's a smaller feed icon gif that should fit these buttons</w:t>
      </w:r>
    </w:p>
    <w:p w:rsidR="002747CB" w:rsidRDefault="002747CB" w:rsidP="000F5965"/>
    <w:p w:rsidR="002747CB" w:rsidRPr="002747CB" w:rsidRDefault="002747CB" w:rsidP="000F5965">
      <w:pPr>
        <w:rPr>
          <w:u w:val="single"/>
        </w:rPr>
      </w:pPr>
      <w:r w:rsidRPr="002747CB">
        <w:rPr>
          <w:u w:val="single"/>
        </w:rPr>
        <w:t>Search results  1 | 2 | 3 | 4</w:t>
      </w:r>
    </w:p>
    <w:p w:rsidR="007D67E9" w:rsidRDefault="002747CB" w:rsidP="000F5965">
      <w:r>
        <w:t>active number: #000</w:t>
      </w:r>
    </w:p>
    <w:p w:rsidR="002747CB" w:rsidRDefault="007D67E9" w:rsidP="000F5965">
      <w:r>
        <w:t>active border: #000</w:t>
      </w:r>
    </w:p>
    <w:p w:rsidR="007D67E9" w:rsidRDefault="002747CB" w:rsidP="000F5965">
      <w:r>
        <w:t>inactive numbers: #</w:t>
      </w:r>
      <w:r w:rsidRPr="002747CB">
        <w:t>5b52b9</w:t>
      </w:r>
    </w:p>
    <w:p w:rsidR="002747CB" w:rsidRDefault="007D67E9" w:rsidP="000F5965">
      <w:r>
        <w:t>inactive border: #</w:t>
      </w:r>
      <w:r w:rsidRPr="007D67E9">
        <w:t>d6dcd8</w:t>
      </w:r>
    </w:p>
    <w:p w:rsidR="00B62760" w:rsidRDefault="002747CB" w:rsidP="002747CB">
      <w:r w:rsidRPr="00A26C78">
        <w:t xml:space="preserve">font-weight: </w:t>
      </w:r>
      <w:r>
        <w:t>bold</w:t>
      </w:r>
      <w:r w:rsidRPr="00A26C78">
        <w:t>;</w:t>
      </w:r>
    </w:p>
    <w:p w:rsidR="002747CB" w:rsidRDefault="00B62760" w:rsidP="002747CB">
      <w:r>
        <w:t>&gt;&gt; there's gifs for back/forward icons</w:t>
      </w:r>
    </w:p>
    <w:p w:rsidR="007F1127" w:rsidRDefault="007F1127" w:rsidP="000F5965"/>
    <w:p w:rsidR="0030069D" w:rsidRDefault="0030069D" w:rsidP="000F5965"/>
    <w:p w:rsidR="00B81EBB" w:rsidRDefault="0030069D" w:rsidP="00455C56">
      <w:pPr>
        <w:pStyle w:val="Heading2"/>
      </w:pPr>
      <w:r>
        <w:t>TEXT</w:t>
      </w:r>
      <w:r w:rsidR="003D5468">
        <w:t xml:space="preserve"> </w:t>
      </w:r>
    </w:p>
    <w:p w:rsidR="00455C56" w:rsidRPr="00B81EBB" w:rsidRDefault="00455C56" w:rsidP="00B81EBB"/>
    <w:p w:rsidR="00455C56" w:rsidRDefault="00455C56" w:rsidP="00455C56">
      <w:r w:rsidRPr="00455C56">
        <w:t xml:space="preserve">font-family: Arial, </w:t>
      </w:r>
      <w:r w:rsidR="001D6749">
        <w:t xml:space="preserve">Helvetica, Verdana, </w:t>
      </w:r>
      <w:r w:rsidRPr="00455C56">
        <w:t>sans-serif</w:t>
      </w:r>
    </w:p>
    <w:p w:rsidR="00B81EBB" w:rsidRDefault="00B81EBB" w:rsidP="00455C56"/>
    <w:p w:rsidR="00B81EBB" w:rsidRDefault="00B81EBB" w:rsidP="00B81EBB">
      <w:r>
        <w:t>h1</w:t>
      </w:r>
    </w:p>
    <w:p w:rsidR="00584582" w:rsidRDefault="00B81EBB" w:rsidP="00B81EBB">
      <w:r w:rsidRPr="00684EE4">
        <w:t xml:space="preserve">color: </w:t>
      </w:r>
      <w:r>
        <w:t xml:space="preserve">black; </w:t>
      </w:r>
    </w:p>
    <w:p w:rsidR="00584582" w:rsidRDefault="00584582" w:rsidP="00584582">
      <w:r w:rsidRPr="00A26C78">
        <w:t xml:space="preserve">font-weight: </w:t>
      </w:r>
      <w:r>
        <w:t>normal</w:t>
      </w:r>
      <w:r w:rsidRPr="00A26C78">
        <w:t>;</w:t>
      </w:r>
    </w:p>
    <w:p w:rsidR="00B81EBB" w:rsidRDefault="00B81EBB" w:rsidP="00B81EBB"/>
    <w:p w:rsidR="00584582" w:rsidRDefault="003B3478" w:rsidP="00B81EBB">
      <w:r>
        <w:t xml:space="preserve">Make so that </w:t>
      </w:r>
      <w:r w:rsidRPr="003B3478">
        <w:rPr>
          <w:i/>
        </w:rPr>
        <w:t>'Variables derived from 2006 Census of Population &amp; Housing and voting results at polling booth catchment level for 2007 Australian Federal Election'</w:t>
      </w:r>
      <w:r>
        <w:t xml:space="preserve"> just fits in two lines</w:t>
      </w:r>
    </w:p>
    <w:p w:rsidR="00B81EBB" w:rsidRDefault="00B81EBB" w:rsidP="00B81EBB"/>
    <w:p w:rsidR="00B81EBB" w:rsidRDefault="00B81EBB" w:rsidP="00B81EBB">
      <w:r>
        <w:t>h2</w:t>
      </w:r>
      <w:r w:rsidR="00D5718A">
        <w:t xml:space="preserve"> (orange)</w:t>
      </w:r>
    </w:p>
    <w:p w:rsidR="00B81EBB" w:rsidRDefault="00B81EBB" w:rsidP="00B81EBB">
      <w:r w:rsidRPr="00684EE4">
        <w:t xml:space="preserve">color: </w:t>
      </w:r>
      <w:r>
        <w:t>#</w:t>
      </w:r>
      <w:r w:rsidR="00584582" w:rsidRPr="00584582">
        <w:t>be7f25</w:t>
      </w:r>
      <w:r>
        <w:t>;</w:t>
      </w:r>
    </w:p>
    <w:p w:rsidR="00B81EBB" w:rsidRDefault="00B81EBB" w:rsidP="00B81EBB">
      <w:r w:rsidRPr="00A26C78">
        <w:t xml:space="preserve">font-weight: </w:t>
      </w:r>
      <w:r w:rsidR="00584582">
        <w:t>normal</w:t>
      </w:r>
      <w:r w:rsidRPr="00A26C78">
        <w:t>;</w:t>
      </w:r>
    </w:p>
    <w:p w:rsidR="00584582" w:rsidRDefault="00584582" w:rsidP="00B81EBB"/>
    <w:p w:rsidR="00B81EBB" w:rsidRDefault="00B81EBB" w:rsidP="00B81EBB"/>
    <w:p w:rsidR="00B81EBB" w:rsidRDefault="00B81EBB" w:rsidP="00B81EBB">
      <w:r>
        <w:t>h3</w:t>
      </w:r>
      <w:r w:rsidR="003A57BA">
        <w:t xml:space="preserve"> (e</w:t>
      </w:r>
      <w:r w:rsidR="006261D2">
        <w:t>.</w:t>
      </w:r>
      <w:r w:rsidR="003A57BA">
        <w:t>g</w:t>
      </w:r>
      <w:r w:rsidR="006261D2">
        <w:t>.</w:t>
      </w:r>
      <w:r w:rsidR="003A57BA">
        <w:t xml:space="preserve"> on 'Location' on 'About' page)</w:t>
      </w:r>
    </w:p>
    <w:p w:rsidR="00B81EBB" w:rsidRDefault="00B81EBB" w:rsidP="00B81EBB">
      <w:r w:rsidRPr="00684EE4">
        <w:t xml:space="preserve">color: </w:t>
      </w:r>
      <w:r>
        <w:t xml:space="preserve">black; </w:t>
      </w:r>
    </w:p>
    <w:p w:rsidR="00B81EBB" w:rsidRDefault="00B81EBB" w:rsidP="00B81EBB">
      <w:r>
        <w:t xml:space="preserve">font-size: </w:t>
      </w:r>
      <w:r w:rsidR="008C101D">
        <w:t xml:space="preserve">slightly larger than </w:t>
      </w:r>
      <w:r w:rsidR="003A57BA">
        <w:t xml:space="preserve">&lt;p&gt; </w:t>
      </w:r>
      <w:r w:rsidR="008C101D">
        <w:t>and with a bit</w:t>
      </w:r>
      <w:r w:rsidR="003A57BA">
        <w:t xml:space="preserve"> more line spacing</w:t>
      </w:r>
    </w:p>
    <w:p w:rsidR="00584582" w:rsidRDefault="00B81EBB" w:rsidP="00B81EBB">
      <w:r w:rsidRPr="00A26C78">
        <w:t>font-weight: bold;</w:t>
      </w:r>
    </w:p>
    <w:p w:rsidR="00B81EBB" w:rsidRDefault="00B81EBB" w:rsidP="00B81EBB"/>
    <w:p w:rsidR="00B81EBB" w:rsidRDefault="00B81EBB" w:rsidP="00B81EBB">
      <w:r>
        <w:t>p</w:t>
      </w:r>
    </w:p>
    <w:p w:rsidR="00B81EBB" w:rsidRDefault="00B81EBB" w:rsidP="00B81EBB">
      <w:r w:rsidRPr="00684EE4">
        <w:t xml:space="preserve">color: </w:t>
      </w:r>
      <w:r>
        <w:t xml:space="preserve">black; </w:t>
      </w:r>
    </w:p>
    <w:p w:rsidR="009F7B37" w:rsidRDefault="00B81EBB" w:rsidP="00B81EBB">
      <w:r>
        <w:t>font-size etc like on our website</w:t>
      </w:r>
    </w:p>
    <w:p w:rsidR="00B81EBB" w:rsidRDefault="009F7B37" w:rsidP="00B81EBB">
      <w:r>
        <w:t>&gt;&gt; there's a gif for the bulleted list</w:t>
      </w:r>
    </w:p>
    <w:p w:rsidR="00B81EBB" w:rsidRDefault="00B81EBB" w:rsidP="00B81EBB"/>
    <w:p w:rsidR="00B81EBB" w:rsidRDefault="00B81EBB" w:rsidP="00B81EBB">
      <w:r>
        <w:t>a:link</w:t>
      </w:r>
    </w:p>
    <w:p w:rsidR="00B81EBB" w:rsidRDefault="00B81EBB" w:rsidP="00B81EBB">
      <w:r>
        <w:t>color: #</w:t>
      </w:r>
      <w:r w:rsidRPr="00B81EBB">
        <w:t xml:space="preserve"> 2662e3</w:t>
      </w:r>
      <w:r>
        <w:t>;</w:t>
      </w:r>
    </w:p>
    <w:p w:rsidR="00B81EBB" w:rsidRDefault="00B81EBB" w:rsidP="00B81EBB">
      <w:r>
        <w:br/>
        <w:t xml:space="preserve">a:visited </w:t>
      </w:r>
    </w:p>
    <w:p w:rsidR="0030069D" w:rsidRDefault="00B81EBB" w:rsidP="000F5965">
      <w:r>
        <w:t>color: #</w:t>
      </w:r>
      <w:r w:rsidRPr="00B81EBB">
        <w:t xml:space="preserve"> 8631a6</w:t>
      </w:r>
      <w:r w:rsidRPr="00684EE4">
        <w:t xml:space="preserve">; </w:t>
      </w:r>
    </w:p>
    <w:sectPr w:rsidR="0030069D" w:rsidSect="00834F0D">
      <w:pgSz w:w="11900" w:h="16840"/>
      <w:pgMar w:top="567" w:right="567" w:bottom="851" w:left="1247" w:header="567" w:footer="567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C2B79"/>
    <w:rsid w:val="000708FE"/>
    <w:rsid w:val="000A527E"/>
    <w:rsid w:val="000B7A03"/>
    <w:rsid w:val="000C2C9C"/>
    <w:rsid w:val="000E6AD4"/>
    <w:rsid w:val="000F5965"/>
    <w:rsid w:val="0011674F"/>
    <w:rsid w:val="00161B8B"/>
    <w:rsid w:val="001B4F41"/>
    <w:rsid w:val="001D6749"/>
    <w:rsid w:val="0027002B"/>
    <w:rsid w:val="002747CB"/>
    <w:rsid w:val="002C1329"/>
    <w:rsid w:val="002F220D"/>
    <w:rsid w:val="0030069D"/>
    <w:rsid w:val="00333DF4"/>
    <w:rsid w:val="00344747"/>
    <w:rsid w:val="003A47EA"/>
    <w:rsid w:val="003A57BA"/>
    <w:rsid w:val="003B3478"/>
    <w:rsid w:val="003C1FB5"/>
    <w:rsid w:val="003D5468"/>
    <w:rsid w:val="00455C56"/>
    <w:rsid w:val="00461E89"/>
    <w:rsid w:val="00474500"/>
    <w:rsid w:val="004F7D64"/>
    <w:rsid w:val="00584582"/>
    <w:rsid w:val="005861AC"/>
    <w:rsid w:val="005C4A0C"/>
    <w:rsid w:val="005E35E3"/>
    <w:rsid w:val="006261D2"/>
    <w:rsid w:val="00684EE4"/>
    <w:rsid w:val="00691937"/>
    <w:rsid w:val="006A5626"/>
    <w:rsid w:val="006C44CB"/>
    <w:rsid w:val="006D1E5C"/>
    <w:rsid w:val="006D4E7A"/>
    <w:rsid w:val="006D6CA5"/>
    <w:rsid w:val="006E7542"/>
    <w:rsid w:val="00700CE7"/>
    <w:rsid w:val="00703015"/>
    <w:rsid w:val="0073791B"/>
    <w:rsid w:val="007528F4"/>
    <w:rsid w:val="00774591"/>
    <w:rsid w:val="007968C3"/>
    <w:rsid w:val="007B1D5C"/>
    <w:rsid w:val="007D67E9"/>
    <w:rsid w:val="007F1127"/>
    <w:rsid w:val="00834F0D"/>
    <w:rsid w:val="00862954"/>
    <w:rsid w:val="008702DA"/>
    <w:rsid w:val="00876987"/>
    <w:rsid w:val="008924AE"/>
    <w:rsid w:val="008933DE"/>
    <w:rsid w:val="008A35AF"/>
    <w:rsid w:val="008C101D"/>
    <w:rsid w:val="008C6E42"/>
    <w:rsid w:val="0094658C"/>
    <w:rsid w:val="009F7B37"/>
    <w:rsid w:val="00A26C78"/>
    <w:rsid w:val="00A27B7C"/>
    <w:rsid w:val="00A66D3A"/>
    <w:rsid w:val="00B46255"/>
    <w:rsid w:val="00B62760"/>
    <w:rsid w:val="00B81EBB"/>
    <w:rsid w:val="00B865FC"/>
    <w:rsid w:val="00BC5AE9"/>
    <w:rsid w:val="00BC649E"/>
    <w:rsid w:val="00C04397"/>
    <w:rsid w:val="00C61815"/>
    <w:rsid w:val="00CC2B79"/>
    <w:rsid w:val="00CE6CE9"/>
    <w:rsid w:val="00D076AC"/>
    <w:rsid w:val="00D5718A"/>
    <w:rsid w:val="00D656D0"/>
    <w:rsid w:val="00DB4A7C"/>
    <w:rsid w:val="00DF3C34"/>
    <w:rsid w:val="00DF411D"/>
    <w:rsid w:val="00E07EC0"/>
    <w:rsid w:val="00E26192"/>
    <w:rsid w:val="00E51743"/>
    <w:rsid w:val="00E735D0"/>
    <w:rsid w:val="00E739A2"/>
    <w:rsid w:val="00EB03B3"/>
    <w:rsid w:val="00EB64C1"/>
    <w:rsid w:val="00F111F6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82D"/>
  </w:style>
  <w:style w:type="paragraph" w:styleId="Heading1">
    <w:name w:val="heading 1"/>
    <w:basedOn w:val="Normal"/>
    <w:next w:val="Normal"/>
    <w:link w:val="Heading1Char"/>
    <w:uiPriority w:val="9"/>
    <w:qFormat/>
    <w:rsid w:val="00CC2B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6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B7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06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218</Words>
  <Characters>1246</Characters>
  <Application>Microsoft Macintosh Word</Application>
  <DocSecurity>0</DocSecurity>
  <Lines>10</Lines>
  <Paragraphs>2</Paragraphs>
  <ScaleCrop>false</ScaleCrop>
  <Company>The Faculty of EAIT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Nigel Ward</cp:lastModifiedBy>
  <cp:revision>81</cp:revision>
  <dcterms:created xsi:type="dcterms:W3CDTF">2011-05-04T01:41:00Z</dcterms:created>
  <dcterms:modified xsi:type="dcterms:W3CDTF">2011-07-15T01:13:00Z</dcterms:modified>
</cp:coreProperties>
</file>