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A6880" w14:textId="77777777" w:rsidR="00344B1E" w:rsidRPr="00853DF2" w:rsidRDefault="00344B1E" w:rsidP="00344B1E">
      <w:pPr>
        <w:jc w:val="center"/>
        <w:rPr>
          <w:rFonts w:ascii="Calibri" w:eastAsia="Calibri" w:hAnsi="Calibri" w:cs="Calibri"/>
          <w:color w:val="000000"/>
          <w:kern w:val="0"/>
          <w:sz w:val="28"/>
          <w:szCs w:val="28"/>
          <w14:ligatures w14:val="none"/>
        </w:rPr>
      </w:pPr>
      <w:r w:rsidRPr="00853DF2">
        <w:rPr>
          <w:rFonts w:ascii="Algerian" w:eastAsia="Algerian" w:hAnsi="Algerian" w:cs="Algerian"/>
          <w:color w:val="000000"/>
          <w:kern w:val="0"/>
          <w:sz w:val="56"/>
          <w:szCs w:val="28"/>
          <w14:ligatures w14:val="none"/>
        </w:rPr>
        <w:t>Fatima Jinnah Women University</w:t>
      </w:r>
    </w:p>
    <w:p w14:paraId="5C47F341" w14:textId="77777777" w:rsidR="00344B1E" w:rsidRPr="00853DF2" w:rsidRDefault="00344B1E" w:rsidP="00344B1E">
      <w:pPr>
        <w:spacing w:after="81"/>
        <w:ind w:left="1702"/>
        <w:rPr>
          <w:rFonts w:ascii="Calibri" w:eastAsia="Calibri" w:hAnsi="Calibri" w:cs="Calibri"/>
          <w:color w:val="000000"/>
          <w:kern w:val="0"/>
          <w14:ligatures w14:val="none"/>
        </w:rPr>
      </w:pPr>
      <w:r w:rsidRPr="00853DF2">
        <w:rPr>
          <w:rFonts w:ascii="Calibri" w:eastAsia="Calibri" w:hAnsi="Calibri" w:cs="Calibri"/>
          <w:i/>
          <w:color w:val="404040"/>
          <w:kern w:val="0"/>
          <w:sz w:val="40"/>
          <w14:ligatures w14:val="none"/>
        </w:rPr>
        <w:t xml:space="preserve">Department of Software Engineering </w:t>
      </w:r>
    </w:p>
    <w:p w14:paraId="4F4BEF16" w14:textId="605021AC" w:rsidR="00344B1E" w:rsidRPr="00853DF2" w:rsidRDefault="00344B1E" w:rsidP="00344B1E">
      <w:pPr>
        <w:ind w:left="281"/>
        <w:jc w:val="center"/>
        <w:rPr>
          <w:rFonts w:ascii="Calibri" w:eastAsia="Calibri" w:hAnsi="Calibri" w:cs="Calibri"/>
          <w:color w:val="000000"/>
          <w:kern w:val="0"/>
          <w14:ligatures w14:val="none"/>
        </w:rPr>
      </w:pPr>
      <w:r w:rsidRPr="00853DF2">
        <w:rPr>
          <w:rFonts w:ascii="Calibri" w:eastAsia="Calibri" w:hAnsi="Calibri" w:cs="Calibri"/>
          <w:noProof/>
          <w:color w:val="000000"/>
          <w:kern w:val="0"/>
          <w14:ligatures w14:val="none"/>
        </w:rPr>
        <w:drawing>
          <wp:anchor distT="0" distB="0" distL="114300" distR="114300" simplePos="0" relativeHeight="251666432" behindDoc="0" locked="0" layoutInCell="1" allowOverlap="1" wp14:anchorId="2A1E6DD1" wp14:editId="7D28A629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1477645" cy="1477645"/>
            <wp:effectExtent l="0" t="0" r="825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3DF2">
        <w:rPr>
          <w:rFonts w:ascii="Calibri" w:eastAsia="Calibri" w:hAnsi="Calibri" w:cs="Calibri"/>
          <w:i/>
          <w:color w:val="404040"/>
          <w:kern w:val="0"/>
          <w:sz w:val="32"/>
          <w14:ligatures w14:val="none"/>
        </w:rPr>
        <w:t xml:space="preserve">  </w:t>
      </w:r>
    </w:p>
    <w:p w14:paraId="0066C783" w14:textId="3DCC43C1" w:rsidR="007B2290" w:rsidRDefault="00344B1E" w:rsidP="009D1E06">
      <w:r>
        <w:t xml:space="preserve">                                                  </w:t>
      </w:r>
    </w:p>
    <w:p w14:paraId="7ABA6E9B" w14:textId="77777777" w:rsidR="00344B1E" w:rsidRDefault="00344B1E" w:rsidP="009D1E06"/>
    <w:p w14:paraId="615C80B2" w14:textId="77777777" w:rsidR="00344B1E" w:rsidRDefault="00344B1E" w:rsidP="009D1E06"/>
    <w:p w14:paraId="0ED62F8D" w14:textId="58CB60AD" w:rsidR="00344B1E" w:rsidRPr="00251902" w:rsidRDefault="00344B1E" w:rsidP="00344B1E">
      <w:pPr>
        <w:keepNext/>
        <w:keepLines/>
        <w:spacing w:after="90"/>
        <w:ind w:left="138"/>
        <w:jc w:val="center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u w:val="single" w:color="000000"/>
          <w14:ligatures w14:val="none"/>
        </w:rPr>
      </w:pPr>
      <w:r w:rsidRPr="00853DF2">
        <w:rPr>
          <w:rFonts w:ascii="Times New Roman" w:eastAsia="Times New Roman" w:hAnsi="Times New Roman" w:cs="Times New Roman"/>
          <w:color w:val="000000"/>
          <w:kern w:val="0"/>
          <w:sz w:val="36"/>
          <w:u w:val="single" w:color="000000"/>
          <w14:ligatures w14:val="none"/>
        </w:rPr>
        <w:t>LAB #0</w:t>
      </w:r>
      <w:r w:rsidR="00251902">
        <w:rPr>
          <w:rFonts w:ascii="Times New Roman" w:eastAsia="Times New Roman" w:hAnsi="Times New Roman" w:cs="Times New Roman"/>
          <w:color w:val="000000"/>
          <w:kern w:val="0"/>
          <w:sz w:val="36"/>
          <w:u w:val="single" w:color="000000"/>
          <w14:ligatures w14:val="none"/>
        </w:rPr>
        <w:t>3</w:t>
      </w:r>
    </w:p>
    <w:p w14:paraId="49EAE9DF" w14:textId="77777777" w:rsidR="00344B1E" w:rsidRPr="00557C2E" w:rsidRDefault="00344B1E" w:rsidP="00344B1E">
      <w:pPr>
        <w:keepNext/>
        <w:keepLines/>
        <w:spacing w:after="90"/>
        <w:ind w:left="138"/>
        <w:jc w:val="center"/>
        <w:outlineLvl w:val="0"/>
        <w:rPr>
          <w:rFonts w:ascii="Tw Cen MT Condensed Extra Bold" w:eastAsia="Times New Roman" w:hAnsi="Tw Cen MT Condensed Extra Bold" w:cs="Times New Roman"/>
          <w:color w:val="000000"/>
          <w:kern w:val="0"/>
          <w:sz w:val="28"/>
          <w:szCs w:val="18"/>
          <w14:ligatures w14:val="none"/>
        </w:rPr>
      </w:pPr>
      <w:r w:rsidRPr="00557C2E">
        <w:rPr>
          <w:rFonts w:ascii="Tw Cen MT Condensed Extra Bold" w:eastAsia="Times New Roman" w:hAnsi="Tw Cen MT Condensed Extra Bold" w:cs="Times New Roman"/>
          <w:color w:val="000000"/>
          <w:kern w:val="0"/>
          <w:sz w:val="28"/>
          <w:szCs w:val="18"/>
          <w14:ligatures w14:val="none"/>
        </w:rPr>
        <w:t>Part-I</w:t>
      </w:r>
      <w:r>
        <w:rPr>
          <w:rFonts w:ascii="Tw Cen MT Condensed Extra Bold" w:eastAsia="Times New Roman" w:hAnsi="Tw Cen MT Condensed Extra Bold" w:cs="Times New Roman"/>
          <w:color w:val="000000"/>
          <w:kern w:val="0"/>
          <w:sz w:val="28"/>
          <w:szCs w:val="18"/>
          <w14:ligatures w14:val="none"/>
        </w:rPr>
        <w:t>I</w:t>
      </w:r>
    </w:p>
    <w:p w14:paraId="541AEBF3" w14:textId="77777777" w:rsidR="00344B1E" w:rsidRPr="00853DF2" w:rsidRDefault="00344B1E" w:rsidP="00344B1E">
      <w:pPr>
        <w:keepNext/>
        <w:keepLines/>
        <w:spacing w:after="90"/>
        <w:ind w:left="138"/>
        <w:jc w:val="center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u w:val="single" w:color="000000"/>
          <w14:ligatures w14:val="none"/>
        </w:rPr>
      </w:pPr>
    </w:p>
    <w:p w14:paraId="27DA9E3F" w14:textId="77777777" w:rsidR="00344B1E" w:rsidRPr="00853DF2" w:rsidRDefault="00344B1E" w:rsidP="00344B1E">
      <w:pPr>
        <w:spacing w:after="122"/>
        <w:ind w:left="207"/>
        <w:jc w:val="center"/>
        <w:rPr>
          <w:rFonts w:ascii="Calibri" w:eastAsia="Calibri" w:hAnsi="Calibri" w:cs="Calibri"/>
          <w:color w:val="000000"/>
          <w:kern w:val="0"/>
          <w14:ligatures w14:val="none"/>
        </w:rPr>
      </w:pPr>
      <w:r w:rsidRPr="00853DF2">
        <w:rPr>
          <w:rFonts w:ascii="Times New Roman" w:eastAsia="Times New Roman" w:hAnsi="Times New Roman" w:cs="Times New Roman"/>
          <w:b/>
          <w:color w:val="000000"/>
          <w:kern w:val="0"/>
          <w:sz w:val="28"/>
          <w14:ligatures w14:val="none"/>
        </w:rPr>
        <w:t xml:space="preserve"> </w:t>
      </w:r>
    </w:p>
    <w:p w14:paraId="08F5AFFB" w14:textId="77777777" w:rsidR="00344B1E" w:rsidRPr="00853DF2" w:rsidRDefault="00344B1E" w:rsidP="00344B1E">
      <w:pPr>
        <w:spacing w:after="336"/>
        <w:ind w:left="146" w:right="7" w:hanging="10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14:ligatures w14:val="none"/>
        </w:rPr>
      </w:pPr>
      <w:r w:rsidRPr="00853DF2">
        <w:rPr>
          <w:rFonts w:ascii="Times New Roman" w:eastAsia="Times New Roman" w:hAnsi="Times New Roman" w:cs="Times New Roman"/>
          <w:b/>
          <w:color w:val="000000"/>
          <w:kern w:val="0"/>
          <w:sz w:val="32"/>
          <w14:ligatures w14:val="none"/>
        </w:rPr>
        <w:t xml:space="preserve">SUBJECT:  DATABASE SYSTEM  </w:t>
      </w:r>
    </w:p>
    <w:p w14:paraId="546CE289" w14:textId="77777777" w:rsidR="00344B1E" w:rsidRPr="00853DF2" w:rsidRDefault="00344B1E" w:rsidP="00344B1E">
      <w:pPr>
        <w:spacing w:after="336"/>
        <w:ind w:left="146" w:right="7" w:hanging="10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14:ligatures w14:val="none"/>
        </w:rPr>
      </w:pPr>
      <w:r w:rsidRPr="00853DF2">
        <w:rPr>
          <w:rFonts w:ascii="Times New Roman" w:eastAsia="Times New Roman" w:hAnsi="Times New Roman" w:cs="Times New Roman"/>
          <w:b/>
          <w:color w:val="000000"/>
          <w:kern w:val="0"/>
          <w:sz w:val="32"/>
          <w14:ligatures w14:val="none"/>
        </w:rPr>
        <w:t xml:space="preserve">SUBMITTED TO:  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32"/>
          <w14:ligatures w14:val="none"/>
        </w:rPr>
        <w:t>SIR SHOAIB</w:t>
      </w:r>
    </w:p>
    <w:p w14:paraId="703B7E01" w14:textId="6FA85C50" w:rsidR="00344B1E" w:rsidRPr="00251902" w:rsidRDefault="00344B1E" w:rsidP="00344B1E">
      <w:pPr>
        <w:spacing w:after="336"/>
        <w:ind w:left="146" w:right="5" w:hanging="10"/>
        <w:jc w:val="center"/>
        <w:rPr>
          <w:rFonts w:ascii="Calibri" w:eastAsia="Calibri" w:hAnsi="Calibri" w:cs="Calibri"/>
          <w:color w:val="000000"/>
          <w:kern w:val="0"/>
          <w14:ligatures w14:val="none"/>
        </w:rPr>
      </w:pPr>
      <w:r w:rsidRPr="00853DF2">
        <w:rPr>
          <w:rFonts w:ascii="Times New Roman" w:eastAsia="Times New Roman" w:hAnsi="Times New Roman" w:cs="Times New Roman"/>
          <w:b/>
          <w:color w:val="000000"/>
          <w:kern w:val="0"/>
          <w:sz w:val="32"/>
          <w14:ligatures w14:val="none"/>
        </w:rPr>
        <w:t xml:space="preserve">SUBMITTED BY: </w:t>
      </w:r>
      <w:r w:rsidR="00251902">
        <w:rPr>
          <w:rFonts w:ascii="Times New Roman" w:eastAsia="Times New Roman" w:hAnsi="Times New Roman" w:cs="Times New Roman"/>
          <w:b/>
          <w:color w:val="000000"/>
          <w:kern w:val="0"/>
          <w:sz w:val="32"/>
          <w14:ligatures w14:val="none"/>
        </w:rPr>
        <w:t xml:space="preserve">UMBER 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32"/>
          <w14:ligatures w14:val="none"/>
        </w:rPr>
        <w:t xml:space="preserve"> </w:t>
      </w:r>
      <w:r w:rsidR="00251902">
        <w:rPr>
          <w:rFonts w:ascii="Times New Roman" w:eastAsia="Times New Roman" w:hAnsi="Times New Roman" w:cs="Times New Roman"/>
          <w:b/>
          <w:color w:val="000000"/>
          <w:kern w:val="0"/>
          <w:sz w:val="32"/>
          <w14:ligatures w14:val="none"/>
        </w:rPr>
        <w:t>QASIM</w:t>
      </w:r>
    </w:p>
    <w:p w14:paraId="355DDD35" w14:textId="29535D71" w:rsidR="00344B1E" w:rsidRPr="00853DF2" w:rsidRDefault="00344B1E" w:rsidP="00344B1E">
      <w:pPr>
        <w:spacing w:after="336"/>
        <w:ind w:left="146" w:right="1" w:hanging="10"/>
        <w:jc w:val="center"/>
        <w:rPr>
          <w:rFonts w:ascii="Calibri" w:eastAsia="Calibri" w:hAnsi="Calibri" w:cs="Calibri"/>
          <w:color w:val="000000"/>
          <w:kern w:val="0"/>
          <w14:ligatures w14:val="none"/>
        </w:rPr>
      </w:pPr>
      <w:r w:rsidRPr="00853DF2">
        <w:rPr>
          <w:rFonts w:ascii="Times New Roman" w:eastAsia="Times New Roman" w:hAnsi="Times New Roman" w:cs="Times New Roman"/>
          <w:b/>
          <w:color w:val="000000"/>
          <w:kern w:val="0"/>
          <w:sz w:val="32"/>
          <w14:ligatures w14:val="none"/>
        </w:rPr>
        <w:t>REGISTRATION NO:  2023-BSE-0</w:t>
      </w:r>
      <w:r w:rsidR="00251902">
        <w:rPr>
          <w:rFonts w:ascii="Times New Roman" w:eastAsia="Times New Roman" w:hAnsi="Times New Roman" w:cs="Times New Roman"/>
          <w:b/>
          <w:color w:val="000000"/>
          <w:kern w:val="0"/>
          <w:sz w:val="32"/>
          <w14:ligatures w14:val="none"/>
        </w:rPr>
        <w:t>66</w:t>
      </w:r>
      <w:r w:rsidRPr="00853DF2">
        <w:rPr>
          <w:rFonts w:ascii="Times New Roman" w:eastAsia="Times New Roman" w:hAnsi="Times New Roman" w:cs="Times New Roman"/>
          <w:b/>
          <w:color w:val="000000"/>
          <w:kern w:val="0"/>
          <w:sz w:val="32"/>
          <w14:ligatures w14:val="none"/>
        </w:rPr>
        <w:t xml:space="preserve"> </w:t>
      </w:r>
    </w:p>
    <w:p w14:paraId="6CFC0302" w14:textId="77777777" w:rsidR="00344B1E" w:rsidRPr="00853DF2" w:rsidRDefault="00344B1E" w:rsidP="00344B1E">
      <w:pPr>
        <w:spacing w:after="336"/>
        <w:ind w:left="146" w:hanging="10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14:ligatures w14:val="none"/>
        </w:rPr>
      </w:pPr>
      <w:r w:rsidRPr="00853DF2">
        <w:rPr>
          <w:rFonts w:ascii="Times New Roman" w:eastAsia="Times New Roman" w:hAnsi="Times New Roman" w:cs="Times New Roman"/>
          <w:b/>
          <w:color w:val="000000"/>
          <w:kern w:val="0"/>
          <w:sz w:val="32"/>
          <w14:ligatures w14:val="none"/>
        </w:rPr>
        <w:t xml:space="preserve">CLASS:  BSSE IV-B </w:t>
      </w:r>
    </w:p>
    <w:p w14:paraId="1B0C4BE1" w14:textId="77777777" w:rsidR="00344B1E" w:rsidRPr="00853DF2" w:rsidRDefault="00344B1E" w:rsidP="00344B1E">
      <w:pPr>
        <w:spacing w:after="336"/>
        <w:ind w:left="146" w:hanging="10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14:ligatures w14:val="none"/>
        </w:rPr>
      </w:pPr>
    </w:p>
    <w:p w14:paraId="41C7BCCC" w14:textId="77777777" w:rsidR="00344B1E" w:rsidRPr="00853DF2" w:rsidRDefault="00344B1E" w:rsidP="00344B1E">
      <w:pPr>
        <w:spacing w:after="336"/>
        <w:ind w:left="146" w:hanging="10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14:ligatures w14:val="none"/>
        </w:rPr>
      </w:pPr>
    </w:p>
    <w:p w14:paraId="26A2B195" w14:textId="77777777" w:rsidR="00344B1E" w:rsidRPr="00853DF2" w:rsidRDefault="00344B1E" w:rsidP="00344B1E">
      <w:pPr>
        <w:widowControl w:val="0"/>
        <w:autoSpaceDE w:val="0"/>
        <w:autoSpaceDN w:val="0"/>
        <w:spacing w:before="79" w:after="0" w:line="240" w:lineRule="auto"/>
        <w:ind w:right="1023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A8361F1" w14:textId="77777777" w:rsidR="00344B1E" w:rsidRPr="00853DF2" w:rsidRDefault="00344B1E" w:rsidP="00344B1E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65D280D" w14:textId="1DA5AA15" w:rsidR="00344B1E" w:rsidRPr="007A04A3" w:rsidRDefault="00344B1E" w:rsidP="009D1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4A3">
        <w:rPr>
          <w:rFonts w:ascii="Times New Roman" w:hAnsi="Times New Roman" w:cs="Times New Roman"/>
          <w:b/>
          <w:bCs/>
          <w:sz w:val="24"/>
          <w:szCs w:val="24"/>
        </w:rPr>
        <w:t>To view that which tables are accessed to the user which will help in query.</w:t>
      </w:r>
    </w:p>
    <w:p w14:paraId="577293EF" w14:textId="77777777" w:rsidR="00344B1E" w:rsidRDefault="00344B1E" w:rsidP="009D1E06"/>
    <w:p w14:paraId="37CF83DC" w14:textId="2E24DE58" w:rsidR="009D1E06" w:rsidRDefault="009D1E06" w:rsidP="009D1E06">
      <w:r>
        <w:rPr>
          <w:noProof/>
        </w:rPr>
        <w:drawing>
          <wp:inline distT="0" distB="0" distL="0" distR="0" wp14:anchorId="13571A5D" wp14:editId="7531CF81">
            <wp:extent cx="2950234" cy="1415516"/>
            <wp:effectExtent l="0" t="0" r="2540" b="0"/>
            <wp:docPr id="173446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60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489" cy="141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D6AF" w14:textId="77777777" w:rsidR="00344B1E" w:rsidRPr="007A04A3" w:rsidRDefault="00344B1E" w:rsidP="00344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4A3">
        <w:rPr>
          <w:rFonts w:ascii="Times New Roman" w:hAnsi="Times New Roman" w:cs="Times New Roman"/>
          <w:b/>
          <w:bCs/>
          <w:sz w:val="24"/>
          <w:szCs w:val="24"/>
        </w:rPr>
        <w:t>Describing Table Schema:</w:t>
      </w:r>
    </w:p>
    <w:p w14:paraId="397FBFBC" w14:textId="32492818" w:rsidR="00344B1E" w:rsidRPr="007A04A3" w:rsidRDefault="00344B1E" w:rsidP="00344B1E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t>To see the schema of the table, type the following query.</w:t>
      </w:r>
    </w:p>
    <w:p w14:paraId="7CBBFAC2" w14:textId="75CA1506" w:rsidR="009D1E06" w:rsidRPr="007A04A3" w:rsidRDefault="009D1E06" w:rsidP="009D1E06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58428" wp14:editId="537F191A">
            <wp:extent cx="4224632" cy="1838864"/>
            <wp:effectExtent l="0" t="0" r="5080" b="9525"/>
            <wp:docPr id="107594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46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2660" cy="184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AA06" w14:textId="229742A0" w:rsidR="00344B1E" w:rsidRPr="007A04A3" w:rsidRDefault="00344B1E" w:rsidP="00344B1E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t>This output gives the attribute name, specify this attribute is null or not and also display the data</w:t>
      </w:r>
      <w:r w:rsidR="007A04A3">
        <w:rPr>
          <w:rFonts w:ascii="Times New Roman" w:hAnsi="Times New Roman" w:cs="Times New Roman"/>
          <w:sz w:val="24"/>
          <w:szCs w:val="24"/>
        </w:rPr>
        <w:t xml:space="preserve"> </w:t>
      </w:r>
      <w:r w:rsidRPr="007A04A3">
        <w:rPr>
          <w:rFonts w:ascii="Times New Roman" w:hAnsi="Times New Roman" w:cs="Times New Roman"/>
          <w:sz w:val="24"/>
          <w:szCs w:val="24"/>
        </w:rPr>
        <w:t>type of the attribute</w:t>
      </w:r>
    </w:p>
    <w:p w14:paraId="591E2B46" w14:textId="35A69055" w:rsidR="00344B1E" w:rsidRPr="007A04A3" w:rsidRDefault="00344B1E" w:rsidP="00344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4A3">
        <w:rPr>
          <w:rFonts w:ascii="Times New Roman" w:hAnsi="Times New Roman" w:cs="Times New Roman"/>
          <w:b/>
          <w:bCs/>
          <w:sz w:val="24"/>
          <w:szCs w:val="24"/>
        </w:rPr>
        <w:t>Selecting all Columns:</w:t>
      </w:r>
    </w:p>
    <w:p w14:paraId="3ED1F7CC" w14:textId="3A4E4716" w:rsidR="009D1E06" w:rsidRPr="007A04A3" w:rsidRDefault="009D1E06" w:rsidP="009D1E06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09E4C4" wp14:editId="7AEABC2C">
            <wp:extent cx="4244196" cy="2362840"/>
            <wp:effectExtent l="0" t="0" r="4445" b="0"/>
            <wp:docPr id="114942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21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877" cy="23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E71E" w14:textId="3AA2CC24" w:rsidR="009D1E06" w:rsidRPr="007A04A3" w:rsidRDefault="009D1E06" w:rsidP="009D1E06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7E474A" wp14:editId="036FA293">
            <wp:extent cx="4252823" cy="1885950"/>
            <wp:effectExtent l="0" t="0" r="0" b="0"/>
            <wp:docPr id="83099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94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322" cy="18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9776" w14:textId="77777777" w:rsidR="00344B1E" w:rsidRPr="007A04A3" w:rsidRDefault="00344B1E" w:rsidP="009D1E06">
      <w:pPr>
        <w:rPr>
          <w:rFonts w:ascii="Times New Roman" w:hAnsi="Times New Roman" w:cs="Times New Roman"/>
          <w:sz w:val="24"/>
          <w:szCs w:val="24"/>
        </w:rPr>
      </w:pPr>
    </w:p>
    <w:p w14:paraId="440F7591" w14:textId="77777777" w:rsidR="00344B1E" w:rsidRPr="007A04A3" w:rsidRDefault="00344B1E" w:rsidP="00344B1E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t>The output is identical because only the format of the statement changed. Now that you have</w:t>
      </w:r>
    </w:p>
    <w:p w14:paraId="055D62AF" w14:textId="15ECF15F" w:rsidR="00344B1E" w:rsidRPr="007A04A3" w:rsidRDefault="00344B1E" w:rsidP="00344B1E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t>established control over the order of the columns, you will be able to specify which columns you</w:t>
      </w:r>
      <w:r w:rsidR="007A04A3">
        <w:rPr>
          <w:rFonts w:ascii="Times New Roman" w:hAnsi="Times New Roman" w:cs="Times New Roman"/>
          <w:sz w:val="24"/>
          <w:szCs w:val="24"/>
        </w:rPr>
        <w:t xml:space="preserve"> </w:t>
      </w:r>
      <w:r w:rsidRPr="007A04A3">
        <w:rPr>
          <w:rFonts w:ascii="Times New Roman" w:hAnsi="Times New Roman" w:cs="Times New Roman"/>
          <w:sz w:val="24"/>
          <w:szCs w:val="24"/>
        </w:rPr>
        <w:t>want to see.</w:t>
      </w:r>
    </w:p>
    <w:p w14:paraId="1EBC6AD5" w14:textId="77777777" w:rsidR="00344B1E" w:rsidRPr="007A04A3" w:rsidRDefault="00344B1E" w:rsidP="00344B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A6889B" w14:textId="77777777" w:rsidR="00344B1E" w:rsidRPr="007A04A3" w:rsidRDefault="00344B1E" w:rsidP="00344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4A3">
        <w:rPr>
          <w:rFonts w:ascii="Times New Roman" w:hAnsi="Times New Roman" w:cs="Times New Roman"/>
          <w:b/>
          <w:bCs/>
          <w:sz w:val="24"/>
          <w:szCs w:val="24"/>
        </w:rPr>
        <w:t>Selecting Individual Columns</w:t>
      </w:r>
    </w:p>
    <w:p w14:paraId="6BEB8485" w14:textId="19DCA6EA" w:rsidR="00344B1E" w:rsidRPr="007A04A3" w:rsidRDefault="00344B1E" w:rsidP="00344B1E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t>Suppose you do not want to see every column in the database. You used SELECT * to find out</w:t>
      </w:r>
      <w:r w:rsidR="007A04A3">
        <w:rPr>
          <w:rFonts w:ascii="Times New Roman" w:hAnsi="Times New Roman" w:cs="Times New Roman"/>
          <w:sz w:val="24"/>
          <w:szCs w:val="24"/>
        </w:rPr>
        <w:t xml:space="preserve"> </w:t>
      </w:r>
      <w:r w:rsidRPr="007A04A3">
        <w:rPr>
          <w:rFonts w:ascii="Times New Roman" w:hAnsi="Times New Roman" w:cs="Times New Roman"/>
          <w:sz w:val="24"/>
          <w:szCs w:val="24"/>
        </w:rPr>
        <w:t>what information was available, and now you want to concentrate on the check number and the</w:t>
      </w:r>
      <w:r w:rsidR="007A04A3">
        <w:rPr>
          <w:rFonts w:ascii="Times New Roman" w:hAnsi="Times New Roman" w:cs="Times New Roman"/>
          <w:sz w:val="24"/>
          <w:szCs w:val="24"/>
        </w:rPr>
        <w:t xml:space="preserve"> </w:t>
      </w:r>
      <w:r w:rsidRPr="007A04A3">
        <w:rPr>
          <w:rFonts w:ascii="Times New Roman" w:hAnsi="Times New Roman" w:cs="Times New Roman"/>
          <w:sz w:val="24"/>
          <w:szCs w:val="24"/>
        </w:rPr>
        <w:t>amount. You type</w:t>
      </w:r>
    </w:p>
    <w:p w14:paraId="5E718616" w14:textId="1B6E6C31" w:rsidR="00344B1E" w:rsidRPr="007A04A3" w:rsidRDefault="009D1E06" w:rsidP="009D1E06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BD00A2" wp14:editId="01CE0785">
            <wp:extent cx="4238625" cy="2133600"/>
            <wp:effectExtent l="0" t="0" r="9525" b="0"/>
            <wp:docPr id="66056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69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0284" w14:textId="4D746DA8" w:rsidR="009D1E06" w:rsidRPr="007A04A3" w:rsidRDefault="009D1E06" w:rsidP="009D1E06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FA378" wp14:editId="423174E6">
            <wp:extent cx="4252823" cy="1752600"/>
            <wp:effectExtent l="0" t="0" r="0" b="0"/>
            <wp:docPr id="78015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55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0821" cy="175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315F" w14:textId="77777777" w:rsidR="006113C2" w:rsidRDefault="006113C2" w:rsidP="00344B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9B844" w14:textId="6F50AA82" w:rsidR="00344B1E" w:rsidRPr="007A04A3" w:rsidRDefault="00344B1E" w:rsidP="00344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4A3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Queries with Distinction</w:t>
      </w:r>
    </w:p>
    <w:p w14:paraId="1B1549B8" w14:textId="7D3C9E1F" w:rsidR="00344B1E" w:rsidRPr="007A04A3" w:rsidRDefault="00344B1E" w:rsidP="00344B1E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t xml:space="preserve">If you look at the original </w:t>
      </w:r>
      <w:proofErr w:type="spellStart"/>
      <w:proofErr w:type="gramStart"/>
      <w:r w:rsidRPr="007A04A3">
        <w:rPr>
          <w:rFonts w:ascii="Times New Roman" w:hAnsi="Times New Roman" w:cs="Times New Roman"/>
          <w:sz w:val="24"/>
          <w:szCs w:val="24"/>
        </w:rPr>
        <w:t>table,EMP</w:t>
      </w:r>
      <w:proofErr w:type="spellEnd"/>
      <w:proofErr w:type="gramEnd"/>
      <w:r w:rsidRPr="007A04A3">
        <w:rPr>
          <w:rFonts w:ascii="Times New Roman" w:hAnsi="Times New Roman" w:cs="Times New Roman"/>
          <w:sz w:val="24"/>
          <w:szCs w:val="24"/>
        </w:rPr>
        <w:t>, you see that some of the data repeats. For example, if you</w:t>
      </w:r>
      <w:r w:rsidR="007A04A3">
        <w:rPr>
          <w:rFonts w:ascii="Times New Roman" w:hAnsi="Times New Roman" w:cs="Times New Roman"/>
          <w:sz w:val="24"/>
          <w:szCs w:val="24"/>
        </w:rPr>
        <w:t xml:space="preserve"> </w:t>
      </w:r>
      <w:r w:rsidRPr="007A04A3">
        <w:rPr>
          <w:rFonts w:ascii="Times New Roman" w:hAnsi="Times New Roman" w:cs="Times New Roman"/>
          <w:sz w:val="24"/>
          <w:szCs w:val="24"/>
        </w:rPr>
        <w:t>looked at the salary column using</w:t>
      </w:r>
    </w:p>
    <w:p w14:paraId="4B0D6146" w14:textId="2254A55A" w:rsidR="009D1E06" w:rsidRPr="007A04A3" w:rsidRDefault="009D1E06" w:rsidP="009D1E06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835DA" wp14:editId="5E4FB655">
            <wp:extent cx="4278702" cy="3914775"/>
            <wp:effectExtent l="0" t="0" r="7620" b="0"/>
            <wp:docPr id="193531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13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3392" cy="39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408B" w14:textId="77777777" w:rsidR="00344B1E" w:rsidRPr="007A04A3" w:rsidRDefault="00344B1E" w:rsidP="00344B1E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t>Notice that the amount 1250, 3000 is repeated. What if you wanted to see how many different</w:t>
      </w:r>
    </w:p>
    <w:p w14:paraId="4676C92A" w14:textId="6ACC1CF0" w:rsidR="00344B1E" w:rsidRPr="007A04A3" w:rsidRDefault="00344B1E" w:rsidP="00344B1E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t>amounts were in this column? Try this:</w:t>
      </w:r>
    </w:p>
    <w:p w14:paraId="01771CEC" w14:textId="05B0F584" w:rsidR="009D1E06" w:rsidRPr="007A04A3" w:rsidRDefault="009D1E06" w:rsidP="009D1E06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C77143" wp14:editId="2E510CE7">
            <wp:extent cx="3676650" cy="3609975"/>
            <wp:effectExtent l="0" t="0" r="0" b="9525"/>
            <wp:docPr id="156864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49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205F" w14:textId="1D170B0B" w:rsidR="00344B1E" w:rsidRPr="007A04A3" w:rsidRDefault="00344B1E" w:rsidP="00344B1E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t>Notice that only twelve rows are selected. Because you specified DISTINCT, only one instance of</w:t>
      </w:r>
      <w:r w:rsidR="007A04A3">
        <w:rPr>
          <w:rFonts w:ascii="Times New Roman" w:hAnsi="Times New Roman" w:cs="Times New Roman"/>
          <w:sz w:val="24"/>
          <w:szCs w:val="24"/>
        </w:rPr>
        <w:t xml:space="preserve"> </w:t>
      </w:r>
      <w:r w:rsidRPr="007A04A3">
        <w:rPr>
          <w:rFonts w:ascii="Times New Roman" w:hAnsi="Times New Roman" w:cs="Times New Roman"/>
          <w:sz w:val="24"/>
          <w:szCs w:val="24"/>
        </w:rPr>
        <w:t>the duplicated data is shown, which means that one less row is returned. ALL is a keyword that is</w:t>
      </w:r>
      <w:r w:rsidR="007A04A3">
        <w:rPr>
          <w:rFonts w:ascii="Times New Roman" w:hAnsi="Times New Roman" w:cs="Times New Roman"/>
          <w:sz w:val="24"/>
          <w:szCs w:val="24"/>
        </w:rPr>
        <w:t xml:space="preserve"> </w:t>
      </w:r>
      <w:r w:rsidRPr="007A04A3">
        <w:rPr>
          <w:rFonts w:ascii="Times New Roman" w:hAnsi="Times New Roman" w:cs="Times New Roman"/>
          <w:sz w:val="24"/>
          <w:szCs w:val="24"/>
        </w:rPr>
        <w:t>implied in the basic SELECT statement. You almost never see ALL because SELECT &amp;</w:t>
      </w:r>
      <w:proofErr w:type="spellStart"/>
      <w:proofErr w:type="gramStart"/>
      <w:r w:rsidRPr="007A04A3">
        <w:rPr>
          <w:rFonts w:ascii="Times New Roman" w:hAnsi="Times New Roman" w:cs="Times New Roman"/>
          <w:sz w:val="24"/>
          <w:szCs w:val="24"/>
        </w:rPr>
        <w:t>lt;Table</w:t>
      </w:r>
      <w:proofErr w:type="gramEnd"/>
      <w:r w:rsidRPr="007A04A3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7A04A3">
        <w:rPr>
          <w:rFonts w:ascii="Times New Roman" w:hAnsi="Times New Roman" w:cs="Times New Roman"/>
          <w:sz w:val="24"/>
          <w:szCs w:val="24"/>
        </w:rPr>
        <w:t>;</w:t>
      </w:r>
      <w:r w:rsidR="007A04A3">
        <w:rPr>
          <w:rFonts w:ascii="Times New Roman" w:hAnsi="Times New Roman" w:cs="Times New Roman"/>
          <w:sz w:val="24"/>
          <w:szCs w:val="24"/>
        </w:rPr>
        <w:t xml:space="preserve"> </w:t>
      </w:r>
      <w:r w:rsidRPr="007A04A3">
        <w:rPr>
          <w:rFonts w:ascii="Times New Roman" w:hAnsi="Times New Roman" w:cs="Times New Roman"/>
          <w:sz w:val="24"/>
          <w:szCs w:val="24"/>
        </w:rPr>
        <w:t>and SELECT ALL &amp;</w:t>
      </w:r>
      <w:proofErr w:type="spellStart"/>
      <w:proofErr w:type="gramStart"/>
      <w:r w:rsidRPr="007A04A3">
        <w:rPr>
          <w:rFonts w:ascii="Times New Roman" w:hAnsi="Times New Roman" w:cs="Times New Roman"/>
          <w:sz w:val="24"/>
          <w:szCs w:val="24"/>
        </w:rPr>
        <w:t>lt;Table</w:t>
      </w:r>
      <w:proofErr w:type="gramEnd"/>
      <w:r w:rsidRPr="007A04A3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7A04A3">
        <w:rPr>
          <w:rFonts w:ascii="Times New Roman" w:hAnsi="Times New Roman" w:cs="Times New Roman"/>
          <w:sz w:val="24"/>
          <w:szCs w:val="24"/>
        </w:rPr>
        <w:t>; have the same result.</w:t>
      </w:r>
    </w:p>
    <w:p w14:paraId="25F64DFC" w14:textId="4F6627F5" w:rsidR="009D1E06" w:rsidRPr="007A04A3" w:rsidRDefault="009D1E06" w:rsidP="009D1E06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7CC8E" wp14:editId="0A6BD714">
            <wp:extent cx="3676650" cy="3962400"/>
            <wp:effectExtent l="0" t="0" r="0" b="0"/>
            <wp:docPr id="4842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1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9615" cy="39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3060" w14:textId="77777777" w:rsidR="00344B1E" w:rsidRPr="007A04A3" w:rsidRDefault="00344B1E" w:rsidP="00344B1E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lastRenderedPageBreak/>
        <w:t>It is the same as a SELECT &amp;</w:t>
      </w:r>
      <w:proofErr w:type="spellStart"/>
      <w:proofErr w:type="gramStart"/>
      <w:r w:rsidRPr="007A04A3">
        <w:rPr>
          <w:rFonts w:ascii="Times New Roman" w:hAnsi="Times New Roman" w:cs="Times New Roman"/>
          <w:sz w:val="24"/>
          <w:szCs w:val="24"/>
        </w:rPr>
        <w:t>lt;Column</w:t>
      </w:r>
      <w:proofErr w:type="gramEnd"/>
      <w:r w:rsidRPr="007A04A3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Pr="007A04A3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7A04A3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1E549CAF" w14:textId="77777777" w:rsidR="00344B1E" w:rsidRPr="007A04A3" w:rsidRDefault="00344B1E" w:rsidP="00344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4A3">
        <w:rPr>
          <w:rFonts w:ascii="Times New Roman" w:hAnsi="Times New Roman" w:cs="Times New Roman"/>
          <w:b/>
          <w:bCs/>
          <w:sz w:val="24"/>
          <w:szCs w:val="24"/>
        </w:rPr>
        <w:t>The WHERE Clause</w:t>
      </w:r>
    </w:p>
    <w:p w14:paraId="2F0B95D4" w14:textId="77777777" w:rsidR="00344B1E" w:rsidRPr="007A04A3" w:rsidRDefault="00344B1E" w:rsidP="00344B1E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t>The syntax of the WHERE clause is</w:t>
      </w:r>
    </w:p>
    <w:p w14:paraId="6A7FBEF4" w14:textId="77777777" w:rsidR="00344B1E" w:rsidRPr="007A04A3" w:rsidRDefault="00344B1E" w:rsidP="00344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4A3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41CD87C8" w14:textId="77777777" w:rsidR="00344B1E" w:rsidRPr="007A04A3" w:rsidRDefault="00344B1E" w:rsidP="00344B1E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t>WHERE &amp;</w:t>
      </w:r>
      <w:proofErr w:type="spellStart"/>
      <w:proofErr w:type="gramStart"/>
      <w:r w:rsidRPr="007A04A3">
        <w:rPr>
          <w:rFonts w:ascii="Times New Roman" w:hAnsi="Times New Roman" w:cs="Times New Roman"/>
          <w:sz w:val="24"/>
          <w:szCs w:val="24"/>
        </w:rPr>
        <w:t>lt;SEARCH</w:t>
      </w:r>
      <w:proofErr w:type="spellEnd"/>
      <w:proofErr w:type="gramEnd"/>
      <w:r w:rsidRPr="007A04A3">
        <w:rPr>
          <w:rFonts w:ascii="Times New Roman" w:hAnsi="Times New Roman" w:cs="Times New Roman"/>
          <w:sz w:val="24"/>
          <w:szCs w:val="24"/>
        </w:rPr>
        <w:t xml:space="preserve"> CONDITION&amp;gt;</w:t>
      </w:r>
    </w:p>
    <w:p w14:paraId="04DEE824" w14:textId="77777777" w:rsidR="00344B1E" w:rsidRPr="007A04A3" w:rsidRDefault="00344B1E" w:rsidP="00344B1E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t xml:space="preserve">SELECT, FROM, and WHERE are the three most frequently used clauses in SQL. </w:t>
      </w:r>
      <w:proofErr w:type="gramStart"/>
      <w:r w:rsidRPr="007A04A3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767C5071" w14:textId="77777777" w:rsidR="00344B1E" w:rsidRPr="007A04A3" w:rsidRDefault="00344B1E" w:rsidP="00344B1E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t>simply causes your queries to be more selective. Without the WHERE clause, the most useful</w:t>
      </w:r>
    </w:p>
    <w:p w14:paraId="0BC804D9" w14:textId="1A26F511" w:rsidR="00344B1E" w:rsidRPr="007A04A3" w:rsidRDefault="00344B1E" w:rsidP="00344B1E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t>thing you could do with a query is display all records in the selected table(s). For example:</w:t>
      </w:r>
    </w:p>
    <w:p w14:paraId="502BC41C" w14:textId="3CC371B1" w:rsidR="009D1E06" w:rsidRPr="007A04A3" w:rsidRDefault="007A04A3" w:rsidP="009D1E06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FAD1061" wp14:editId="30ED7B14">
            <wp:simplePos x="0" y="0"/>
            <wp:positionH relativeFrom="margin">
              <wp:align>left</wp:align>
            </wp:positionH>
            <wp:positionV relativeFrom="paragraph">
              <wp:posOffset>2282190</wp:posOffset>
            </wp:positionV>
            <wp:extent cx="5029200" cy="2939415"/>
            <wp:effectExtent l="0" t="0" r="0" b="0"/>
            <wp:wrapNone/>
            <wp:docPr id="16038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78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B89" w:rsidRPr="007A04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2E193" wp14:editId="2A5237B2">
            <wp:extent cx="4880344" cy="2181225"/>
            <wp:effectExtent l="0" t="0" r="0" b="0"/>
            <wp:docPr id="213399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965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8198" cy="218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0E6C" w14:textId="5FE92907" w:rsidR="00DF7B89" w:rsidRPr="007A04A3" w:rsidRDefault="00DF7B89" w:rsidP="009D1E06">
      <w:pPr>
        <w:rPr>
          <w:rFonts w:ascii="Times New Roman" w:hAnsi="Times New Roman" w:cs="Times New Roman"/>
          <w:sz w:val="24"/>
          <w:szCs w:val="24"/>
        </w:rPr>
      </w:pPr>
    </w:p>
    <w:p w14:paraId="781F6833" w14:textId="0EC52906" w:rsidR="00BE67DB" w:rsidRPr="007A04A3" w:rsidRDefault="00BE67DB" w:rsidP="009D1E06">
      <w:pPr>
        <w:rPr>
          <w:rFonts w:ascii="Times New Roman" w:hAnsi="Times New Roman" w:cs="Times New Roman"/>
          <w:sz w:val="24"/>
          <w:szCs w:val="24"/>
        </w:rPr>
      </w:pPr>
    </w:p>
    <w:p w14:paraId="1893E927" w14:textId="77777777" w:rsidR="00BE67DB" w:rsidRPr="007A04A3" w:rsidRDefault="00BE67DB" w:rsidP="009D1E06">
      <w:pPr>
        <w:rPr>
          <w:rFonts w:ascii="Times New Roman" w:hAnsi="Times New Roman" w:cs="Times New Roman"/>
          <w:sz w:val="24"/>
          <w:szCs w:val="24"/>
        </w:rPr>
      </w:pPr>
    </w:p>
    <w:p w14:paraId="07ADDB7D" w14:textId="77777777" w:rsidR="00BE67DB" w:rsidRPr="007A04A3" w:rsidRDefault="00BE67DB" w:rsidP="009D1E06">
      <w:pPr>
        <w:rPr>
          <w:rFonts w:ascii="Times New Roman" w:hAnsi="Times New Roman" w:cs="Times New Roman"/>
          <w:sz w:val="24"/>
          <w:szCs w:val="24"/>
        </w:rPr>
      </w:pPr>
    </w:p>
    <w:p w14:paraId="667146E5" w14:textId="77777777" w:rsidR="00BE67DB" w:rsidRPr="007A04A3" w:rsidRDefault="00BE67DB" w:rsidP="009D1E06">
      <w:pPr>
        <w:rPr>
          <w:rFonts w:ascii="Times New Roman" w:hAnsi="Times New Roman" w:cs="Times New Roman"/>
          <w:sz w:val="24"/>
          <w:szCs w:val="24"/>
        </w:rPr>
      </w:pPr>
    </w:p>
    <w:p w14:paraId="47AEBCDE" w14:textId="77777777" w:rsidR="00BE67DB" w:rsidRPr="007A04A3" w:rsidRDefault="00BE67DB" w:rsidP="009D1E06">
      <w:pPr>
        <w:rPr>
          <w:rFonts w:ascii="Times New Roman" w:hAnsi="Times New Roman" w:cs="Times New Roman"/>
          <w:sz w:val="24"/>
          <w:szCs w:val="24"/>
        </w:rPr>
      </w:pPr>
    </w:p>
    <w:p w14:paraId="612105C5" w14:textId="77777777" w:rsidR="00BE67DB" w:rsidRPr="007A04A3" w:rsidRDefault="00BE67DB" w:rsidP="009D1E06">
      <w:pPr>
        <w:rPr>
          <w:rFonts w:ascii="Times New Roman" w:hAnsi="Times New Roman" w:cs="Times New Roman"/>
          <w:sz w:val="24"/>
          <w:szCs w:val="24"/>
        </w:rPr>
      </w:pPr>
    </w:p>
    <w:p w14:paraId="23AE86A5" w14:textId="77777777" w:rsidR="00BE67DB" w:rsidRPr="007A04A3" w:rsidRDefault="00BE67DB" w:rsidP="009D1E06">
      <w:pPr>
        <w:rPr>
          <w:rFonts w:ascii="Times New Roman" w:hAnsi="Times New Roman" w:cs="Times New Roman"/>
          <w:sz w:val="24"/>
          <w:szCs w:val="24"/>
        </w:rPr>
      </w:pPr>
    </w:p>
    <w:p w14:paraId="5CFB27FD" w14:textId="77777777" w:rsidR="00BE67DB" w:rsidRPr="007A04A3" w:rsidRDefault="00BE67DB" w:rsidP="009D1E06">
      <w:pPr>
        <w:rPr>
          <w:rFonts w:ascii="Times New Roman" w:hAnsi="Times New Roman" w:cs="Times New Roman"/>
          <w:sz w:val="24"/>
          <w:szCs w:val="24"/>
        </w:rPr>
      </w:pPr>
    </w:p>
    <w:p w14:paraId="0F93DEDE" w14:textId="7CEA28A0" w:rsidR="00BE67DB" w:rsidRPr="007A04A3" w:rsidRDefault="00BE67DB" w:rsidP="009D1E06">
      <w:pPr>
        <w:rPr>
          <w:rFonts w:ascii="Times New Roman" w:hAnsi="Times New Roman" w:cs="Times New Roman"/>
          <w:sz w:val="24"/>
          <w:szCs w:val="24"/>
        </w:rPr>
      </w:pPr>
    </w:p>
    <w:p w14:paraId="5765AE58" w14:textId="2B79693C" w:rsidR="00BE67DB" w:rsidRPr="007A04A3" w:rsidRDefault="00BE67DB" w:rsidP="009D1E06">
      <w:pPr>
        <w:rPr>
          <w:rFonts w:ascii="Times New Roman" w:hAnsi="Times New Roman" w:cs="Times New Roman"/>
          <w:sz w:val="24"/>
          <w:szCs w:val="24"/>
        </w:rPr>
      </w:pPr>
    </w:p>
    <w:p w14:paraId="3343F6B3" w14:textId="2BDB171C" w:rsidR="00DF7B89" w:rsidRPr="007A04A3" w:rsidRDefault="00DF7B89" w:rsidP="009D1E06">
      <w:pPr>
        <w:rPr>
          <w:rFonts w:ascii="Times New Roman" w:hAnsi="Times New Roman" w:cs="Times New Roman"/>
          <w:sz w:val="24"/>
          <w:szCs w:val="24"/>
        </w:rPr>
      </w:pPr>
    </w:p>
    <w:p w14:paraId="3B12E78E" w14:textId="65274FF3" w:rsidR="007A04A3" w:rsidRPr="007A04A3" w:rsidRDefault="007A04A3" w:rsidP="009D1E06">
      <w:pPr>
        <w:rPr>
          <w:rFonts w:ascii="Times New Roman" w:hAnsi="Times New Roman" w:cs="Times New Roman"/>
          <w:sz w:val="24"/>
          <w:szCs w:val="24"/>
        </w:rPr>
      </w:pPr>
    </w:p>
    <w:p w14:paraId="58A204BB" w14:textId="340A84B9" w:rsidR="007A04A3" w:rsidRPr="007A04A3" w:rsidRDefault="007A04A3" w:rsidP="009D1E06">
      <w:pPr>
        <w:rPr>
          <w:rFonts w:ascii="Times New Roman" w:hAnsi="Times New Roman" w:cs="Times New Roman"/>
          <w:sz w:val="24"/>
          <w:szCs w:val="24"/>
        </w:rPr>
      </w:pPr>
    </w:p>
    <w:p w14:paraId="3D1DE3E2" w14:textId="0F126823" w:rsidR="007A04A3" w:rsidRPr="007A04A3" w:rsidRDefault="006113C2" w:rsidP="009D1E06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CA29902" wp14:editId="289BFCF9">
            <wp:simplePos x="0" y="0"/>
            <wp:positionH relativeFrom="margin">
              <wp:align>center</wp:align>
            </wp:positionH>
            <wp:positionV relativeFrom="paragraph">
              <wp:posOffset>-213995</wp:posOffset>
            </wp:positionV>
            <wp:extent cx="5181600" cy="3242945"/>
            <wp:effectExtent l="0" t="0" r="0" b="0"/>
            <wp:wrapNone/>
            <wp:docPr id="147101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1030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AD1C4" w14:textId="77777777" w:rsidR="007A04A3" w:rsidRPr="007A04A3" w:rsidRDefault="007A04A3" w:rsidP="009D1E06">
      <w:pPr>
        <w:rPr>
          <w:rFonts w:ascii="Times New Roman" w:hAnsi="Times New Roman" w:cs="Times New Roman"/>
          <w:sz w:val="24"/>
          <w:szCs w:val="24"/>
        </w:rPr>
      </w:pPr>
    </w:p>
    <w:p w14:paraId="513F0AA3" w14:textId="77777777" w:rsidR="007A04A3" w:rsidRPr="007A04A3" w:rsidRDefault="007A04A3" w:rsidP="009D1E06">
      <w:pPr>
        <w:rPr>
          <w:rFonts w:ascii="Times New Roman" w:hAnsi="Times New Roman" w:cs="Times New Roman"/>
          <w:sz w:val="24"/>
          <w:szCs w:val="24"/>
        </w:rPr>
      </w:pPr>
    </w:p>
    <w:p w14:paraId="4E1DEC10" w14:textId="77777777" w:rsidR="007A04A3" w:rsidRPr="007A04A3" w:rsidRDefault="007A04A3" w:rsidP="009D1E06">
      <w:pPr>
        <w:rPr>
          <w:rFonts w:ascii="Times New Roman" w:hAnsi="Times New Roman" w:cs="Times New Roman"/>
          <w:sz w:val="24"/>
          <w:szCs w:val="24"/>
        </w:rPr>
      </w:pPr>
    </w:p>
    <w:p w14:paraId="35BDF094" w14:textId="77777777" w:rsidR="007A04A3" w:rsidRPr="007A04A3" w:rsidRDefault="007A04A3" w:rsidP="009D1E06">
      <w:pPr>
        <w:rPr>
          <w:rFonts w:ascii="Times New Roman" w:hAnsi="Times New Roman" w:cs="Times New Roman"/>
          <w:sz w:val="24"/>
          <w:szCs w:val="24"/>
        </w:rPr>
      </w:pPr>
    </w:p>
    <w:p w14:paraId="26B7814B" w14:textId="77777777" w:rsidR="007A04A3" w:rsidRPr="007A04A3" w:rsidRDefault="007A04A3" w:rsidP="009D1E06">
      <w:pPr>
        <w:rPr>
          <w:rFonts w:ascii="Times New Roman" w:hAnsi="Times New Roman" w:cs="Times New Roman"/>
          <w:sz w:val="24"/>
          <w:szCs w:val="24"/>
        </w:rPr>
      </w:pPr>
    </w:p>
    <w:p w14:paraId="461E30E6" w14:textId="77777777" w:rsidR="007A04A3" w:rsidRPr="007A04A3" w:rsidRDefault="007A04A3" w:rsidP="007A04A3">
      <w:pPr>
        <w:rPr>
          <w:rFonts w:ascii="Times New Roman" w:hAnsi="Times New Roman" w:cs="Times New Roman"/>
          <w:sz w:val="24"/>
          <w:szCs w:val="24"/>
        </w:rPr>
      </w:pPr>
    </w:p>
    <w:p w14:paraId="2873317F" w14:textId="77777777" w:rsidR="007A04A3" w:rsidRPr="007A04A3" w:rsidRDefault="007A04A3" w:rsidP="007A04A3">
      <w:pPr>
        <w:rPr>
          <w:rFonts w:ascii="Times New Roman" w:hAnsi="Times New Roman" w:cs="Times New Roman"/>
          <w:sz w:val="24"/>
          <w:szCs w:val="24"/>
        </w:rPr>
      </w:pPr>
    </w:p>
    <w:p w14:paraId="08989A60" w14:textId="77777777" w:rsidR="007A04A3" w:rsidRDefault="007A04A3" w:rsidP="007A04A3">
      <w:pPr>
        <w:rPr>
          <w:rFonts w:ascii="Times New Roman" w:hAnsi="Times New Roman" w:cs="Times New Roman"/>
          <w:sz w:val="24"/>
          <w:szCs w:val="24"/>
        </w:rPr>
      </w:pPr>
    </w:p>
    <w:p w14:paraId="7A2160AC" w14:textId="77777777" w:rsidR="006113C2" w:rsidRDefault="006113C2" w:rsidP="007A04A3">
      <w:pPr>
        <w:rPr>
          <w:rFonts w:ascii="Times New Roman" w:hAnsi="Times New Roman" w:cs="Times New Roman"/>
          <w:sz w:val="24"/>
          <w:szCs w:val="24"/>
        </w:rPr>
      </w:pPr>
    </w:p>
    <w:p w14:paraId="2E72F94A" w14:textId="77777777" w:rsidR="006113C2" w:rsidRPr="007A04A3" w:rsidRDefault="006113C2" w:rsidP="007A04A3">
      <w:pPr>
        <w:rPr>
          <w:rFonts w:ascii="Times New Roman" w:hAnsi="Times New Roman" w:cs="Times New Roman"/>
          <w:sz w:val="24"/>
          <w:szCs w:val="24"/>
        </w:rPr>
      </w:pPr>
    </w:p>
    <w:p w14:paraId="53B13996" w14:textId="77777777" w:rsidR="007A04A3" w:rsidRPr="007A04A3" w:rsidRDefault="007A04A3" w:rsidP="007A04A3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t>In the above query, employee name, their original salary and salary plus increment of 3000 is</w:t>
      </w:r>
    </w:p>
    <w:p w14:paraId="5AB9EE84" w14:textId="50FB1FE3" w:rsidR="007A04A3" w:rsidRPr="007A04A3" w:rsidRDefault="007A04A3" w:rsidP="007A04A3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t>displayed</w:t>
      </w:r>
    </w:p>
    <w:p w14:paraId="714CFA41" w14:textId="77777777" w:rsidR="007A04A3" w:rsidRPr="007A04A3" w:rsidRDefault="007A04A3" w:rsidP="007A04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4A3">
        <w:rPr>
          <w:rFonts w:ascii="Times New Roman" w:hAnsi="Times New Roman" w:cs="Times New Roman"/>
          <w:b/>
          <w:bCs/>
          <w:sz w:val="24"/>
          <w:szCs w:val="24"/>
        </w:rPr>
        <w:t>Defining Column Alias:</w:t>
      </w:r>
    </w:p>
    <w:p w14:paraId="79DCF359" w14:textId="096C5C85" w:rsidR="007A04A3" w:rsidRPr="007A04A3" w:rsidRDefault="007A04A3" w:rsidP="007A04A3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D241AC4" wp14:editId="5933BA08">
            <wp:simplePos x="0" y="0"/>
            <wp:positionH relativeFrom="margin">
              <wp:posOffset>76200</wp:posOffset>
            </wp:positionH>
            <wp:positionV relativeFrom="paragraph">
              <wp:posOffset>935990</wp:posOffset>
            </wp:positionV>
            <wp:extent cx="4695825" cy="3375660"/>
            <wp:effectExtent l="0" t="0" r="9525" b="0"/>
            <wp:wrapTopAndBottom/>
            <wp:docPr id="157958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8262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04A3">
        <w:rPr>
          <w:rFonts w:ascii="Times New Roman" w:hAnsi="Times New Roman" w:cs="Times New Roman"/>
          <w:sz w:val="24"/>
          <w:szCs w:val="24"/>
        </w:rPr>
        <w:t>A column alias renames a column heading. It is useful with calculations immediately follows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4A3">
        <w:rPr>
          <w:rFonts w:ascii="Times New Roman" w:hAnsi="Times New Roman" w:cs="Times New Roman"/>
          <w:sz w:val="24"/>
          <w:szCs w:val="24"/>
        </w:rPr>
        <w:t>column name (There can also be the optional AS keyword between the column name and alias.)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4A3">
        <w:rPr>
          <w:rFonts w:ascii="Times New Roman" w:hAnsi="Times New Roman" w:cs="Times New Roman"/>
          <w:sz w:val="24"/>
          <w:szCs w:val="24"/>
        </w:rPr>
        <w:t>requires double quotation marks if it contains spaces or special characters or if it is case- sensitive</w:t>
      </w:r>
    </w:p>
    <w:p w14:paraId="66225E67" w14:textId="4282F041" w:rsidR="007A04A3" w:rsidRPr="007A04A3" w:rsidRDefault="007A04A3" w:rsidP="007A04A3">
      <w:pPr>
        <w:rPr>
          <w:rFonts w:ascii="Times New Roman" w:hAnsi="Times New Roman" w:cs="Times New Roman"/>
          <w:sz w:val="24"/>
          <w:szCs w:val="24"/>
        </w:rPr>
      </w:pPr>
    </w:p>
    <w:p w14:paraId="1C298338" w14:textId="77777777" w:rsidR="007A04A3" w:rsidRPr="007A04A3" w:rsidRDefault="007A04A3" w:rsidP="007A04A3">
      <w:pPr>
        <w:rPr>
          <w:rFonts w:ascii="Times New Roman" w:hAnsi="Times New Roman" w:cs="Times New Roman"/>
          <w:sz w:val="24"/>
          <w:szCs w:val="24"/>
        </w:rPr>
      </w:pPr>
    </w:p>
    <w:p w14:paraId="48F738F0" w14:textId="77777777" w:rsidR="00764649" w:rsidRDefault="007A04A3" w:rsidP="007A04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t xml:space="preserve"> </w:t>
      </w:r>
      <w:r w:rsidRPr="007A04A3">
        <w:rPr>
          <w:rFonts w:ascii="Times New Roman" w:hAnsi="Times New Roman" w:cs="Times New Roman"/>
          <w:b/>
          <w:bCs/>
          <w:sz w:val="24"/>
          <w:szCs w:val="24"/>
        </w:rPr>
        <w:t>Concatenation Operator:</w:t>
      </w:r>
    </w:p>
    <w:p w14:paraId="55B08D63" w14:textId="57894A60" w:rsidR="00DF7B89" w:rsidRPr="00764649" w:rsidRDefault="007A04A3" w:rsidP="007A04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t>A concatenation operator links columns or character strings to other columns. It is represented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4A3">
        <w:rPr>
          <w:rFonts w:ascii="Times New Roman" w:hAnsi="Times New Roman" w:cs="Times New Roman"/>
          <w:sz w:val="24"/>
          <w:szCs w:val="24"/>
        </w:rPr>
        <w:t>two vertical bars (||). Results creates a resultant column that is a character expression</w:t>
      </w:r>
    </w:p>
    <w:p w14:paraId="4A82D8D5" w14:textId="71D04A73" w:rsidR="00DF7B89" w:rsidRPr="007A04A3" w:rsidRDefault="00AA3F6D" w:rsidP="009D1E06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43D1E" wp14:editId="4782AFA0">
            <wp:extent cx="5731510" cy="3625215"/>
            <wp:effectExtent l="0" t="0" r="2540" b="0"/>
            <wp:docPr id="24864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499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8F2A" w14:textId="77777777" w:rsidR="007A04A3" w:rsidRPr="007A04A3" w:rsidRDefault="007A04A3" w:rsidP="007A04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4A3">
        <w:rPr>
          <w:rFonts w:ascii="Times New Roman" w:hAnsi="Times New Roman" w:cs="Times New Roman"/>
          <w:b/>
          <w:bCs/>
          <w:sz w:val="24"/>
          <w:szCs w:val="24"/>
        </w:rPr>
        <w:t>Literal String:</w:t>
      </w:r>
    </w:p>
    <w:p w14:paraId="7196D90C" w14:textId="4144A176" w:rsidR="007A04A3" w:rsidRPr="007A04A3" w:rsidRDefault="007A04A3" w:rsidP="007A04A3">
      <w:pPr>
        <w:rPr>
          <w:rFonts w:ascii="Times New Roman" w:hAnsi="Times New Roman" w:cs="Times New Roman"/>
          <w:sz w:val="24"/>
          <w:szCs w:val="24"/>
        </w:rPr>
      </w:pPr>
      <w:r w:rsidRPr="007A04A3">
        <w:rPr>
          <w:rFonts w:ascii="Times New Roman" w:hAnsi="Times New Roman" w:cs="Times New Roman"/>
          <w:sz w:val="24"/>
          <w:szCs w:val="24"/>
        </w:rPr>
        <w:t>A literal is a character, a number, or a date that is included in the SELECT statement. Date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4A3">
        <w:rPr>
          <w:rFonts w:ascii="Times New Roman" w:hAnsi="Times New Roman" w:cs="Times New Roman"/>
          <w:sz w:val="24"/>
          <w:szCs w:val="24"/>
        </w:rPr>
        <w:t>character literal values must be enclosed by single quotation marks. Each character string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4A3">
        <w:rPr>
          <w:rFonts w:ascii="Times New Roman" w:hAnsi="Times New Roman" w:cs="Times New Roman"/>
          <w:sz w:val="24"/>
          <w:szCs w:val="24"/>
        </w:rPr>
        <w:t>output once for each row returned.</w:t>
      </w:r>
    </w:p>
    <w:p w14:paraId="1E1DC126" w14:textId="02DB13C1" w:rsidR="00AA3F6D" w:rsidRDefault="00AA3F6D" w:rsidP="009D1E0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91840B" wp14:editId="65F75D4B">
            <wp:extent cx="5752214" cy="3571875"/>
            <wp:effectExtent l="0" t="0" r="1270" b="0"/>
            <wp:docPr id="146173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373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5097" cy="357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90B6" w14:textId="77777777" w:rsidR="007A04A3" w:rsidRDefault="007A04A3" w:rsidP="00AA3F6D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607DBE3A" w14:textId="00F30FFA" w:rsidR="00AA3F6D" w:rsidRPr="00AA3F6D" w:rsidRDefault="00AA3F6D" w:rsidP="00AA3F6D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AA3F6D">
        <w:rPr>
          <w:rFonts w:ascii="Times New Roman" w:hAnsi="Times New Roman" w:cs="Times New Roman"/>
          <w:b/>
          <w:bCs/>
          <w:i/>
          <w:iCs/>
          <w:sz w:val="44"/>
          <w:szCs w:val="44"/>
        </w:rPr>
        <w:t>LAB TASKS:</w:t>
      </w:r>
    </w:p>
    <w:p w14:paraId="0FA68AED" w14:textId="77777777" w:rsidR="00AA3F6D" w:rsidRPr="00954AFF" w:rsidRDefault="00AA3F6D" w:rsidP="009D1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AFF">
        <w:rPr>
          <w:rFonts w:ascii="Times New Roman" w:hAnsi="Times New Roman" w:cs="Times New Roman"/>
          <w:b/>
          <w:bCs/>
          <w:sz w:val="24"/>
          <w:szCs w:val="24"/>
        </w:rPr>
        <w:t>Q1:</w:t>
      </w:r>
    </w:p>
    <w:p w14:paraId="2444DD86" w14:textId="52899405" w:rsidR="00AA3F6D" w:rsidRPr="00954AFF" w:rsidRDefault="00AA3F6D" w:rsidP="009D1E06">
      <w:pPr>
        <w:rPr>
          <w:rFonts w:ascii="Times New Roman" w:hAnsi="Times New Roman" w:cs="Times New Roman"/>
          <w:sz w:val="24"/>
          <w:szCs w:val="24"/>
        </w:rPr>
      </w:pPr>
      <w:r w:rsidRPr="00954AFF">
        <w:rPr>
          <w:rFonts w:ascii="Times New Roman" w:hAnsi="Times New Roman" w:cs="Times New Roman"/>
          <w:sz w:val="24"/>
          <w:szCs w:val="24"/>
        </w:rPr>
        <w:t>Both queries return the same output because SQL is case-insensitive for keywords and object names (unless created with double quotes).</w:t>
      </w:r>
    </w:p>
    <w:p w14:paraId="155BB854" w14:textId="3F16597D" w:rsidR="00AA3F6D" w:rsidRPr="00954AFF" w:rsidRDefault="00AA3F6D" w:rsidP="009D1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AFF">
        <w:rPr>
          <w:rFonts w:ascii="Times New Roman" w:hAnsi="Times New Roman" w:cs="Times New Roman"/>
          <w:b/>
          <w:bCs/>
          <w:sz w:val="24"/>
          <w:szCs w:val="24"/>
        </w:rPr>
        <w:t>Q2:</w:t>
      </w:r>
    </w:p>
    <w:p w14:paraId="79E3BF08" w14:textId="51B7904A" w:rsidR="00AA3F6D" w:rsidRPr="00954AFF" w:rsidRDefault="00AA3F6D" w:rsidP="009D1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AFF">
        <w:rPr>
          <w:rFonts w:ascii="Times New Roman" w:hAnsi="Times New Roman" w:cs="Times New Roman"/>
          <w:b/>
          <w:bCs/>
          <w:sz w:val="24"/>
          <w:szCs w:val="24"/>
        </w:rPr>
        <w:t>a. Select *</w:t>
      </w:r>
    </w:p>
    <w:p w14:paraId="27B6E845" w14:textId="492EB785" w:rsidR="00AA3F6D" w:rsidRPr="00954AFF" w:rsidRDefault="00AA3F6D" w:rsidP="009D1E06">
      <w:pPr>
        <w:rPr>
          <w:rFonts w:ascii="Times New Roman" w:hAnsi="Times New Roman" w:cs="Times New Roman"/>
          <w:sz w:val="24"/>
          <w:szCs w:val="24"/>
        </w:rPr>
      </w:pPr>
      <w:r w:rsidRPr="00954AFF">
        <w:rPr>
          <w:rFonts w:ascii="Times New Roman" w:hAnsi="Times New Roman" w:cs="Times New Roman"/>
          <w:sz w:val="24"/>
          <w:szCs w:val="24"/>
        </w:rPr>
        <w:t>The query is incomplete because it does not specify a table name</w:t>
      </w:r>
    </w:p>
    <w:p w14:paraId="35AF94D9" w14:textId="0AFA29D5" w:rsidR="00AA3F6D" w:rsidRPr="00AA3F6D" w:rsidRDefault="00AA3F6D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F6D">
        <w:rPr>
          <w:rFonts w:ascii="Times New Roman" w:hAnsi="Times New Roman" w:cs="Times New Roman"/>
          <w:b/>
          <w:bCs/>
          <w:sz w:val="24"/>
          <w:szCs w:val="24"/>
        </w:rPr>
        <w:t>b. Select * from emp</w:t>
      </w:r>
    </w:p>
    <w:p w14:paraId="2BEE2B84" w14:textId="509CD52B" w:rsidR="00AA3F6D" w:rsidRPr="00AA3F6D" w:rsidRDefault="00AA3F6D" w:rsidP="00AA3F6D">
      <w:pPr>
        <w:rPr>
          <w:rFonts w:ascii="Times New Roman" w:hAnsi="Times New Roman" w:cs="Times New Roman"/>
          <w:sz w:val="24"/>
          <w:szCs w:val="24"/>
        </w:rPr>
      </w:pPr>
      <w:r w:rsidRPr="00AA3F6D">
        <w:rPr>
          <w:rFonts w:ascii="Times New Roman" w:hAnsi="Times New Roman" w:cs="Times New Roman"/>
          <w:sz w:val="24"/>
          <w:szCs w:val="24"/>
        </w:rPr>
        <w:t xml:space="preserve"> the semicolon (;) is missing at the end in SQL*Plus, so execution doesn’t complete.</w:t>
      </w:r>
    </w:p>
    <w:p w14:paraId="2BADBC90" w14:textId="2D43177F" w:rsidR="00AA3F6D" w:rsidRPr="00AA3F6D" w:rsidRDefault="00AA3F6D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F6D">
        <w:rPr>
          <w:rFonts w:ascii="Times New Roman" w:hAnsi="Times New Roman" w:cs="Times New Roman"/>
          <w:b/>
          <w:bCs/>
          <w:sz w:val="24"/>
          <w:szCs w:val="24"/>
        </w:rPr>
        <w:t>c. Select empno ename FROM emp;</w:t>
      </w:r>
    </w:p>
    <w:p w14:paraId="4327A34C" w14:textId="4ED9F6CC" w:rsidR="00AA3F6D" w:rsidRPr="00AA3F6D" w:rsidRDefault="00AA3F6D" w:rsidP="00AA3F6D">
      <w:pPr>
        <w:rPr>
          <w:rFonts w:ascii="Times New Roman" w:hAnsi="Times New Roman" w:cs="Times New Roman"/>
          <w:sz w:val="24"/>
          <w:szCs w:val="24"/>
        </w:rPr>
      </w:pPr>
      <w:r w:rsidRPr="00AA3F6D">
        <w:rPr>
          <w:rFonts w:ascii="Times New Roman" w:hAnsi="Times New Roman" w:cs="Times New Roman"/>
          <w:sz w:val="24"/>
          <w:szCs w:val="24"/>
        </w:rPr>
        <w:t xml:space="preserve"> There should be a comma , between column names.</w:t>
      </w:r>
    </w:p>
    <w:p w14:paraId="14D573A4" w14:textId="05809D61" w:rsidR="00AA3F6D" w:rsidRPr="00954AFF" w:rsidRDefault="00AA3F6D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A72BB" w14:textId="1D923F66" w:rsidR="00AA3F6D" w:rsidRPr="00AA3F6D" w:rsidRDefault="00954AFF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Q3</w:t>
      </w:r>
      <w:r w:rsidR="00AA3F6D" w:rsidRPr="00AA3F6D">
        <w:rPr>
          <w:rFonts w:ascii="Times New Roman" w:hAnsi="Times New Roman" w:cs="Times New Roman"/>
          <w:b/>
          <w:bCs/>
          <w:sz w:val="24"/>
          <w:szCs w:val="24"/>
        </w:rPr>
        <w:t>: Which of the following SQL statements will work?</w:t>
      </w:r>
    </w:p>
    <w:p w14:paraId="0D018723" w14:textId="16B22285" w:rsidR="00AA3F6D" w:rsidRPr="00AA3F6D" w:rsidRDefault="00AA3F6D" w:rsidP="00AA3F6D">
      <w:pPr>
        <w:rPr>
          <w:rFonts w:ascii="Times New Roman" w:hAnsi="Times New Roman" w:cs="Times New Roman"/>
          <w:sz w:val="24"/>
          <w:szCs w:val="24"/>
        </w:rPr>
      </w:pPr>
      <w:r w:rsidRPr="00AA3F6D">
        <w:rPr>
          <w:rFonts w:ascii="Times New Roman" w:hAnsi="Times New Roman" w:cs="Times New Roman"/>
          <w:sz w:val="24"/>
          <w:szCs w:val="24"/>
        </w:rPr>
        <w:t>a. The query is valid (as long as salgrade table exists).</w:t>
      </w:r>
    </w:p>
    <w:p w14:paraId="725C895A" w14:textId="5D734C82" w:rsidR="00AA3F6D" w:rsidRPr="00AA3F6D" w:rsidRDefault="00AA3F6D" w:rsidP="00AA3F6D">
      <w:pPr>
        <w:rPr>
          <w:rFonts w:ascii="Times New Roman" w:hAnsi="Times New Roman" w:cs="Times New Roman"/>
          <w:sz w:val="24"/>
          <w:szCs w:val="24"/>
        </w:rPr>
      </w:pPr>
      <w:r w:rsidRPr="00AA3F6D">
        <w:rPr>
          <w:rFonts w:ascii="Times New Roman" w:hAnsi="Times New Roman" w:cs="Times New Roman"/>
          <w:sz w:val="24"/>
          <w:szCs w:val="24"/>
        </w:rPr>
        <w:t>b.This is also valid.</w:t>
      </w:r>
    </w:p>
    <w:p w14:paraId="7B7265DC" w14:textId="39B82026" w:rsidR="00AA3F6D" w:rsidRPr="00AA3F6D" w:rsidRDefault="00AA3F6D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F6D">
        <w:rPr>
          <w:rFonts w:ascii="Times New Roman" w:hAnsi="Times New Roman" w:cs="Times New Roman"/>
          <w:sz w:val="24"/>
          <w:szCs w:val="24"/>
        </w:rPr>
        <w:lastRenderedPageBreak/>
        <w:t>c.Missing semicolon ; at the end.</w:t>
      </w:r>
      <w:r w:rsidRPr="00AA3F6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66E9EAA" w14:textId="55ED8EA0" w:rsidR="00AA3F6D" w:rsidRPr="00954AFF" w:rsidRDefault="00AA3F6D" w:rsidP="009D1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AFF">
        <w:rPr>
          <w:rFonts w:ascii="Times New Roman" w:hAnsi="Times New Roman" w:cs="Times New Roman"/>
          <w:b/>
          <w:bCs/>
          <w:sz w:val="24"/>
          <w:szCs w:val="24"/>
        </w:rPr>
        <w:t>Q4:</w:t>
      </w:r>
    </w:p>
    <w:p w14:paraId="49528634" w14:textId="4F3B023D" w:rsidR="00AA3F6D" w:rsidRPr="00954AFF" w:rsidRDefault="00AA3F6D" w:rsidP="00954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AFF">
        <w:rPr>
          <w:rFonts w:ascii="Times New Roman" w:hAnsi="Times New Roman" w:cs="Times New Roman"/>
          <w:sz w:val="24"/>
          <w:szCs w:val="24"/>
        </w:rPr>
        <w:t xml:space="preserve">Missing comma , between ename and Sal </w:t>
      </w:r>
    </w:p>
    <w:p w14:paraId="7DF36336" w14:textId="005D81C5" w:rsidR="00AA3F6D" w:rsidRPr="00954AFF" w:rsidRDefault="00AA3F6D" w:rsidP="00954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AFF">
        <w:rPr>
          <w:rFonts w:ascii="Times New Roman" w:hAnsi="Times New Roman" w:cs="Times New Roman"/>
          <w:sz w:val="24"/>
          <w:szCs w:val="24"/>
        </w:rPr>
        <w:t xml:space="preserve">Incorrect multiplication syntax (Sal X 12 should be sal * 12) </w:t>
      </w:r>
    </w:p>
    <w:p w14:paraId="7D320526" w14:textId="48DCE18B" w:rsidR="00AA3F6D" w:rsidRPr="00954AFF" w:rsidRDefault="00AA3F6D" w:rsidP="00954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AFF">
        <w:rPr>
          <w:rFonts w:ascii="Times New Roman" w:hAnsi="Times New Roman" w:cs="Times New Roman"/>
          <w:sz w:val="24"/>
          <w:szCs w:val="24"/>
        </w:rPr>
        <w:t xml:space="preserve">Missing alias keyword AS before "ANNUAL SALARY" </w:t>
      </w:r>
    </w:p>
    <w:p w14:paraId="2D38A604" w14:textId="26B2A351" w:rsidR="00AA3F6D" w:rsidRPr="00954AFF" w:rsidRDefault="00AA3F6D" w:rsidP="00954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AFF">
        <w:rPr>
          <w:rFonts w:ascii="Times New Roman" w:hAnsi="Times New Roman" w:cs="Times New Roman"/>
          <w:sz w:val="24"/>
          <w:szCs w:val="24"/>
        </w:rPr>
        <w:t>Missing semicolon ; at the end</w:t>
      </w:r>
    </w:p>
    <w:p w14:paraId="5C5ED3EF" w14:textId="2D3CD9B4" w:rsidR="00764649" w:rsidRPr="00764649" w:rsidRDefault="00764649" w:rsidP="00764649">
      <w:pPr>
        <w:rPr>
          <w:rFonts w:ascii="Times New Roman" w:hAnsi="Times New Roman" w:cs="Times New Roman"/>
          <w:sz w:val="24"/>
          <w:szCs w:val="24"/>
        </w:rPr>
      </w:pPr>
      <w:r w:rsidRPr="00764649">
        <w:rPr>
          <w:rFonts w:ascii="Times New Roman" w:hAnsi="Times New Roman" w:cs="Times New Roman"/>
          <w:b/>
          <w:bCs/>
          <w:sz w:val="24"/>
          <w:szCs w:val="24"/>
        </w:rPr>
        <w:t xml:space="preserve">Q5. </w:t>
      </w:r>
    </w:p>
    <w:p w14:paraId="36CFB427" w14:textId="415D000C" w:rsidR="00764649" w:rsidRPr="00764649" w:rsidRDefault="00764649" w:rsidP="007646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4649">
        <w:rPr>
          <w:rFonts w:ascii="Times New Roman" w:hAnsi="Times New Roman" w:cs="Times New Roman"/>
          <w:b/>
          <w:bCs/>
        </w:rPr>
        <w:t xml:space="preserve">       </w:t>
      </w:r>
      <w:r w:rsidRPr="00764649">
        <w:rPr>
          <w:rFonts w:ascii="Times New Roman" w:hAnsi="Times New Roman" w:cs="Times New Roman"/>
          <w:b/>
          <w:bCs/>
          <w:sz w:val="24"/>
          <w:szCs w:val="24"/>
        </w:rPr>
        <w:t>Show the structure of the emp table. Select all data from the table.</w:t>
      </w:r>
    </w:p>
    <w:p w14:paraId="3FC01E3A" w14:textId="01FDF48E" w:rsidR="00764649" w:rsidRPr="00764649" w:rsidRDefault="00764649" w:rsidP="00764649">
      <w:pPr>
        <w:rPr>
          <w:b/>
          <w:bCs/>
        </w:rPr>
      </w:pPr>
      <w:r>
        <w:rPr>
          <w:b/>
          <w:bCs/>
        </w:rPr>
        <w:t xml:space="preserve">   </w:t>
      </w:r>
      <w:r w:rsidRPr="00764649">
        <w:rPr>
          <w:b/>
          <w:bCs/>
        </w:rPr>
        <w:t xml:space="preserve"> </w:t>
      </w:r>
    </w:p>
    <w:p w14:paraId="1C5FCCE9" w14:textId="77777777" w:rsidR="00764649" w:rsidRDefault="00764649" w:rsidP="00AA3F6D">
      <w:pPr>
        <w:rPr>
          <w:b/>
          <w:bCs/>
        </w:rPr>
      </w:pPr>
    </w:p>
    <w:p w14:paraId="505B3DA7" w14:textId="069BA6EF" w:rsidR="00AA3F6D" w:rsidRDefault="002F7109" w:rsidP="00AA3F6D">
      <w:pPr>
        <w:rPr>
          <w:b/>
          <w:bCs/>
        </w:rPr>
      </w:pPr>
      <w:r>
        <w:rPr>
          <w:noProof/>
        </w:rPr>
        <w:drawing>
          <wp:inline distT="0" distB="0" distL="0" distR="0" wp14:anchorId="1790C7A6" wp14:editId="56F83D9D">
            <wp:extent cx="4774019" cy="3963717"/>
            <wp:effectExtent l="0" t="0" r="7620" b="0"/>
            <wp:docPr id="84265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500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2201" cy="40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4196" w14:textId="77777777" w:rsidR="00954AFF" w:rsidRDefault="00954AFF" w:rsidP="00AA3F6D">
      <w:pPr>
        <w:rPr>
          <w:b/>
          <w:bCs/>
        </w:rPr>
      </w:pPr>
    </w:p>
    <w:p w14:paraId="7B97D393" w14:textId="4A3A3ABC" w:rsidR="002F7109" w:rsidRPr="00764649" w:rsidRDefault="00BE67DB" w:rsidP="00AA3F6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646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8953C4E" wp14:editId="668A885E">
            <wp:simplePos x="0" y="0"/>
            <wp:positionH relativeFrom="margin">
              <wp:posOffset>-635</wp:posOffset>
            </wp:positionH>
            <wp:positionV relativeFrom="paragraph">
              <wp:posOffset>261620</wp:posOffset>
            </wp:positionV>
            <wp:extent cx="3971925" cy="1209675"/>
            <wp:effectExtent l="0" t="0" r="9525" b="9525"/>
            <wp:wrapNone/>
            <wp:docPr id="185911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1685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109" w:rsidRPr="00764649">
        <w:rPr>
          <w:rFonts w:ascii="Times New Roman" w:hAnsi="Times New Roman" w:cs="Times New Roman"/>
          <w:b/>
          <w:bCs/>
          <w:sz w:val="24"/>
          <w:szCs w:val="24"/>
        </w:rPr>
        <w:t>Q6:</w:t>
      </w:r>
      <w:r w:rsidR="00954AFF" w:rsidRPr="0076464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764649" w:rsidRPr="00764649">
        <w:rPr>
          <w:rFonts w:ascii="Times New Roman" w:hAnsi="Times New Roman" w:cs="Times New Roman"/>
          <w:b/>
          <w:bCs/>
          <w:noProof/>
          <w:sz w:val="24"/>
          <w:szCs w:val="24"/>
        </w:rPr>
        <w:t>Show the structure of the bonus table. Select all data from the table</w:t>
      </w:r>
    </w:p>
    <w:p w14:paraId="70B56F9A" w14:textId="77777777" w:rsidR="00954AFF" w:rsidRPr="00764649" w:rsidRDefault="00954AFF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80487" w14:textId="66C1BC1A" w:rsidR="002F7109" w:rsidRPr="00764649" w:rsidRDefault="002F7109" w:rsidP="00AA3F6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71679B0" w14:textId="73C7E981" w:rsidR="00954AFF" w:rsidRPr="00764649" w:rsidRDefault="00954AFF" w:rsidP="00AA3F6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6DBCEF0" w14:textId="4C76EF6E" w:rsidR="00954AFF" w:rsidRPr="00764649" w:rsidRDefault="00954AFF" w:rsidP="00AA3F6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17882E6" w14:textId="76ACED7B" w:rsidR="00954AFF" w:rsidRPr="00764649" w:rsidRDefault="00954AFF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73531C" w14:textId="4BC17953" w:rsidR="002F7109" w:rsidRPr="00764649" w:rsidRDefault="006113C2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464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9D48741" wp14:editId="1380E60B">
            <wp:simplePos x="0" y="0"/>
            <wp:positionH relativeFrom="margin">
              <wp:posOffset>971550</wp:posOffset>
            </wp:positionH>
            <wp:positionV relativeFrom="paragraph">
              <wp:posOffset>158750</wp:posOffset>
            </wp:positionV>
            <wp:extent cx="2016610" cy="2103120"/>
            <wp:effectExtent l="0" t="0" r="3175" b="0"/>
            <wp:wrapNone/>
            <wp:docPr id="131346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6874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6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109" w:rsidRPr="00764649">
        <w:rPr>
          <w:rFonts w:ascii="Times New Roman" w:hAnsi="Times New Roman" w:cs="Times New Roman"/>
          <w:b/>
          <w:bCs/>
          <w:sz w:val="24"/>
          <w:szCs w:val="24"/>
        </w:rPr>
        <w:t>Q7:</w:t>
      </w:r>
      <w:r w:rsidR="00764649" w:rsidRPr="00764649">
        <w:rPr>
          <w:rFonts w:ascii="Times New Roman" w:hAnsi="Times New Roman" w:cs="Times New Roman"/>
          <w:b/>
          <w:bCs/>
          <w:sz w:val="24"/>
          <w:szCs w:val="24"/>
        </w:rPr>
        <w:t xml:space="preserve"> Create a query to display the empno, hiredate, salary from the employee table</w:t>
      </w:r>
    </w:p>
    <w:p w14:paraId="51E0C4AF" w14:textId="6D44A3F8" w:rsidR="002F7109" w:rsidRPr="00764649" w:rsidRDefault="002F7109" w:rsidP="00AA3F6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DB7B2F1" w14:textId="5108701A" w:rsidR="00954AFF" w:rsidRPr="00764649" w:rsidRDefault="00954AFF" w:rsidP="00AA3F6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3F6CF29" w14:textId="54E73BEC" w:rsidR="00954AFF" w:rsidRPr="00764649" w:rsidRDefault="00954AFF" w:rsidP="00AA3F6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1F34EF6" w14:textId="77777777" w:rsidR="00954AFF" w:rsidRPr="00764649" w:rsidRDefault="00954AFF" w:rsidP="00AA3F6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D811BA7" w14:textId="77777777" w:rsidR="00954AFF" w:rsidRPr="00764649" w:rsidRDefault="00954AFF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C5AA63" w14:textId="3E7B5B71" w:rsidR="00954AFF" w:rsidRPr="00764649" w:rsidRDefault="00954AFF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8EBFED" w14:textId="77777777" w:rsidR="007A04A3" w:rsidRPr="00764649" w:rsidRDefault="007A04A3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53A2D" w14:textId="77777777" w:rsidR="007A04A3" w:rsidRPr="00764649" w:rsidRDefault="007A04A3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A3889" w14:textId="687DFF04" w:rsidR="002F7109" w:rsidRPr="00764649" w:rsidRDefault="002F7109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4649">
        <w:rPr>
          <w:rFonts w:ascii="Times New Roman" w:hAnsi="Times New Roman" w:cs="Times New Roman"/>
          <w:b/>
          <w:bCs/>
          <w:sz w:val="24"/>
          <w:szCs w:val="24"/>
        </w:rPr>
        <w:t>Q8:</w:t>
      </w:r>
      <w:r w:rsidR="00764649" w:rsidRPr="00764649">
        <w:rPr>
          <w:rFonts w:ascii="Times New Roman" w:hAnsi="Times New Roman" w:cs="Times New Roman"/>
          <w:b/>
          <w:bCs/>
          <w:sz w:val="24"/>
          <w:szCs w:val="24"/>
        </w:rPr>
        <w:t xml:space="preserve"> Create a query to display the unique manager id from the employee table</w:t>
      </w:r>
    </w:p>
    <w:p w14:paraId="4222075D" w14:textId="44AD3C0E" w:rsidR="002F7109" w:rsidRPr="00764649" w:rsidRDefault="006113C2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46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A40B610" wp14:editId="2322B5CF">
            <wp:simplePos x="0" y="0"/>
            <wp:positionH relativeFrom="column">
              <wp:posOffset>596265</wp:posOffset>
            </wp:positionH>
            <wp:positionV relativeFrom="paragraph">
              <wp:posOffset>253365</wp:posOffset>
            </wp:positionV>
            <wp:extent cx="2645410" cy="1930400"/>
            <wp:effectExtent l="0" t="0" r="2540" b="0"/>
            <wp:wrapNone/>
            <wp:docPr id="191909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9463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7B91D" w14:textId="3D900973" w:rsidR="00954AFF" w:rsidRPr="00764649" w:rsidRDefault="00954AFF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95EDD1" w14:textId="77777777" w:rsidR="00954AFF" w:rsidRPr="00764649" w:rsidRDefault="00954AFF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8C8AC1" w14:textId="77777777" w:rsidR="00954AFF" w:rsidRPr="00764649" w:rsidRDefault="00954AFF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FFC63" w14:textId="77777777" w:rsidR="00954AFF" w:rsidRPr="00764649" w:rsidRDefault="00954AFF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81598F" w14:textId="77777777" w:rsidR="00954AFF" w:rsidRPr="00764649" w:rsidRDefault="00954AFF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1BFF4" w14:textId="77777777" w:rsidR="00954AFF" w:rsidRDefault="00954AFF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FFE364" w14:textId="77777777" w:rsidR="006113C2" w:rsidRDefault="006113C2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4AA04" w14:textId="77777777" w:rsidR="006113C2" w:rsidRPr="00764649" w:rsidRDefault="006113C2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93A74C" w14:textId="48819FBD" w:rsidR="002F7109" w:rsidRPr="00764649" w:rsidRDefault="002F7109" w:rsidP="0076464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64649">
        <w:rPr>
          <w:rFonts w:ascii="Times New Roman" w:hAnsi="Times New Roman" w:cs="Times New Roman"/>
          <w:b/>
          <w:bCs/>
          <w:sz w:val="24"/>
          <w:szCs w:val="24"/>
        </w:rPr>
        <w:t>Q9:</w:t>
      </w:r>
      <w:r w:rsidR="00954AFF" w:rsidRPr="0076464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764649" w:rsidRPr="00764649">
        <w:rPr>
          <w:rFonts w:ascii="Times New Roman" w:hAnsi="Times New Roman" w:cs="Times New Roman"/>
          <w:b/>
          <w:bCs/>
          <w:noProof/>
          <w:sz w:val="24"/>
          <w:szCs w:val="24"/>
        </w:rPr>
        <w:t>Create a query to display the empno, hiredate, salary and rename column as Emp #,</w:t>
      </w:r>
      <w:r w:rsidR="0076464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764649" w:rsidRPr="00764649">
        <w:rPr>
          <w:rFonts w:ascii="Times New Roman" w:hAnsi="Times New Roman" w:cs="Times New Roman"/>
          <w:b/>
          <w:bCs/>
          <w:noProof/>
          <w:sz w:val="24"/>
          <w:szCs w:val="24"/>
        </w:rPr>
        <w:t>Joining Date, Salary from the employee table</w:t>
      </w:r>
    </w:p>
    <w:p w14:paraId="44C6D967" w14:textId="6135E618" w:rsidR="007A04A3" w:rsidRPr="00764649" w:rsidRDefault="00764649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46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2EB7DC" wp14:editId="320D5537">
            <wp:simplePos x="0" y="0"/>
            <wp:positionH relativeFrom="margin">
              <wp:posOffset>262890</wp:posOffset>
            </wp:positionH>
            <wp:positionV relativeFrom="paragraph">
              <wp:posOffset>15240</wp:posOffset>
            </wp:positionV>
            <wp:extent cx="4027805" cy="2604770"/>
            <wp:effectExtent l="0" t="0" r="0" b="5080"/>
            <wp:wrapNone/>
            <wp:docPr id="43273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3501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B632B" w14:textId="1A9BD03A" w:rsidR="002F7109" w:rsidRPr="00764649" w:rsidRDefault="002F7109" w:rsidP="00AA3F6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18EF31D" w14:textId="77777777" w:rsidR="00954AFF" w:rsidRPr="00764649" w:rsidRDefault="00954AFF" w:rsidP="00AA3F6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0C33631" w14:textId="77777777" w:rsidR="00954AFF" w:rsidRPr="00764649" w:rsidRDefault="00954AFF" w:rsidP="00AA3F6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EABC8DF" w14:textId="77777777" w:rsidR="00954AFF" w:rsidRPr="00764649" w:rsidRDefault="00954AFF" w:rsidP="00AA3F6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0899DA3" w14:textId="77777777" w:rsidR="00954AFF" w:rsidRPr="00764649" w:rsidRDefault="00954AFF" w:rsidP="00AA3F6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BB0F3F8" w14:textId="77777777" w:rsidR="00954AFF" w:rsidRPr="00764649" w:rsidRDefault="00954AFF" w:rsidP="00AA3F6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E14082C" w14:textId="77777777" w:rsidR="00BE67DB" w:rsidRPr="00764649" w:rsidRDefault="00BE67DB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C743C5" w14:textId="77777777" w:rsidR="00BE67DB" w:rsidRPr="00764649" w:rsidRDefault="00BE67DB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84E5B5" w14:textId="77777777" w:rsidR="007A04A3" w:rsidRPr="00764649" w:rsidRDefault="007A04A3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46DC21" w14:textId="42AB3114" w:rsidR="002F7109" w:rsidRPr="00764649" w:rsidRDefault="002F7109" w:rsidP="007646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4649">
        <w:rPr>
          <w:rFonts w:ascii="Times New Roman" w:hAnsi="Times New Roman" w:cs="Times New Roman"/>
          <w:b/>
          <w:bCs/>
          <w:sz w:val="24"/>
          <w:szCs w:val="24"/>
        </w:rPr>
        <w:lastRenderedPageBreak/>
        <w:t>Q10:</w:t>
      </w:r>
      <w:r w:rsidR="00764649" w:rsidRPr="00764649">
        <w:rPr>
          <w:rFonts w:ascii="Times New Roman" w:hAnsi="Times New Roman" w:cs="Times New Roman"/>
          <w:b/>
          <w:bCs/>
          <w:sz w:val="24"/>
          <w:szCs w:val="24"/>
        </w:rPr>
        <w:t xml:space="preserve"> Create a query to display all the data from the emp table. Separate each column by comma</w:t>
      </w:r>
    </w:p>
    <w:p w14:paraId="0EFD9F5B" w14:textId="3C86A368" w:rsidR="007A04A3" w:rsidRPr="00764649" w:rsidRDefault="00764649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46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FEEEF5F" wp14:editId="58811BFB">
            <wp:simplePos x="0" y="0"/>
            <wp:positionH relativeFrom="margin">
              <wp:posOffset>-238125</wp:posOffset>
            </wp:positionH>
            <wp:positionV relativeFrom="paragraph">
              <wp:posOffset>13335</wp:posOffset>
            </wp:positionV>
            <wp:extent cx="5610225" cy="2692153"/>
            <wp:effectExtent l="0" t="0" r="0" b="0"/>
            <wp:wrapNone/>
            <wp:docPr id="173844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4414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659" cy="269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7A1B5" w14:textId="0A47C47F" w:rsidR="00BE67DB" w:rsidRPr="00764649" w:rsidRDefault="00BE67DB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06046" w14:textId="597D0B01" w:rsidR="002F7109" w:rsidRPr="00764649" w:rsidRDefault="002F7109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B2693B" w14:textId="7B263D45" w:rsidR="00BE67DB" w:rsidRPr="00764649" w:rsidRDefault="00BE67DB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11054" w14:textId="514EC130" w:rsidR="00BE67DB" w:rsidRPr="00764649" w:rsidRDefault="00BE67DB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84B0E5" w14:textId="038D49CB" w:rsidR="00BE67DB" w:rsidRPr="00764649" w:rsidRDefault="00BE67DB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78A33D" w14:textId="070C80D5" w:rsidR="00BE67DB" w:rsidRPr="00764649" w:rsidRDefault="00BE67DB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118D31" w14:textId="3DFA8B1A" w:rsidR="00BE67DB" w:rsidRPr="00764649" w:rsidRDefault="00BE67DB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82F151" w14:textId="5B82AF5F" w:rsidR="002F7109" w:rsidRPr="00764649" w:rsidRDefault="002F7109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4649">
        <w:rPr>
          <w:rFonts w:ascii="Times New Roman" w:hAnsi="Times New Roman" w:cs="Times New Roman"/>
          <w:b/>
          <w:bCs/>
          <w:sz w:val="24"/>
          <w:szCs w:val="24"/>
        </w:rPr>
        <w:t>Q11:</w:t>
      </w:r>
      <w:r w:rsidR="00764649" w:rsidRPr="00764649">
        <w:rPr>
          <w:rFonts w:ascii="Times New Roman" w:hAnsi="Times New Roman" w:cs="Times New Roman"/>
          <w:b/>
          <w:bCs/>
          <w:sz w:val="24"/>
          <w:szCs w:val="24"/>
        </w:rPr>
        <w:t xml:space="preserve"> Create a query that display the salary of employee with increment of 10%.</w:t>
      </w:r>
    </w:p>
    <w:p w14:paraId="1EC88919" w14:textId="7D75491A" w:rsidR="00BE67DB" w:rsidRPr="00764649" w:rsidRDefault="00BE67DB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2CBD43" w14:textId="17825CCA" w:rsidR="00BE67DB" w:rsidRPr="00764649" w:rsidRDefault="00BE67DB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46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ABC8BF" wp14:editId="7A8BB5E1">
            <wp:simplePos x="0" y="0"/>
            <wp:positionH relativeFrom="margin">
              <wp:posOffset>-48260</wp:posOffset>
            </wp:positionH>
            <wp:positionV relativeFrom="paragraph">
              <wp:posOffset>182245</wp:posOffset>
            </wp:positionV>
            <wp:extent cx="4589780" cy="3115310"/>
            <wp:effectExtent l="0" t="0" r="1270" b="8890"/>
            <wp:wrapNone/>
            <wp:docPr id="200818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89074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E276C" w14:textId="77777777" w:rsidR="00BE67DB" w:rsidRPr="00764649" w:rsidRDefault="00BE67DB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E9C05" w14:textId="77777777" w:rsidR="00BE67DB" w:rsidRPr="00764649" w:rsidRDefault="00BE67DB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D5ABE2" w14:textId="07A3632C" w:rsidR="002F7109" w:rsidRPr="00764649" w:rsidRDefault="002F7109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4C3542" w14:textId="5F49A750" w:rsidR="002F7109" w:rsidRPr="00764649" w:rsidRDefault="002F7109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F20F6B" w14:textId="77777777" w:rsidR="002F7109" w:rsidRPr="00764649" w:rsidRDefault="002F7109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0446D" w14:textId="77777777" w:rsidR="002F7109" w:rsidRPr="00764649" w:rsidRDefault="002F7109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B0E5FB" w14:textId="77777777" w:rsidR="002F7109" w:rsidRPr="00764649" w:rsidRDefault="002F7109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3612BA" w14:textId="77777777" w:rsidR="002F7109" w:rsidRPr="00764649" w:rsidRDefault="002F7109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A4892" w14:textId="77777777" w:rsidR="002F7109" w:rsidRPr="00764649" w:rsidRDefault="002F7109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83B721" w14:textId="77777777" w:rsidR="002F7109" w:rsidRPr="00764649" w:rsidRDefault="002F7109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E6C477" w14:textId="77777777" w:rsidR="00954AFF" w:rsidRPr="00764649" w:rsidRDefault="00954AFF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C4CA26" w14:textId="77777777" w:rsidR="00954AFF" w:rsidRPr="00764649" w:rsidRDefault="00954AFF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D089" w14:textId="77777777" w:rsidR="00764649" w:rsidRDefault="002F7109" w:rsidP="0076464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64649">
        <w:rPr>
          <w:rFonts w:ascii="Times New Roman" w:hAnsi="Times New Roman" w:cs="Times New Roman"/>
          <w:b/>
          <w:bCs/>
          <w:sz w:val="24"/>
          <w:szCs w:val="24"/>
        </w:rPr>
        <w:t>Q12:</w:t>
      </w:r>
      <w:r w:rsidR="00BE67DB" w:rsidRPr="0076464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764649" w:rsidRPr="00764649">
        <w:rPr>
          <w:rFonts w:ascii="Times New Roman" w:hAnsi="Times New Roman" w:cs="Times New Roman"/>
          <w:b/>
          <w:bCs/>
          <w:noProof/>
          <w:sz w:val="24"/>
          <w:szCs w:val="24"/>
        </w:rPr>
        <w:t>Display the employee name concatenated with the job tile and hires date and names the</w:t>
      </w:r>
      <w:r w:rsidR="0076464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764649" w:rsidRPr="00764649">
        <w:rPr>
          <w:rFonts w:ascii="Times New Roman" w:hAnsi="Times New Roman" w:cs="Times New Roman"/>
          <w:b/>
          <w:bCs/>
          <w:noProof/>
          <w:sz w:val="24"/>
          <w:szCs w:val="24"/>
        </w:rPr>
        <w:t>column “Employee Details”</w:t>
      </w:r>
    </w:p>
    <w:p w14:paraId="0DF9EA14" w14:textId="3B156920" w:rsidR="002F7109" w:rsidRPr="00764649" w:rsidRDefault="00BE67DB" w:rsidP="0076464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6464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773A479" wp14:editId="3314D9F7">
            <wp:extent cx="5731510" cy="3158318"/>
            <wp:effectExtent l="0" t="0" r="2540" b="4445"/>
            <wp:docPr id="85187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761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F4F7" w14:textId="611D885F" w:rsidR="002F7109" w:rsidRPr="00764649" w:rsidRDefault="002F7109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7407E4" w14:textId="77777777" w:rsidR="00BE67DB" w:rsidRPr="00764649" w:rsidRDefault="00BE67DB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55BB6" w14:textId="4870CA31" w:rsidR="002F7109" w:rsidRPr="00764649" w:rsidRDefault="002F7109" w:rsidP="00AA3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7BFB6" w14:textId="355BE074" w:rsidR="00BE67DB" w:rsidRPr="00764649" w:rsidRDefault="00BE67DB" w:rsidP="007646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4649">
        <w:rPr>
          <w:rFonts w:ascii="Times New Roman" w:hAnsi="Times New Roman" w:cs="Times New Roman"/>
          <w:b/>
          <w:bCs/>
          <w:sz w:val="24"/>
          <w:szCs w:val="24"/>
        </w:rPr>
        <w:t>Q13:</w:t>
      </w:r>
      <w:r w:rsidR="00764649" w:rsidRPr="00764649">
        <w:rPr>
          <w:rFonts w:ascii="Times New Roman" w:hAnsi="Times New Roman" w:cs="Times New Roman"/>
          <w:b/>
          <w:bCs/>
          <w:sz w:val="24"/>
          <w:szCs w:val="24"/>
        </w:rPr>
        <w:t xml:space="preserve"> Create a query that display the employee details of all employees whose designation is</w:t>
      </w:r>
      <w:r w:rsidR="007646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4649" w:rsidRPr="00764649">
        <w:rPr>
          <w:rFonts w:ascii="Times New Roman" w:hAnsi="Times New Roman" w:cs="Times New Roman"/>
          <w:b/>
          <w:bCs/>
          <w:sz w:val="24"/>
          <w:szCs w:val="24"/>
        </w:rPr>
        <w:t>“CLERK”</w:t>
      </w:r>
    </w:p>
    <w:p w14:paraId="7B74F7DB" w14:textId="41FF42F0" w:rsidR="002F7109" w:rsidRDefault="002F7109" w:rsidP="00AA3F6D">
      <w:pPr>
        <w:rPr>
          <w:b/>
          <w:bCs/>
        </w:rPr>
      </w:pPr>
      <w:r>
        <w:rPr>
          <w:noProof/>
        </w:rPr>
        <w:drawing>
          <wp:inline distT="0" distB="0" distL="0" distR="0" wp14:anchorId="5FDF244F" wp14:editId="53B28C16">
            <wp:extent cx="4216218" cy="2562045"/>
            <wp:effectExtent l="0" t="0" r="0" b="0"/>
            <wp:docPr id="163690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0646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558" cy="25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47CD" w14:textId="6BCE73E0" w:rsidR="002F7109" w:rsidRDefault="002F7109" w:rsidP="00AA3F6D">
      <w:pPr>
        <w:rPr>
          <w:b/>
          <w:bCs/>
        </w:rPr>
      </w:pPr>
      <w:r>
        <w:rPr>
          <w:b/>
          <w:bCs/>
        </w:rPr>
        <w:t>Q14:</w:t>
      </w:r>
      <w:r w:rsidR="00764649" w:rsidRPr="00764649">
        <w:t xml:space="preserve"> </w:t>
      </w:r>
      <w:r w:rsidR="00764649" w:rsidRPr="00764649">
        <w:rPr>
          <w:b/>
          <w:bCs/>
        </w:rPr>
        <w:t>Create a query that display the location of the department “OPERATIONS”</w:t>
      </w:r>
    </w:p>
    <w:p w14:paraId="609BF5BB" w14:textId="6641A7EE" w:rsidR="002F7109" w:rsidRDefault="00954AFF" w:rsidP="00AA3F6D">
      <w:pPr>
        <w:rPr>
          <w:b/>
          <w:bCs/>
        </w:rPr>
      </w:pPr>
      <w:r>
        <w:rPr>
          <w:noProof/>
        </w:rPr>
        <w:drawing>
          <wp:inline distT="0" distB="0" distL="0" distR="0" wp14:anchorId="7FD438AA" wp14:editId="0B8EBE7B">
            <wp:extent cx="3695700" cy="1028700"/>
            <wp:effectExtent l="0" t="0" r="0" b="0"/>
            <wp:docPr id="173830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0200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068B" w14:textId="77777777" w:rsidR="00954AFF" w:rsidRDefault="00954AFF" w:rsidP="00AA3F6D">
      <w:pPr>
        <w:rPr>
          <w:b/>
          <w:bCs/>
        </w:rPr>
      </w:pPr>
    </w:p>
    <w:p w14:paraId="617EAE7F" w14:textId="77777777" w:rsidR="002F7109" w:rsidRDefault="002F7109" w:rsidP="00AA3F6D">
      <w:pPr>
        <w:rPr>
          <w:b/>
          <w:bCs/>
        </w:rPr>
      </w:pPr>
    </w:p>
    <w:p w14:paraId="1430B376" w14:textId="77777777" w:rsidR="00AA3F6D" w:rsidRPr="00AA3F6D" w:rsidRDefault="00AA3F6D" w:rsidP="009D1E06">
      <w:pPr>
        <w:rPr>
          <w:b/>
          <w:bCs/>
        </w:rPr>
      </w:pPr>
    </w:p>
    <w:sectPr w:rsidR="00AA3F6D" w:rsidRPr="00AA3F6D" w:rsidSect="00344B1E">
      <w:headerReference w:type="default" r:id="rId33"/>
      <w:pgSz w:w="11906" w:h="16838"/>
      <w:pgMar w:top="1440" w:right="1440" w:bottom="1440" w:left="1440" w:header="708" w:footer="708" w:gutter="0"/>
      <w:pgBorders w:offsetFrom="page">
        <w:top w:val="dashed" w:sz="24" w:space="24" w:color="0D0D0D" w:themeColor="text1" w:themeTint="F2"/>
        <w:left w:val="dashed" w:sz="24" w:space="24" w:color="0D0D0D" w:themeColor="text1" w:themeTint="F2"/>
        <w:bottom w:val="dashed" w:sz="24" w:space="24" w:color="0D0D0D" w:themeColor="text1" w:themeTint="F2"/>
        <w:right w:val="dashed" w:sz="24" w:space="24" w:color="0D0D0D" w:themeColor="text1" w:themeTint="F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21888" w14:textId="77777777" w:rsidR="000F3314" w:rsidRDefault="000F3314" w:rsidP="009D1E06">
      <w:pPr>
        <w:spacing w:after="0" w:line="240" w:lineRule="auto"/>
      </w:pPr>
      <w:r>
        <w:separator/>
      </w:r>
    </w:p>
  </w:endnote>
  <w:endnote w:type="continuationSeparator" w:id="0">
    <w:p w14:paraId="6E13348C" w14:textId="77777777" w:rsidR="000F3314" w:rsidRDefault="000F3314" w:rsidP="009D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38BBE" w14:textId="77777777" w:rsidR="000F3314" w:rsidRDefault="000F3314" w:rsidP="009D1E06">
      <w:pPr>
        <w:spacing w:after="0" w:line="240" w:lineRule="auto"/>
      </w:pPr>
      <w:r>
        <w:separator/>
      </w:r>
    </w:p>
  </w:footnote>
  <w:footnote w:type="continuationSeparator" w:id="0">
    <w:p w14:paraId="74249FCD" w14:textId="77777777" w:rsidR="000F3314" w:rsidRDefault="000F3314" w:rsidP="009D1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84196" w14:textId="77777777" w:rsidR="00BE67DB" w:rsidRDefault="00BE67DB">
    <w:pPr>
      <w:pStyle w:val="Header"/>
    </w:pPr>
  </w:p>
  <w:p w14:paraId="0101F7CA" w14:textId="77777777" w:rsidR="00BE67DB" w:rsidRDefault="00BE67DB">
    <w:pPr>
      <w:pStyle w:val="Header"/>
    </w:pPr>
  </w:p>
  <w:p w14:paraId="015C9CB2" w14:textId="77777777" w:rsidR="00BE67DB" w:rsidRPr="00BE67DB" w:rsidRDefault="00BE67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91446"/>
    <w:multiLevelType w:val="hybridMultilevel"/>
    <w:tmpl w:val="DC067FA2"/>
    <w:lvl w:ilvl="0" w:tplc="ADC6F5A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768CF"/>
    <w:multiLevelType w:val="hybridMultilevel"/>
    <w:tmpl w:val="2B34B1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777477">
    <w:abstractNumId w:val="1"/>
  </w:num>
  <w:num w:numId="2" w16cid:durableId="158414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06"/>
    <w:rsid w:val="000A46BE"/>
    <w:rsid w:val="000E4ED1"/>
    <w:rsid w:val="000F3314"/>
    <w:rsid w:val="001817B7"/>
    <w:rsid w:val="00251902"/>
    <w:rsid w:val="002F7109"/>
    <w:rsid w:val="00344B1E"/>
    <w:rsid w:val="005E373B"/>
    <w:rsid w:val="006113C2"/>
    <w:rsid w:val="00665B7F"/>
    <w:rsid w:val="00764649"/>
    <w:rsid w:val="007A04A3"/>
    <w:rsid w:val="007B2290"/>
    <w:rsid w:val="00954AFF"/>
    <w:rsid w:val="009D1E06"/>
    <w:rsid w:val="00AA3F6D"/>
    <w:rsid w:val="00BE67DB"/>
    <w:rsid w:val="00DF7B89"/>
    <w:rsid w:val="00E1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D2F27"/>
  <w15:chartTrackingRefBased/>
  <w15:docId w15:val="{83B85519-B53E-4C3D-9755-9518C182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E06"/>
  </w:style>
  <w:style w:type="paragraph" w:styleId="Footer">
    <w:name w:val="footer"/>
    <w:basedOn w:val="Normal"/>
    <w:link w:val="FooterChar"/>
    <w:uiPriority w:val="99"/>
    <w:unhideWhenUsed/>
    <w:rsid w:val="009D1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E06"/>
  </w:style>
  <w:style w:type="paragraph" w:styleId="ListParagraph">
    <w:name w:val="List Paragraph"/>
    <w:basedOn w:val="Normal"/>
    <w:uiPriority w:val="34"/>
    <w:qFormat/>
    <w:rsid w:val="00954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810</Words>
  <Characters>3933</Characters>
  <Application>Microsoft Office Word</Application>
  <DocSecurity>0</DocSecurity>
  <Lines>231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Fatima</dc:creator>
  <cp:keywords/>
  <dc:description/>
  <cp:lastModifiedBy>zainab shahid</cp:lastModifiedBy>
  <cp:revision>4</cp:revision>
  <dcterms:created xsi:type="dcterms:W3CDTF">2025-03-21T00:48:00Z</dcterms:created>
  <dcterms:modified xsi:type="dcterms:W3CDTF">2025-03-21T00:56:00Z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25fc7012555c26fa5202d6bbdfd2d21529cacecd9a8875705cd7265cbf16b2a7</vt:lpwstr>
  </property>
</Properties>
</file>