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CA4887" w14:textId="77777777" w:rsidR="00C23271" w:rsidRPr="00C23271" w:rsidRDefault="00C23271" w:rsidP="00C23271">
      <w:pPr>
        <w:rPr>
          <w:b/>
          <w:bCs/>
        </w:rPr>
      </w:pPr>
      <w:r w:rsidRPr="00C23271">
        <w:rPr>
          <w:b/>
          <w:bCs/>
        </w:rPr>
        <w:t>The Problem</w:t>
      </w:r>
    </w:p>
    <w:p w14:paraId="324D62A6" w14:textId="77777777" w:rsidR="00C23271" w:rsidRPr="00C23271" w:rsidRDefault="00C23271" w:rsidP="00C23271">
      <w:r w:rsidRPr="00C23271">
        <w:t>The CORS error occurs when browsers block client-side JavaScript from making requests to external APIs that don't explicitly allow it. The API at https://eccdn.com.au/misc/challengedata.json doesn't have the proper CORS headers for browser requests from localhost.</w:t>
      </w:r>
    </w:p>
    <w:p w14:paraId="5DCE5198" w14:textId="77777777" w:rsidR="00C23271" w:rsidRPr="00C23271" w:rsidRDefault="00C23271" w:rsidP="00C23271">
      <w:pPr>
        <w:rPr>
          <w:b/>
          <w:bCs/>
        </w:rPr>
      </w:pPr>
      <w:r w:rsidRPr="00C23271">
        <w:rPr>
          <w:b/>
          <w:bCs/>
        </w:rPr>
        <w:t>The Solution</w:t>
      </w:r>
    </w:p>
    <w:p w14:paraId="4F1D2582" w14:textId="77777777" w:rsidR="00C23271" w:rsidRPr="00C23271" w:rsidRDefault="00C23271" w:rsidP="00C23271">
      <w:r w:rsidRPr="00C23271">
        <w:t>I converted the page to use </w:t>
      </w:r>
      <w:r w:rsidRPr="00C23271">
        <w:rPr>
          <w:b/>
          <w:bCs/>
        </w:rPr>
        <w:t>Server-Side Rendering (SSR)</w:t>
      </w:r>
      <w:r w:rsidRPr="00C23271">
        <w:t> instead of client-side fetching:</w:t>
      </w:r>
    </w:p>
    <w:p w14:paraId="2C34DEA5" w14:textId="77777777" w:rsidR="00C23271" w:rsidRPr="00C23271" w:rsidRDefault="00C23271" w:rsidP="00C23271">
      <w:pPr>
        <w:numPr>
          <w:ilvl w:val="0"/>
          <w:numId w:val="1"/>
        </w:numPr>
      </w:pPr>
      <w:r w:rsidRPr="00C23271">
        <w:rPr>
          <w:b/>
          <w:bCs/>
        </w:rPr>
        <w:t>app/</w:t>
      </w:r>
      <w:proofErr w:type="spellStart"/>
      <w:r w:rsidRPr="00C23271">
        <w:rPr>
          <w:b/>
          <w:bCs/>
        </w:rPr>
        <w:t>page.tsx</w:t>
      </w:r>
      <w:proofErr w:type="spellEnd"/>
      <w:r w:rsidRPr="00C23271">
        <w:t> - Now a Server Component (default in Next.js 15)</w:t>
      </w:r>
    </w:p>
    <w:p w14:paraId="034E216F" w14:textId="77777777" w:rsidR="00C23271" w:rsidRPr="00C23271" w:rsidRDefault="00C23271" w:rsidP="00C23271">
      <w:pPr>
        <w:numPr>
          <w:ilvl w:val="0"/>
          <w:numId w:val="2"/>
        </w:numPr>
      </w:pPr>
      <w:r w:rsidRPr="00C23271">
        <w:t>Fetches data on the server using async/await</w:t>
      </w:r>
    </w:p>
    <w:p w14:paraId="6765495B" w14:textId="77777777" w:rsidR="00C23271" w:rsidRPr="00C23271" w:rsidRDefault="00C23271" w:rsidP="00C23271">
      <w:pPr>
        <w:numPr>
          <w:ilvl w:val="0"/>
          <w:numId w:val="3"/>
        </w:numPr>
      </w:pPr>
      <w:r w:rsidRPr="00C23271">
        <w:t>No CORS issues since the server makes the request</w:t>
      </w:r>
    </w:p>
    <w:p w14:paraId="33BC2471" w14:textId="77777777" w:rsidR="00C23271" w:rsidRPr="00C23271" w:rsidRDefault="00C23271" w:rsidP="00C23271">
      <w:pPr>
        <w:numPr>
          <w:ilvl w:val="0"/>
          <w:numId w:val="4"/>
        </w:numPr>
      </w:pPr>
      <w:r w:rsidRPr="00C23271">
        <w:t>Passes data as props to the client component</w:t>
      </w:r>
    </w:p>
    <w:p w14:paraId="53CEE19C" w14:textId="77777777" w:rsidR="00C23271" w:rsidRPr="00C23271" w:rsidRDefault="00C23271" w:rsidP="00C23271">
      <w:pPr>
        <w:numPr>
          <w:ilvl w:val="0"/>
          <w:numId w:val="5"/>
        </w:numPr>
      </w:pPr>
      <w:r w:rsidRPr="00C23271">
        <w:rPr>
          <w:b/>
          <w:bCs/>
        </w:rPr>
        <w:t>app/components/</w:t>
      </w:r>
      <w:proofErr w:type="spellStart"/>
      <w:r w:rsidRPr="00C23271">
        <w:rPr>
          <w:b/>
          <w:bCs/>
        </w:rPr>
        <w:t>RestaurantList.tsx</w:t>
      </w:r>
      <w:proofErr w:type="spellEnd"/>
      <w:r w:rsidRPr="00C23271">
        <w:t> - Client Component</w:t>
      </w:r>
    </w:p>
    <w:p w14:paraId="42B2005A" w14:textId="77777777" w:rsidR="00C23271" w:rsidRPr="00C23271" w:rsidRDefault="00C23271" w:rsidP="00C23271">
      <w:pPr>
        <w:numPr>
          <w:ilvl w:val="0"/>
          <w:numId w:val="6"/>
        </w:numPr>
      </w:pPr>
      <w:r w:rsidRPr="00C23271">
        <w:t>Handles interactive features (image error handling, buttons)</w:t>
      </w:r>
    </w:p>
    <w:p w14:paraId="41C45F00" w14:textId="77777777" w:rsidR="00C23271" w:rsidRPr="00C23271" w:rsidRDefault="00C23271" w:rsidP="00C23271">
      <w:pPr>
        <w:numPr>
          <w:ilvl w:val="0"/>
          <w:numId w:val="7"/>
        </w:numPr>
      </w:pPr>
      <w:r w:rsidRPr="00C23271">
        <w:t>Receives pre-fetched restaurant data as props</w:t>
      </w:r>
    </w:p>
    <w:p w14:paraId="257D68D4" w14:textId="77777777" w:rsidR="00C23271" w:rsidRPr="00C23271" w:rsidRDefault="00C23271" w:rsidP="00C23271">
      <w:r w:rsidRPr="00C23271">
        <w:t>This approach:</w:t>
      </w:r>
    </w:p>
    <w:p w14:paraId="572B6116" w14:textId="77777777" w:rsidR="00C23271" w:rsidRPr="00C23271" w:rsidRDefault="00C23271" w:rsidP="00C23271">
      <w:pPr>
        <w:numPr>
          <w:ilvl w:val="0"/>
          <w:numId w:val="8"/>
        </w:numPr>
      </w:pPr>
      <w:r w:rsidRPr="00C23271">
        <w:rPr>
          <w:rFonts w:ascii="Segoe UI Emoji" w:hAnsi="Segoe UI Emoji" w:cs="Segoe UI Emoji"/>
        </w:rPr>
        <w:t>✅</w:t>
      </w:r>
      <w:r w:rsidRPr="00C23271">
        <w:t xml:space="preserve"> Bypasses CORS completely (server requests aren't subject to CORS)</w:t>
      </w:r>
    </w:p>
    <w:p w14:paraId="36385B30" w14:textId="77777777" w:rsidR="00C23271" w:rsidRPr="00C23271" w:rsidRDefault="00C23271" w:rsidP="00C23271">
      <w:pPr>
        <w:numPr>
          <w:ilvl w:val="0"/>
          <w:numId w:val="9"/>
        </w:numPr>
      </w:pPr>
      <w:r w:rsidRPr="00C23271">
        <w:rPr>
          <w:rFonts w:ascii="Segoe UI Emoji" w:hAnsi="Segoe UI Emoji" w:cs="Segoe UI Emoji"/>
        </w:rPr>
        <w:t>✅</w:t>
      </w:r>
      <w:r w:rsidRPr="00C23271">
        <w:t xml:space="preserve"> Faster initial page load (data fetched during SSR)</w:t>
      </w:r>
    </w:p>
    <w:p w14:paraId="2B0F243E" w14:textId="77777777" w:rsidR="00C23271" w:rsidRPr="00C23271" w:rsidRDefault="00C23271" w:rsidP="00C23271">
      <w:pPr>
        <w:numPr>
          <w:ilvl w:val="0"/>
          <w:numId w:val="10"/>
        </w:numPr>
      </w:pPr>
      <w:r w:rsidRPr="00C23271">
        <w:rPr>
          <w:rFonts w:ascii="Segoe UI Emoji" w:hAnsi="Segoe UI Emoji" w:cs="Segoe UI Emoji"/>
        </w:rPr>
        <w:t>✅</w:t>
      </w:r>
      <w:r w:rsidRPr="00C23271">
        <w:t xml:space="preserve"> Better SEO (content rendered on server)</w:t>
      </w:r>
    </w:p>
    <w:p w14:paraId="7EEE3643" w14:textId="77777777" w:rsidR="00C23271" w:rsidRPr="00C23271" w:rsidRDefault="00C23271" w:rsidP="00C23271">
      <w:pPr>
        <w:numPr>
          <w:ilvl w:val="0"/>
          <w:numId w:val="11"/>
        </w:numPr>
      </w:pPr>
      <w:r w:rsidRPr="00C23271">
        <w:rPr>
          <w:rFonts w:ascii="Segoe UI Emoji" w:hAnsi="Segoe UI Emoji" w:cs="Segoe UI Emoji"/>
        </w:rPr>
        <w:t>✅</w:t>
      </w:r>
      <w:r w:rsidRPr="00C23271">
        <w:t xml:space="preserve"> Uses Next.js best practices</w:t>
      </w:r>
    </w:p>
    <w:p w14:paraId="2C7AB43D" w14:textId="77777777" w:rsidR="008B4B1B" w:rsidRPr="008B4B1B" w:rsidRDefault="00C23271" w:rsidP="008B4B1B">
      <w:pPr>
        <w:rPr>
          <w:b/>
          <w:bCs/>
        </w:rPr>
      </w:pPr>
      <w:r w:rsidRPr="00C23271">
        <w:t>The dev server is now running at http://localhost:3000 and should display the restaurant list without any CORS errors! </w:t>
      </w:r>
      <w:r w:rsidRPr="00C23271">
        <w:rPr>
          <w:rFonts w:ascii="Segoe UI Emoji" w:hAnsi="Segoe UI Emoji" w:cs="Segoe UI Emoji"/>
        </w:rPr>
        <w:t>🎉</w:t>
      </w:r>
      <w:r w:rsidR="008B4B1B">
        <w:rPr>
          <w:rFonts w:ascii="Segoe UI Emoji" w:hAnsi="Segoe UI Emoji" w:cs="Segoe UI Emoji"/>
        </w:rPr>
        <w:br/>
      </w:r>
      <w:r w:rsidR="008B4B1B">
        <w:rPr>
          <w:rFonts w:ascii="Segoe UI Emoji" w:hAnsi="Segoe UI Emoji" w:cs="Segoe UI Emoji"/>
        </w:rPr>
        <w:br/>
      </w:r>
      <w:r w:rsidR="008B4B1B" w:rsidRPr="008B4B1B">
        <w:rPr>
          <w:b/>
          <w:bCs/>
        </w:rPr>
        <w:t>Default: Server Components</w:t>
      </w:r>
    </w:p>
    <w:p w14:paraId="7A614573" w14:textId="77777777" w:rsidR="008B4B1B" w:rsidRPr="008B4B1B" w:rsidRDefault="008B4B1B" w:rsidP="008B4B1B">
      <w:r w:rsidRPr="008B4B1B">
        <w:rPr>
          <w:b/>
          <w:bCs/>
        </w:rPr>
        <w:t>By default, ALL components in the app directory are Server Components</w:t>
      </w:r>
      <w:r w:rsidRPr="008B4B1B">
        <w:t> - they run on the server.</w:t>
      </w:r>
    </w:p>
    <w:p w14:paraId="00B23CF3" w14:textId="77777777" w:rsidR="008B4B1B" w:rsidRPr="008B4B1B" w:rsidRDefault="008B4B1B" w:rsidP="008B4B1B">
      <w:r w:rsidRPr="008B4B1B">
        <w:rPr>
          <w:i/>
          <w:iCs/>
        </w:rPr>
        <w:t>// app/</w:t>
      </w:r>
      <w:proofErr w:type="spellStart"/>
      <w:r w:rsidRPr="008B4B1B">
        <w:rPr>
          <w:i/>
          <w:iCs/>
        </w:rPr>
        <w:t>page.tsx</w:t>
      </w:r>
      <w:proofErr w:type="spellEnd"/>
      <w:r w:rsidRPr="008B4B1B">
        <w:rPr>
          <w:i/>
          <w:iCs/>
        </w:rPr>
        <w:t> - No 'use client' = Server Component</w:t>
      </w:r>
    </w:p>
    <w:p w14:paraId="50D8E69B" w14:textId="77777777" w:rsidR="008B4B1B" w:rsidRPr="008B4B1B" w:rsidRDefault="008B4B1B" w:rsidP="008B4B1B">
      <w:r w:rsidRPr="008B4B1B">
        <w:t>export default async function Home() {</w:t>
      </w:r>
    </w:p>
    <w:p w14:paraId="2C13A838" w14:textId="77777777" w:rsidR="008B4B1B" w:rsidRPr="008B4B1B" w:rsidRDefault="008B4B1B" w:rsidP="008B4B1B">
      <w:r w:rsidRPr="008B4B1B">
        <w:t>  const data = await fetch('...'); </w:t>
      </w:r>
      <w:r w:rsidRPr="008B4B1B">
        <w:rPr>
          <w:i/>
          <w:iCs/>
        </w:rPr>
        <w:t>// Runs on server</w:t>
      </w:r>
    </w:p>
    <w:p w14:paraId="09293E78" w14:textId="77777777" w:rsidR="008B4B1B" w:rsidRPr="008B4B1B" w:rsidRDefault="008B4B1B" w:rsidP="008B4B1B">
      <w:r w:rsidRPr="008B4B1B">
        <w:t>  return &lt;</w:t>
      </w:r>
      <w:proofErr w:type="spellStart"/>
      <w:r w:rsidRPr="008B4B1B">
        <w:t>RestaurantList</w:t>
      </w:r>
      <w:proofErr w:type="spellEnd"/>
      <w:r w:rsidRPr="008B4B1B">
        <w:t> restaurants={data} /&gt;;</w:t>
      </w:r>
    </w:p>
    <w:p w14:paraId="0E4E3812" w14:textId="77777777" w:rsidR="008B4B1B" w:rsidRPr="008B4B1B" w:rsidRDefault="008B4B1B" w:rsidP="008B4B1B">
      <w:r w:rsidRPr="008B4B1B">
        <w:lastRenderedPageBreak/>
        <w:t>}</w:t>
      </w:r>
    </w:p>
    <w:p w14:paraId="69C9C009" w14:textId="77777777" w:rsidR="008B4B1B" w:rsidRPr="008B4B1B" w:rsidRDefault="008B4B1B" w:rsidP="008B4B1B">
      <w:pPr>
        <w:rPr>
          <w:b/>
          <w:bCs/>
        </w:rPr>
      </w:pPr>
      <w:r w:rsidRPr="008B4B1B">
        <w:rPr>
          <w:b/>
          <w:bCs/>
        </w:rPr>
        <w:t>Opt-in: Client Components</w:t>
      </w:r>
    </w:p>
    <w:p w14:paraId="7BD90DA1" w14:textId="77777777" w:rsidR="008B4B1B" w:rsidRPr="008B4B1B" w:rsidRDefault="008B4B1B" w:rsidP="008B4B1B">
      <w:r w:rsidRPr="008B4B1B">
        <w:t>To make a component run in the browser, you </w:t>
      </w:r>
      <w:r w:rsidRPr="008B4B1B">
        <w:rPr>
          <w:b/>
          <w:bCs/>
        </w:rPr>
        <w:t>must add 'use client' at the top</w:t>
      </w:r>
      <w:r w:rsidRPr="008B4B1B">
        <w:t>:</w:t>
      </w:r>
    </w:p>
    <w:p w14:paraId="50ECDD10" w14:textId="77777777" w:rsidR="008B4B1B" w:rsidRPr="008B4B1B" w:rsidRDefault="008B4B1B" w:rsidP="008B4B1B">
      <w:r w:rsidRPr="008B4B1B">
        <w:rPr>
          <w:i/>
          <w:iCs/>
        </w:rPr>
        <w:t>// app/components/</w:t>
      </w:r>
      <w:proofErr w:type="spellStart"/>
      <w:r w:rsidRPr="008B4B1B">
        <w:rPr>
          <w:i/>
          <w:iCs/>
        </w:rPr>
        <w:t>RestaurantList.tsx</w:t>
      </w:r>
      <w:proofErr w:type="spellEnd"/>
    </w:p>
    <w:p w14:paraId="29E98728" w14:textId="77777777" w:rsidR="008B4B1B" w:rsidRPr="008B4B1B" w:rsidRDefault="008B4B1B" w:rsidP="008B4B1B">
      <w:r w:rsidRPr="008B4B1B">
        <w:t>'use client';  </w:t>
      </w:r>
      <w:r w:rsidRPr="008B4B1B">
        <w:rPr>
          <w:i/>
          <w:iCs/>
        </w:rPr>
        <w:t>// ← This directive makes it a Client Component</w:t>
      </w:r>
    </w:p>
    <w:p w14:paraId="7EF2C2EC" w14:textId="77777777" w:rsidR="008B4B1B" w:rsidRPr="008B4B1B" w:rsidRDefault="008B4B1B" w:rsidP="008B4B1B">
      <w:r w:rsidRPr="008B4B1B">
        <w:t>import { </w:t>
      </w:r>
      <w:proofErr w:type="spellStart"/>
      <w:r w:rsidRPr="008B4B1B">
        <w:t>useState</w:t>
      </w:r>
      <w:proofErr w:type="spellEnd"/>
      <w:r w:rsidRPr="008B4B1B">
        <w:t> } from 'react';</w:t>
      </w:r>
    </w:p>
    <w:p w14:paraId="422CDD2F" w14:textId="77777777" w:rsidR="008B4B1B" w:rsidRPr="008B4B1B" w:rsidRDefault="008B4B1B" w:rsidP="008B4B1B">
      <w:r w:rsidRPr="008B4B1B">
        <w:t>export function </w:t>
      </w:r>
      <w:proofErr w:type="spellStart"/>
      <w:r w:rsidRPr="008B4B1B">
        <w:t>RestaurantList</w:t>
      </w:r>
      <w:proofErr w:type="spellEnd"/>
      <w:r w:rsidRPr="008B4B1B">
        <w:t>({ </w:t>
      </w:r>
      <w:r w:rsidRPr="008B4B1B">
        <w:rPr>
          <w:i/>
          <w:iCs/>
        </w:rPr>
        <w:t>restaurants</w:t>
      </w:r>
      <w:r w:rsidRPr="008B4B1B">
        <w:t> }) {</w:t>
      </w:r>
    </w:p>
    <w:p w14:paraId="4E2E1AE2" w14:textId="77777777" w:rsidR="008B4B1B" w:rsidRPr="008B4B1B" w:rsidRDefault="008B4B1B" w:rsidP="008B4B1B">
      <w:r w:rsidRPr="008B4B1B">
        <w:t>  const [search, setSearch] = useState(''); </w:t>
      </w:r>
      <w:r w:rsidRPr="008B4B1B">
        <w:rPr>
          <w:i/>
          <w:iCs/>
        </w:rPr>
        <w:t>// ← React hooks work here</w:t>
      </w:r>
    </w:p>
    <w:p w14:paraId="59CA1C87" w14:textId="77777777" w:rsidR="008B4B1B" w:rsidRPr="008B4B1B" w:rsidRDefault="008B4B1B" w:rsidP="008B4B1B">
      <w:r w:rsidRPr="008B4B1B">
        <w:t>  </w:t>
      </w:r>
      <w:r w:rsidRPr="008B4B1B">
        <w:rPr>
          <w:i/>
          <w:iCs/>
        </w:rPr>
        <w:t>// Can handle clicks, input, browser APIs, etc.</w:t>
      </w:r>
    </w:p>
    <w:p w14:paraId="39B54B5F" w14:textId="77777777" w:rsidR="008B4B1B" w:rsidRPr="008B4B1B" w:rsidRDefault="008B4B1B" w:rsidP="008B4B1B">
      <w:r w:rsidRPr="008B4B1B">
        <w:t>}</w:t>
      </w:r>
    </w:p>
    <w:p w14:paraId="7B195DAA" w14:textId="77777777" w:rsidR="008B4B1B" w:rsidRPr="008B4B1B" w:rsidRDefault="008B4B1B" w:rsidP="008B4B1B">
      <w:pPr>
        <w:rPr>
          <w:b/>
          <w:bCs/>
        </w:rPr>
      </w:pPr>
      <w:r w:rsidRPr="008B4B1B">
        <w:rPr>
          <w:b/>
          <w:bCs/>
        </w:rPr>
        <w:t>Key Rules</w:t>
      </w:r>
    </w:p>
    <w:p w14:paraId="172B4104" w14:textId="77777777" w:rsidR="008B4B1B" w:rsidRPr="008B4B1B" w:rsidRDefault="008B4B1B" w:rsidP="008B4B1B">
      <w:pPr>
        <w:numPr>
          <w:ilvl w:val="0"/>
          <w:numId w:val="12"/>
        </w:numPr>
      </w:pPr>
      <w:r w:rsidRPr="008B4B1B">
        <w:rPr>
          <w:b/>
          <w:bCs/>
        </w:rPr>
        <w:t>Server Components</w:t>
      </w:r>
      <w:r w:rsidRPr="008B4B1B">
        <w:t> (no 'use client'):</w:t>
      </w:r>
    </w:p>
    <w:p w14:paraId="7169EC79" w14:textId="77777777" w:rsidR="008B4B1B" w:rsidRPr="008B4B1B" w:rsidRDefault="008B4B1B" w:rsidP="008B4B1B">
      <w:pPr>
        <w:numPr>
          <w:ilvl w:val="0"/>
          <w:numId w:val="13"/>
        </w:numPr>
      </w:pPr>
      <w:r w:rsidRPr="008B4B1B">
        <w:rPr>
          <w:rFonts w:ascii="Segoe UI Emoji" w:hAnsi="Segoe UI Emoji" w:cs="Segoe UI Emoji"/>
        </w:rPr>
        <w:t>✅</w:t>
      </w:r>
      <w:r w:rsidRPr="008B4B1B">
        <w:t xml:space="preserve"> Can fetch data directly</w:t>
      </w:r>
    </w:p>
    <w:p w14:paraId="07A1DCBD" w14:textId="77777777" w:rsidR="008B4B1B" w:rsidRPr="008B4B1B" w:rsidRDefault="008B4B1B" w:rsidP="008B4B1B">
      <w:pPr>
        <w:numPr>
          <w:ilvl w:val="0"/>
          <w:numId w:val="14"/>
        </w:numPr>
      </w:pPr>
      <w:r w:rsidRPr="008B4B1B">
        <w:rPr>
          <w:rFonts w:ascii="Segoe UI Emoji" w:hAnsi="Segoe UI Emoji" w:cs="Segoe UI Emoji"/>
        </w:rPr>
        <w:t>✅</w:t>
      </w:r>
      <w:r w:rsidRPr="008B4B1B">
        <w:t xml:space="preserve"> Can use async/await</w:t>
      </w:r>
    </w:p>
    <w:p w14:paraId="679DFF05" w14:textId="77777777" w:rsidR="008B4B1B" w:rsidRPr="008B4B1B" w:rsidRDefault="008B4B1B" w:rsidP="008B4B1B">
      <w:pPr>
        <w:numPr>
          <w:ilvl w:val="0"/>
          <w:numId w:val="15"/>
        </w:numPr>
      </w:pPr>
      <w:r w:rsidRPr="008B4B1B">
        <w:rPr>
          <w:rFonts w:ascii="Segoe UI Emoji" w:hAnsi="Segoe UI Emoji" w:cs="Segoe UI Emoji"/>
        </w:rPr>
        <w:t>✅</w:t>
      </w:r>
      <w:r w:rsidRPr="008B4B1B">
        <w:t xml:space="preserve"> No CORS issues</w:t>
      </w:r>
    </w:p>
    <w:p w14:paraId="334D6425" w14:textId="77777777" w:rsidR="008B4B1B" w:rsidRPr="008B4B1B" w:rsidRDefault="008B4B1B" w:rsidP="008B4B1B">
      <w:pPr>
        <w:numPr>
          <w:ilvl w:val="0"/>
          <w:numId w:val="16"/>
        </w:numPr>
      </w:pPr>
      <w:r w:rsidRPr="008B4B1B">
        <w:rPr>
          <w:rFonts w:ascii="Segoe UI Emoji" w:hAnsi="Segoe UI Emoji" w:cs="Segoe UI Emoji"/>
        </w:rPr>
        <w:t>✅</w:t>
      </w:r>
      <w:r w:rsidRPr="008B4B1B">
        <w:t xml:space="preserve"> Keep secrets safe (API keys)</w:t>
      </w:r>
    </w:p>
    <w:p w14:paraId="3B07A68D" w14:textId="77777777" w:rsidR="008B4B1B" w:rsidRPr="008B4B1B" w:rsidRDefault="008B4B1B" w:rsidP="008B4B1B">
      <w:pPr>
        <w:numPr>
          <w:ilvl w:val="0"/>
          <w:numId w:val="17"/>
        </w:numPr>
      </w:pPr>
      <w:r w:rsidRPr="008B4B1B">
        <w:rPr>
          <w:rFonts w:ascii="Segoe UI Emoji" w:hAnsi="Segoe UI Emoji" w:cs="Segoe UI Emoji"/>
        </w:rPr>
        <w:t>❌</w:t>
      </w:r>
      <w:r w:rsidRPr="008B4B1B">
        <w:t xml:space="preserve"> Can't use hooks (</w:t>
      </w:r>
      <w:proofErr w:type="spellStart"/>
      <w:r w:rsidRPr="008B4B1B">
        <w:t>useState</w:t>
      </w:r>
      <w:proofErr w:type="spellEnd"/>
      <w:r w:rsidRPr="008B4B1B">
        <w:t xml:space="preserve">, </w:t>
      </w:r>
      <w:proofErr w:type="spellStart"/>
      <w:r w:rsidRPr="008B4B1B">
        <w:t>useEffect</w:t>
      </w:r>
      <w:proofErr w:type="spellEnd"/>
      <w:r w:rsidRPr="008B4B1B">
        <w:t>)</w:t>
      </w:r>
    </w:p>
    <w:p w14:paraId="2F8D3129" w14:textId="77777777" w:rsidR="008B4B1B" w:rsidRPr="008B4B1B" w:rsidRDefault="008B4B1B" w:rsidP="008B4B1B">
      <w:pPr>
        <w:numPr>
          <w:ilvl w:val="0"/>
          <w:numId w:val="18"/>
        </w:numPr>
      </w:pPr>
      <w:r w:rsidRPr="008B4B1B">
        <w:rPr>
          <w:rFonts w:ascii="Segoe UI Emoji" w:hAnsi="Segoe UI Emoji" w:cs="Segoe UI Emoji"/>
        </w:rPr>
        <w:t>❌</w:t>
      </w:r>
      <w:r w:rsidRPr="008B4B1B">
        <w:t xml:space="preserve"> Can't handle events (</w:t>
      </w:r>
      <w:proofErr w:type="spellStart"/>
      <w:r w:rsidRPr="008B4B1B">
        <w:t>onClick</w:t>
      </w:r>
      <w:proofErr w:type="spellEnd"/>
      <w:r w:rsidRPr="008B4B1B">
        <w:t xml:space="preserve">, </w:t>
      </w:r>
      <w:proofErr w:type="spellStart"/>
      <w:r w:rsidRPr="008B4B1B">
        <w:t>onChange</w:t>
      </w:r>
      <w:proofErr w:type="spellEnd"/>
      <w:r w:rsidRPr="008B4B1B">
        <w:t>)</w:t>
      </w:r>
    </w:p>
    <w:p w14:paraId="56A3C5BD" w14:textId="77777777" w:rsidR="008B4B1B" w:rsidRPr="008B4B1B" w:rsidRDefault="008B4B1B" w:rsidP="008B4B1B">
      <w:pPr>
        <w:numPr>
          <w:ilvl w:val="0"/>
          <w:numId w:val="19"/>
        </w:numPr>
      </w:pPr>
      <w:r w:rsidRPr="008B4B1B">
        <w:rPr>
          <w:rFonts w:ascii="Segoe UI Emoji" w:hAnsi="Segoe UI Emoji" w:cs="Segoe UI Emoji"/>
        </w:rPr>
        <w:t>❌</w:t>
      </w:r>
      <w:r w:rsidRPr="008B4B1B">
        <w:t xml:space="preserve"> Can't use browser APIs</w:t>
      </w:r>
    </w:p>
    <w:p w14:paraId="63E5C750" w14:textId="77777777" w:rsidR="008B4B1B" w:rsidRPr="008B4B1B" w:rsidRDefault="008B4B1B" w:rsidP="008B4B1B">
      <w:pPr>
        <w:numPr>
          <w:ilvl w:val="0"/>
          <w:numId w:val="20"/>
        </w:numPr>
      </w:pPr>
      <w:r w:rsidRPr="008B4B1B">
        <w:rPr>
          <w:b/>
          <w:bCs/>
        </w:rPr>
        <w:t>Client Components</w:t>
      </w:r>
      <w:r w:rsidRPr="008B4B1B">
        <w:t> ('use client'):</w:t>
      </w:r>
    </w:p>
    <w:p w14:paraId="011C383C" w14:textId="77777777" w:rsidR="008B4B1B" w:rsidRPr="008B4B1B" w:rsidRDefault="008B4B1B" w:rsidP="008B4B1B">
      <w:pPr>
        <w:numPr>
          <w:ilvl w:val="0"/>
          <w:numId w:val="21"/>
        </w:numPr>
      </w:pPr>
      <w:r w:rsidRPr="008B4B1B">
        <w:rPr>
          <w:rFonts w:ascii="Segoe UI Emoji" w:hAnsi="Segoe UI Emoji" w:cs="Segoe UI Emoji"/>
        </w:rPr>
        <w:t>✅</w:t>
      </w:r>
      <w:r w:rsidRPr="008B4B1B">
        <w:t xml:space="preserve"> Can use React hooks</w:t>
      </w:r>
    </w:p>
    <w:p w14:paraId="32A6060D" w14:textId="77777777" w:rsidR="008B4B1B" w:rsidRPr="008B4B1B" w:rsidRDefault="008B4B1B" w:rsidP="008B4B1B">
      <w:pPr>
        <w:numPr>
          <w:ilvl w:val="0"/>
          <w:numId w:val="22"/>
        </w:numPr>
      </w:pPr>
      <w:r w:rsidRPr="008B4B1B">
        <w:rPr>
          <w:rFonts w:ascii="Segoe UI Emoji" w:hAnsi="Segoe UI Emoji" w:cs="Segoe UI Emoji"/>
        </w:rPr>
        <w:t>✅</w:t>
      </w:r>
      <w:r w:rsidRPr="008B4B1B">
        <w:t xml:space="preserve"> Can handle user interactions</w:t>
      </w:r>
    </w:p>
    <w:p w14:paraId="2642F9AA" w14:textId="77777777" w:rsidR="008B4B1B" w:rsidRPr="008B4B1B" w:rsidRDefault="008B4B1B" w:rsidP="008B4B1B">
      <w:pPr>
        <w:numPr>
          <w:ilvl w:val="0"/>
          <w:numId w:val="23"/>
        </w:numPr>
      </w:pPr>
      <w:r w:rsidRPr="008B4B1B">
        <w:rPr>
          <w:rFonts w:ascii="Segoe UI Emoji" w:hAnsi="Segoe UI Emoji" w:cs="Segoe UI Emoji"/>
        </w:rPr>
        <w:t>✅</w:t>
      </w:r>
      <w:r w:rsidRPr="008B4B1B">
        <w:t xml:space="preserve"> Can access browser APIs</w:t>
      </w:r>
    </w:p>
    <w:p w14:paraId="7270C509" w14:textId="77777777" w:rsidR="008B4B1B" w:rsidRPr="008B4B1B" w:rsidRDefault="008B4B1B" w:rsidP="008B4B1B">
      <w:pPr>
        <w:numPr>
          <w:ilvl w:val="0"/>
          <w:numId w:val="24"/>
        </w:numPr>
      </w:pPr>
      <w:r w:rsidRPr="008B4B1B">
        <w:rPr>
          <w:rFonts w:ascii="Segoe UI Emoji" w:hAnsi="Segoe UI Emoji" w:cs="Segoe UI Emoji"/>
        </w:rPr>
        <w:t>❌</w:t>
      </w:r>
      <w:r w:rsidRPr="008B4B1B">
        <w:t xml:space="preserve"> Subject to CORS</w:t>
      </w:r>
    </w:p>
    <w:p w14:paraId="6B43DD65" w14:textId="77777777" w:rsidR="008B4B1B" w:rsidRPr="008B4B1B" w:rsidRDefault="008B4B1B" w:rsidP="008B4B1B">
      <w:pPr>
        <w:numPr>
          <w:ilvl w:val="0"/>
          <w:numId w:val="25"/>
        </w:numPr>
      </w:pPr>
      <w:r w:rsidRPr="008B4B1B">
        <w:rPr>
          <w:rFonts w:ascii="Segoe UI Emoji" w:hAnsi="Segoe UI Emoji" w:cs="Segoe UI Emoji"/>
        </w:rPr>
        <w:t>❌</w:t>
      </w:r>
      <w:r w:rsidRPr="008B4B1B">
        <w:t xml:space="preserve"> Code is visible to users</w:t>
      </w:r>
    </w:p>
    <w:p w14:paraId="25915C50" w14:textId="77777777" w:rsidR="008B4B1B" w:rsidRPr="008B4B1B" w:rsidRDefault="008B4B1B" w:rsidP="008B4B1B">
      <w:pPr>
        <w:rPr>
          <w:b/>
          <w:bCs/>
        </w:rPr>
      </w:pPr>
      <w:r w:rsidRPr="008B4B1B">
        <w:rPr>
          <w:b/>
          <w:bCs/>
        </w:rPr>
        <w:t>How Our App Uses Both</w:t>
      </w:r>
    </w:p>
    <w:p w14:paraId="548F1CD6" w14:textId="77777777" w:rsidR="008B4B1B" w:rsidRPr="008B4B1B" w:rsidRDefault="008B4B1B" w:rsidP="008B4B1B">
      <w:r w:rsidRPr="008B4B1B">
        <w:t>┌─────────────────────────────────────┐</w:t>
      </w:r>
    </w:p>
    <w:p w14:paraId="11522B4A" w14:textId="77777777" w:rsidR="008B4B1B" w:rsidRPr="008B4B1B" w:rsidRDefault="008B4B1B" w:rsidP="008B4B1B">
      <w:r w:rsidRPr="008B4B1B">
        <w:lastRenderedPageBreak/>
        <w:t>│  app/</w:t>
      </w:r>
      <w:proofErr w:type="spellStart"/>
      <w:r w:rsidRPr="008B4B1B">
        <w:t>page.tsx</w:t>
      </w:r>
      <w:proofErr w:type="spellEnd"/>
      <w:r w:rsidRPr="008B4B1B">
        <w:t> (Server Component)    │</w:t>
      </w:r>
    </w:p>
    <w:p w14:paraId="18537ECA" w14:textId="77777777" w:rsidR="008B4B1B" w:rsidRPr="008B4B1B" w:rsidRDefault="008B4B1B" w:rsidP="008B4B1B">
      <w:r w:rsidRPr="008B4B1B">
        <w:t>│  - Fetches data from API            │</w:t>
      </w:r>
    </w:p>
    <w:p w14:paraId="5633DB1B" w14:textId="77777777" w:rsidR="008B4B1B" w:rsidRPr="008B4B1B" w:rsidRDefault="008B4B1B" w:rsidP="008B4B1B">
      <w:r w:rsidRPr="008B4B1B">
        <w:t>│  - No CORS issues                   │</w:t>
      </w:r>
    </w:p>
    <w:p w14:paraId="1E697ED7" w14:textId="77777777" w:rsidR="008B4B1B" w:rsidRPr="008B4B1B" w:rsidRDefault="008B4B1B" w:rsidP="008B4B1B">
      <w:r w:rsidRPr="008B4B1B">
        <w:t>│  - Runs on server                   │</w:t>
      </w:r>
    </w:p>
    <w:p w14:paraId="5033C463" w14:textId="77777777" w:rsidR="008B4B1B" w:rsidRPr="008B4B1B" w:rsidRDefault="008B4B1B" w:rsidP="008B4B1B">
      <w:r w:rsidRPr="008B4B1B">
        <w:t>└──────────</w:t>
      </w:r>
      <w:r w:rsidRPr="008B4B1B">
        <w:rPr>
          <w:rFonts w:ascii="MS Gothic" w:eastAsia="MS Gothic" w:hAnsi="MS Gothic" w:cs="MS Gothic" w:hint="eastAsia"/>
        </w:rPr>
        <w:t>┬</w:t>
      </w:r>
      <w:r w:rsidRPr="008B4B1B">
        <w:rPr>
          <w:rFonts w:ascii="Aptos" w:hAnsi="Aptos" w:cs="Aptos"/>
        </w:rPr>
        <w:t>──────────────────────────┘</w:t>
      </w:r>
    </w:p>
    <w:p w14:paraId="6D01F256" w14:textId="77777777" w:rsidR="008B4B1B" w:rsidRPr="008B4B1B" w:rsidRDefault="008B4B1B" w:rsidP="008B4B1B">
      <w:r w:rsidRPr="008B4B1B">
        <w:t>           │ passes data as props</w:t>
      </w:r>
    </w:p>
    <w:p w14:paraId="7EBACE6A" w14:textId="77777777" w:rsidR="008B4B1B" w:rsidRPr="008B4B1B" w:rsidRDefault="008B4B1B" w:rsidP="008B4B1B">
      <w:r w:rsidRPr="008B4B1B">
        <w:t>           </w:t>
      </w:r>
      <w:r w:rsidRPr="008B4B1B">
        <w:rPr>
          <w:rFonts w:ascii="Arial" w:hAnsi="Arial" w:cs="Arial"/>
        </w:rPr>
        <w:t>▼</w:t>
      </w:r>
    </w:p>
    <w:p w14:paraId="5F8DBE67" w14:textId="77777777" w:rsidR="008B4B1B" w:rsidRPr="008B4B1B" w:rsidRDefault="008B4B1B" w:rsidP="008B4B1B">
      <w:r w:rsidRPr="008B4B1B">
        <w:t>┌─────────────────────────────────────┐</w:t>
      </w:r>
    </w:p>
    <w:p w14:paraId="5BCE6609" w14:textId="77777777" w:rsidR="008B4B1B" w:rsidRPr="008B4B1B" w:rsidRDefault="008B4B1B" w:rsidP="008B4B1B">
      <w:r w:rsidRPr="008B4B1B">
        <w:t>│  </w:t>
      </w:r>
      <w:proofErr w:type="spellStart"/>
      <w:r w:rsidRPr="008B4B1B">
        <w:t>RestaurantList</w:t>
      </w:r>
      <w:proofErr w:type="spellEnd"/>
      <w:r w:rsidRPr="008B4B1B">
        <w:t> (Client Component)  │</w:t>
      </w:r>
    </w:p>
    <w:p w14:paraId="182D4156" w14:textId="77777777" w:rsidR="008B4B1B" w:rsidRPr="008B4B1B" w:rsidRDefault="008B4B1B" w:rsidP="008B4B1B">
      <w:r w:rsidRPr="008B4B1B">
        <w:t>│  'use client'                       │</w:t>
      </w:r>
    </w:p>
    <w:p w14:paraId="1B304075" w14:textId="77777777" w:rsidR="008B4B1B" w:rsidRPr="008B4B1B" w:rsidRDefault="008B4B1B" w:rsidP="008B4B1B">
      <w:r w:rsidRPr="008B4B1B">
        <w:t>│  - Handles image errors             │</w:t>
      </w:r>
    </w:p>
    <w:p w14:paraId="25259588" w14:textId="77777777" w:rsidR="008B4B1B" w:rsidRPr="008B4B1B" w:rsidRDefault="008B4B1B" w:rsidP="008B4B1B">
      <w:r w:rsidRPr="008B4B1B">
        <w:t>│  - Interactive buttons/hearts       │</w:t>
      </w:r>
    </w:p>
    <w:p w14:paraId="2DE651C2" w14:textId="77777777" w:rsidR="008B4B1B" w:rsidRPr="008B4B1B" w:rsidRDefault="008B4B1B" w:rsidP="008B4B1B">
      <w:r w:rsidRPr="008B4B1B">
        <w:t>│  - Runs in browser                  │</w:t>
      </w:r>
    </w:p>
    <w:p w14:paraId="77DB40A9" w14:textId="77777777" w:rsidR="008B4B1B" w:rsidRPr="008B4B1B" w:rsidRDefault="008B4B1B" w:rsidP="008B4B1B">
      <w:r w:rsidRPr="008B4B1B">
        <w:t>└─────────────────────────────────────┘</w:t>
      </w:r>
    </w:p>
    <w:p w14:paraId="20382CBE" w14:textId="77777777" w:rsidR="003D3C62" w:rsidRPr="003D3C62" w:rsidRDefault="008B4B1B" w:rsidP="003D3C62">
      <w:pPr>
        <w:rPr>
          <w:b/>
          <w:bCs/>
        </w:rPr>
      </w:pPr>
      <w:r w:rsidRPr="008B4B1B">
        <w:t>This pattern is </w:t>
      </w:r>
      <w:r w:rsidRPr="008B4B1B">
        <w:rPr>
          <w:b/>
          <w:bCs/>
        </w:rPr>
        <w:t>best practice</w:t>
      </w:r>
      <w:r w:rsidRPr="008B4B1B">
        <w:t> in Next.js 15 - fetch data in Server Components, then pass it to Client Components for interactivity!</w:t>
      </w:r>
      <w:r w:rsidR="00CB6B23">
        <w:br/>
        <w:t>………………….</w:t>
      </w:r>
      <w:r w:rsidR="00CB6B23">
        <w:br/>
      </w:r>
      <w:r w:rsidR="00CB6B23">
        <w:br/>
      </w:r>
      <w:r w:rsidR="003D3C62" w:rsidRPr="003D3C62">
        <w:rPr>
          <w:rFonts w:ascii="Segoe UI Emoji" w:hAnsi="Segoe UI Emoji" w:cs="Segoe UI Emoji"/>
          <w:b/>
          <w:bCs/>
        </w:rPr>
        <w:t>✅</w:t>
      </w:r>
      <w:r w:rsidR="003D3C62" w:rsidRPr="003D3C62">
        <w:rPr>
          <w:b/>
          <w:bCs/>
        </w:rPr>
        <w:t xml:space="preserve"> Implementation Complete</w:t>
      </w:r>
    </w:p>
    <w:p w14:paraId="26193D1B" w14:textId="77777777" w:rsidR="003D3C62" w:rsidRPr="003D3C62" w:rsidRDefault="003D3C62" w:rsidP="003D3C62">
      <w:pPr>
        <w:rPr>
          <w:b/>
          <w:bCs/>
        </w:rPr>
      </w:pPr>
      <w:r w:rsidRPr="003D3C62">
        <w:rPr>
          <w:b/>
          <w:bCs/>
        </w:rPr>
        <w:t>1. API Endpoints Created</w:t>
      </w:r>
    </w:p>
    <w:p w14:paraId="314A049C" w14:textId="77777777" w:rsidR="003D3C62" w:rsidRPr="003D3C62" w:rsidRDefault="003D3C62" w:rsidP="003D3C62">
      <w:pPr>
        <w:rPr>
          <w:b/>
          <w:bCs/>
        </w:rPr>
      </w:pPr>
      <w:r w:rsidRPr="003D3C62">
        <w:rPr>
          <w:b/>
          <w:bCs/>
        </w:rPr>
        <w:t>/</w:t>
      </w:r>
      <w:proofErr w:type="spellStart"/>
      <w:r w:rsidRPr="003D3C62">
        <w:rPr>
          <w:b/>
          <w:bCs/>
        </w:rPr>
        <w:t>api</w:t>
      </w:r>
      <w:proofErr w:type="spellEnd"/>
      <w:r w:rsidRPr="003D3C62">
        <w:rPr>
          <w:b/>
          <w:bCs/>
        </w:rPr>
        <w:t xml:space="preserve">/restaurants - </w:t>
      </w:r>
      <w:proofErr w:type="spellStart"/>
      <w:r w:rsidRPr="003D3C62">
        <w:rPr>
          <w:b/>
          <w:bCs/>
        </w:rPr>
        <w:t>listRestaurants</w:t>
      </w:r>
      <w:proofErr w:type="spellEnd"/>
    </w:p>
    <w:p w14:paraId="7F9F994D" w14:textId="77777777" w:rsidR="003D3C62" w:rsidRPr="003D3C62" w:rsidRDefault="003D3C62" w:rsidP="003D3C62">
      <w:pPr>
        <w:numPr>
          <w:ilvl w:val="0"/>
          <w:numId w:val="30"/>
        </w:numPr>
      </w:pPr>
      <w:r w:rsidRPr="003D3C62">
        <w:t>Accepts optional q query parameter for search</w:t>
      </w:r>
    </w:p>
    <w:p w14:paraId="28C92DDD" w14:textId="77777777" w:rsidR="003D3C62" w:rsidRPr="003D3C62" w:rsidRDefault="003D3C62" w:rsidP="003D3C62">
      <w:pPr>
        <w:numPr>
          <w:ilvl w:val="0"/>
          <w:numId w:val="31"/>
        </w:numPr>
      </w:pPr>
      <w:r w:rsidRPr="003D3C62">
        <w:t>Filters restaurants by partial name match (case-insensitive) or cuisine match</w:t>
      </w:r>
    </w:p>
    <w:p w14:paraId="48F139BF" w14:textId="77777777" w:rsidR="003D3C62" w:rsidRPr="003D3C62" w:rsidRDefault="003D3C62" w:rsidP="003D3C62">
      <w:pPr>
        <w:numPr>
          <w:ilvl w:val="0"/>
          <w:numId w:val="32"/>
        </w:numPr>
      </w:pPr>
      <w:r w:rsidRPr="003D3C62">
        <w:t>Sorts by best deal (highest discount percentage first)</w:t>
      </w:r>
    </w:p>
    <w:p w14:paraId="694132A5" w14:textId="77777777" w:rsidR="003D3C62" w:rsidRPr="003D3C62" w:rsidRDefault="003D3C62" w:rsidP="003D3C62">
      <w:pPr>
        <w:numPr>
          <w:ilvl w:val="0"/>
          <w:numId w:val="33"/>
        </w:numPr>
      </w:pPr>
      <w:r w:rsidRPr="003D3C62">
        <w:t>Returns only the fields currently being rendered by the UI</w:t>
      </w:r>
    </w:p>
    <w:p w14:paraId="0540D11E" w14:textId="77777777" w:rsidR="003D3C62" w:rsidRPr="003D3C62" w:rsidRDefault="003D3C62" w:rsidP="003D3C62">
      <w:pPr>
        <w:rPr>
          <w:b/>
          <w:bCs/>
        </w:rPr>
      </w:pPr>
      <w:r w:rsidRPr="003D3C62">
        <w:rPr>
          <w:b/>
          <w:bCs/>
        </w:rPr>
        <w:t>/</w:t>
      </w:r>
      <w:proofErr w:type="spellStart"/>
      <w:proofErr w:type="gramStart"/>
      <w:r w:rsidRPr="003D3C62">
        <w:rPr>
          <w:b/>
          <w:bCs/>
        </w:rPr>
        <w:t>api</w:t>
      </w:r>
      <w:proofErr w:type="spellEnd"/>
      <w:proofErr w:type="gramEnd"/>
      <w:r w:rsidRPr="003D3C62">
        <w:rPr>
          <w:b/>
          <w:bCs/>
        </w:rPr>
        <w:t xml:space="preserve">/restaurants/[id] - </w:t>
      </w:r>
      <w:proofErr w:type="spellStart"/>
      <w:r w:rsidRPr="003D3C62">
        <w:rPr>
          <w:b/>
          <w:bCs/>
        </w:rPr>
        <w:t>getRestaurant</w:t>
      </w:r>
      <w:proofErr w:type="spellEnd"/>
    </w:p>
    <w:p w14:paraId="22A311F7" w14:textId="77777777" w:rsidR="003D3C62" w:rsidRPr="003D3C62" w:rsidRDefault="003D3C62" w:rsidP="003D3C62">
      <w:pPr>
        <w:numPr>
          <w:ilvl w:val="0"/>
          <w:numId w:val="34"/>
        </w:numPr>
      </w:pPr>
      <w:r w:rsidRPr="003D3C62">
        <w:t>Accepts restaurant ID as URL parameter</w:t>
      </w:r>
    </w:p>
    <w:p w14:paraId="64F4EEB2" w14:textId="77777777" w:rsidR="003D3C62" w:rsidRPr="003D3C62" w:rsidRDefault="003D3C62" w:rsidP="003D3C62">
      <w:pPr>
        <w:numPr>
          <w:ilvl w:val="0"/>
          <w:numId w:val="35"/>
        </w:numPr>
      </w:pPr>
      <w:r w:rsidRPr="003D3C62">
        <w:t>Returns complete restaurant object matching the ID</w:t>
      </w:r>
    </w:p>
    <w:p w14:paraId="237604D2" w14:textId="77777777" w:rsidR="003D3C62" w:rsidRPr="003D3C62" w:rsidRDefault="003D3C62" w:rsidP="003D3C62">
      <w:pPr>
        <w:numPr>
          <w:ilvl w:val="0"/>
          <w:numId w:val="36"/>
        </w:numPr>
      </w:pPr>
      <w:r w:rsidRPr="003D3C62">
        <w:t>Includes 404 handling for missing restaurants</w:t>
      </w:r>
    </w:p>
    <w:p w14:paraId="01A3C42F" w14:textId="77777777" w:rsidR="003D3C62" w:rsidRPr="003D3C62" w:rsidRDefault="003D3C62" w:rsidP="003D3C62">
      <w:pPr>
        <w:rPr>
          <w:b/>
          <w:bCs/>
        </w:rPr>
      </w:pPr>
      <w:r w:rsidRPr="003D3C62">
        <w:rPr>
          <w:b/>
          <w:bCs/>
        </w:rPr>
        <w:lastRenderedPageBreak/>
        <w:t>2. Search Functionality with </w:t>
      </w:r>
      <w:proofErr w:type="spellStart"/>
      <w:r w:rsidRPr="003D3C62">
        <w:rPr>
          <w:b/>
          <w:bCs/>
        </w:rPr>
        <w:t>TanStack</w:t>
      </w:r>
      <w:proofErr w:type="spellEnd"/>
      <w:r w:rsidRPr="003D3C62">
        <w:rPr>
          <w:b/>
          <w:bCs/>
        </w:rPr>
        <w:t xml:space="preserve"> Query</w:t>
      </w:r>
    </w:p>
    <w:p w14:paraId="02A9F507" w14:textId="77777777" w:rsidR="003D3C62" w:rsidRPr="003D3C62" w:rsidRDefault="003D3C62" w:rsidP="003D3C62">
      <w:pPr>
        <w:rPr>
          <w:b/>
          <w:bCs/>
        </w:rPr>
      </w:pPr>
      <w:r w:rsidRPr="003D3C62">
        <w:rPr>
          <w:b/>
          <w:bCs/>
        </w:rPr>
        <w:t>Installed Dependencies</w:t>
      </w:r>
    </w:p>
    <w:p w14:paraId="4D29B8A1" w14:textId="77777777" w:rsidR="003D3C62" w:rsidRPr="003D3C62" w:rsidRDefault="003D3C62" w:rsidP="003D3C62">
      <w:pPr>
        <w:numPr>
          <w:ilvl w:val="0"/>
          <w:numId w:val="37"/>
        </w:numPr>
      </w:pPr>
      <w:r w:rsidRPr="003D3C62">
        <w:t>@tanstack/react-query for client-side data fetching and caching</w:t>
      </w:r>
    </w:p>
    <w:p w14:paraId="549CC879" w14:textId="77777777" w:rsidR="003D3C62" w:rsidRPr="003D3C62" w:rsidRDefault="003D3C62" w:rsidP="003D3C62">
      <w:pPr>
        <w:rPr>
          <w:b/>
          <w:bCs/>
        </w:rPr>
      </w:pPr>
      <w:r w:rsidRPr="003D3C62">
        <w:rPr>
          <w:b/>
          <w:bCs/>
        </w:rPr>
        <w:t>Created Custom Hook</w:t>
      </w:r>
    </w:p>
    <w:p w14:paraId="1DC39C3B" w14:textId="77777777" w:rsidR="003D3C62" w:rsidRPr="003D3C62" w:rsidRDefault="003D3C62" w:rsidP="003D3C62">
      <w:pPr>
        <w:numPr>
          <w:ilvl w:val="0"/>
          <w:numId w:val="38"/>
        </w:numPr>
      </w:pPr>
      <w:r w:rsidRPr="003D3C62">
        <w:t>app/hooks/</w:t>
      </w:r>
      <w:proofErr w:type="spellStart"/>
      <w:r w:rsidRPr="003D3C62">
        <w:t>useDebounce.ts</w:t>
      </w:r>
      <w:proofErr w:type="spellEnd"/>
      <w:r w:rsidRPr="003D3C62">
        <w:t> - 300ms debounce delay for optimal mobile UX</w:t>
      </w:r>
    </w:p>
    <w:p w14:paraId="744D47D7" w14:textId="77777777" w:rsidR="003D3C62" w:rsidRPr="003D3C62" w:rsidRDefault="003D3C62" w:rsidP="003D3C62">
      <w:pPr>
        <w:rPr>
          <w:b/>
          <w:bCs/>
        </w:rPr>
      </w:pPr>
      <w:r w:rsidRPr="003D3C62">
        <w:rPr>
          <w:b/>
          <w:bCs/>
        </w:rPr>
        <w:t>Query Provider Setup</w:t>
      </w:r>
    </w:p>
    <w:p w14:paraId="53C9FD16" w14:textId="77777777" w:rsidR="003D3C62" w:rsidRPr="003D3C62" w:rsidRDefault="003D3C62" w:rsidP="003D3C62">
      <w:pPr>
        <w:numPr>
          <w:ilvl w:val="0"/>
          <w:numId w:val="39"/>
        </w:numPr>
      </w:pPr>
      <w:r w:rsidRPr="003D3C62">
        <w:t>app/providers/</w:t>
      </w:r>
      <w:proofErr w:type="spellStart"/>
      <w:r w:rsidRPr="003D3C62">
        <w:t>QueryProvider.tsx</w:t>
      </w:r>
      <w:proofErr w:type="spellEnd"/>
      <w:r w:rsidRPr="003D3C62">
        <w:t> - React Query provider with sensible defaults</w:t>
      </w:r>
    </w:p>
    <w:p w14:paraId="06FF2A1C" w14:textId="77777777" w:rsidR="003D3C62" w:rsidRPr="003D3C62" w:rsidRDefault="003D3C62" w:rsidP="003D3C62">
      <w:pPr>
        <w:numPr>
          <w:ilvl w:val="0"/>
          <w:numId w:val="40"/>
        </w:numPr>
      </w:pPr>
      <w:r w:rsidRPr="003D3C62">
        <w:t>Integrated into app/</w:t>
      </w:r>
      <w:proofErr w:type="spellStart"/>
      <w:r w:rsidRPr="003D3C62">
        <w:t>layout.tsx</w:t>
      </w:r>
      <w:proofErr w:type="spellEnd"/>
      <w:r w:rsidRPr="003D3C62">
        <w:t> to wrap the entire application</w:t>
      </w:r>
    </w:p>
    <w:p w14:paraId="05FF23FB" w14:textId="77777777" w:rsidR="003D3C62" w:rsidRPr="003D3C62" w:rsidRDefault="003D3C62" w:rsidP="003D3C62">
      <w:pPr>
        <w:rPr>
          <w:b/>
          <w:bCs/>
        </w:rPr>
      </w:pPr>
      <w:r w:rsidRPr="003D3C62">
        <w:rPr>
          <w:b/>
          <w:bCs/>
        </w:rPr>
        <w:t xml:space="preserve">Updated </w:t>
      </w:r>
      <w:proofErr w:type="spellStart"/>
      <w:r w:rsidRPr="003D3C62">
        <w:rPr>
          <w:b/>
          <w:bCs/>
        </w:rPr>
        <w:t>RestaurantList</w:t>
      </w:r>
      <w:proofErr w:type="spellEnd"/>
      <w:r w:rsidRPr="003D3C62">
        <w:rPr>
          <w:b/>
          <w:bCs/>
        </w:rPr>
        <w:t xml:space="preserve"> Component</w:t>
      </w:r>
    </w:p>
    <w:p w14:paraId="28140351" w14:textId="77777777" w:rsidR="003D3C62" w:rsidRPr="003D3C62" w:rsidRDefault="003D3C62" w:rsidP="003D3C62">
      <w:pPr>
        <w:numPr>
          <w:ilvl w:val="0"/>
          <w:numId w:val="41"/>
        </w:numPr>
      </w:pPr>
      <w:r w:rsidRPr="003D3C62">
        <w:rPr>
          <w:b/>
          <w:bCs/>
        </w:rPr>
        <w:t>Search Input</w:t>
      </w:r>
      <w:r w:rsidRPr="003D3C62">
        <w:t>: Controlled input connected to state with </w:t>
      </w:r>
      <w:proofErr w:type="spellStart"/>
      <w:r w:rsidRPr="003D3C62">
        <w:t>onChange</w:t>
      </w:r>
      <w:proofErr w:type="spellEnd"/>
      <w:r w:rsidRPr="003D3C62">
        <w:t> handler</w:t>
      </w:r>
    </w:p>
    <w:p w14:paraId="22CFF792" w14:textId="77777777" w:rsidR="003D3C62" w:rsidRPr="003D3C62" w:rsidRDefault="003D3C62" w:rsidP="003D3C62">
      <w:pPr>
        <w:numPr>
          <w:ilvl w:val="0"/>
          <w:numId w:val="42"/>
        </w:numPr>
      </w:pPr>
      <w:r w:rsidRPr="003D3C62">
        <w:rPr>
          <w:b/>
          <w:bCs/>
        </w:rPr>
        <w:t>Debouncing</w:t>
      </w:r>
      <w:r w:rsidRPr="003D3C62">
        <w:t>: Uses custom </w:t>
      </w:r>
      <w:proofErr w:type="spellStart"/>
      <w:r w:rsidRPr="003D3C62">
        <w:t>useDebounce</w:t>
      </w:r>
      <w:proofErr w:type="spellEnd"/>
      <w:r w:rsidRPr="003D3C62">
        <w:t> hook to prevent excessive API calls</w:t>
      </w:r>
    </w:p>
    <w:p w14:paraId="1F5957E9" w14:textId="77777777" w:rsidR="003D3C62" w:rsidRPr="003D3C62" w:rsidRDefault="003D3C62" w:rsidP="003D3C62">
      <w:pPr>
        <w:numPr>
          <w:ilvl w:val="0"/>
          <w:numId w:val="43"/>
        </w:numPr>
      </w:pPr>
      <w:r w:rsidRPr="003D3C62">
        <w:rPr>
          <w:b/>
          <w:bCs/>
        </w:rPr>
        <w:t>React Query Integration</w:t>
      </w:r>
      <w:r w:rsidRPr="003D3C62">
        <w:t>:</w:t>
      </w:r>
    </w:p>
    <w:p w14:paraId="418E3E24" w14:textId="77777777" w:rsidR="003D3C62" w:rsidRPr="003D3C62" w:rsidRDefault="003D3C62" w:rsidP="003D3C62">
      <w:pPr>
        <w:numPr>
          <w:ilvl w:val="0"/>
          <w:numId w:val="44"/>
        </w:numPr>
      </w:pPr>
      <w:r w:rsidRPr="003D3C62">
        <w:t>Only fetches when user types (enabled when search query exists)</w:t>
      </w:r>
    </w:p>
    <w:p w14:paraId="08F2C346" w14:textId="77777777" w:rsidR="003D3C62" w:rsidRPr="003D3C62" w:rsidRDefault="003D3C62" w:rsidP="003D3C62">
      <w:pPr>
        <w:numPr>
          <w:ilvl w:val="0"/>
          <w:numId w:val="45"/>
        </w:numPr>
      </w:pPr>
      <w:r w:rsidRPr="003D3C62">
        <w:t>Automatic request cancellation for stale queries</w:t>
      </w:r>
    </w:p>
    <w:p w14:paraId="6439FFE3" w14:textId="77777777" w:rsidR="003D3C62" w:rsidRPr="003D3C62" w:rsidRDefault="003D3C62" w:rsidP="003D3C62">
      <w:pPr>
        <w:numPr>
          <w:ilvl w:val="0"/>
          <w:numId w:val="46"/>
        </w:numPr>
      </w:pPr>
      <w:r w:rsidRPr="003D3C62">
        <w:t>Error and loading state management</w:t>
      </w:r>
    </w:p>
    <w:p w14:paraId="201A8ECB" w14:textId="77777777" w:rsidR="003D3C62" w:rsidRPr="003D3C62" w:rsidRDefault="003D3C62" w:rsidP="003D3C62">
      <w:pPr>
        <w:numPr>
          <w:ilvl w:val="0"/>
          <w:numId w:val="47"/>
        </w:numPr>
      </w:pPr>
      <w:r w:rsidRPr="003D3C62">
        <w:rPr>
          <w:b/>
          <w:bCs/>
        </w:rPr>
        <w:t>Loading State</w:t>
      </w:r>
      <w:r w:rsidRPr="003D3C62">
        <w:t>: Shows spinner and "Searching restaurants..." message</w:t>
      </w:r>
    </w:p>
    <w:p w14:paraId="35E4C7BB" w14:textId="77777777" w:rsidR="003D3C62" w:rsidRPr="003D3C62" w:rsidRDefault="003D3C62" w:rsidP="003D3C62">
      <w:pPr>
        <w:numPr>
          <w:ilvl w:val="0"/>
          <w:numId w:val="48"/>
        </w:numPr>
      </w:pPr>
      <w:r w:rsidRPr="003D3C62">
        <w:rPr>
          <w:b/>
          <w:bCs/>
        </w:rPr>
        <w:t>Error State</w:t>
      </w:r>
      <w:r w:rsidRPr="003D3C62">
        <w:t>: Displays user-friendly error message</w:t>
      </w:r>
    </w:p>
    <w:p w14:paraId="24CF1D70" w14:textId="77777777" w:rsidR="003D3C62" w:rsidRPr="003D3C62" w:rsidRDefault="003D3C62" w:rsidP="003D3C62">
      <w:pPr>
        <w:numPr>
          <w:ilvl w:val="0"/>
          <w:numId w:val="49"/>
        </w:numPr>
      </w:pPr>
      <w:r w:rsidRPr="003D3C62">
        <w:rPr>
          <w:b/>
          <w:bCs/>
        </w:rPr>
        <w:t>No Results State</w:t>
      </w:r>
      <w:r w:rsidRPr="003D3C62">
        <w:t>: Shows message when search returns empty results</w:t>
      </w:r>
    </w:p>
    <w:p w14:paraId="38A9169F" w14:textId="77777777" w:rsidR="003D3C62" w:rsidRPr="003D3C62" w:rsidRDefault="003D3C62" w:rsidP="003D3C62">
      <w:pPr>
        <w:numPr>
          <w:ilvl w:val="0"/>
          <w:numId w:val="50"/>
        </w:numPr>
      </w:pPr>
      <w:r w:rsidRPr="003D3C62">
        <w:rPr>
          <w:b/>
          <w:bCs/>
        </w:rPr>
        <w:t>SSR Integration</w:t>
      </w:r>
      <w:r w:rsidRPr="003D3C62">
        <w:t>: Uses server-rendered data on initial load, switches to client-side search when user types</w:t>
      </w:r>
    </w:p>
    <w:p w14:paraId="49D5AFCC" w14:textId="77777777" w:rsidR="003D3C62" w:rsidRPr="003D3C62" w:rsidRDefault="003D3C62" w:rsidP="003D3C62">
      <w:pPr>
        <w:rPr>
          <w:b/>
          <w:bCs/>
        </w:rPr>
      </w:pPr>
      <w:r w:rsidRPr="003D3C62">
        <w:rPr>
          <w:b/>
          <w:bCs/>
        </w:rPr>
        <w:t>3. Key Features</w:t>
      </w:r>
    </w:p>
    <w:p w14:paraId="47D1E79E" w14:textId="25C5FD60" w:rsidR="00CB6B23" w:rsidRPr="00CB6B23" w:rsidRDefault="003D3C62" w:rsidP="003D3C62">
      <w:r w:rsidRPr="003D3C62">
        <w:rPr>
          <w:rFonts w:ascii="Segoe UI Emoji" w:hAnsi="Segoe UI Emoji" w:cs="Segoe UI Emoji"/>
        </w:rPr>
        <w:t>✅</w:t>
      </w:r>
      <w:r w:rsidRPr="003D3C62">
        <w:t> </w:t>
      </w:r>
      <w:r w:rsidRPr="003D3C62">
        <w:rPr>
          <w:b/>
          <w:bCs/>
        </w:rPr>
        <w:t>Server-Side Rendering (SSR)</w:t>
      </w:r>
      <w:r w:rsidRPr="003D3C62">
        <w:t>: Initial page load shows all restaurants pre-rendered</w:t>
      </w:r>
      <w:r w:rsidRPr="003D3C62">
        <w:rPr>
          <w:rFonts w:ascii="Segoe UI Emoji" w:hAnsi="Segoe UI Emoji" w:cs="Segoe UI Emoji"/>
        </w:rPr>
        <w:t>✅</w:t>
      </w:r>
      <w:r w:rsidRPr="003D3C62">
        <w:rPr>
          <w:rFonts w:ascii="Aptos" w:hAnsi="Aptos" w:cs="Aptos"/>
        </w:rPr>
        <w:t> </w:t>
      </w:r>
      <w:r w:rsidRPr="003D3C62">
        <w:rPr>
          <w:b/>
          <w:bCs/>
        </w:rPr>
        <w:t>Client-Side Search</w:t>
      </w:r>
      <w:r w:rsidRPr="003D3C62">
        <w:t>: Typing in search triggers debounced API calls</w:t>
      </w:r>
      <w:r w:rsidRPr="003D3C62">
        <w:rPr>
          <w:rFonts w:ascii="Segoe UI Emoji" w:hAnsi="Segoe UI Emoji" w:cs="Segoe UI Emoji"/>
        </w:rPr>
        <w:t>✅</w:t>
      </w:r>
      <w:r w:rsidRPr="003D3C62">
        <w:rPr>
          <w:rFonts w:ascii="Aptos" w:hAnsi="Aptos" w:cs="Aptos"/>
        </w:rPr>
        <w:t> </w:t>
      </w:r>
      <w:r w:rsidRPr="003D3C62">
        <w:rPr>
          <w:b/>
          <w:bCs/>
        </w:rPr>
        <w:t>Request Cancellation</w:t>
      </w:r>
      <w:r w:rsidRPr="003D3C62">
        <w:t>: Old searches are automatically cancelled via React Query's </w:t>
      </w:r>
      <w:proofErr w:type="spellStart"/>
      <w:r w:rsidRPr="003D3C62">
        <w:t>AbortController</w:t>
      </w:r>
      <w:proofErr w:type="spellEnd"/>
      <w:r w:rsidRPr="003D3C62">
        <w:rPr>
          <w:rFonts w:ascii="Segoe UI Emoji" w:hAnsi="Segoe UI Emoji" w:cs="Segoe UI Emoji"/>
        </w:rPr>
        <w:t>✅</w:t>
      </w:r>
      <w:r w:rsidRPr="003D3C62">
        <w:rPr>
          <w:rFonts w:ascii="Aptos" w:hAnsi="Aptos" w:cs="Aptos"/>
        </w:rPr>
        <w:t> </w:t>
      </w:r>
      <w:r w:rsidRPr="003D3C62">
        <w:rPr>
          <w:b/>
          <w:bCs/>
        </w:rPr>
        <w:t>Mobile-Optimized</w:t>
      </w:r>
      <w:r w:rsidRPr="003D3C62">
        <w:t>: 300ms debounce prevents excessive requests on slow networks</w:t>
      </w:r>
      <w:r w:rsidRPr="003D3C62">
        <w:rPr>
          <w:rFonts w:ascii="Segoe UI Emoji" w:hAnsi="Segoe UI Emoji" w:cs="Segoe UI Emoji"/>
        </w:rPr>
        <w:t>✅</w:t>
      </w:r>
      <w:r w:rsidRPr="003D3C62">
        <w:rPr>
          <w:rFonts w:ascii="Aptos" w:hAnsi="Aptos" w:cs="Aptos"/>
        </w:rPr>
        <w:t> </w:t>
      </w:r>
      <w:r w:rsidRPr="003D3C62">
        <w:rPr>
          <w:b/>
          <w:bCs/>
        </w:rPr>
        <w:t>Sorted Results</w:t>
      </w:r>
      <w:r w:rsidRPr="003D3C62">
        <w:t>: All results sorted by best deal (highest discount first)</w:t>
      </w:r>
      <w:r w:rsidRPr="003D3C62">
        <w:rPr>
          <w:rFonts w:ascii="Segoe UI Emoji" w:hAnsi="Segoe UI Emoji" w:cs="Segoe UI Emoji"/>
        </w:rPr>
        <w:t>✅</w:t>
      </w:r>
      <w:r w:rsidRPr="003D3C62">
        <w:rPr>
          <w:rFonts w:ascii="Aptos" w:hAnsi="Aptos" w:cs="Aptos"/>
        </w:rPr>
        <w:t> </w:t>
      </w:r>
      <w:r w:rsidRPr="003D3C62">
        <w:rPr>
          <w:b/>
          <w:bCs/>
        </w:rPr>
        <w:t>Partial Matching</w:t>
      </w:r>
      <w:r w:rsidRPr="003D3C62">
        <w:t>: Search works for both restaurant names and cuisines</w:t>
      </w:r>
      <w:r w:rsidRPr="003D3C62">
        <w:rPr>
          <w:rFonts w:ascii="Segoe UI Emoji" w:hAnsi="Segoe UI Emoji" w:cs="Segoe UI Emoji"/>
        </w:rPr>
        <w:t>✅</w:t>
      </w:r>
      <w:r w:rsidRPr="003D3C62">
        <w:rPr>
          <w:rFonts w:ascii="Aptos" w:hAnsi="Aptos" w:cs="Aptos"/>
        </w:rPr>
        <w:t> </w:t>
      </w:r>
      <w:r w:rsidRPr="003D3C62">
        <w:rPr>
          <w:b/>
          <w:bCs/>
        </w:rPr>
        <w:t>Error Handling</w:t>
      </w:r>
      <w:r w:rsidRPr="003D3C62">
        <w:t>: Graceful error messages for network failures</w:t>
      </w:r>
      <w:r w:rsidRPr="003D3C62">
        <w:rPr>
          <w:rFonts w:ascii="Segoe UI Emoji" w:hAnsi="Segoe UI Emoji" w:cs="Segoe UI Emoji"/>
        </w:rPr>
        <w:t>✅</w:t>
      </w:r>
      <w:r w:rsidRPr="003D3C62">
        <w:rPr>
          <w:rFonts w:ascii="Aptos" w:hAnsi="Aptos" w:cs="Aptos"/>
        </w:rPr>
        <w:t> </w:t>
      </w:r>
      <w:r w:rsidRPr="003D3C62">
        <w:rPr>
          <w:b/>
          <w:bCs/>
        </w:rPr>
        <w:t>No External Workarounds</w:t>
      </w:r>
      <w:r w:rsidRPr="003D3C62">
        <w:t xml:space="preserve">: Uses standard Next.js patterns and established </w:t>
      </w:r>
      <w:proofErr w:type="spellStart"/>
      <w:r w:rsidRPr="003D3C62">
        <w:t>librariesAll</w:t>
      </w:r>
      <w:proofErr w:type="spellEnd"/>
      <w:r w:rsidRPr="003D3C62">
        <w:t> linter checks pass with no errors! The application is ready to run.</w:t>
      </w:r>
    </w:p>
    <w:p w14:paraId="5A71014E" w14:textId="5AAF7DC6" w:rsidR="00F13E9D" w:rsidRDefault="00F13E9D" w:rsidP="008B4B1B"/>
    <w:sectPr w:rsidR="00F13E9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D7955"/>
    <w:multiLevelType w:val="multilevel"/>
    <w:tmpl w:val="E8BC2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E12790"/>
    <w:multiLevelType w:val="multilevel"/>
    <w:tmpl w:val="0E02C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A72B72"/>
    <w:multiLevelType w:val="multilevel"/>
    <w:tmpl w:val="04047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3305C7"/>
    <w:multiLevelType w:val="multilevel"/>
    <w:tmpl w:val="C56E8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D847D5"/>
    <w:multiLevelType w:val="multilevel"/>
    <w:tmpl w:val="DEB0A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916E2C"/>
    <w:multiLevelType w:val="multilevel"/>
    <w:tmpl w:val="C2C20B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1790D23"/>
    <w:multiLevelType w:val="multilevel"/>
    <w:tmpl w:val="3640A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4F3D35"/>
    <w:multiLevelType w:val="multilevel"/>
    <w:tmpl w:val="935A5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532CB8"/>
    <w:multiLevelType w:val="multilevel"/>
    <w:tmpl w:val="A0D0C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721A9A"/>
    <w:multiLevelType w:val="multilevel"/>
    <w:tmpl w:val="92845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227BF7"/>
    <w:multiLevelType w:val="multilevel"/>
    <w:tmpl w:val="1A823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CD96427"/>
    <w:multiLevelType w:val="multilevel"/>
    <w:tmpl w:val="CE44A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C37485"/>
    <w:multiLevelType w:val="multilevel"/>
    <w:tmpl w:val="B2EA6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12E1AF0"/>
    <w:multiLevelType w:val="multilevel"/>
    <w:tmpl w:val="42029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1AA2E68"/>
    <w:multiLevelType w:val="multilevel"/>
    <w:tmpl w:val="176CD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7604FD3"/>
    <w:multiLevelType w:val="multilevel"/>
    <w:tmpl w:val="135AB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BCD1CF8"/>
    <w:multiLevelType w:val="multilevel"/>
    <w:tmpl w:val="08E69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BFF126C"/>
    <w:multiLevelType w:val="multilevel"/>
    <w:tmpl w:val="E890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9730BA"/>
    <w:multiLevelType w:val="multilevel"/>
    <w:tmpl w:val="1A8A8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1496D64"/>
    <w:multiLevelType w:val="multilevel"/>
    <w:tmpl w:val="CEEA9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15E1DD0"/>
    <w:multiLevelType w:val="multilevel"/>
    <w:tmpl w:val="F4B68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1D74ECB"/>
    <w:multiLevelType w:val="multilevel"/>
    <w:tmpl w:val="14FEB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4D20ADD"/>
    <w:multiLevelType w:val="multilevel"/>
    <w:tmpl w:val="FFAC0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87A612A"/>
    <w:multiLevelType w:val="multilevel"/>
    <w:tmpl w:val="9A620F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9B05684"/>
    <w:multiLevelType w:val="multilevel"/>
    <w:tmpl w:val="85D4A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A406D8D"/>
    <w:multiLevelType w:val="multilevel"/>
    <w:tmpl w:val="F6549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A422EE3"/>
    <w:multiLevelType w:val="multilevel"/>
    <w:tmpl w:val="0C64C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D885565"/>
    <w:multiLevelType w:val="multilevel"/>
    <w:tmpl w:val="B4AE1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E033A1F"/>
    <w:multiLevelType w:val="multilevel"/>
    <w:tmpl w:val="CAF6CD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3F30C0D"/>
    <w:multiLevelType w:val="multilevel"/>
    <w:tmpl w:val="E5267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7D625D2"/>
    <w:multiLevelType w:val="multilevel"/>
    <w:tmpl w:val="3EE2B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89C5DDD"/>
    <w:multiLevelType w:val="multilevel"/>
    <w:tmpl w:val="7A0CB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9191A4D"/>
    <w:multiLevelType w:val="multilevel"/>
    <w:tmpl w:val="85440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96D0C0B"/>
    <w:multiLevelType w:val="multilevel"/>
    <w:tmpl w:val="495A9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35D547F"/>
    <w:multiLevelType w:val="multilevel"/>
    <w:tmpl w:val="9B021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C55652F"/>
    <w:multiLevelType w:val="multilevel"/>
    <w:tmpl w:val="2AB27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EA650AD"/>
    <w:multiLevelType w:val="multilevel"/>
    <w:tmpl w:val="628CF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543117E"/>
    <w:multiLevelType w:val="multilevel"/>
    <w:tmpl w:val="764233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7056D16"/>
    <w:multiLevelType w:val="multilevel"/>
    <w:tmpl w:val="6F848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74455FE"/>
    <w:multiLevelType w:val="multilevel"/>
    <w:tmpl w:val="940E7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86E2334"/>
    <w:multiLevelType w:val="multilevel"/>
    <w:tmpl w:val="64381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8821A55"/>
    <w:multiLevelType w:val="multilevel"/>
    <w:tmpl w:val="D932E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DB9129A"/>
    <w:multiLevelType w:val="multilevel"/>
    <w:tmpl w:val="BD3E9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1371026"/>
    <w:multiLevelType w:val="multilevel"/>
    <w:tmpl w:val="64929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3525980"/>
    <w:multiLevelType w:val="multilevel"/>
    <w:tmpl w:val="BC907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FC4BA3"/>
    <w:multiLevelType w:val="multilevel"/>
    <w:tmpl w:val="C81C8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3200D8"/>
    <w:multiLevelType w:val="multilevel"/>
    <w:tmpl w:val="1AF483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78036819"/>
    <w:multiLevelType w:val="multilevel"/>
    <w:tmpl w:val="91FAA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476256"/>
    <w:multiLevelType w:val="multilevel"/>
    <w:tmpl w:val="B6403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BBB0409"/>
    <w:multiLevelType w:val="multilevel"/>
    <w:tmpl w:val="FCC82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75794129">
    <w:abstractNumId w:val="46"/>
    <w:lvlOverride w:ilvl="0">
      <w:startOverride w:val="1"/>
    </w:lvlOverride>
  </w:num>
  <w:num w:numId="2" w16cid:durableId="600769729">
    <w:abstractNumId w:val="31"/>
  </w:num>
  <w:num w:numId="3" w16cid:durableId="795611414">
    <w:abstractNumId w:val="2"/>
  </w:num>
  <w:num w:numId="4" w16cid:durableId="2099281689">
    <w:abstractNumId w:val="8"/>
  </w:num>
  <w:num w:numId="5" w16cid:durableId="1015502435">
    <w:abstractNumId w:val="23"/>
    <w:lvlOverride w:ilvl="0">
      <w:startOverride w:val="2"/>
    </w:lvlOverride>
  </w:num>
  <w:num w:numId="6" w16cid:durableId="1581522157">
    <w:abstractNumId w:val="27"/>
  </w:num>
  <w:num w:numId="7" w16cid:durableId="1971588327">
    <w:abstractNumId w:val="48"/>
  </w:num>
  <w:num w:numId="8" w16cid:durableId="550576492">
    <w:abstractNumId w:val="19"/>
  </w:num>
  <w:num w:numId="9" w16cid:durableId="1855536016">
    <w:abstractNumId w:val="39"/>
  </w:num>
  <w:num w:numId="10" w16cid:durableId="310065243">
    <w:abstractNumId w:val="34"/>
  </w:num>
  <w:num w:numId="11" w16cid:durableId="203710649">
    <w:abstractNumId w:val="18"/>
  </w:num>
  <w:num w:numId="12" w16cid:durableId="1076123879">
    <w:abstractNumId w:val="37"/>
    <w:lvlOverride w:ilvl="0">
      <w:startOverride w:val="1"/>
    </w:lvlOverride>
  </w:num>
  <w:num w:numId="13" w16cid:durableId="1861578589">
    <w:abstractNumId w:val="32"/>
  </w:num>
  <w:num w:numId="14" w16cid:durableId="2028099920">
    <w:abstractNumId w:val="10"/>
  </w:num>
  <w:num w:numId="15" w16cid:durableId="773987419">
    <w:abstractNumId w:val="6"/>
  </w:num>
  <w:num w:numId="16" w16cid:durableId="1711152420">
    <w:abstractNumId w:val="44"/>
  </w:num>
  <w:num w:numId="17" w16cid:durableId="358514013">
    <w:abstractNumId w:val="21"/>
  </w:num>
  <w:num w:numId="18" w16cid:durableId="1547177244">
    <w:abstractNumId w:val="9"/>
  </w:num>
  <w:num w:numId="19" w16cid:durableId="1637563904">
    <w:abstractNumId w:val="16"/>
  </w:num>
  <w:num w:numId="20" w16cid:durableId="1606159265">
    <w:abstractNumId w:val="28"/>
    <w:lvlOverride w:ilvl="0">
      <w:startOverride w:val="2"/>
    </w:lvlOverride>
  </w:num>
  <w:num w:numId="21" w16cid:durableId="261188942">
    <w:abstractNumId w:val="36"/>
  </w:num>
  <w:num w:numId="22" w16cid:durableId="1672828083">
    <w:abstractNumId w:val="4"/>
  </w:num>
  <w:num w:numId="23" w16cid:durableId="1039403158">
    <w:abstractNumId w:val="20"/>
  </w:num>
  <w:num w:numId="24" w16cid:durableId="55976947">
    <w:abstractNumId w:val="13"/>
  </w:num>
  <w:num w:numId="25" w16cid:durableId="1565020719">
    <w:abstractNumId w:val="41"/>
  </w:num>
  <w:num w:numId="26" w16cid:durableId="1635064276">
    <w:abstractNumId w:val="5"/>
  </w:num>
  <w:num w:numId="27" w16cid:durableId="1903179815">
    <w:abstractNumId w:val="1"/>
  </w:num>
  <w:num w:numId="28" w16cid:durableId="563755615">
    <w:abstractNumId w:val="40"/>
  </w:num>
  <w:num w:numId="29" w16cid:durableId="429014265">
    <w:abstractNumId w:val="7"/>
  </w:num>
  <w:num w:numId="30" w16cid:durableId="872692580">
    <w:abstractNumId w:val="12"/>
  </w:num>
  <w:num w:numId="31" w16cid:durableId="1315840643">
    <w:abstractNumId w:val="15"/>
  </w:num>
  <w:num w:numId="32" w16cid:durableId="119804151">
    <w:abstractNumId w:val="26"/>
  </w:num>
  <w:num w:numId="33" w16cid:durableId="683484044">
    <w:abstractNumId w:val="45"/>
  </w:num>
  <w:num w:numId="34" w16cid:durableId="1649362622">
    <w:abstractNumId w:val="47"/>
  </w:num>
  <w:num w:numId="35" w16cid:durableId="98917823">
    <w:abstractNumId w:val="24"/>
  </w:num>
  <w:num w:numId="36" w16cid:durableId="1116631336">
    <w:abstractNumId w:val="22"/>
  </w:num>
  <w:num w:numId="37" w16cid:durableId="1063211659">
    <w:abstractNumId w:val="42"/>
  </w:num>
  <w:num w:numId="38" w16cid:durableId="410615317">
    <w:abstractNumId w:val="43"/>
  </w:num>
  <w:num w:numId="39" w16cid:durableId="1952586361">
    <w:abstractNumId w:val="29"/>
  </w:num>
  <w:num w:numId="40" w16cid:durableId="531572331">
    <w:abstractNumId w:val="33"/>
  </w:num>
  <w:num w:numId="41" w16cid:durableId="1480347920">
    <w:abstractNumId w:val="14"/>
  </w:num>
  <w:num w:numId="42" w16cid:durableId="489450121">
    <w:abstractNumId w:val="3"/>
  </w:num>
  <w:num w:numId="43" w16cid:durableId="339545226">
    <w:abstractNumId w:val="35"/>
  </w:num>
  <w:num w:numId="44" w16cid:durableId="1697463773">
    <w:abstractNumId w:val="17"/>
  </w:num>
  <w:num w:numId="45" w16cid:durableId="424303098">
    <w:abstractNumId w:val="49"/>
  </w:num>
  <w:num w:numId="46" w16cid:durableId="2140099598">
    <w:abstractNumId w:val="0"/>
  </w:num>
  <w:num w:numId="47" w16cid:durableId="903950446">
    <w:abstractNumId w:val="38"/>
  </w:num>
  <w:num w:numId="48" w16cid:durableId="354505667">
    <w:abstractNumId w:val="11"/>
  </w:num>
  <w:num w:numId="49" w16cid:durableId="668336829">
    <w:abstractNumId w:val="25"/>
  </w:num>
  <w:num w:numId="50" w16cid:durableId="1856579639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3271"/>
    <w:rsid w:val="00084D55"/>
    <w:rsid w:val="000D6DAF"/>
    <w:rsid w:val="003D3C62"/>
    <w:rsid w:val="004679E8"/>
    <w:rsid w:val="006C0049"/>
    <w:rsid w:val="006F1088"/>
    <w:rsid w:val="008B4B1B"/>
    <w:rsid w:val="00C13BCE"/>
    <w:rsid w:val="00C23271"/>
    <w:rsid w:val="00C356C6"/>
    <w:rsid w:val="00CB6B23"/>
    <w:rsid w:val="00E21C66"/>
    <w:rsid w:val="00E27719"/>
    <w:rsid w:val="00F13E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A307E4"/>
  <w15:chartTrackingRefBased/>
  <w15:docId w15:val="{86A76373-8930-4D43-AD94-49A0F7241C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32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32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32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32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32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32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32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32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32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32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32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32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327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327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32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32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32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32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32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32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32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32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32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32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32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327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32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327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327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2607</TotalTime>
  <Pages>5</Pages>
  <Words>756</Words>
  <Characters>4411</Characters>
  <Application>Microsoft Office Word</Application>
  <DocSecurity>0</DocSecurity>
  <Lines>163</Lines>
  <Paragraphs>147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scott bolland</dc:creator>
  <cp:keywords/>
  <dc:description/>
  <cp:lastModifiedBy>scott bolland</cp:lastModifiedBy>
  <cp:revision>5</cp:revision>
  <dcterms:created xsi:type="dcterms:W3CDTF">2025-11-20T00:09:00Z</dcterms:created>
  <dcterms:modified xsi:type="dcterms:W3CDTF">2025-11-22T22:49:00Z</dcterms:modified>
</cp:coreProperties>
</file>