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F2CCC" w14:textId="77777777" w:rsidR="00220306" w:rsidRDefault="00220306" w:rsidP="00220306">
      <w:pPr>
        <w:spacing w:before="1560"/>
        <w:jc w:val="center"/>
        <w:rPr>
          <w:sz w:val="96"/>
          <w:szCs w:val="96"/>
        </w:rPr>
      </w:pPr>
      <w:r w:rsidRPr="006F2C85">
        <w:rPr>
          <w:sz w:val="96"/>
          <w:szCs w:val="96"/>
        </w:rPr>
        <w:t>Podstawy uczenia maszynowego</w:t>
      </w:r>
    </w:p>
    <w:p w14:paraId="46968B8A" w14:textId="57A928B7" w:rsidR="00220306" w:rsidRPr="006F2C85" w:rsidRDefault="004F16F6" w:rsidP="00220306">
      <w:pPr>
        <w:jc w:val="center"/>
        <w:rPr>
          <w:sz w:val="24"/>
          <w:szCs w:val="24"/>
        </w:rPr>
      </w:pPr>
      <w:r>
        <w:rPr>
          <w:sz w:val="24"/>
          <w:szCs w:val="24"/>
        </w:rPr>
        <w:t>25</w:t>
      </w:r>
      <w:r w:rsidR="00220306" w:rsidRPr="006F2C85">
        <w:rPr>
          <w:sz w:val="24"/>
          <w:szCs w:val="24"/>
        </w:rPr>
        <w:t>.0</w:t>
      </w:r>
      <w:r w:rsidR="00EB4B18">
        <w:rPr>
          <w:sz w:val="24"/>
          <w:szCs w:val="24"/>
        </w:rPr>
        <w:t>3</w:t>
      </w:r>
      <w:r w:rsidR="00220306" w:rsidRPr="006F2C85">
        <w:rPr>
          <w:sz w:val="24"/>
          <w:szCs w:val="24"/>
        </w:rPr>
        <w:t>.2024</w:t>
      </w:r>
    </w:p>
    <w:p w14:paraId="18740986" w14:textId="699351D6" w:rsidR="00220306" w:rsidRDefault="00220306" w:rsidP="00220306">
      <w:pPr>
        <w:jc w:val="center"/>
        <w:rPr>
          <w:sz w:val="44"/>
          <w:szCs w:val="44"/>
        </w:rPr>
      </w:pPr>
      <w:r w:rsidRPr="006F2C85">
        <w:rPr>
          <w:sz w:val="44"/>
          <w:szCs w:val="44"/>
        </w:rPr>
        <w:t xml:space="preserve">Laboratorium </w:t>
      </w:r>
      <w:r w:rsidR="004F16F6">
        <w:rPr>
          <w:sz w:val="44"/>
          <w:szCs w:val="44"/>
        </w:rPr>
        <w:t>4</w:t>
      </w:r>
    </w:p>
    <w:p w14:paraId="369E0BBC" w14:textId="396F752E" w:rsidR="00220306" w:rsidRPr="006F2C85" w:rsidRDefault="004F16F6" w:rsidP="00220306">
      <w:pPr>
        <w:spacing w:before="360"/>
        <w:jc w:val="center"/>
        <w:rPr>
          <w:sz w:val="56"/>
          <w:szCs w:val="56"/>
        </w:rPr>
      </w:pPr>
      <w:r>
        <w:rPr>
          <w:sz w:val="56"/>
          <w:szCs w:val="56"/>
        </w:rPr>
        <w:t>Lasy losowe</w:t>
      </w:r>
    </w:p>
    <w:p w14:paraId="6834EBA8" w14:textId="77777777" w:rsidR="00220306" w:rsidRDefault="00220306" w:rsidP="00220306">
      <w:pPr>
        <w:spacing w:before="360"/>
        <w:jc w:val="center"/>
        <w:rPr>
          <w:sz w:val="28"/>
          <w:szCs w:val="28"/>
        </w:rPr>
      </w:pPr>
      <w:r>
        <w:rPr>
          <w:sz w:val="28"/>
          <w:szCs w:val="28"/>
        </w:rPr>
        <w:t>Łukasz Stępień, Kacper Fus</w:t>
      </w:r>
    </w:p>
    <w:p w14:paraId="51418D5B" w14:textId="77777777" w:rsidR="00220306" w:rsidRDefault="00220306" w:rsidP="002203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261C4B" w14:textId="7B947A07" w:rsidR="00220306" w:rsidRDefault="00220306" w:rsidP="002203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20306">
        <w:rPr>
          <w:sz w:val="28"/>
          <w:szCs w:val="28"/>
        </w:rPr>
        <w:lastRenderedPageBreak/>
        <w:t>Cel zadania</w:t>
      </w:r>
    </w:p>
    <w:p w14:paraId="42A48970" w14:textId="464F8EC4" w:rsidR="00220306" w:rsidRPr="00262764" w:rsidRDefault="004F16F6" w:rsidP="00262764">
      <w:pPr>
        <w:ind w:left="360"/>
        <w:jc w:val="both"/>
      </w:pPr>
      <w:r>
        <w:t>Celem zadania jest zapoznanie się z metodami bazującymi na drzewach decyzyjnych</w:t>
      </w:r>
      <w:r>
        <w:t>.</w:t>
      </w:r>
      <w:r w:rsidR="00262764">
        <w:t xml:space="preserve">                           </w:t>
      </w:r>
      <w:r w:rsidR="00220306">
        <w:t>W trakcie nauki wykorzystano</w:t>
      </w:r>
      <w:r w:rsidR="00262764">
        <w:t xml:space="preserve"> zestaw</w:t>
      </w:r>
      <w:r w:rsidR="00220306">
        <w:t xml:space="preserve"> dan</w:t>
      </w:r>
      <w:r w:rsidR="00262764">
        <w:t xml:space="preserve">ych </w:t>
      </w:r>
      <w:r w:rsidR="00220306">
        <w:t>„</w:t>
      </w:r>
      <w:proofErr w:type="spellStart"/>
      <w:r>
        <w:t>adult</w:t>
      </w:r>
      <w:proofErr w:type="spellEnd"/>
      <w:r w:rsidR="00220306">
        <w:t>”</w:t>
      </w:r>
      <w:r w:rsidR="00262764">
        <w:t>.</w:t>
      </w:r>
    </w:p>
    <w:p w14:paraId="62961404" w14:textId="77777777" w:rsidR="00220306" w:rsidRDefault="00220306" w:rsidP="00220306"/>
    <w:p w14:paraId="52066D3C" w14:textId="4BBB880C" w:rsidR="00220306" w:rsidRDefault="00220306" w:rsidP="002203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Implementacja</w:t>
      </w:r>
    </w:p>
    <w:p w14:paraId="5A351C86" w14:textId="5623A41D" w:rsidR="00220306" w:rsidRDefault="00220306" w:rsidP="00220306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proofErr w:type="spellStart"/>
      <w:r>
        <w:rPr>
          <w:sz w:val="24"/>
          <w:szCs w:val="24"/>
        </w:rPr>
        <w:t>Preprocesing</w:t>
      </w:r>
      <w:proofErr w:type="spellEnd"/>
      <w:r>
        <w:rPr>
          <w:sz w:val="24"/>
          <w:szCs w:val="24"/>
        </w:rPr>
        <w:t xml:space="preserve"> danych</w:t>
      </w:r>
    </w:p>
    <w:p w14:paraId="4D5039E2" w14:textId="2B183548" w:rsidR="001D3656" w:rsidRDefault="004F16F6" w:rsidP="001D3656">
      <w:pPr>
        <w:pStyle w:val="ListParagraph"/>
        <w:numPr>
          <w:ilvl w:val="0"/>
          <w:numId w:val="3"/>
        </w:numPr>
      </w:pPr>
      <w:r>
        <w:t>załadowano dane z pliku adult-all.csv</w:t>
      </w:r>
    </w:p>
    <w:p w14:paraId="736CA90D" w14:textId="4226F3B1" w:rsidR="004F16F6" w:rsidRDefault="004F16F6" w:rsidP="001D3656">
      <w:pPr>
        <w:pStyle w:val="ListParagraph"/>
        <w:numPr>
          <w:ilvl w:val="0"/>
          <w:numId w:val="3"/>
        </w:numPr>
      </w:pPr>
      <w:r>
        <w:t>brakujące dane uzupełniono najczęściej występującymi w danej kolumnie</w:t>
      </w:r>
    </w:p>
    <w:p w14:paraId="669FC05A" w14:textId="3498D1B4" w:rsidR="004F16F6" w:rsidRDefault="004F16F6" w:rsidP="001D3656">
      <w:pPr>
        <w:pStyle w:val="ListParagraph"/>
        <w:numPr>
          <w:ilvl w:val="0"/>
          <w:numId w:val="3"/>
        </w:numPr>
      </w:pPr>
      <w:r>
        <w:t>zmienne numeryczne poddano standaryzacji</w:t>
      </w:r>
    </w:p>
    <w:p w14:paraId="64A5270D" w14:textId="3B6B6964" w:rsidR="004F16F6" w:rsidRDefault="004F16F6" w:rsidP="001D3656">
      <w:pPr>
        <w:pStyle w:val="ListParagraph"/>
        <w:numPr>
          <w:ilvl w:val="0"/>
          <w:numId w:val="3"/>
        </w:numPr>
      </w:pPr>
      <w:r>
        <w:t>zmienne kategoryczne poddano etykietowaniu</w:t>
      </w:r>
    </w:p>
    <w:p w14:paraId="09D1301B" w14:textId="7A627097" w:rsidR="001D3656" w:rsidRDefault="001D3656" w:rsidP="001D3656"/>
    <w:p w14:paraId="441A35AB" w14:textId="3917E131" w:rsidR="001D3656" w:rsidRDefault="004F16F6" w:rsidP="001D3656">
      <w:pPr>
        <w:pStyle w:val="ListParagraph"/>
        <w:numPr>
          <w:ilvl w:val="1"/>
          <w:numId w:val="1"/>
        </w:numPr>
      </w:pPr>
      <w:r>
        <w:t>Klasyfikatory</w:t>
      </w:r>
    </w:p>
    <w:p w14:paraId="449AFB61" w14:textId="6C3DFF11" w:rsidR="004F16F6" w:rsidRDefault="004F16F6" w:rsidP="004F16F6">
      <w:pPr>
        <w:pStyle w:val="ListParagraph"/>
        <w:numPr>
          <w:ilvl w:val="0"/>
          <w:numId w:val="6"/>
        </w:numPr>
      </w:pPr>
      <w:r>
        <w:t xml:space="preserve">Utworzono dwa klasyfikatory: </w:t>
      </w:r>
      <w:proofErr w:type="spellStart"/>
      <w:r>
        <w:t>RandomForest</w:t>
      </w:r>
      <w:proofErr w:type="spellEnd"/>
      <w:r>
        <w:t xml:space="preserve"> oraz </w:t>
      </w:r>
      <w:proofErr w:type="spellStart"/>
      <w:r>
        <w:t>ExtraTrees</w:t>
      </w:r>
      <w:proofErr w:type="spellEnd"/>
    </w:p>
    <w:p w14:paraId="474D504E" w14:textId="7DB3CB8D" w:rsidR="004F16F6" w:rsidRDefault="004F16F6" w:rsidP="004F16F6">
      <w:pPr>
        <w:pStyle w:val="ListParagraph"/>
        <w:numPr>
          <w:ilvl w:val="0"/>
          <w:numId w:val="6"/>
        </w:numPr>
      </w:pPr>
      <w:r>
        <w:t>Przetestowano różne konfiguracje parametrów</w:t>
      </w:r>
      <w:r w:rsidR="004719BA">
        <w:t>:</w:t>
      </w:r>
    </w:p>
    <w:p w14:paraId="2EB0444D" w14:textId="0FC5A9D5" w:rsidR="004F16F6" w:rsidRDefault="004F16F6" w:rsidP="004F16F6">
      <w:pPr>
        <w:pStyle w:val="ListParagraph"/>
        <w:ind w:left="1803"/>
      </w:pPr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2419"/>
        <w:gridCol w:w="2420"/>
        <w:gridCol w:w="2420"/>
      </w:tblGrid>
      <w:tr w:rsidR="004F16F6" w14:paraId="08E94F84" w14:textId="77777777" w:rsidTr="004F16F6">
        <w:tc>
          <w:tcPr>
            <w:tcW w:w="2419" w:type="dxa"/>
          </w:tcPr>
          <w:p w14:paraId="2CACEA8E" w14:textId="1A852D3D" w:rsidR="004F16F6" w:rsidRDefault="004F16F6" w:rsidP="004F16F6">
            <w:pPr>
              <w:pStyle w:val="ListParagraph"/>
              <w:ind w:left="0"/>
            </w:pPr>
            <w:r>
              <w:t>Parametr</w:t>
            </w:r>
          </w:p>
        </w:tc>
        <w:tc>
          <w:tcPr>
            <w:tcW w:w="2420" w:type="dxa"/>
          </w:tcPr>
          <w:p w14:paraId="00AF17BE" w14:textId="1FCD7D42" w:rsidR="004F16F6" w:rsidRDefault="004F16F6" w:rsidP="004F16F6">
            <w:pPr>
              <w:pStyle w:val="ListParagraph"/>
              <w:ind w:left="0"/>
            </w:pPr>
            <w:r>
              <w:t>Opcja 1</w:t>
            </w:r>
          </w:p>
        </w:tc>
        <w:tc>
          <w:tcPr>
            <w:tcW w:w="2420" w:type="dxa"/>
          </w:tcPr>
          <w:p w14:paraId="582E7271" w14:textId="253A4DC0" w:rsidR="004F16F6" w:rsidRDefault="004F16F6" w:rsidP="004F16F6">
            <w:pPr>
              <w:pStyle w:val="ListParagraph"/>
              <w:ind w:left="0"/>
            </w:pPr>
            <w:r>
              <w:t>Opcja 2</w:t>
            </w:r>
          </w:p>
        </w:tc>
      </w:tr>
      <w:tr w:rsidR="004F16F6" w14:paraId="454DE4E5" w14:textId="77777777" w:rsidTr="00262764">
        <w:tc>
          <w:tcPr>
            <w:tcW w:w="2419" w:type="dxa"/>
          </w:tcPr>
          <w:p w14:paraId="799C408F" w14:textId="70ED60A7" w:rsidR="004F16F6" w:rsidRDefault="004F16F6" w:rsidP="004F16F6">
            <w:pPr>
              <w:pStyle w:val="ListParagraph"/>
              <w:ind w:left="0"/>
            </w:pPr>
            <w:r>
              <w:t>Liczba trenowanych drzew</w:t>
            </w:r>
          </w:p>
        </w:tc>
        <w:tc>
          <w:tcPr>
            <w:tcW w:w="2420" w:type="dxa"/>
            <w:vAlign w:val="center"/>
          </w:tcPr>
          <w:p w14:paraId="7A65A455" w14:textId="748F0762" w:rsidR="004F16F6" w:rsidRDefault="004F16F6" w:rsidP="00262764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420" w:type="dxa"/>
            <w:vAlign w:val="center"/>
          </w:tcPr>
          <w:p w14:paraId="285E50C9" w14:textId="491E6E65" w:rsidR="004F16F6" w:rsidRDefault="004F16F6" w:rsidP="00262764">
            <w:pPr>
              <w:pStyle w:val="ListParagraph"/>
              <w:ind w:left="0"/>
              <w:jc w:val="center"/>
            </w:pPr>
            <w:r w:rsidRPr="00155153">
              <w:rPr>
                <w:highlight w:val="green"/>
              </w:rPr>
              <w:t>300</w:t>
            </w:r>
          </w:p>
        </w:tc>
      </w:tr>
      <w:tr w:rsidR="004F16F6" w14:paraId="56863D30" w14:textId="77777777" w:rsidTr="00262764">
        <w:tc>
          <w:tcPr>
            <w:tcW w:w="2419" w:type="dxa"/>
          </w:tcPr>
          <w:p w14:paraId="5852EFAB" w14:textId="15B8763E" w:rsidR="004F16F6" w:rsidRDefault="004F16F6" w:rsidP="004F16F6">
            <w:pPr>
              <w:pStyle w:val="ListParagraph"/>
              <w:ind w:left="0"/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inimalny rozmiar podzielnego węzła drzewa</w:t>
            </w:r>
          </w:p>
        </w:tc>
        <w:tc>
          <w:tcPr>
            <w:tcW w:w="2420" w:type="dxa"/>
            <w:vAlign w:val="center"/>
          </w:tcPr>
          <w:p w14:paraId="00C16218" w14:textId="561427B7" w:rsidR="004F16F6" w:rsidRDefault="004F16F6" w:rsidP="00262764">
            <w:pPr>
              <w:pStyle w:val="ListParagraph"/>
              <w:ind w:left="0"/>
              <w:jc w:val="center"/>
            </w:pPr>
            <w:r w:rsidRPr="00155153">
              <w:rPr>
                <w:highlight w:val="green"/>
              </w:rPr>
              <w:t>2</w:t>
            </w:r>
          </w:p>
        </w:tc>
        <w:tc>
          <w:tcPr>
            <w:tcW w:w="2420" w:type="dxa"/>
            <w:vAlign w:val="center"/>
          </w:tcPr>
          <w:p w14:paraId="15DCE692" w14:textId="0FBF3319" w:rsidR="004F16F6" w:rsidRDefault="004F16F6" w:rsidP="00262764">
            <w:pPr>
              <w:pStyle w:val="ListParagraph"/>
              <w:ind w:left="0"/>
              <w:jc w:val="center"/>
            </w:pPr>
            <w:r w:rsidRPr="004719BA">
              <w:t>10</w:t>
            </w:r>
          </w:p>
        </w:tc>
      </w:tr>
      <w:tr w:rsidR="004F16F6" w14:paraId="0F72A0A0" w14:textId="77777777" w:rsidTr="00155153">
        <w:trPr>
          <w:trHeight w:val="388"/>
        </w:trPr>
        <w:tc>
          <w:tcPr>
            <w:tcW w:w="2419" w:type="dxa"/>
          </w:tcPr>
          <w:p w14:paraId="565C281C" w14:textId="7C2C839E" w:rsidR="004F16F6" w:rsidRDefault="004F16F6" w:rsidP="004F16F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inimalny rozmiar liścia</w:t>
            </w:r>
          </w:p>
        </w:tc>
        <w:tc>
          <w:tcPr>
            <w:tcW w:w="2420" w:type="dxa"/>
            <w:vAlign w:val="center"/>
          </w:tcPr>
          <w:p w14:paraId="287B967C" w14:textId="756E81DE" w:rsidR="004F16F6" w:rsidRDefault="004F16F6" w:rsidP="00262764">
            <w:pPr>
              <w:pStyle w:val="ListParagraph"/>
              <w:ind w:left="0"/>
              <w:jc w:val="center"/>
            </w:pPr>
            <w:r w:rsidRPr="00155153">
              <w:rPr>
                <w:highlight w:val="green"/>
              </w:rPr>
              <w:t>1</w:t>
            </w:r>
          </w:p>
        </w:tc>
        <w:tc>
          <w:tcPr>
            <w:tcW w:w="2420" w:type="dxa"/>
            <w:vAlign w:val="center"/>
          </w:tcPr>
          <w:p w14:paraId="2848E47F" w14:textId="2B790B4D" w:rsidR="004F16F6" w:rsidRDefault="004F16F6" w:rsidP="00262764">
            <w:pPr>
              <w:pStyle w:val="ListParagraph"/>
              <w:ind w:left="0"/>
              <w:jc w:val="center"/>
            </w:pPr>
            <w:r>
              <w:t>10</w:t>
            </w:r>
          </w:p>
        </w:tc>
      </w:tr>
    </w:tbl>
    <w:p w14:paraId="270EE61A" w14:textId="77777777" w:rsidR="004F16F6" w:rsidRDefault="004F16F6" w:rsidP="004F16F6">
      <w:pPr>
        <w:pStyle w:val="ListParagraph"/>
        <w:ind w:left="1803"/>
      </w:pPr>
    </w:p>
    <w:p w14:paraId="0F1E283C" w14:textId="77777777" w:rsidR="004F16F6" w:rsidRDefault="004F16F6" w:rsidP="004F16F6">
      <w:pPr>
        <w:pStyle w:val="ListParagraph"/>
        <w:ind w:left="1803"/>
      </w:pPr>
    </w:p>
    <w:p w14:paraId="39CED567" w14:textId="4CC792CE" w:rsidR="00332076" w:rsidRDefault="00332076" w:rsidP="00332076"/>
    <w:p w14:paraId="04ED83D4" w14:textId="14E47323" w:rsidR="00262764" w:rsidRDefault="00262764" w:rsidP="002627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2764">
        <w:rPr>
          <w:sz w:val="28"/>
          <w:szCs w:val="28"/>
        </w:rPr>
        <w:t>Wyniki</w:t>
      </w:r>
    </w:p>
    <w:p w14:paraId="5444C89E" w14:textId="623C87C0" w:rsidR="00262764" w:rsidRPr="00262764" w:rsidRDefault="00262764" w:rsidP="00262764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 w:rsidRPr="00262764">
        <w:t>Random</w:t>
      </w:r>
      <w:proofErr w:type="spellEnd"/>
      <w:r w:rsidRPr="00262764">
        <w:t xml:space="preserve"> </w:t>
      </w:r>
      <w:proofErr w:type="spellStart"/>
      <w:r w:rsidRPr="00262764">
        <w:t>Forest</w:t>
      </w:r>
      <w:proofErr w:type="spellEnd"/>
    </w:p>
    <w:p w14:paraId="37CDAC63" w14:textId="1B21C3C2" w:rsidR="00262764" w:rsidRDefault="004719BA" w:rsidP="00CE33F9">
      <w:pPr>
        <w:pStyle w:val="ListParagraph"/>
        <w:ind w:left="1428"/>
      </w:pPr>
      <w:r w:rsidRPr="00262764">
        <w:drawing>
          <wp:anchor distT="0" distB="0" distL="114300" distR="114300" simplePos="0" relativeHeight="251659264" behindDoc="0" locked="0" layoutInCell="1" allowOverlap="1" wp14:anchorId="6D04F18A" wp14:editId="79E0A7AE">
            <wp:simplePos x="0" y="0"/>
            <wp:positionH relativeFrom="column">
              <wp:posOffset>3326765</wp:posOffset>
            </wp:positionH>
            <wp:positionV relativeFrom="paragraph">
              <wp:posOffset>158343</wp:posOffset>
            </wp:positionV>
            <wp:extent cx="1526540" cy="2219325"/>
            <wp:effectExtent l="0" t="0" r="0" b="9525"/>
            <wp:wrapSquare wrapText="bothSides"/>
            <wp:docPr id="2110232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3278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A7500" w14:textId="201782CA" w:rsidR="00262764" w:rsidRDefault="00262764" w:rsidP="00CE33F9">
      <w:pPr>
        <w:pStyle w:val="ListParagraph"/>
        <w:ind w:left="1428"/>
      </w:pPr>
    </w:p>
    <w:p w14:paraId="2A05EC59" w14:textId="7EE7FE8A" w:rsidR="00262764" w:rsidRDefault="00262764" w:rsidP="00CE33F9">
      <w:pPr>
        <w:pStyle w:val="ListParagraph"/>
        <w:ind w:left="1428"/>
      </w:pPr>
      <w:r w:rsidRPr="00262764">
        <w:drawing>
          <wp:anchor distT="0" distB="0" distL="114300" distR="114300" simplePos="0" relativeHeight="251658240" behindDoc="0" locked="0" layoutInCell="1" allowOverlap="1" wp14:anchorId="6FE85C78" wp14:editId="59621523">
            <wp:simplePos x="0" y="0"/>
            <wp:positionH relativeFrom="column">
              <wp:posOffset>876432</wp:posOffset>
            </wp:positionH>
            <wp:positionV relativeFrom="paragraph">
              <wp:posOffset>116504</wp:posOffset>
            </wp:positionV>
            <wp:extent cx="1767840" cy="1315720"/>
            <wp:effectExtent l="0" t="0" r="3810" b="0"/>
            <wp:wrapSquare wrapText="bothSides"/>
            <wp:docPr id="941125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2529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7CB7A" w14:textId="77777777" w:rsidR="00262764" w:rsidRDefault="00262764" w:rsidP="00CE33F9">
      <w:pPr>
        <w:pStyle w:val="ListParagraph"/>
        <w:ind w:left="1428"/>
      </w:pPr>
    </w:p>
    <w:p w14:paraId="33F61F56" w14:textId="77777777" w:rsidR="00262764" w:rsidRDefault="00262764" w:rsidP="00CE33F9">
      <w:pPr>
        <w:pStyle w:val="ListParagraph"/>
        <w:ind w:left="1428"/>
      </w:pPr>
    </w:p>
    <w:p w14:paraId="663D26F2" w14:textId="77777777" w:rsidR="00262764" w:rsidRDefault="00262764" w:rsidP="00CE33F9">
      <w:pPr>
        <w:pStyle w:val="ListParagraph"/>
        <w:ind w:left="1428"/>
      </w:pPr>
    </w:p>
    <w:p w14:paraId="09E4D9EF" w14:textId="77777777" w:rsidR="00262764" w:rsidRDefault="00262764" w:rsidP="00CE33F9">
      <w:pPr>
        <w:pStyle w:val="ListParagraph"/>
        <w:ind w:left="1428"/>
      </w:pPr>
    </w:p>
    <w:p w14:paraId="3EFCA738" w14:textId="77777777" w:rsidR="00262764" w:rsidRDefault="00262764" w:rsidP="00CE33F9">
      <w:pPr>
        <w:pStyle w:val="ListParagraph"/>
        <w:ind w:left="1428"/>
      </w:pPr>
    </w:p>
    <w:p w14:paraId="2CFD0982" w14:textId="77777777" w:rsidR="00262764" w:rsidRDefault="00262764" w:rsidP="00CE33F9">
      <w:pPr>
        <w:pStyle w:val="ListParagraph"/>
        <w:ind w:left="1428"/>
      </w:pPr>
    </w:p>
    <w:p w14:paraId="18817519" w14:textId="77777777" w:rsidR="00262764" w:rsidRDefault="00262764" w:rsidP="00CE33F9">
      <w:pPr>
        <w:pStyle w:val="ListParagraph"/>
        <w:ind w:left="1428"/>
      </w:pPr>
    </w:p>
    <w:p w14:paraId="7CA06289" w14:textId="77777777" w:rsidR="00262764" w:rsidRDefault="00262764" w:rsidP="00CE33F9">
      <w:pPr>
        <w:pStyle w:val="ListParagraph"/>
        <w:ind w:left="1428"/>
      </w:pPr>
    </w:p>
    <w:p w14:paraId="4FBCCA45" w14:textId="77777777" w:rsidR="00262764" w:rsidRDefault="00262764" w:rsidP="00CE33F9">
      <w:pPr>
        <w:pStyle w:val="ListParagraph"/>
        <w:ind w:left="1428"/>
      </w:pPr>
    </w:p>
    <w:p w14:paraId="18DEA003" w14:textId="77777777" w:rsidR="00262764" w:rsidRDefault="00262764" w:rsidP="00CE33F9">
      <w:pPr>
        <w:pStyle w:val="ListParagraph"/>
        <w:ind w:left="1428"/>
      </w:pPr>
    </w:p>
    <w:p w14:paraId="2816BC37" w14:textId="77777777" w:rsidR="00262764" w:rsidRDefault="00262764" w:rsidP="00CE33F9">
      <w:pPr>
        <w:pStyle w:val="ListParagraph"/>
        <w:ind w:left="1428"/>
      </w:pPr>
    </w:p>
    <w:p w14:paraId="19A8E3AE" w14:textId="34DD27D3" w:rsidR="00262764" w:rsidRDefault="004719BA" w:rsidP="00262764">
      <w:pPr>
        <w:pStyle w:val="ListParagraph"/>
        <w:numPr>
          <w:ilvl w:val="0"/>
          <w:numId w:val="8"/>
        </w:numPr>
      </w:pPr>
      <w:r w:rsidRPr="004719BA">
        <w:lastRenderedPageBreak/>
        <w:drawing>
          <wp:anchor distT="0" distB="0" distL="114300" distR="114300" simplePos="0" relativeHeight="251661312" behindDoc="0" locked="0" layoutInCell="1" allowOverlap="1" wp14:anchorId="35599FEC" wp14:editId="43B58E77">
            <wp:simplePos x="0" y="0"/>
            <wp:positionH relativeFrom="column">
              <wp:posOffset>3369945</wp:posOffset>
            </wp:positionH>
            <wp:positionV relativeFrom="paragraph">
              <wp:posOffset>0</wp:posOffset>
            </wp:positionV>
            <wp:extent cx="1322070" cy="2156460"/>
            <wp:effectExtent l="0" t="0" r="0" b="0"/>
            <wp:wrapSquare wrapText="bothSides"/>
            <wp:docPr id="1435476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7633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764">
        <w:t xml:space="preserve">Extra </w:t>
      </w:r>
      <w:proofErr w:type="spellStart"/>
      <w:r w:rsidR="00262764">
        <w:t>Trees</w:t>
      </w:r>
      <w:proofErr w:type="spellEnd"/>
    </w:p>
    <w:p w14:paraId="110BBB7B" w14:textId="7A51FBFA" w:rsidR="00262764" w:rsidRDefault="00262764" w:rsidP="00CE33F9">
      <w:pPr>
        <w:pStyle w:val="ListParagraph"/>
        <w:ind w:left="1428"/>
      </w:pPr>
    </w:p>
    <w:p w14:paraId="6C69BC38" w14:textId="446F7BDA" w:rsidR="004719BA" w:rsidRDefault="004719BA" w:rsidP="00CE33F9">
      <w:pPr>
        <w:pStyle w:val="ListParagraph"/>
        <w:ind w:left="1428"/>
      </w:pPr>
    </w:p>
    <w:p w14:paraId="67F1B38D" w14:textId="03EF2235" w:rsidR="00CE33F9" w:rsidRDefault="004719BA" w:rsidP="00CE33F9">
      <w:pPr>
        <w:pStyle w:val="ListParagraph"/>
        <w:ind w:left="1428"/>
      </w:pPr>
      <w:r w:rsidRPr="004719BA">
        <w:drawing>
          <wp:anchor distT="0" distB="0" distL="114300" distR="114300" simplePos="0" relativeHeight="251660288" behindDoc="0" locked="0" layoutInCell="1" allowOverlap="1" wp14:anchorId="2118CDA3" wp14:editId="6FEDC3A8">
            <wp:simplePos x="0" y="0"/>
            <wp:positionH relativeFrom="column">
              <wp:posOffset>945946</wp:posOffset>
            </wp:positionH>
            <wp:positionV relativeFrom="paragraph">
              <wp:posOffset>15420</wp:posOffset>
            </wp:positionV>
            <wp:extent cx="1776095" cy="1328420"/>
            <wp:effectExtent l="0" t="0" r="0" b="5080"/>
            <wp:wrapSquare wrapText="bothSides"/>
            <wp:docPr id="1053413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1373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09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09593" w14:textId="5B945C2B" w:rsidR="004719BA" w:rsidRDefault="004719BA" w:rsidP="00CE33F9">
      <w:pPr>
        <w:pStyle w:val="ListParagraph"/>
        <w:ind w:left="1428"/>
      </w:pPr>
    </w:p>
    <w:p w14:paraId="587838A0" w14:textId="77777777" w:rsidR="004719BA" w:rsidRDefault="004719BA" w:rsidP="00CE33F9">
      <w:pPr>
        <w:pStyle w:val="ListParagraph"/>
        <w:ind w:left="1428"/>
      </w:pPr>
    </w:p>
    <w:p w14:paraId="7146D5E1" w14:textId="77777777" w:rsidR="004719BA" w:rsidRDefault="004719BA" w:rsidP="00CE33F9">
      <w:pPr>
        <w:pStyle w:val="ListParagraph"/>
        <w:ind w:left="1428"/>
      </w:pPr>
    </w:p>
    <w:p w14:paraId="0F1AFF5B" w14:textId="77777777" w:rsidR="004719BA" w:rsidRDefault="004719BA" w:rsidP="00CE33F9">
      <w:pPr>
        <w:pStyle w:val="ListParagraph"/>
        <w:ind w:left="1428"/>
      </w:pPr>
    </w:p>
    <w:p w14:paraId="68C9247B" w14:textId="77777777" w:rsidR="004719BA" w:rsidRDefault="004719BA" w:rsidP="00CE33F9">
      <w:pPr>
        <w:pStyle w:val="ListParagraph"/>
        <w:ind w:left="1428"/>
      </w:pPr>
    </w:p>
    <w:p w14:paraId="6B26EFB9" w14:textId="77777777" w:rsidR="004719BA" w:rsidRDefault="004719BA" w:rsidP="00CE33F9">
      <w:pPr>
        <w:pStyle w:val="ListParagraph"/>
        <w:ind w:left="1428"/>
      </w:pPr>
    </w:p>
    <w:p w14:paraId="303DE520" w14:textId="77777777" w:rsidR="004719BA" w:rsidRDefault="004719BA" w:rsidP="00CE33F9">
      <w:pPr>
        <w:pStyle w:val="ListParagraph"/>
        <w:ind w:left="1428"/>
      </w:pPr>
    </w:p>
    <w:p w14:paraId="790EEEAC" w14:textId="77777777" w:rsidR="004719BA" w:rsidRDefault="004719BA" w:rsidP="00CE33F9">
      <w:pPr>
        <w:pStyle w:val="ListParagraph"/>
        <w:ind w:left="1428"/>
      </w:pPr>
    </w:p>
    <w:p w14:paraId="72E8D47C" w14:textId="16A5B482" w:rsidR="009A0BB6" w:rsidRDefault="009A0BB6" w:rsidP="009A0BB6">
      <w:pPr>
        <w:pStyle w:val="ListParagraph"/>
        <w:numPr>
          <w:ilvl w:val="0"/>
          <w:numId w:val="8"/>
        </w:numPr>
      </w:pPr>
      <w:r>
        <w:t>ROC</w:t>
      </w:r>
    </w:p>
    <w:p w14:paraId="1536D786" w14:textId="6E0AA1FC" w:rsidR="009A0BB6" w:rsidRDefault="009A0BB6" w:rsidP="009A0BB6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F626DE7" wp14:editId="70F4F695">
            <wp:simplePos x="0" y="0"/>
            <wp:positionH relativeFrom="column">
              <wp:posOffset>138430</wp:posOffset>
            </wp:positionH>
            <wp:positionV relativeFrom="paragraph">
              <wp:posOffset>216655</wp:posOffset>
            </wp:positionV>
            <wp:extent cx="5753735" cy="4321810"/>
            <wp:effectExtent l="0" t="0" r="0" b="2540"/>
            <wp:wrapTopAndBottom/>
            <wp:docPr id="185319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B54CE5" w14:textId="77777777" w:rsidR="009A0BB6" w:rsidRDefault="009A0BB6" w:rsidP="00CE33F9">
      <w:pPr>
        <w:pStyle w:val="ListParagraph"/>
        <w:ind w:left="1428"/>
      </w:pPr>
    </w:p>
    <w:p w14:paraId="7A6831C7" w14:textId="77777777" w:rsidR="009A0BB6" w:rsidRDefault="009A0BB6" w:rsidP="00CE33F9">
      <w:pPr>
        <w:pStyle w:val="ListParagraph"/>
        <w:ind w:left="1428"/>
      </w:pPr>
    </w:p>
    <w:p w14:paraId="6B3D43CF" w14:textId="77777777" w:rsidR="009A0BB6" w:rsidRDefault="009A0BB6" w:rsidP="00CE33F9">
      <w:pPr>
        <w:pStyle w:val="ListParagraph"/>
        <w:ind w:left="1428"/>
      </w:pPr>
    </w:p>
    <w:p w14:paraId="6DAACA43" w14:textId="77777777" w:rsidR="009A0BB6" w:rsidRDefault="009A0BB6" w:rsidP="00CE33F9">
      <w:pPr>
        <w:pStyle w:val="ListParagraph"/>
        <w:ind w:left="1428"/>
      </w:pPr>
    </w:p>
    <w:p w14:paraId="28079479" w14:textId="77777777" w:rsidR="00155153" w:rsidRDefault="00155153" w:rsidP="00CE33F9">
      <w:pPr>
        <w:pStyle w:val="ListParagraph"/>
        <w:ind w:left="1428"/>
      </w:pPr>
    </w:p>
    <w:p w14:paraId="004D6DA4" w14:textId="77777777" w:rsidR="00155153" w:rsidRDefault="00155153" w:rsidP="00CE33F9">
      <w:pPr>
        <w:pStyle w:val="ListParagraph"/>
        <w:ind w:left="1428"/>
      </w:pPr>
    </w:p>
    <w:p w14:paraId="3792BFD7" w14:textId="77777777" w:rsidR="00155153" w:rsidRDefault="00155153" w:rsidP="00CE33F9">
      <w:pPr>
        <w:pStyle w:val="ListParagraph"/>
        <w:ind w:left="1428"/>
      </w:pPr>
    </w:p>
    <w:p w14:paraId="249661FE" w14:textId="77777777" w:rsidR="00155153" w:rsidRDefault="00155153" w:rsidP="00CE33F9">
      <w:pPr>
        <w:pStyle w:val="ListParagraph"/>
        <w:ind w:left="1428"/>
      </w:pPr>
    </w:p>
    <w:p w14:paraId="29D03726" w14:textId="77777777" w:rsidR="00155153" w:rsidRDefault="00155153" w:rsidP="00CE33F9">
      <w:pPr>
        <w:pStyle w:val="ListParagraph"/>
        <w:ind w:left="1428"/>
      </w:pPr>
    </w:p>
    <w:p w14:paraId="45878A35" w14:textId="77777777" w:rsidR="009A0BB6" w:rsidRDefault="009A0BB6" w:rsidP="00CE33F9">
      <w:pPr>
        <w:pStyle w:val="ListParagraph"/>
        <w:ind w:left="1428"/>
      </w:pPr>
    </w:p>
    <w:p w14:paraId="0CB94E2D" w14:textId="7ADE01D8" w:rsidR="004719BA" w:rsidRDefault="004719BA" w:rsidP="004719B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5153">
        <w:rPr>
          <w:sz w:val="28"/>
          <w:szCs w:val="28"/>
        </w:rPr>
        <w:lastRenderedPageBreak/>
        <w:t>Wnioski:</w:t>
      </w:r>
    </w:p>
    <w:p w14:paraId="3EBDC5AF" w14:textId="77777777" w:rsidR="00155153" w:rsidRPr="00155153" w:rsidRDefault="00155153" w:rsidP="00155153">
      <w:pPr>
        <w:pStyle w:val="ListParagraph"/>
      </w:pPr>
    </w:p>
    <w:p w14:paraId="51D2E790" w14:textId="0BD8626C" w:rsidR="004719BA" w:rsidRDefault="00155153" w:rsidP="00155153">
      <w:pPr>
        <w:pStyle w:val="ListParagraph"/>
        <w:numPr>
          <w:ilvl w:val="0"/>
          <w:numId w:val="8"/>
        </w:numPr>
      </w:pPr>
      <w:r>
        <w:t>Najlepszy zestaw parametrów w obu klasyfikatorach był jednakowy (zaznaczony na zielono w tabelce), lecz klasyfikatory</w:t>
      </w:r>
      <w:r w:rsidR="00DF106F">
        <w:t xml:space="preserve"> nie były zbytnio czułe na rozważane parametry.</w:t>
      </w:r>
    </w:p>
    <w:p w14:paraId="67795787" w14:textId="7622C360" w:rsidR="00155153" w:rsidRDefault="00155153" w:rsidP="00155153">
      <w:pPr>
        <w:pStyle w:val="ListParagraph"/>
        <w:numPr>
          <w:ilvl w:val="0"/>
          <w:numId w:val="8"/>
        </w:numPr>
      </w:pPr>
      <w:r>
        <w:t xml:space="preserve">Skuteczność klasyfikatorów na etapie walidacji jest do siebie zbliżona, lecz na etapie testowania (ROC) Extra </w:t>
      </w:r>
      <w:proofErr w:type="spellStart"/>
      <w:r>
        <w:t>Trees</w:t>
      </w:r>
      <w:proofErr w:type="spellEnd"/>
      <w:r>
        <w:t xml:space="preserve"> jest znacząco lepsze od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.</w:t>
      </w:r>
    </w:p>
    <w:p w14:paraId="6B2D24D7" w14:textId="1F73BF36" w:rsidR="00DF106F" w:rsidRDefault="00DF106F" w:rsidP="00155153">
      <w:pPr>
        <w:pStyle w:val="ListParagraph"/>
        <w:numPr>
          <w:ilvl w:val="0"/>
          <w:numId w:val="8"/>
        </w:numPr>
      </w:pPr>
      <w:r>
        <w:t xml:space="preserve">W obu przypadkach przydatność cech do klasyfikacji jest do siebie zbliżona. W czołówce występują: </w:t>
      </w:r>
      <w:proofErr w:type="spellStart"/>
      <w:r>
        <w:t>relationship</w:t>
      </w:r>
      <w:proofErr w:type="spellEnd"/>
      <w:r>
        <w:t xml:space="preserve">, </w:t>
      </w:r>
      <w:proofErr w:type="spellStart"/>
      <w:r>
        <w:t>capitalgain</w:t>
      </w:r>
      <w:proofErr w:type="spellEnd"/>
      <w:r>
        <w:t xml:space="preserve">, </w:t>
      </w:r>
      <w:proofErr w:type="spellStart"/>
      <w:r>
        <w:t>education_num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. Najmniej ważne były: race, </w:t>
      </w:r>
      <w:proofErr w:type="spellStart"/>
      <w:r>
        <w:t>sex,workclass</w:t>
      </w:r>
      <w:proofErr w:type="spellEnd"/>
      <w:r>
        <w:t xml:space="preserve">, </w:t>
      </w:r>
      <w:proofErr w:type="spellStart"/>
      <w:r>
        <w:t>native_country</w:t>
      </w:r>
      <w:proofErr w:type="spellEnd"/>
      <w:r>
        <w:t>.</w:t>
      </w:r>
    </w:p>
    <w:p w14:paraId="2F703736" w14:textId="4A19A6C5" w:rsidR="00DF106F" w:rsidRDefault="00DF106F" w:rsidP="00155153">
      <w:pPr>
        <w:pStyle w:val="ListParagraph"/>
        <w:numPr>
          <w:ilvl w:val="0"/>
          <w:numId w:val="8"/>
        </w:numPr>
      </w:pPr>
      <w:r>
        <w:t xml:space="preserve">Jakość klasyfikatora </w:t>
      </w:r>
      <w:r w:rsidR="000E2B83">
        <w:t xml:space="preserve">można ocenić biorąc pod uwagę wiele czynników, </w:t>
      </w:r>
      <w:r w:rsidR="000E2B83" w:rsidRPr="000E2B83">
        <w:t xml:space="preserve">takich jak dokładność predykcji, precyzja, czułość, specyficzność, a także krzywa ROC czy obszar pod krzywą ROC (AUC-ROC). </w:t>
      </w:r>
    </w:p>
    <w:p w14:paraId="3B32619E" w14:textId="73A1D93D" w:rsidR="000E2B83" w:rsidRPr="00CE33F9" w:rsidRDefault="000E2B83" w:rsidP="00155153">
      <w:pPr>
        <w:pStyle w:val="ListParagraph"/>
        <w:numPr>
          <w:ilvl w:val="0"/>
          <w:numId w:val="8"/>
        </w:numPr>
      </w:pPr>
      <w:r>
        <w:t>Największym problemem był czas oczekiwania na krosową walidacje klasyfikatorów dla różnych zestawów parametrów.</w:t>
      </w:r>
    </w:p>
    <w:sectPr w:rsidR="000E2B83" w:rsidRPr="00CE3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075B7"/>
    <w:multiLevelType w:val="multilevel"/>
    <w:tmpl w:val="62EA20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3" w:hanging="37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  <w:sz w:val="24"/>
      </w:rPr>
    </w:lvl>
  </w:abstractNum>
  <w:abstractNum w:abstractNumId="1" w15:restartNumberingAfterBreak="0">
    <w:nsid w:val="16171C9B"/>
    <w:multiLevelType w:val="hybridMultilevel"/>
    <w:tmpl w:val="13F870CE"/>
    <w:lvl w:ilvl="0" w:tplc="0415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2" w15:restartNumberingAfterBreak="0">
    <w:nsid w:val="32FE68F6"/>
    <w:multiLevelType w:val="hybridMultilevel"/>
    <w:tmpl w:val="EE96A84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6F67EE"/>
    <w:multiLevelType w:val="hybridMultilevel"/>
    <w:tmpl w:val="309C2D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361E9B"/>
    <w:multiLevelType w:val="hybridMultilevel"/>
    <w:tmpl w:val="BC06E8D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5A84561"/>
    <w:multiLevelType w:val="hybridMultilevel"/>
    <w:tmpl w:val="9AD8F344"/>
    <w:lvl w:ilvl="0" w:tplc="0415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6" w15:restartNumberingAfterBreak="0">
    <w:nsid w:val="66203560"/>
    <w:multiLevelType w:val="hybridMultilevel"/>
    <w:tmpl w:val="7E701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861FA"/>
    <w:multiLevelType w:val="hybridMultilevel"/>
    <w:tmpl w:val="C5746C2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93935033">
    <w:abstractNumId w:val="0"/>
  </w:num>
  <w:num w:numId="2" w16cid:durableId="1666974785">
    <w:abstractNumId w:val="6"/>
  </w:num>
  <w:num w:numId="3" w16cid:durableId="1996952565">
    <w:abstractNumId w:val="4"/>
  </w:num>
  <w:num w:numId="4" w16cid:durableId="1468428921">
    <w:abstractNumId w:val="5"/>
  </w:num>
  <w:num w:numId="5" w16cid:durableId="652026677">
    <w:abstractNumId w:val="7"/>
  </w:num>
  <w:num w:numId="6" w16cid:durableId="1245451125">
    <w:abstractNumId w:val="1"/>
  </w:num>
  <w:num w:numId="7" w16cid:durableId="128129216">
    <w:abstractNumId w:val="2"/>
  </w:num>
  <w:num w:numId="8" w16cid:durableId="650913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06"/>
    <w:rsid w:val="000E2B83"/>
    <w:rsid w:val="00155153"/>
    <w:rsid w:val="001D3656"/>
    <w:rsid w:val="00220306"/>
    <w:rsid w:val="00262764"/>
    <w:rsid w:val="00332076"/>
    <w:rsid w:val="004719BA"/>
    <w:rsid w:val="004B6E63"/>
    <w:rsid w:val="004F16F6"/>
    <w:rsid w:val="00775F9D"/>
    <w:rsid w:val="00832DA8"/>
    <w:rsid w:val="009A0BB6"/>
    <w:rsid w:val="00CE33F9"/>
    <w:rsid w:val="00DF106F"/>
    <w:rsid w:val="00EB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B273"/>
  <w15:chartTrackingRefBased/>
  <w15:docId w15:val="{5127F4DC-F1F5-4335-8017-B9840DD8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30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3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33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3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1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9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239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Fus</dc:creator>
  <cp:keywords/>
  <dc:description/>
  <cp:lastModifiedBy>Łukasz Stępień</cp:lastModifiedBy>
  <cp:revision>4</cp:revision>
  <dcterms:created xsi:type="dcterms:W3CDTF">2024-04-10T16:52:00Z</dcterms:created>
  <dcterms:modified xsi:type="dcterms:W3CDTF">2024-05-22T19:14:00Z</dcterms:modified>
</cp:coreProperties>
</file>