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BDC" w14:textId="3785955F" w:rsidR="00E1646F" w:rsidRDefault="00E1646F" w:rsidP="00406F1E">
      <w:pPr>
        <w:rPr>
          <w:b/>
          <w:bCs/>
          <w:sz w:val="56"/>
          <w:szCs w:val="56"/>
        </w:rPr>
      </w:pPr>
    </w:p>
    <w:p w14:paraId="0179C3F0" w14:textId="4EEDE366" w:rsidR="00E1646F" w:rsidRDefault="00406F1E" w:rsidP="00E1646F">
      <w:pPr>
        <w:jc w:val="center"/>
        <w:rPr>
          <w:b/>
          <w:bCs/>
          <w:sz w:val="144"/>
          <w:szCs w:val="144"/>
        </w:rPr>
      </w:pPr>
      <w:r w:rsidRPr="00406F1E">
        <w:rPr>
          <w:b/>
          <w:bCs/>
          <w:sz w:val="144"/>
          <w:szCs w:val="144"/>
        </w:rPr>
        <w:t>Algorytmy macierzowe</w:t>
      </w:r>
    </w:p>
    <w:p w14:paraId="1927D3F1" w14:textId="5B7FC4B6" w:rsidR="00406F1E" w:rsidRDefault="00406F1E" w:rsidP="00E1646F">
      <w:pPr>
        <w:jc w:val="center"/>
        <w:rPr>
          <w:b/>
          <w:bCs/>
          <w:sz w:val="72"/>
          <w:szCs w:val="72"/>
        </w:rPr>
      </w:pPr>
      <w:r w:rsidRPr="00406F1E">
        <w:rPr>
          <w:b/>
          <w:bCs/>
          <w:sz w:val="72"/>
          <w:szCs w:val="72"/>
        </w:rPr>
        <w:t xml:space="preserve">Laboratorium </w:t>
      </w:r>
      <w:r w:rsidR="002E4FDB">
        <w:rPr>
          <w:b/>
          <w:bCs/>
          <w:sz w:val="72"/>
          <w:szCs w:val="72"/>
        </w:rPr>
        <w:t>2</w:t>
      </w:r>
    </w:p>
    <w:p w14:paraId="1E3BFA73" w14:textId="23DD4675" w:rsidR="00406F1E" w:rsidRPr="00406F1E" w:rsidRDefault="00406F1E" w:rsidP="00E1646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</w:t>
      </w:r>
    </w:p>
    <w:p w14:paraId="1EF9E131" w14:textId="4BBBDF7E" w:rsidR="00EA70AC" w:rsidRPr="00406F1E" w:rsidRDefault="00E1646F" w:rsidP="00E1646F">
      <w:pPr>
        <w:jc w:val="center"/>
        <w:rPr>
          <w:b/>
          <w:bCs/>
          <w:sz w:val="32"/>
          <w:szCs w:val="32"/>
        </w:rPr>
      </w:pPr>
      <w:r w:rsidRPr="00406F1E">
        <w:rPr>
          <w:b/>
          <w:bCs/>
          <w:sz w:val="32"/>
          <w:szCs w:val="32"/>
        </w:rPr>
        <w:t>Łukasz Stępień, Szymon Urbański</w:t>
      </w:r>
    </w:p>
    <w:p w14:paraId="7A846F9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658F1DA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145C2F4F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37C0A8A7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05AA150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3BF027D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B7EA0A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40C20789" w14:textId="29063627" w:rsidR="000902DD" w:rsidRDefault="000902DD" w:rsidP="000902DD">
      <w:pPr>
        <w:rPr>
          <w:b/>
          <w:bCs/>
          <w:sz w:val="28"/>
          <w:szCs w:val="28"/>
        </w:rPr>
      </w:pPr>
    </w:p>
    <w:p w14:paraId="66EF1C27" w14:textId="48B3B454" w:rsidR="000902DD" w:rsidRPr="002A3B74" w:rsidRDefault="000902DD" w:rsidP="000902D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A3B74">
        <w:rPr>
          <w:b/>
          <w:bCs/>
          <w:sz w:val="36"/>
          <w:szCs w:val="36"/>
        </w:rPr>
        <w:lastRenderedPageBreak/>
        <w:t>Temat zadania</w:t>
      </w:r>
    </w:p>
    <w:p w14:paraId="5D5D4496" w14:textId="0DCFDBF9" w:rsidR="000902DD" w:rsidRDefault="000902DD" w:rsidP="002A3B74">
      <w:pPr>
        <w:jc w:val="both"/>
        <w:rPr>
          <w:sz w:val="24"/>
          <w:szCs w:val="24"/>
        </w:rPr>
      </w:pPr>
      <w:r w:rsidRPr="000902DD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polegało na zaimplementowaniu i przetestowaniu rekurencyjn</w:t>
      </w:r>
      <w:r w:rsidR="002E4FDB">
        <w:rPr>
          <w:sz w:val="24"/>
          <w:szCs w:val="24"/>
        </w:rPr>
        <w:t>ego</w:t>
      </w:r>
      <w:r>
        <w:rPr>
          <w:sz w:val="24"/>
          <w:szCs w:val="24"/>
        </w:rPr>
        <w:t xml:space="preserve"> algorytm</w:t>
      </w:r>
      <w:r w:rsidR="002E4FDB">
        <w:rPr>
          <w:sz w:val="24"/>
          <w:szCs w:val="24"/>
        </w:rPr>
        <w:t xml:space="preserve">u odwracania, faktoryzacji LU oraz obliczania wyznacznika macierzy. </w:t>
      </w:r>
      <w:r w:rsidR="00632C66">
        <w:rPr>
          <w:sz w:val="24"/>
          <w:szCs w:val="24"/>
        </w:rPr>
        <w:t>Należało również narysować wykres zależności czasu i ilości obliczeń od rozmiarów macierzy oraz określić złożoność obliczeniową tych algorytmów.</w:t>
      </w:r>
    </w:p>
    <w:p w14:paraId="597E0D04" w14:textId="77777777" w:rsidR="00632C66" w:rsidRDefault="00632C66" w:rsidP="000902DD">
      <w:pPr>
        <w:rPr>
          <w:sz w:val="24"/>
          <w:szCs w:val="24"/>
        </w:rPr>
      </w:pPr>
    </w:p>
    <w:p w14:paraId="7821C270" w14:textId="38ACE6B2" w:rsidR="00632C66" w:rsidRDefault="002A3B74" w:rsidP="002A3B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Rozwiązanie</w:t>
      </w:r>
    </w:p>
    <w:p w14:paraId="7D44AA8E" w14:textId="10F3E513" w:rsidR="002A3B74" w:rsidRPr="002A3B74" w:rsidRDefault="002A3B74" w:rsidP="008811F3">
      <w:r w:rsidRPr="002A3B74">
        <w:rPr>
          <w:b/>
          <w:bCs/>
          <w:sz w:val="24"/>
          <w:szCs w:val="24"/>
        </w:rPr>
        <w:t xml:space="preserve">2.1. </w:t>
      </w:r>
      <w:r w:rsidR="002E4FDB">
        <w:rPr>
          <w:b/>
          <w:bCs/>
          <w:sz w:val="24"/>
          <w:szCs w:val="24"/>
        </w:rPr>
        <w:t>Rekurencyjne odwracanie macierzy</w:t>
      </w:r>
    </w:p>
    <w:p w14:paraId="7365C9FB" w14:textId="4C962E97" w:rsidR="00594C1B" w:rsidRDefault="00295F53" w:rsidP="008811F3">
      <w:p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594C1B">
        <w:rPr>
          <w:sz w:val="24"/>
          <w:szCs w:val="24"/>
        </w:rPr>
        <w:t xml:space="preserve">aimplementowano rekurencyjne </w:t>
      </w:r>
      <w:r w:rsidR="002E4FDB">
        <w:rPr>
          <w:sz w:val="24"/>
          <w:szCs w:val="24"/>
        </w:rPr>
        <w:t>odwracanie</w:t>
      </w:r>
      <w:r w:rsidR="00594C1B">
        <w:rPr>
          <w:sz w:val="24"/>
          <w:szCs w:val="24"/>
        </w:rPr>
        <w:t xml:space="preserve"> macierzy</w:t>
      </w:r>
      <w:r>
        <w:rPr>
          <w:sz w:val="24"/>
          <w:szCs w:val="24"/>
        </w:rPr>
        <w:t>.</w:t>
      </w:r>
    </w:p>
    <w:p w14:paraId="368E019C" w14:textId="1FFC4238" w:rsidR="001C6287" w:rsidRPr="002A3B74" w:rsidRDefault="001C6287" w:rsidP="008811F3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374C8A5D" w14:textId="77777777" w:rsidR="002E4FDB" w:rsidRDefault="002E4FDB" w:rsidP="008811F3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inverse</w:t>
      </w:r>
      <w:proofErr w:type="spellEnd"/>
      <w:r w:rsidR="004D1AFA" w:rsidRPr="002A3B74">
        <w:rPr>
          <w:rFonts w:ascii="Arial Narrow" w:hAnsi="Arial Narrow"/>
          <w:sz w:val="24"/>
          <w:szCs w:val="24"/>
        </w:rPr>
        <w:t>(A):</w:t>
      </w:r>
    </w:p>
    <w:p w14:paraId="68C7243D" w14:textId="5E49263B" w:rsidR="002E4FDB" w:rsidRDefault="004D1AFA" w:rsidP="008811F3">
      <w:pPr>
        <w:spacing w:after="0" w:line="240" w:lineRule="auto"/>
        <w:ind w:left="720" w:firstLine="708"/>
        <w:rPr>
          <w:rFonts w:ascii="Arial Narrow" w:hAnsi="Arial Narrow"/>
          <w:sz w:val="24"/>
          <w:szCs w:val="24"/>
        </w:rPr>
      </w:pPr>
      <w:proofErr w:type="spellStart"/>
      <w:r w:rsidRPr="002A3B74">
        <w:rPr>
          <w:rFonts w:ascii="Arial Narrow" w:hAnsi="Arial Narrow"/>
          <w:sz w:val="24"/>
          <w:szCs w:val="24"/>
        </w:rPr>
        <w:t>if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 </w:t>
      </w:r>
      <w:r w:rsidR="002E4FDB">
        <w:rPr>
          <w:rFonts w:ascii="Arial Narrow" w:hAnsi="Arial Narrow"/>
          <w:sz w:val="24"/>
          <w:szCs w:val="24"/>
        </w:rPr>
        <w:t>A jest w wymiarach 2x2:</w:t>
      </w:r>
    </w:p>
    <w:p w14:paraId="21949E67" w14:textId="67B0CAD5" w:rsidR="004D1AFA" w:rsidRPr="002A3B74" w:rsidRDefault="002E4FDB" w:rsidP="008811F3">
      <w:pPr>
        <w:spacing w:after="0" w:line="240" w:lineRule="auto"/>
        <w:ind w:left="1428"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return odwrócone A</w:t>
      </w:r>
      <w:r w:rsidR="004D1AFA" w:rsidRPr="002A3B74">
        <w:rPr>
          <w:rFonts w:ascii="Arial Narrow" w:hAnsi="Arial Narrow"/>
          <w:sz w:val="24"/>
          <w:szCs w:val="24"/>
        </w:rPr>
        <w:t xml:space="preserve"> (według definicji)</w:t>
      </w:r>
    </w:p>
    <w:p w14:paraId="5D8DA750" w14:textId="77777777" w:rsidR="004D1AFA" w:rsidRPr="002A3B74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478D0949" w14:textId="7DB9E374" w:rsidR="004D1AFA" w:rsidRPr="002A3B74" w:rsidRDefault="004D1AFA" w:rsidP="008811F3">
      <w:pPr>
        <w:spacing w:after="0" w:line="240" w:lineRule="auto"/>
        <w:ind w:left="720" w:firstLine="70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>Podziel macierz A na macierze A11, A12, A21, A22 (2)</w:t>
      </w:r>
    </w:p>
    <w:p w14:paraId="27D18FF3" w14:textId="767225A5" w:rsidR="002E4FDB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2FAEBE72" w14:textId="46EEE6E3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 xml:space="preserve">A11_inv = </w:t>
      </w:r>
      <w:proofErr w:type="spellStart"/>
      <w:r w:rsidRPr="002E4FDB">
        <w:rPr>
          <w:rFonts w:ascii="Arial Narrow" w:hAnsi="Arial Narrow"/>
          <w:sz w:val="24"/>
          <w:szCs w:val="24"/>
        </w:rPr>
        <w:t>inverse</w:t>
      </w:r>
      <w:proofErr w:type="spellEnd"/>
      <w:r w:rsidRPr="002E4FDB">
        <w:rPr>
          <w:rFonts w:ascii="Arial Narrow" w:hAnsi="Arial Narrow"/>
          <w:sz w:val="24"/>
          <w:szCs w:val="24"/>
        </w:rPr>
        <w:t>(A11)</w:t>
      </w:r>
      <w:r w:rsidR="0073017B">
        <w:rPr>
          <w:rFonts w:ascii="Arial Narrow" w:hAnsi="Arial Narrow"/>
          <w:sz w:val="24"/>
          <w:szCs w:val="24"/>
        </w:rPr>
        <w:t xml:space="preserve"> (3)</w:t>
      </w:r>
    </w:p>
    <w:p w14:paraId="6578499B" w14:textId="77777777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S22 = A22</w:t>
      </w:r>
      <w:r>
        <w:rPr>
          <w:rFonts w:ascii="Arial Narrow" w:hAnsi="Arial Narrow"/>
          <w:sz w:val="24"/>
          <w:szCs w:val="24"/>
        </w:rPr>
        <w:t xml:space="preserve"> -</w:t>
      </w:r>
      <w:r w:rsidRPr="002E4FDB">
        <w:rPr>
          <w:rFonts w:ascii="Arial Narrow" w:hAnsi="Arial Narrow"/>
          <w:sz w:val="24"/>
          <w:szCs w:val="24"/>
        </w:rPr>
        <w:t xml:space="preserve"> A21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A12</w:t>
      </w:r>
    </w:p>
    <w:p w14:paraId="670EEBB8" w14:textId="0F91BFD0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 xml:space="preserve">S22_inv = </w:t>
      </w:r>
      <w:proofErr w:type="spellStart"/>
      <w:r w:rsidRPr="002E4FDB">
        <w:rPr>
          <w:rFonts w:ascii="Arial Narrow" w:hAnsi="Arial Narrow"/>
          <w:sz w:val="24"/>
          <w:szCs w:val="24"/>
        </w:rPr>
        <w:t>inverse</w:t>
      </w:r>
      <w:proofErr w:type="spellEnd"/>
      <w:r w:rsidRPr="002E4FDB">
        <w:rPr>
          <w:rFonts w:ascii="Arial Narrow" w:hAnsi="Arial Narrow"/>
          <w:sz w:val="24"/>
          <w:szCs w:val="24"/>
        </w:rPr>
        <w:t>(S22)</w:t>
      </w:r>
    </w:p>
    <w:p w14:paraId="3FCE1F4F" w14:textId="77777777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</w:p>
    <w:p w14:paraId="0AD023C8" w14:textId="7DB84742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C1 = A11_inv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A12</w:t>
      </w:r>
    </w:p>
    <w:p w14:paraId="17DA4162" w14:textId="3018776C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C2 = S22_inv</w:t>
      </w:r>
      <w:r>
        <w:rPr>
          <w:rFonts w:ascii="Arial Narrow" w:hAnsi="Arial Narrow"/>
          <w:sz w:val="24"/>
          <w:szCs w:val="24"/>
        </w:rPr>
        <w:t xml:space="preserve"> *</w:t>
      </w:r>
      <w:r w:rsidRPr="002E4FDB">
        <w:rPr>
          <w:rFonts w:ascii="Arial Narrow" w:hAnsi="Arial Narrow"/>
          <w:sz w:val="24"/>
          <w:szCs w:val="24"/>
        </w:rPr>
        <w:t xml:space="preserve"> A21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A11_inv</w:t>
      </w:r>
    </w:p>
    <w:p w14:paraId="53964633" w14:textId="77777777" w:rsidR="002E4FDB" w:rsidRPr="002A3B74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</w:p>
    <w:p w14:paraId="060A449D" w14:textId="0FE16E09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11</w:t>
      </w:r>
      <w:r w:rsidRPr="002E4FDB">
        <w:rPr>
          <w:rFonts w:ascii="Arial Narrow" w:hAnsi="Arial Narrow"/>
          <w:sz w:val="24"/>
          <w:szCs w:val="24"/>
        </w:rPr>
        <w:t xml:space="preserve"> = A11_inv</w:t>
      </w:r>
      <w:r>
        <w:rPr>
          <w:rFonts w:ascii="Arial Narrow" w:hAnsi="Arial Narrow"/>
          <w:sz w:val="24"/>
          <w:szCs w:val="24"/>
        </w:rPr>
        <w:t xml:space="preserve"> + </w:t>
      </w:r>
      <w:r w:rsidRPr="002E4FDB">
        <w:rPr>
          <w:rFonts w:ascii="Arial Narrow" w:hAnsi="Arial Narrow"/>
          <w:sz w:val="24"/>
          <w:szCs w:val="24"/>
        </w:rPr>
        <w:t>C1</w:t>
      </w:r>
      <w:r>
        <w:rPr>
          <w:rFonts w:ascii="Arial Narrow" w:hAnsi="Arial Narrow"/>
          <w:sz w:val="24"/>
          <w:szCs w:val="24"/>
        </w:rPr>
        <w:t xml:space="preserve"> *</w:t>
      </w:r>
      <w:r w:rsidRPr="002E4FDB">
        <w:rPr>
          <w:rFonts w:ascii="Arial Narrow" w:hAnsi="Arial Narrow"/>
          <w:sz w:val="24"/>
          <w:szCs w:val="24"/>
        </w:rPr>
        <w:t xml:space="preserve"> C2</w:t>
      </w:r>
      <w:r>
        <w:rPr>
          <w:rFonts w:ascii="Arial Narrow" w:hAnsi="Arial Narrow"/>
          <w:sz w:val="24"/>
          <w:szCs w:val="24"/>
        </w:rPr>
        <w:tab/>
      </w:r>
    </w:p>
    <w:p w14:paraId="52F6F361" w14:textId="01567C83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12</w:t>
      </w:r>
      <w:r w:rsidRPr="002E4FDB">
        <w:rPr>
          <w:rFonts w:ascii="Arial Narrow" w:hAnsi="Arial Narrow"/>
          <w:sz w:val="24"/>
          <w:szCs w:val="24"/>
        </w:rPr>
        <w:t xml:space="preserve"> = </w:t>
      </w:r>
      <w:r w:rsidR="0073017B">
        <w:rPr>
          <w:rFonts w:ascii="Arial Narrow" w:hAnsi="Arial Narrow"/>
          <w:sz w:val="24"/>
          <w:szCs w:val="24"/>
        </w:rPr>
        <w:t xml:space="preserve">- </w:t>
      </w:r>
      <w:r w:rsidRPr="002E4FDB">
        <w:rPr>
          <w:rFonts w:ascii="Arial Narrow" w:hAnsi="Arial Narrow"/>
          <w:sz w:val="24"/>
          <w:szCs w:val="24"/>
        </w:rPr>
        <w:t>C1</w:t>
      </w:r>
      <w:r w:rsidR="0073017B"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S22_inv</w:t>
      </w:r>
    </w:p>
    <w:p w14:paraId="33728020" w14:textId="77777777" w:rsidR="008811F3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21</w:t>
      </w:r>
      <w:r w:rsidRPr="002E4FDB">
        <w:rPr>
          <w:rFonts w:ascii="Arial Narrow" w:hAnsi="Arial Narrow"/>
          <w:sz w:val="24"/>
          <w:szCs w:val="24"/>
        </w:rPr>
        <w:t xml:space="preserve"> = </w:t>
      </w:r>
      <w:r w:rsidR="0073017B">
        <w:rPr>
          <w:rFonts w:ascii="Arial Narrow" w:hAnsi="Arial Narrow"/>
          <w:sz w:val="24"/>
          <w:szCs w:val="24"/>
        </w:rPr>
        <w:t>- C2</w:t>
      </w:r>
    </w:p>
    <w:p w14:paraId="5E27520B" w14:textId="5A45664D" w:rsidR="004D1AFA" w:rsidRPr="002A3B74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22</w:t>
      </w:r>
      <w:r w:rsidRPr="002E4FDB">
        <w:rPr>
          <w:rFonts w:ascii="Arial Narrow" w:hAnsi="Arial Narrow"/>
          <w:sz w:val="24"/>
          <w:szCs w:val="24"/>
        </w:rPr>
        <w:t xml:space="preserve"> = S22_inv</w:t>
      </w:r>
    </w:p>
    <w:p w14:paraId="2583663C" w14:textId="77777777" w:rsidR="004D1AFA" w:rsidRPr="002A3B74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3CF5D766" w14:textId="06F6ED5E" w:rsidR="004D1AFA" w:rsidRPr="002A3B74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Połącz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 xml:space="preserve">11,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 xml:space="preserve">12,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 xml:space="preserve">21,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>22 (4)</w:t>
      </w:r>
    </w:p>
    <w:p w14:paraId="0731C734" w14:textId="08354748" w:rsidR="004D1AFA" w:rsidRDefault="004D1AFA" w:rsidP="008811F3">
      <w:pPr>
        <w:spacing w:after="0" w:line="240" w:lineRule="auto"/>
        <w:ind w:left="1428"/>
        <w:rPr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Return </w:t>
      </w:r>
      <w:r w:rsidR="0073017B">
        <w:rPr>
          <w:rFonts w:ascii="Arial Narrow" w:hAnsi="Arial Narrow"/>
          <w:sz w:val="24"/>
          <w:szCs w:val="24"/>
        </w:rPr>
        <w:t>B</w:t>
      </w:r>
    </w:p>
    <w:p w14:paraId="19178943" w14:textId="77777777" w:rsidR="004D1AFA" w:rsidRDefault="004D1AFA" w:rsidP="008811F3">
      <w:pPr>
        <w:spacing w:after="0" w:line="240" w:lineRule="auto"/>
        <w:ind w:left="348"/>
        <w:rPr>
          <w:sz w:val="24"/>
          <w:szCs w:val="24"/>
        </w:rPr>
      </w:pPr>
    </w:p>
    <w:p w14:paraId="263DEA3F" w14:textId="77777777" w:rsidR="004D1AFA" w:rsidRPr="002A3B74" w:rsidRDefault="004D1AFA" w:rsidP="008811F3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42B347D1" w14:textId="17C51DBF" w:rsidR="004D1AFA" w:rsidRDefault="004D1AFA" w:rsidP="008811F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Niech T(</w:t>
      </w:r>
      <w:r w:rsidR="00FE28DE">
        <w:rPr>
          <w:sz w:val="24"/>
          <w:szCs w:val="24"/>
        </w:rPr>
        <w:t>n</w:t>
      </w:r>
      <w:r>
        <w:rPr>
          <w:sz w:val="24"/>
          <w:szCs w:val="24"/>
        </w:rPr>
        <w:t xml:space="preserve">) oznacza czas procedury </w:t>
      </w:r>
      <w:proofErr w:type="spellStart"/>
      <w:r w:rsidR="00FA10DB">
        <w:rPr>
          <w:i/>
          <w:iCs/>
          <w:sz w:val="24"/>
          <w:szCs w:val="24"/>
        </w:rPr>
        <w:t>inverse</w:t>
      </w:r>
      <w:proofErr w:type="spellEnd"/>
      <w:r>
        <w:rPr>
          <w:i/>
          <w:iCs/>
          <w:sz w:val="24"/>
          <w:szCs w:val="24"/>
        </w:rPr>
        <w:t xml:space="preserve"> </w:t>
      </w:r>
      <w:r w:rsidRPr="00457109">
        <w:rPr>
          <w:sz w:val="24"/>
          <w:szCs w:val="24"/>
        </w:rPr>
        <w:t xml:space="preserve">dla dwóch macierzy </w:t>
      </w:r>
      <w:proofErr w:type="spellStart"/>
      <w:r w:rsidR="00FE28DE" w:rsidRPr="00FE28DE">
        <w:rPr>
          <w:i/>
          <w:iCs/>
          <w:sz w:val="24"/>
          <w:szCs w:val="24"/>
        </w:rPr>
        <w:t>n</w:t>
      </w:r>
      <w:r w:rsidRPr="00457109">
        <w:rPr>
          <w:sz w:val="24"/>
          <w:szCs w:val="24"/>
        </w:rPr>
        <w:t>x</w:t>
      </w:r>
      <w:r w:rsidR="00FE28DE" w:rsidRPr="00FE28DE">
        <w:rPr>
          <w:i/>
          <w:iCs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</w:p>
    <w:p w14:paraId="3C2A2A59" w14:textId="77777777" w:rsidR="004D1AFA" w:rsidRDefault="004D1AFA" w:rsidP="008811F3">
      <w:pPr>
        <w:spacing w:after="0" w:line="240" w:lineRule="auto"/>
        <w:ind w:left="720"/>
        <w:rPr>
          <w:sz w:val="24"/>
          <w:szCs w:val="24"/>
        </w:rPr>
      </w:pPr>
    </w:p>
    <w:p w14:paraId="30502B4F" w14:textId="3A0F4FE4" w:rsidR="004D1AFA" w:rsidRP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 w:rsidRPr="004D1AFA">
        <w:rPr>
          <w:sz w:val="24"/>
          <w:szCs w:val="24"/>
        </w:rPr>
        <w:t>W przypadku bazowym (</w:t>
      </w:r>
      <w:r w:rsidR="00FE28DE" w:rsidRPr="00FE28DE">
        <w:rPr>
          <w:i/>
          <w:iCs/>
          <w:sz w:val="24"/>
          <w:szCs w:val="24"/>
        </w:rPr>
        <w:t>n</w:t>
      </w:r>
      <w:r w:rsidRPr="00FE28DE">
        <w:rPr>
          <w:i/>
          <w:iCs/>
          <w:sz w:val="24"/>
          <w:szCs w:val="24"/>
        </w:rPr>
        <w:t>=</w:t>
      </w:r>
      <w:r w:rsidR="006F2CF5">
        <w:rPr>
          <w:i/>
          <w:iCs/>
          <w:sz w:val="24"/>
          <w:szCs w:val="24"/>
        </w:rPr>
        <w:t>2</w:t>
      </w:r>
      <w:r w:rsidRPr="004D1AFA">
        <w:rPr>
          <w:sz w:val="24"/>
          <w:szCs w:val="24"/>
        </w:rPr>
        <w:t xml:space="preserve">), wykonujemy </w:t>
      </w:r>
      <w:r w:rsidR="006F2CF5">
        <w:rPr>
          <w:sz w:val="24"/>
          <w:szCs w:val="24"/>
        </w:rPr>
        <w:t>elementarną operacje odwracania</w:t>
      </w:r>
      <w:r w:rsidRPr="004D1AFA">
        <w:rPr>
          <w:sz w:val="24"/>
          <w:szCs w:val="24"/>
        </w:rPr>
        <w:t>, więc:</w:t>
      </w:r>
    </w:p>
    <w:p w14:paraId="0E9A46ED" w14:textId="3D84A5C3" w:rsidR="004D1AFA" w:rsidRDefault="00FE28DE" w:rsidP="008811F3">
      <w:pPr>
        <w:spacing w:after="0" w:line="240" w:lineRule="auto"/>
        <w:ind w:left="578" w:firstLine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65A595DD" w14:textId="77777777" w:rsidR="004D1AFA" w:rsidRDefault="004D1AFA" w:rsidP="008811F3">
      <w:pPr>
        <w:spacing w:after="0" w:line="240" w:lineRule="auto"/>
        <w:ind w:left="578"/>
        <w:jc w:val="both"/>
        <w:rPr>
          <w:sz w:val="24"/>
          <w:szCs w:val="24"/>
        </w:rPr>
      </w:pPr>
    </w:p>
    <w:p w14:paraId="0932944C" w14:textId="03AF9DCC" w:rsidR="004D1AFA" w:rsidRP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Zakładamy, że podział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sz w:val="24"/>
          <w:szCs w:val="24"/>
        </w:rPr>
        <w:t>.</w:t>
      </w:r>
    </w:p>
    <w:p w14:paraId="4F9FA1AD" w14:textId="77777777" w:rsidR="004D1AFA" w:rsidRDefault="004D1AFA" w:rsidP="008811F3">
      <w:pPr>
        <w:spacing w:after="0" w:line="240" w:lineRule="auto"/>
        <w:ind w:left="296"/>
        <w:jc w:val="both"/>
        <w:rPr>
          <w:sz w:val="24"/>
          <w:szCs w:val="24"/>
        </w:rPr>
      </w:pPr>
    </w:p>
    <w:p w14:paraId="3A0A50CD" w14:textId="34A13386" w:rsid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ind w:left="1068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Wykonujemy łącznie </w:t>
      </w:r>
      <w:r w:rsidR="0073017B">
        <w:rPr>
          <w:sz w:val="24"/>
          <w:szCs w:val="24"/>
        </w:rPr>
        <w:t>2</w:t>
      </w:r>
      <w:r w:rsidRPr="004D1AFA">
        <w:rPr>
          <w:sz w:val="24"/>
          <w:szCs w:val="24"/>
        </w:rPr>
        <w:t xml:space="preserve"> wywoła</w:t>
      </w:r>
      <w:r w:rsidR="0073017B">
        <w:rPr>
          <w:sz w:val="24"/>
          <w:szCs w:val="24"/>
        </w:rPr>
        <w:t>nia</w:t>
      </w:r>
      <w:r w:rsidRPr="004D1AFA">
        <w:rPr>
          <w:sz w:val="24"/>
          <w:szCs w:val="24"/>
        </w:rPr>
        <w:t xml:space="preserve"> rekurencyjn</w:t>
      </w:r>
      <w:r w:rsidR="0073017B">
        <w:rPr>
          <w:sz w:val="24"/>
          <w:szCs w:val="24"/>
        </w:rPr>
        <w:t>e</w:t>
      </w:r>
      <w:r w:rsidRPr="004D1AFA">
        <w:rPr>
          <w:sz w:val="24"/>
          <w:szCs w:val="24"/>
        </w:rPr>
        <w:t xml:space="preserve"> procedury </w:t>
      </w:r>
      <w:proofErr w:type="spellStart"/>
      <w:r w:rsidR="0073017B">
        <w:rPr>
          <w:i/>
          <w:iCs/>
          <w:sz w:val="24"/>
          <w:szCs w:val="24"/>
        </w:rPr>
        <w:t>inverse</w:t>
      </w:r>
      <w:proofErr w:type="spellEnd"/>
      <w:r w:rsidRPr="004D1AFA">
        <w:rPr>
          <w:sz w:val="24"/>
          <w:szCs w:val="24"/>
        </w:rPr>
        <w:t xml:space="preserve">. Ponieważ w każdym tym wywołaniu </w:t>
      </w:r>
      <w:r w:rsidR="00E53714">
        <w:rPr>
          <w:sz w:val="24"/>
          <w:szCs w:val="24"/>
        </w:rPr>
        <w:t>argumentem są</w:t>
      </w:r>
      <w:r w:rsidRPr="004D1AFA">
        <w:rPr>
          <w:sz w:val="24"/>
          <w:szCs w:val="24"/>
        </w:rPr>
        <w:t xml:space="preserve"> macierze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, co wnosi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D1AFA">
        <w:rPr>
          <w:sz w:val="24"/>
          <w:szCs w:val="24"/>
        </w:rPr>
        <w:t xml:space="preserve">do łącznego </w:t>
      </w:r>
      <w:r w:rsidRPr="004D1AFA">
        <w:rPr>
          <w:sz w:val="24"/>
          <w:szCs w:val="24"/>
        </w:rPr>
        <w:lastRenderedPageBreak/>
        <w:t xml:space="preserve">czasu działania, czas tych </w:t>
      </w:r>
      <w:r w:rsidR="0073017B">
        <w:rPr>
          <w:sz w:val="24"/>
          <w:szCs w:val="24"/>
        </w:rPr>
        <w:t>dwóch</w:t>
      </w:r>
      <w:r w:rsidRPr="004D1AFA">
        <w:rPr>
          <w:sz w:val="24"/>
          <w:szCs w:val="24"/>
        </w:rPr>
        <w:t xml:space="preserve"> wywołań to </w:t>
      </w:r>
      <m:oMath>
        <m:r>
          <w:rPr>
            <w:rFonts w:ascii="Cambria Math" w:hAnsi="Cambria Math"/>
            <w:sz w:val="24"/>
            <w:szCs w:val="24"/>
          </w:rPr>
          <m:t>2T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D1AFA">
        <w:rPr>
          <w:sz w:val="24"/>
          <w:szCs w:val="24"/>
        </w:rPr>
        <w:t xml:space="preserve">. </w:t>
      </w:r>
      <w:r w:rsidR="0073017B">
        <w:rPr>
          <w:sz w:val="24"/>
          <w:szCs w:val="24"/>
        </w:rPr>
        <w:t>U</w:t>
      </w:r>
      <w:r w:rsidRPr="004D1AFA">
        <w:rPr>
          <w:sz w:val="24"/>
          <w:szCs w:val="24"/>
        </w:rPr>
        <w:t xml:space="preserve">względniamy </w:t>
      </w:r>
      <w:r w:rsidR="0073017B">
        <w:rPr>
          <w:sz w:val="24"/>
          <w:szCs w:val="24"/>
        </w:rPr>
        <w:t>7</w:t>
      </w:r>
      <w:r w:rsidRPr="004D1AFA">
        <w:rPr>
          <w:sz w:val="24"/>
          <w:szCs w:val="24"/>
        </w:rPr>
        <w:t xml:space="preserve"> </w:t>
      </w:r>
      <w:proofErr w:type="spellStart"/>
      <w:r w:rsidR="0073017B">
        <w:rPr>
          <w:sz w:val="24"/>
          <w:szCs w:val="24"/>
        </w:rPr>
        <w:t>mnożeń</w:t>
      </w:r>
      <w:proofErr w:type="spellEnd"/>
      <w:r w:rsidRPr="004D1AFA">
        <w:rPr>
          <w:sz w:val="24"/>
          <w:szCs w:val="24"/>
        </w:rPr>
        <w:t xml:space="preserve"> macierzy zawierających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73017B">
        <w:rPr>
          <w:rFonts w:eastAsiaTheme="minorEastAsia"/>
          <w:sz w:val="24"/>
          <w:szCs w:val="24"/>
        </w:rPr>
        <w:t xml:space="preserve"> </w:t>
      </w:r>
      <w:r w:rsidRPr="004D1AFA">
        <w:rPr>
          <w:sz w:val="24"/>
          <w:szCs w:val="24"/>
        </w:rPr>
        <w:t xml:space="preserve">elementów. Każde z </w:t>
      </w:r>
      <w:r w:rsidR="0073017B">
        <w:rPr>
          <w:sz w:val="24"/>
          <w:szCs w:val="24"/>
        </w:rPr>
        <w:t>siedmiu</w:t>
      </w:r>
      <w:r w:rsidRPr="004D1AFA">
        <w:rPr>
          <w:sz w:val="24"/>
          <w:szCs w:val="24"/>
        </w:rPr>
        <w:t xml:space="preserve"> </w:t>
      </w:r>
      <w:proofErr w:type="spellStart"/>
      <w:r w:rsidR="0073017B">
        <w:rPr>
          <w:sz w:val="24"/>
          <w:szCs w:val="24"/>
        </w:rPr>
        <w:t>mnożeń</w:t>
      </w:r>
      <w:proofErr w:type="spellEnd"/>
      <w:r w:rsidRPr="004D1AFA">
        <w:rPr>
          <w:sz w:val="24"/>
          <w:szCs w:val="24"/>
        </w:rPr>
        <w:t xml:space="preserve"> wymaga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="0073017B">
        <w:rPr>
          <w:sz w:val="24"/>
          <w:szCs w:val="24"/>
        </w:rPr>
        <w:t>, a ich liczba</w:t>
      </w:r>
      <w:r w:rsidRPr="004D1AFA">
        <w:rPr>
          <w:sz w:val="24"/>
          <w:szCs w:val="24"/>
        </w:rPr>
        <w:t xml:space="preserve"> jest stała, łączny czas ich wykonywania to</w:t>
      </w:r>
      <w:r w:rsidR="00FE28D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Pr="004D1AFA">
        <w:rPr>
          <w:sz w:val="24"/>
          <w:szCs w:val="24"/>
        </w:rPr>
        <w:t>.</w:t>
      </w:r>
      <w:r w:rsidR="0073017B">
        <w:rPr>
          <w:sz w:val="24"/>
          <w:szCs w:val="24"/>
        </w:rPr>
        <w:t xml:space="preserve"> Następnie bierzemy pod uwagę 4 działania addytywne. Każde z nich wymaga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73017B">
        <w:rPr>
          <w:sz w:val="24"/>
          <w:szCs w:val="24"/>
        </w:rPr>
        <w:t xml:space="preserve">, a ich liczba jest stała, więc łączny czas ich wykonywania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73017B" w:rsidRPr="004D1AFA">
        <w:rPr>
          <w:sz w:val="24"/>
          <w:szCs w:val="24"/>
        </w:rPr>
        <w:t>.</w:t>
      </w:r>
    </w:p>
    <w:p w14:paraId="62DFE703" w14:textId="77777777" w:rsidR="004D1AFA" w:rsidRPr="004D1AFA" w:rsidRDefault="004D1AFA" w:rsidP="008811F3">
      <w:pPr>
        <w:pStyle w:val="ListParagraph"/>
        <w:ind w:left="938"/>
        <w:rPr>
          <w:sz w:val="24"/>
          <w:szCs w:val="24"/>
        </w:rPr>
      </w:pPr>
    </w:p>
    <w:p w14:paraId="7BAE0BE8" w14:textId="5D325433" w:rsidR="004D1AFA" w:rsidRP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Zakładamy, że łączenie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4D1AFA">
        <w:rPr>
          <w:sz w:val="24"/>
          <w:szCs w:val="24"/>
        </w:rPr>
        <w:t>.</w:t>
      </w:r>
    </w:p>
    <w:p w14:paraId="266908E8" w14:textId="77777777" w:rsidR="004D1AFA" w:rsidRPr="004D1AFA" w:rsidRDefault="004D1AFA" w:rsidP="008811F3">
      <w:pPr>
        <w:spacing w:after="0" w:line="240" w:lineRule="auto"/>
        <w:ind w:left="926"/>
        <w:jc w:val="both"/>
        <w:rPr>
          <w:sz w:val="24"/>
          <w:szCs w:val="24"/>
        </w:rPr>
      </w:pPr>
    </w:p>
    <w:p w14:paraId="38CA91FA" w14:textId="0FFBE2F5" w:rsidR="004D1AFA" w:rsidRDefault="004D1AFA" w:rsidP="008811F3">
      <w:pPr>
        <w:spacing w:after="0" w:line="240" w:lineRule="auto"/>
        <w:ind w:left="9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Rekurencja opisująca czas działania algorytmu </w:t>
      </w:r>
      <w:r w:rsidR="006F2CF5">
        <w:rPr>
          <w:sz w:val="24"/>
          <w:szCs w:val="24"/>
        </w:rPr>
        <w:t>odwracania macierzy przedstawia się równaniem:</w:t>
      </w:r>
    </w:p>
    <w:p w14:paraId="13271636" w14:textId="77777777" w:rsidR="00FE28DE" w:rsidRDefault="00FE28DE" w:rsidP="008811F3">
      <w:pPr>
        <w:spacing w:after="0" w:line="240" w:lineRule="auto"/>
        <w:ind w:left="270"/>
        <w:jc w:val="both"/>
        <w:rPr>
          <w:sz w:val="24"/>
          <w:szCs w:val="24"/>
        </w:rPr>
      </w:pPr>
    </w:p>
    <w:p w14:paraId="4E4F04ED" w14:textId="7878B498" w:rsidR="004D1AFA" w:rsidRPr="00404612" w:rsidRDefault="004D1AFA" w:rsidP="008811F3">
      <w:pPr>
        <w:spacing w:after="0" w:line="240" w:lineRule="auto"/>
        <w:ind w:left="27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dla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w:bookmarkStart w:id="0" w:name="_Hlk149049439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w:bookmarkEnd w:id="0"/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lg7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D9D10B4" w14:textId="77777777" w:rsidR="00404612" w:rsidRPr="009204BC" w:rsidRDefault="00404612" w:rsidP="008811F3">
      <w:pPr>
        <w:spacing w:after="0" w:line="240" w:lineRule="auto"/>
        <w:ind w:left="270"/>
        <w:jc w:val="both"/>
        <w:rPr>
          <w:rFonts w:eastAsiaTheme="minorEastAsia"/>
          <w:sz w:val="24"/>
          <w:szCs w:val="24"/>
        </w:rPr>
      </w:pPr>
    </w:p>
    <w:p w14:paraId="6DC7514A" w14:textId="7CCAFE5F" w:rsidR="00404612" w:rsidRPr="00FE28DE" w:rsidRDefault="004D1AFA" w:rsidP="008811F3">
      <w:pPr>
        <w:ind w:left="270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Rozwiązaniem tej rekurencji jest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="006F2CF5">
        <w:rPr>
          <w:rFonts w:eastAsiaTheme="minorEastAsia"/>
          <w:sz w:val="24"/>
          <w:szCs w:val="24"/>
        </w:rPr>
        <w:t>.</w:t>
      </w:r>
    </w:p>
    <w:p w14:paraId="7738AC53" w14:textId="58F484FC" w:rsidR="003F276F" w:rsidRPr="002A3B74" w:rsidRDefault="00FD6388" w:rsidP="002A3B7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 xml:space="preserve">Najważniejsze </w:t>
      </w:r>
      <w:r w:rsidR="002D6292" w:rsidRPr="002A3B74">
        <w:rPr>
          <w:b/>
          <w:bCs/>
          <w:sz w:val="24"/>
          <w:szCs w:val="24"/>
        </w:rPr>
        <w:t>fragmenty kodu:</w:t>
      </w:r>
    </w:p>
    <w:p w14:paraId="597B91CA" w14:textId="77777777" w:rsidR="002D6292" w:rsidRDefault="00295F53" w:rsidP="002D6292">
      <w:pPr>
        <w:jc w:val="center"/>
        <w:rPr>
          <w:sz w:val="24"/>
          <w:szCs w:val="24"/>
        </w:rPr>
      </w:pPr>
      <w:r w:rsidRPr="00295F53">
        <w:rPr>
          <w:noProof/>
          <w:sz w:val="24"/>
          <w:szCs w:val="24"/>
        </w:rPr>
        <w:drawing>
          <wp:inline distT="0" distB="0" distL="0" distR="0" wp14:anchorId="5A861188" wp14:editId="6F9C8CDD">
            <wp:extent cx="4249372" cy="4597400"/>
            <wp:effectExtent l="0" t="0" r="0" b="0"/>
            <wp:docPr id="29754562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5623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651" cy="46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C8C" w14:textId="77777777" w:rsidR="009204BC" w:rsidRDefault="009204BC" w:rsidP="00457109">
      <w:pPr>
        <w:spacing w:after="0" w:line="240" w:lineRule="auto"/>
        <w:ind w:left="708"/>
        <w:rPr>
          <w:rFonts w:eastAsiaTheme="minorEastAsia"/>
          <w:sz w:val="24"/>
          <w:szCs w:val="24"/>
        </w:rPr>
      </w:pPr>
    </w:p>
    <w:p w14:paraId="75E8E1D5" w14:textId="77777777" w:rsidR="00295F53" w:rsidRDefault="00295F53" w:rsidP="00457109">
      <w:pPr>
        <w:spacing w:after="0" w:line="240" w:lineRule="auto"/>
        <w:ind w:left="708"/>
        <w:rPr>
          <w:sz w:val="24"/>
          <w:szCs w:val="24"/>
        </w:rPr>
      </w:pPr>
    </w:p>
    <w:p w14:paraId="6B699AC2" w14:textId="77777777" w:rsidR="008811F3" w:rsidRPr="00457109" w:rsidRDefault="008811F3" w:rsidP="00457109">
      <w:pPr>
        <w:spacing w:after="0" w:line="240" w:lineRule="auto"/>
        <w:ind w:left="708"/>
        <w:rPr>
          <w:sz w:val="24"/>
          <w:szCs w:val="24"/>
        </w:rPr>
      </w:pPr>
    </w:p>
    <w:p w14:paraId="276B7C9B" w14:textId="7FCB1F68" w:rsidR="0052350B" w:rsidRPr="002A3B74" w:rsidRDefault="0052350B" w:rsidP="0052350B">
      <w:r w:rsidRPr="002A3B74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2</w:t>
      </w:r>
      <w:r w:rsidRPr="002A3B74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Faktoryzacja LU</w:t>
      </w:r>
    </w:p>
    <w:p w14:paraId="619815E1" w14:textId="77777777" w:rsidR="0052350B" w:rsidRPr="00295F53" w:rsidRDefault="0052350B" w:rsidP="008811F3">
      <w:pPr>
        <w:pStyle w:val="ListParagraph"/>
        <w:numPr>
          <w:ilvl w:val="0"/>
          <w:numId w:val="7"/>
        </w:numPr>
        <w:spacing w:after="0"/>
        <w:ind w:left="36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228C5532" w14:textId="77777777" w:rsidR="0052350B" w:rsidRDefault="0052350B" w:rsidP="008811F3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LU</w:t>
      </w:r>
      <w:r w:rsidRPr="002A3B74">
        <w:rPr>
          <w:rFonts w:ascii="Arial Narrow" w:hAnsi="Arial Narrow"/>
          <w:sz w:val="24"/>
          <w:szCs w:val="24"/>
        </w:rPr>
        <w:t>(A):</w:t>
      </w:r>
    </w:p>
    <w:p w14:paraId="7CAD2DAF" w14:textId="77777777" w:rsidR="0052350B" w:rsidRDefault="0052350B" w:rsidP="008811F3">
      <w:pPr>
        <w:spacing w:after="0" w:line="240" w:lineRule="auto"/>
        <w:ind w:left="360" w:firstLine="708"/>
        <w:rPr>
          <w:rFonts w:ascii="Arial Narrow" w:hAnsi="Arial Narrow"/>
          <w:sz w:val="24"/>
          <w:szCs w:val="24"/>
        </w:rPr>
      </w:pPr>
      <w:proofErr w:type="spellStart"/>
      <w:r w:rsidRPr="002A3B74">
        <w:rPr>
          <w:rFonts w:ascii="Arial Narrow" w:hAnsi="Arial Narrow"/>
          <w:sz w:val="24"/>
          <w:szCs w:val="24"/>
        </w:rPr>
        <w:t>if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A jest w wymiarach 2x2:</w:t>
      </w:r>
    </w:p>
    <w:p w14:paraId="1ABEA091" w14:textId="77777777" w:rsidR="0052350B" w:rsidRPr="002A3B74" w:rsidRDefault="0052350B" w:rsidP="008811F3">
      <w:pPr>
        <w:spacing w:after="0" w:line="240" w:lineRule="auto"/>
        <w:ind w:left="1068"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return sfaktoryzowane A</w:t>
      </w:r>
      <w:r w:rsidRPr="002A3B74">
        <w:rPr>
          <w:rFonts w:ascii="Arial Narrow" w:hAnsi="Arial Narrow"/>
          <w:sz w:val="24"/>
          <w:szCs w:val="24"/>
        </w:rPr>
        <w:t xml:space="preserve"> (według definicji)</w:t>
      </w:r>
    </w:p>
    <w:p w14:paraId="1E22963F" w14:textId="77777777" w:rsidR="0052350B" w:rsidRPr="002A3B74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2FEAB1E0" w14:textId="77777777" w:rsidR="0052350B" w:rsidRPr="002A3B74" w:rsidRDefault="0052350B" w:rsidP="008811F3">
      <w:pPr>
        <w:spacing w:after="0" w:line="240" w:lineRule="auto"/>
        <w:ind w:left="360" w:firstLine="70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>Podziel macierz A na macierze A11, A12, A21, A22 (2)</w:t>
      </w:r>
    </w:p>
    <w:p w14:paraId="59B6A0AF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4E3F5043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L11, U11 = LU(A11)</w:t>
      </w:r>
      <w:r>
        <w:rPr>
          <w:rFonts w:ascii="Arial Narrow" w:hAnsi="Arial Narrow"/>
          <w:sz w:val="24"/>
          <w:szCs w:val="24"/>
        </w:rPr>
        <w:t xml:space="preserve"> (3)</w:t>
      </w:r>
    </w:p>
    <w:p w14:paraId="6DF6E963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 xml:space="preserve">U11_inv = </w:t>
      </w:r>
      <w:proofErr w:type="spellStart"/>
      <w:r w:rsidRPr="00295F53">
        <w:rPr>
          <w:rFonts w:ascii="Arial Narrow" w:hAnsi="Arial Narrow"/>
          <w:sz w:val="24"/>
          <w:szCs w:val="24"/>
        </w:rPr>
        <w:t>inverse</w:t>
      </w:r>
      <w:proofErr w:type="spellEnd"/>
      <w:r w:rsidRPr="00295F53">
        <w:rPr>
          <w:rFonts w:ascii="Arial Narrow" w:hAnsi="Arial Narrow"/>
          <w:sz w:val="24"/>
          <w:szCs w:val="24"/>
        </w:rPr>
        <w:t>(U11)</w:t>
      </w:r>
    </w:p>
    <w:p w14:paraId="34646D02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L21 = A21</w:t>
      </w:r>
      <w:r>
        <w:rPr>
          <w:rFonts w:ascii="Arial Narrow" w:hAnsi="Arial Narrow"/>
          <w:sz w:val="24"/>
          <w:szCs w:val="24"/>
        </w:rPr>
        <w:t xml:space="preserve"> *</w:t>
      </w:r>
      <w:r w:rsidRPr="00295F53">
        <w:rPr>
          <w:rFonts w:ascii="Arial Narrow" w:hAnsi="Arial Narrow"/>
          <w:sz w:val="24"/>
          <w:szCs w:val="24"/>
        </w:rPr>
        <w:t xml:space="preserve"> U11_inv</w:t>
      </w:r>
    </w:p>
    <w:p w14:paraId="0BB6AAE4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 xml:space="preserve">L11_inv = </w:t>
      </w:r>
      <w:proofErr w:type="spellStart"/>
      <w:r w:rsidRPr="00295F53">
        <w:rPr>
          <w:rFonts w:ascii="Arial Narrow" w:hAnsi="Arial Narrow"/>
          <w:sz w:val="24"/>
          <w:szCs w:val="24"/>
        </w:rPr>
        <w:t>inverse</w:t>
      </w:r>
      <w:proofErr w:type="spellEnd"/>
      <w:r w:rsidRPr="00295F53">
        <w:rPr>
          <w:rFonts w:ascii="Arial Narrow" w:hAnsi="Arial Narrow"/>
          <w:sz w:val="24"/>
          <w:szCs w:val="24"/>
        </w:rPr>
        <w:t>(L11)</w:t>
      </w:r>
    </w:p>
    <w:p w14:paraId="79C6930A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U12 = L11_inv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A12</w:t>
      </w:r>
    </w:p>
    <w:p w14:paraId="5203D8E6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</w:p>
    <w:p w14:paraId="78A4C98A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S = A22</w:t>
      </w:r>
      <w:r>
        <w:rPr>
          <w:rFonts w:ascii="Arial Narrow" w:hAnsi="Arial Narrow"/>
          <w:sz w:val="24"/>
          <w:szCs w:val="24"/>
        </w:rPr>
        <w:t xml:space="preserve"> - </w:t>
      </w:r>
      <w:r w:rsidRPr="00295F53">
        <w:rPr>
          <w:rFonts w:ascii="Arial Narrow" w:hAnsi="Arial Narrow"/>
          <w:sz w:val="24"/>
          <w:szCs w:val="24"/>
        </w:rPr>
        <w:t>A21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U11_inv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L11_inv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A12</w:t>
      </w:r>
    </w:p>
    <w:p w14:paraId="64D4B91A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L22, U22 = LU(S)</w:t>
      </w:r>
    </w:p>
    <w:p w14:paraId="4FCE11F5" w14:textId="77777777" w:rsidR="0052350B" w:rsidRPr="002A3B74" w:rsidRDefault="0052350B" w:rsidP="008811F3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93B2FB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Połącz </w:t>
      </w:r>
      <w:r>
        <w:rPr>
          <w:rFonts w:ascii="Arial Narrow" w:hAnsi="Arial Narrow"/>
          <w:sz w:val="24"/>
          <w:szCs w:val="24"/>
        </w:rPr>
        <w:t>L</w:t>
      </w:r>
      <w:r w:rsidRPr="002A3B74">
        <w:rPr>
          <w:rFonts w:ascii="Arial Narrow" w:hAnsi="Arial Narrow"/>
          <w:sz w:val="24"/>
          <w:szCs w:val="24"/>
        </w:rPr>
        <w:t xml:space="preserve">11, </w:t>
      </w:r>
      <w:r>
        <w:rPr>
          <w:rFonts w:ascii="Arial Narrow" w:hAnsi="Arial Narrow"/>
          <w:sz w:val="24"/>
          <w:szCs w:val="24"/>
        </w:rPr>
        <w:t>L21</w:t>
      </w:r>
      <w:r w:rsidRPr="002A3B74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L</w:t>
      </w:r>
      <w:r w:rsidRPr="002A3B74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2 (4)</w:t>
      </w:r>
    </w:p>
    <w:p w14:paraId="50460BE4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Połącz </w:t>
      </w:r>
      <w:r>
        <w:rPr>
          <w:rFonts w:ascii="Arial Narrow" w:hAnsi="Arial Narrow"/>
          <w:sz w:val="24"/>
          <w:szCs w:val="24"/>
        </w:rPr>
        <w:t>U</w:t>
      </w:r>
      <w:r w:rsidRPr="002A3B74">
        <w:rPr>
          <w:rFonts w:ascii="Arial Narrow" w:hAnsi="Arial Narrow"/>
          <w:sz w:val="24"/>
          <w:szCs w:val="24"/>
        </w:rPr>
        <w:t xml:space="preserve">11, </w:t>
      </w:r>
      <w:r>
        <w:rPr>
          <w:rFonts w:ascii="Arial Narrow" w:hAnsi="Arial Narrow"/>
          <w:sz w:val="24"/>
          <w:szCs w:val="24"/>
        </w:rPr>
        <w:t>U12</w:t>
      </w:r>
      <w:r w:rsidRPr="002A3B74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U</w:t>
      </w:r>
      <w:r w:rsidRPr="002A3B74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2</w:t>
      </w:r>
    </w:p>
    <w:p w14:paraId="2A431953" w14:textId="77777777" w:rsidR="0052350B" w:rsidRPr="002A3B74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</w:p>
    <w:p w14:paraId="6B2F436A" w14:textId="77777777" w:rsidR="0052350B" w:rsidRDefault="0052350B" w:rsidP="008811F3">
      <w:pPr>
        <w:spacing w:after="0" w:line="240" w:lineRule="auto"/>
        <w:ind w:left="1068"/>
        <w:rPr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Return </w:t>
      </w:r>
      <w:r>
        <w:rPr>
          <w:rFonts w:ascii="Arial Narrow" w:hAnsi="Arial Narrow"/>
          <w:sz w:val="24"/>
          <w:szCs w:val="24"/>
        </w:rPr>
        <w:t>L, U</w:t>
      </w:r>
    </w:p>
    <w:p w14:paraId="0F3A378A" w14:textId="77777777" w:rsidR="0052350B" w:rsidRDefault="0052350B" w:rsidP="008811F3">
      <w:pPr>
        <w:spacing w:after="0"/>
        <w:rPr>
          <w:sz w:val="24"/>
          <w:szCs w:val="24"/>
        </w:rPr>
      </w:pPr>
    </w:p>
    <w:p w14:paraId="477170B0" w14:textId="77777777" w:rsidR="0052350B" w:rsidRDefault="0052350B" w:rsidP="008811F3">
      <w:pPr>
        <w:spacing w:after="0"/>
        <w:rPr>
          <w:sz w:val="24"/>
          <w:szCs w:val="24"/>
        </w:rPr>
      </w:pPr>
    </w:p>
    <w:p w14:paraId="65FCFBAF" w14:textId="77777777" w:rsidR="0052350B" w:rsidRPr="002A3B74" w:rsidRDefault="0052350B" w:rsidP="008811F3">
      <w:pPr>
        <w:pStyle w:val="ListParagraph"/>
        <w:numPr>
          <w:ilvl w:val="0"/>
          <w:numId w:val="7"/>
        </w:numPr>
        <w:ind w:left="36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35504A0F" w14:textId="77777777" w:rsidR="0052350B" w:rsidRDefault="0052350B" w:rsidP="008811F3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T(n) oznacza czas procedury </w:t>
      </w:r>
      <w:r>
        <w:rPr>
          <w:i/>
          <w:iCs/>
          <w:sz w:val="24"/>
          <w:szCs w:val="24"/>
        </w:rPr>
        <w:t xml:space="preserve">LU </w:t>
      </w:r>
      <w:r w:rsidRPr="00457109">
        <w:rPr>
          <w:sz w:val="24"/>
          <w:szCs w:val="24"/>
        </w:rPr>
        <w:t xml:space="preserve">dla dwóch macierzy </w:t>
      </w:r>
      <w:proofErr w:type="spellStart"/>
      <w:r w:rsidRPr="00FE28DE">
        <w:rPr>
          <w:i/>
          <w:iCs/>
          <w:sz w:val="24"/>
          <w:szCs w:val="24"/>
        </w:rPr>
        <w:t>n</w:t>
      </w:r>
      <w:r w:rsidRPr="00457109">
        <w:rPr>
          <w:sz w:val="24"/>
          <w:szCs w:val="24"/>
        </w:rPr>
        <w:t>x</w:t>
      </w:r>
      <w:r w:rsidRPr="00FE28DE">
        <w:rPr>
          <w:i/>
          <w:iCs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</w:p>
    <w:p w14:paraId="6435E0FD" w14:textId="77777777" w:rsidR="0052350B" w:rsidRDefault="0052350B" w:rsidP="008811F3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20524F4" w14:textId="77777777" w:rsidR="0052350B" w:rsidRPr="00FE28DE" w:rsidRDefault="0052350B" w:rsidP="008811F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FE28DE">
        <w:rPr>
          <w:sz w:val="24"/>
          <w:szCs w:val="24"/>
        </w:rPr>
        <w:t>W przypadku bazowym (</w:t>
      </w:r>
      <w:r w:rsidRPr="00FE28DE">
        <w:rPr>
          <w:i/>
          <w:iCs/>
          <w:sz w:val="24"/>
          <w:szCs w:val="24"/>
        </w:rPr>
        <w:t>n=</w:t>
      </w:r>
      <w:r>
        <w:rPr>
          <w:i/>
          <w:iCs/>
          <w:sz w:val="24"/>
          <w:szCs w:val="24"/>
        </w:rPr>
        <w:t>2</w:t>
      </w:r>
      <w:r w:rsidRPr="00FE28DE">
        <w:rPr>
          <w:sz w:val="24"/>
          <w:szCs w:val="24"/>
        </w:rPr>
        <w:t xml:space="preserve">), wykonujemy </w:t>
      </w:r>
      <w:r>
        <w:rPr>
          <w:sz w:val="24"/>
          <w:szCs w:val="24"/>
        </w:rPr>
        <w:t>operacje elementarną</w:t>
      </w:r>
      <w:r w:rsidRPr="00FE28DE">
        <w:rPr>
          <w:sz w:val="24"/>
          <w:szCs w:val="24"/>
        </w:rPr>
        <w:t>, więc:</w:t>
      </w:r>
    </w:p>
    <w:p w14:paraId="07E8FCE1" w14:textId="089783E5" w:rsidR="0052350B" w:rsidRDefault="0052350B" w:rsidP="00536AE6">
      <w:pPr>
        <w:spacing w:after="0" w:line="240" w:lineRule="auto"/>
        <w:ind w:left="360" w:firstLine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103A089A" w14:textId="77777777" w:rsidR="0052350B" w:rsidRPr="00FE28DE" w:rsidRDefault="0052350B" w:rsidP="008811F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FE28DE">
        <w:rPr>
          <w:sz w:val="24"/>
          <w:szCs w:val="24"/>
        </w:rPr>
        <w:t xml:space="preserve">Zakładamy, że podział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FE28DE">
        <w:rPr>
          <w:sz w:val="24"/>
          <w:szCs w:val="24"/>
        </w:rPr>
        <w:t>.</w:t>
      </w:r>
    </w:p>
    <w:p w14:paraId="1D68ACA7" w14:textId="77777777" w:rsidR="0052350B" w:rsidRDefault="0052350B" w:rsidP="008811F3">
      <w:pPr>
        <w:spacing w:after="0" w:line="240" w:lineRule="auto"/>
        <w:jc w:val="both"/>
        <w:rPr>
          <w:sz w:val="24"/>
          <w:szCs w:val="24"/>
        </w:rPr>
      </w:pPr>
    </w:p>
    <w:p w14:paraId="53B438B1" w14:textId="77777777" w:rsidR="0052350B" w:rsidRPr="00E53714" w:rsidRDefault="0052350B" w:rsidP="008811F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404612">
        <w:rPr>
          <w:sz w:val="24"/>
          <w:szCs w:val="24"/>
        </w:rPr>
        <w:t xml:space="preserve">Wykonujemy łącznie </w:t>
      </w:r>
      <w:r>
        <w:rPr>
          <w:sz w:val="24"/>
          <w:szCs w:val="24"/>
        </w:rPr>
        <w:t>2</w:t>
      </w:r>
      <w:r w:rsidRPr="00404612">
        <w:rPr>
          <w:sz w:val="24"/>
          <w:szCs w:val="24"/>
        </w:rPr>
        <w:t xml:space="preserve"> wywoła</w:t>
      </w:r>
      <w:r>
        <w:rPr>
          <w:sz w:val="24"/>
          <w:szCs w:val="24"/>
        </w:rPr>
        <w:t>nia</w:t>
      </w:r>
      <w:r w:rsidRPr="00404612">
        <w:rPr>
          <w:sz w:val="24"/>
          <w:szCs w:val="24"/>
        </w:rPr>
        <w:t xml:space="preserve"> rekurencyjn</w:t>
      </w:r>
      <w:r>
        <w:rPr>
          <w:sz w:val="24"/>
          <w:szCs w:val="24"/>
        </w:rPr>
        <w:t>ej</w:t>
      </w:r>
      <w:r w:rsidRPr="00404612">
        <w:rPr>
          <w:sz w:val="24"/>
          <w:szCs w:val="24"/>
        </w:rPr>
        <w:t xml:space="preserve"> procedury </w:t>
      </w:r>
      <w:r>
        <w:rPr>
          <w:i/>
          <w:iCs/>
          <w:sz w:val="24"/>
          <w:szCs w:val="24"/>
        </w:rPr>
        <w:t>LU(A)</w:t>
      </w:r>
      <w:r w:rsidRPr="00404612">
        <w:rPr>
          <w:sz w:val="24"/>
          <w:szCs w:val="24"/>
        </w:rPr>
        <w:t xml:space="preserve">. Ponieważ w każdym tym wywołaniu </w:t>
      </w:r>
      <w:r>
        <w:rPr>
          <w:sz w:val="24"/>
          <w:szCs w:val="24"/>
        </w:rPr>
        <w:t>argumentem są</w:t>
      </w:r>
      <w:r w:rsidRPr="00404612">
        <w:rPr>
          <w:sz w:val="24"/>
          <w:szCs w:val="24"/>
        </w:rPr>
        <w:t xml:space="preserve"> macierze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>,</w:t>
      </w:r>
      <w:r w:rsidRPr="00404612">
        <w:rPr>
          <w:sz w:val="24"/>
          <w:szCs w:val="24"/>
        </w:rPr>
        <w:t xml:space="preserve"> co wnosi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04612">
        <w:rPr>
          <w:sz w:val="24"/>
          <w:szCs w:val="24"/>
        </w:rPr>
        <w:t xml:space="preserve"> do łącznego czasu działania, czas tych </w:t>
      </w:r>
      <w:r>
        <w:rPr>
          <w:sz w:val="24"/>
          <w:szCs w:val="24"/>
        </w:rPr>
        <w:t>dwóch</w:t>
      </w:r>
      <w:r w:rsidRPr="00404612">
        <w:rPr>
          <w:sz w:val="24"/>
          <w:szCs w:val="24"/>
        </w:rPr>
        <w:t xml:space="preserve"> wywołań to </w:t>
      </w:r>
      <m:oMath>
        <m:r>
          <w:rPr>
            <w:rFonts w:ascii="Cambria Math" w:hAnsi="Cambria Math"/>
            <w:sz w:val="24"/>
            <w:szCs w:val="24"/>
          </w:rPr>
          <m:t>2T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0461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53714">
        <w:rPr>
          <w:sz w:val="24"/>
          <w:szCs w:val="24"/>
        </w:rPr>
        <w:t>Uwzględniamy</w:t>
      </w:r>
      <w:r>
        <w:rPr>
          <w:sz w:val="24"/>
          <w:szCs w:val="24"/>
        </w:rPr>
        <w:t xml:space="preserve"> pięć</w:t>
      </w:r>
      <w:r w:rsidRPr="00E5371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mnożeń</w:t>
      </w:r>
      <w:proofErr w:type="spellEnd"/>
      <w:r w:rsidRPr="00E53714">
        <w:rPr>
          <w:sz w:val="24"/>
          <w:szCs w:val="24"/>
        </w:rPr>
        <w:t xml:space="preserve"> </w:t>
      </w:r>
      <w:r>
        <w:rPr>
          <w:sz w:val="24"/>
          <w:szCs w:val="24"/>
        </w:rPr>
        <w:t>oraz 2 odwracania macierzy.</w:t>
      </w:r>
      <w:r w:rsidRPr="00E53714">
        <w:rPr>
          <w:sz w:val="24"/>
          <w:szCs w:val="24"/>
        </w:rPr>
        <w:t xml:space="preserve"> zawierających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E53714">
        <w:rPr>
          <w:sz w:val="24"/>
          <w:szCs w:val="24"/>
        </w:rPr>
        <w:t xml:space="preserve"> elementów. </w:t>
      </w:r>
      <w:r>
        <w:rPr>
          <w:sz w:val="24"/>
          <w:szCs w:val="24"/>
        </w:rPr>
        <w:t>Ł</w:t>
      </w:r>
      <w:r w:rsidRPr="00E53714">
        <w:rPr>
          <w:sz w:val="24"/>
          <w:szCs w:val="24"/>
        </w:rPr>
        <w:t xml:space="preserve">ączny czas ich wykonywania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Pr="00E53714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14:paraId="43EFB6B7" w14:textId="77777777" w:rsidR="0052350B" w:rsidRPr="00404612" w:rsidRDefault="0052350B" w:rsidP="008811F3">
      <w:pPr>
        <w:pStyle w:val="ListParagraph"/>
        <w:ind w:left="372"/>
        <w:jc w:val="both"/>
        <w:rPr>
          <w:sz w:val="24"/>
          <w:szCs w:val="24"/>
        </w:rPr>
      </w:pPr>
    </w:p>
    <w:p w14:paraId="4C0300D4" w14:textId="3027F966" w:rsidR="0052350B" w:rsidRDefault="0052350B" w:rsidP="00536AE6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Zakładamy, że łączenie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4D1AFA">
        <w:rPr>
          <w:sz w:val="24"/>
          <w:szCs w:val="24"/>
        </w:rPr>
        <w:t>.</w:t>
      </w:r>
    </w:p>
    <w:p w14:paraId="4CDBE82A" w14:textId="77777777" w:rsidR="00536AE6" w:rsidRPr="00536AE6" w:rsidRDefault="00536AE6" w:rsidP="00536AE6">
      <w:pPr>
        <w:spacing w:after="0" w:line="240" w:lineRule="auto"/>
        <w:jc w:val="both"/>
        <w:rPr>
          <w:sz w:val="24"/>
          <w:szCs w:val="24"/>
        </w:rPr>
      </w:pPr>
    </w:p>
    <w:p w14:paraId="2A43A5D3" w14:textId="77777777" w:rsidR="0052350B" w:rsidRDefault="0052350B" w:rsidP="00536AE6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Rekurencja opisująca czas działania algorytmu faktoryzacji LU przedstawia się równaniem:</w:t>
      </w:r>
    </w:p>
    <w:p w14:paraId="003D5D35" w14:textId="77777777" w:rsidR="0052350B" w:rsidRDefault="0052350B" w:rsidP="00536AE6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4D2D6DA7" w14:textId="77777777" w:rsidR="0052350B" w:rsidRPr="00404612" w:rsidRDefault="0052350B" w:rsidP="00536AE6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dla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lg7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2D490BC" w14:textId="77777777" w:rsidR="0052350B" w:rsidRPr="009204BC" w:rsidRDefault="0052350B" w:rsidP="00536AE6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</w:p>
    <w:p w14:paraId="09C70F39" w14:textId="1B4EE9B3" w:rsidR="0052350B" w:rsidRPr="00536AE6" w:rsidRDefault="0052350B" w:rsidP="00536AE6">
      <w:pPr>
        <w:ind w:left="12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Rozwiązaniem tej rekurencji jest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49FB501" w14:textId="77777777" w:rsidR="0052350B" w:rsidRPr="002A3B74" w:rsidRDefault="0052350B" w:rsidP="0052350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lastRenderedPageBreak/>
        <w:t>Najważniejsze fragmenty kodu:</w:t>
      </w:r>
    </w:p>
    <w:p w14:paraId="4AC29F71" w14:textId="04940349" w:rsidR="0052350B" w:rsidRDefault="0052350B" w:rsidP="0052350B">
      <w:pPr>
        <w:ind w:left="1080"/>
        <w:rPr>
          <w:b/>
          <w:bCs/>
          <w:sz w:val="24"/>
          <w:szCs w:val="24"/>
        </w:rPr>
      </w:pPr>
      <w:r w:rsidRPr="0052350B">
        <w:rPr>
          <w:b/>
          <w:bCs/>
          <w:noProof/>
          <w:sz w:val="24"/>
          <w:szCs w:val="24"/>
        </w:rPr>
        <w:drawing>
          <wp:inline distT="0" distB="0" distL="0" distR="0" wp14:anchorId="3D4EC449" wp14:editId="7809E557">
            <wp:extent cx="5334257" cy="5801710"/>
            <wp:effectExtent l="0" t="0" r="0" b="8890"/>
            <wp:docPr id="181674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5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58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43" w14:textId="77777777" w:rsidR="0052350B" w:rsidRDefault="0052350B" w:rsidP="0052350B">
      <w:pPr>
        <w:ind w:left="1080"/>
        <w:rPr>
          <w:b/>
          <w:bCs/>
          <w:sz w:val="24"/>
          <w:szCs w:val="24"/>
        </w:rPr>
      </w:pPr>
    </w:p>
    <w:p w14:paraId="623CAFCE" w14:textId="2DD92280" w:rsidR="00536AE6" w:rsidRDefault="003512A4" w:rsidP="003512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47CFCF4" w14:textId="3D964A99" w:rsidR="002A3B74" w:rsidRPr="002A3B74" w:rsidRDefault="002A3B74" w:rsidP="002A3B74">
      <w:pPr>
        <w:ind w:left="360"/>
      </w:pPr>
      <w:r w:rsidRPr="002A3B74">
        <w:rPr>
          <w:b/>
          <w:bCs/>
          <w:sz w:val="24"/>
          <w:szCs w:val="24"/>
        </w:rPr>
        <w:lastRenderedPageBreak/>
        <w:t>2.</w:t>
      </w:r>
      <w:r w:rsidR="0052350B">
        <w:rPr>
          <w:b/>
          <w:bCs/>
          <w:sz w:val="24"/>
          <w:szCs w:val="24"/>
        </w:rPr>
        <w:t>3</w:t>
      </w:r>
      <w:r w:rsidRPr="002A3B74">
        <w:rPr>
          <w:b/>
          <w:bCs/>
          <w:sz w:val="24"/>
          <w:szCs w:val="24"/>
        </w:rPr>
        <w:t xml:space="preserve">. </w:t>
      </w:r>
      <w:r w:rsidR="0052350B">
        <w:rPr>
          <w:b/>
          <w:bCs/>
          <w:sz w:val="24"/>
          <w:szCs w:val="24"/>
        </w:rPr>
        <w:t>Obliczanie wyznacznika macierzy</w:t>
      </w:r>
    </w:p>
    <w:p w14:paraId="5A315C8E" w14:textId="30C56CA6" w:rsidR="006D1E49" w:rsidRDefault="00594C1B" w:rsidP="002A3B7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Zaimplementowano </w:t>
      </w:r>
      <w:r w:rsidR="0052350B">
        <w:rPr>
          <w:sz w:val="24"/>
          <w:szCs w:val="24"/>
        </w:rPr>
        <w:t xml:space="preserve">obliczanie wyznacznika </w:t>
      </w:r>
      <w:r w:rsidR="00295F53">
        <w:rPr>
          <w:sz w:val="24"/>
          <w:szCs w:val="24"/>
        </w:rPr>
        <w:t>macierz</w:t>
      </w:r>
      <w:r w:rsidR="0052350B">
        <w:rPr>
          <w:sz w:val="24"/>
          <w:szCs w:val="24"/>
        </w:rPr>
        <w:t>y.</w:t>
      </w:r>
    </w:p>
    <w:p w14:paraId="3518C170" w14:textId="7D848A0B" w:rsidR="0052350B" w:rsidRPr="00FA10DB" w:rsidRDefault="00404612" w:rsidP="00FA10DB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4600E094" w14:textId="534F98DD" w:rsidR="00295F53" w:rsidRDefault="00393010" w:rsidP="00295F53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determinant</w:t>
      </w:r>
      <w:r w:rsidR="00295F53" w:rsidRPr="002A3B74">
        <w:rPr>
          <w:rFonts w:ascii="Arial Narrow" w:hAnsi="Arial Narrow"/>
          <w:sz w:val="24"/>
          <w:szCs w:val="24"/>
        </w:rPr>
        <w:t>(A):</w:t>
      </w:r>
    </w:p>
    <w:p w14:paraId="40C2A7EB" w14:textId="65DFC2F4" w:rsidR="00295F53" w:rsidRDefault="00393010" w:rsidP="00295F53">
      <w:pPr>
        <w:spacing w:after="0" w:line="240" w:lineRule="auto"/>
        <w:ind w:left="212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L, U = LU(A)</w:t>
      </w:r>
      <w:r w:rsidR="0052350B">
        <w:rPr>
          <w:rFonts w:ascii="Arial Narrow" w:hAnsi="Arial Narrow"/>
          <w:sz w:val="24"/>
          <w:szCs w:val="24"/>
        </w:rPr>
        <w:t xml:space="preserve"> (1)</w:t>
      </w:r>
    </w:p>
    <w:p w14:paraId="739E498F" w14:textId="5A4EB832" w:rsidR="00393010" w:rsidRDefault="0052350B" w:rsidP="00295F53">
      <w:pPr>
        <w:spacing w:after="0" w:line="240" w:lineRule="auto"/>
        <w:ind w:left="2124"/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return suma iloczynów liczb występujących na diagonalach macierzy (2)</w:t>
      </w:r>
    </w:p>
    <w:p w14:paraId="1C793E52" w14:textId="77777777" w:rsidR="00393010" w:rsidRDefault="00393010" w:rsidP="0052350B">
      <w:pPr>
        <w:spacing w:after="0"/>
        <w:rPr>
          <w:sz w:val="24"/>
          <w:szCs w:val="24"/>
        </w:rPr>
      </w:pPr>
    </w:p>
    <w:p w14:paraId="70E3B220" w14:textId="77777777" w:rsidR="00404612" w:rsidRDefault="00404612" w:rsidP="002A3B7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4E6D6D34" w14:textId="77777777" w:rsidR="0052350B" w:rsidRPr="002A3B74" w:rsidRDefault="0052350B" w:rsidP="0052350B">
      <w:pPr>
        <w:pStyle w:val="ListParagraph"/>
        <w:ind w:left="1080"/>
        <w:rPr>
          <w:b/>
          <w:bCs/>
          <w:sz w:val="24"/>
          <w:szCs w:val="24"/>
        </w:rPr>
      </w:pPr>
    </w:p>
    <w:p w14:paraId="32B657CF" w14:textId="121AA3D2" w:rsidR="00FE28DE" w:rsidRPr="0052350B" w:rsidRDefault="0052350B" w:rsidP="005235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Koszt faktoryzacji LU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07B900CB" w14:textId="57453AF3" w:rsidR="0052350B" w:rsidRPr="0052350B" w:rsidRDefault="0052350B" w:rsidP="005235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Kosz sumowania iloczynów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21CAFAC1" w14:textId="77777777" w:rsidR="0052350B" w:rsidRPr="0052350B" w:rsidRDefault="0052350B" w:rsidP="0052350B">
      <w:pPr>
        <w:pStyle w:val="ListParagraph"/>
        <w:spacing w:after="0" w:line="240" w:lineRule="auto"/>
        <w:ind w:left="1776"/>
        <w:jc w:val="both"/>
        <w:rPr>
          <w:sz w:val="24"/>
          <w:szCs w:val="24"/>
        </w:rPr>
      </w:pPr>
    </w:p>
    <w:p w14:paraId="36354C4D" w14:textId="2100E7BD" w:rsidR="0052350B" w:rsidRDefault="0052350B" w:rsidP="0052350B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Zatem złożoność obliczeniowa obliczania wyznacznika macierzy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2BEA2127" w14:textId="77777777" w:rsidR="004D1AFA" w:rsidRDefault="004D1AFA" w:rsidP="00594C1B">
      <w:pPr>
        <w:spacing w:after="0"/>
        <w:ind w:left="708"/>
        <w:rPr>
          <w:sz w:val="24"/>
          <w:szCs w:val="24"/>
        </w:rPr>
      </w:pPr>
    </w:p>
    <w:p w14:paraId="4F904FAA" w14:textId="77777777" w:rsidR="002A3B74" w:rsidRPr="002A3B74" w:rsidRDefault="002A3B74" w:rsidP="002A3B7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Najważniejsze fragmenty kodu:</w:t>
      </w:r>
    </w:p>
    <w:p w14:paraId="6D7DA906" w14:textId="57ADCEA2" w:rsidR="0052350B" w:rsidRDefault="0052350B" w:rsidP="00536AE6">
      <w:pPr>
        <w:spacing w:after="0"/>
        <w:ind w:left="1416"/>
        <w:jc w:val="both"/>
        <w:rPr>
          <w:sz w:val="24"/>
          <w:szCs w:val="24"/>
        </w:rPr>
      </w:pPr>
      <w:r w:rsidRPr="0052350B">
        <w:rPr>
          <w:noProof/>
          <w:sz w:val="24"/>
          <w:szCs w:val="24"/>
        </w:rPr>
        <w:drawing>
          <wp:inline distT="0" distB="0" distL="0" distR="0" wp14:anchorId="05FB8E72" wp14:editId="44BC0079">
            <wp:extent cx="3038899" cy="2543530"/>
            <wp:effectExtent l="0" t="0" r="9525" b="9525"/>
            <wp:docPr id="311281751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1751" name="Picture 1" descr="A screen 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03B" w14:textId="0BCBA7A7" w:rsidR="00536AE6" w:rsidRPr="00536AE6" w:rsidRDefault="00536AE6" w:rsidP="00536A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339F8C" w14:textId="05685A30" w:rsidR="002A3B74" w:rsidRDefault="002A3B74" w:rsidP="002A3B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Wyniki</w:t>
      </w:r>
    </w:p>
    <w:p w14:paraId="7817486D" w14:textId="4EFD3B6E" w:rsidR="007C69D0" w:rsidRPr="007C69D0" w:rsidRDefault="007C69D0" w:rsidP="007C69D0">
      <w:r w:rsidRPr="007C69D0">
        <w:rPr>
          <w:b/>
          <w:bCs/>
          <w:sz w:val="24"/>
          <w:szCs w:val="24"/>
        </w:rPr>
        <w:t>3.1. Rekurencyjne odwracanie macierzy</w:t>
      </w:r>
    </w:p>
    <w:p w14:paraId="0724BB66" w14:textId="0EDBB6C7" w:rsidR="00C644B9" w:rsidRDefault="008E4DA3" w:rsidP="00536AE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B7A43D" wp14:editId="7AB3673E">
            <wp:simplePos x="0" y="0"/>
            <wp:positionH relativeFrom="column">
              <wp:posOffset>871855</wp:posOffset>
            </wp:positionH>
            <wp:positionV relativeFrom="paragraph">
              <wp:posOffset>461645</wp:posOffset>
            </wp:positionV>
            <wp:extent cx="4572000" cy="3422650"/>
            <wp:effectExtent l="0" t="0" r="0" b="6350"/>
            <wp:wrapTopAndBottom/>
            <wp:docPr id="161694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4B9">
        <w:rPr>
          <w:sz w:val="24"/>
          <w:szCs w:val="24"/>
        </w:rPr>
        <w:t xml:space="preserve">Na poniższym wykresie przedstawiono </w:t>
      </w:r>
      <w:r w:rsidR="00DC4D8B">
        <w:rPr>
          <w:sz w:val="24"/>
          <w:szCs w:val="24"/>
        </w:rPr>
        <w:t xml:space="preserve">porównanie </w:t>
      </w:r>
      <w:r w:rsidR="0048500F">
        <w:rPr>
          <w:sz w:val="24"/>
          <w:szCs w:val="24"/>
        </w:rPr>
        <w:t>czasu</w:t>
      </w:r>
      <w:r w:rsidR="00DC4D8B">
        <w:rPr>
          <w:sz w:val="24"/>
          <w:szCs w:val="24"/>
        </w:rPr>
        <w:t xml:space="preserve"> działania</w:t>
      </w:r>
      <w:r w:rsidR="000C2CE5">
        <w:rPr>
          <w:sz w:val="24"/>
          <w:szCs w:val="24"/>
        </w:rPr>
        <w:t xml:space="preserve"> rekurencyjnego</w:t>
      </w:r>
      <w:r w:rsidR="0048500F">
        <w:rPr>
          <w:sz w:val="24"/>
          <w:szCs w:val="24"/>
        </w:rPr>
        <w:t xml:space="preserve"> </w:t>
      </w:r>
      <w:r w:rsidR="00DC4D8B">
        <w:rPr>
          <w:sz w:val="24"/>
          <w:szCs w:val="24"/>
        </w:rPr>
        <w:t xml:space="preserve">oraz iteracyjnego </w:t>
      </w:r>
      <w:r w:rsidR="005E2959">
        <w:rPr>
          <w:sz w:val="24"/>
          <w:szCs w:val="24"/>
        </w:rPr>
        <w:t xml:space="preserve">algorytmu </w:t>
      </w:r>
      <w:r w:rsidR="000C2CE5">
        <w:rPr>
          <w:sz w:val="24"/>
          <w:szCs w:val="24"/>
        </w:rPr>
        <w:t>odwracania macierzy</w:t>
      </w:r>
      <w:r w:rsidR="00DC4D8B">
        <w:rPr>
          <w:sz w:val="24"/>
          <w:szCs w:val="24"/>
        </w:rPr>
        <w:t xml:space="preserve"> </w:t>
      </w:r>
      <w:r w:rsidR="000C2CE5">
        <w:rPr>
          <w:sz w:val="24"/>
          <w:szCs w:val="24"/>
        </w:rPr>
        <w:t xml:space="preserve">w </w:t>
      </w:r>
      <w:r w:rsidR="0048500F">
        <w:rPr>
          <w:sz w:val="24"/>
          <w:szCs w:val="24"/>
        </w:rPr>
        <w:t>zależności od ilości elementów.</w:t>
      </w:r>
    </w:p>
    <w:p w14:paraId="3DC0A293" w14:textId="440DD1F5" w:rsidR="00AB02BB" w:rsidRDefault="00AB02BB" w:rsidP="00536AE6">
      <w:pPr>
        <w:spacing w:after="0"/>
        <w:rPr>
          <w:sz w:val="24"/>
          <w:szCs w:val="24"/>
        </w:rPr>
      </w:pPr>
    </w:p>
    <w:p w14:paraId="4216203F" w14:textId="613C88B5" w:rsidR="0048500F" w:rsidRDefault="008811F3" w:rsidP="00536AE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9D9AA9D" wp14:editId="006546E2">
            <wp:simplePos x="0" y="0"/>
            <wp:positionH relativeFrom="column">
              <wp:posOffset>671195</wp:posOffset>
            </wp:positionH>
            <wp:positionV relativeFrom="paragraph">
              <wp:posOffset>491490</wp:posOffset>
            </wp:positionV>
            <wp:extent cx="4905375" cy="3672218"/>
            <wp:effectExtent l="0" t="0" r="0" b="4445"/>
            <wp:wrapTopAndBottom/>
            <wp:docPr id="246859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 w:rsidR="0048500F">
        <w:rPr>
          <w:sz w:val="24"/>
          <w:szCs w:val="24"/>
        </w:rPr>
        <w:t>ygenerowano wykres przedstawiający liczbę wykonanych operacji arytmetycznych w zależności od wielkości macierzy</w:t>
      </w:r>
      <w:r>
        <w:rPr>
          <w:sz w:val="24"/>
          <w:szCs w:val="24"/>
        </w:rPr>
        <w:t xml:space="preserve"> dla obu wariantów algorytmu</w:t>
      </w:r>
      <w:r w:rsidR="0048500F">
        <w:rPr>
          <w:sz w:val="24"/>
          <w:szCs w:val="24"/>
        </w:rPr>
        <w:t>.</w:t>
      </w:r>
    </w:p>
    <w:p w14:paraId="710A2DD3" w14:textId="78D1028D" w:rsidR="008811F3" w:rsidRDefault="008811F3" w:rsidP="007C69D0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F27DE78" wp14:editId="37D236F5">
            <wp:simplePos x="0" y="0"/>
            <wp:positionH relativeFrom="column">
              <wp:posOffset>300355</wp:posOffset>
            </wp:positionH>
            <wp:positionV relativeFrom="paragraph">
              <wp:posOffset>392430</wp:posOffset>
            </wp:positionV>
            <wp:extent cx="5305425" cy="3971925"/>
            <wp:effectExtent l="0" t="0" r="9525" b="9525"/>
            <wp:wrapTopAndBottom/>
            <wp:docPr id="7850408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Wygenerowano wykres przedstawiający liczbę wykonanych operacji arytmetycznych z podziałem na dodawanie i odejmowanie w zależności od wielkości macierzy.</w:t>
      </w:r>
    </w:p>
    <w:p w14:paraId="28589E91" w14:textId="03413D15" w:rsidR="007C69D0" w:rsidRPr="007C69D0" w:rsidRDefault="007C69D0" w:rsidP="007C69D0">
      <w:r w:rsidRPr="007C69D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2</w:t>
      </w:r>
      <w:r w:rsidRPr="007C69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Faktoryzacja LU</w:t>
      </w:r>
    </w:p>
    <w:p w14:paraId="13679784" w14:textId="77777777" w:rsidR="008811F3" w:rsidRDefault="008E4DA3" w:rsidP="00536AE6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897A4A" wp14:editId="59FC7F46">
            <wp:simplePos x="0" y="0"/>
            <wp:positionH relativeFrom="column">
              <wp:posOffset>350520</wp:posOffset>
            </wp:positionH>
            <wp:positionV relativeFrom="paragraph">
              <wp:posOffset>543560</wp:posOffset>
            </wp:positionV>
            <wp:extent cx="4987290" cy="3733800"/>
            <wp:effectExtent l="0" t="0" r="3810" b="0"/>
            <wp:wrapTopAndBottom/>
            <wp:docPr id="861303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9D0">
        <w:rPr>
          <w:sz w:val="24"/>
          <w:szCs w:val="24"/>
        </w:rPr>
        <w:t>Na poniższym wykresie przedstawiono czas działania algorytmu faktoryzacji LU macierzy w zależności od ilości elementów.</w:t>
      </w:r>
    </w:p>
    <w:p w14:paraId="7A1B6D6A" w14:textId="082C5648" w:rsidR="007C69D0" w:rsidRDefault="008811F3" w:rsidP="00536AE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5D2A16F" wp14:editId="3CAF4BCB">
            <wp:simplePos x="0" y="0"/>
            <wp:positionH relativeFrom="column">
              <wp:posOffset>752475</wp:posOffset>
            </wp:positionH>
            <wp:positionV relativeFrom="paragraph">
              <wp:posOffset>563880</wp:posOffset>
            </wp:positionV>
            <wp:extent cx="4867275" cy="3644265"/>
            <wp:effectExtent l="0" t="0" r="9525" b="0"/>
            <wp:wrapTopAndBottom/>
            <wp:docPr id="2040667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 w:rsidR="007C69D0">
        <w:rPr>
          <w:sz w:val="24"/>
          <w:szCs w:val="24"/>
        </w:rPr>
        <w:t>ygenerowano wykres przedstawiający liczbę wykonanych operacji arytmetycznych w zależności od wielkości macierzy.</w:t>
      </w:r>
    </w:p>
    <w:p w14:paraId="458859C0" w14:textId="50578A34" w:rsidR="005F5184" w:rsidRPr="007C69D0" w:rsidRDefault="005F5184" w:rsidP="005F5184">
      <w:r w:rsidRPr="007C69D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7C69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Obliczanie wyznacznika macierzy</w:t>
      </w:r>
    </w:p>
    <w:p w14:paraId="36E8ED94" w14:textId="69544531" w:rsidR="005F5184" w:rsidRDefault="008E4DA3" w:rsidP="00536A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F5C29E8" wp14:editId="08213309">
            <wp:simplePos x="0" y="0"/>
            <wp:positionH relativeFrom="column">
              <wp:posOffset>621030</wp:posOffset>
            </wp:positionH>
            <wp:positionV relativeFrom="paragraph">
              <wp:posOffset>511810</wp:posOffset>
            </wp:positionV>
            <wp:extent cx="5164455" cy="3867150"/>
            <wp:effectExtent l="0" t="0" r="0" b="0"/>
            <wp:wrapTopAndBottom/>
            <wp:docPr id="1555526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184">
        <w:rPr>
          <w:sz w:val="24"/>
          <w:szCs w:val="24"/>
        </w:rPr>
        <w:t>Na poniższym wykresie przedstawiono czas działania algorytmu obliczającego wyznacznik macierzy w zależności od wielkości macierzy.</w:t>
      </w:r>
    </w:p>
    <w:p w14:paraId="782C18EB" w14:textId="16E61F90" w:rsidR="007C69D0" w:rsidRDefault="008811F3" w:rsidP="006F2A3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BF2D604" wp14:editId="65FC53FC">
            <wp:simplePos x="0" y="0"/>
            <wp:positionH relativeFrom="column">
              <wp:posOffset>509905</wp:posOffset>
            </wp:positionH>
            <wp:positionV relativeFrom="paragraph">
              <wp:posOffset>558165</wp:posOffset>
            </wp:positionV>
            <wp:extent cx="4871720" cy="3648075"/>
            <wp:effectExtent l="0" t="0" r="5080" b="9525"/>
            <wp:wrapTopAndBottom/>
            <wp:docPr id="2657180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 w:rsidR="005F5184">
        <w:rPr>
          <w:sz w:val="24"/>
          <w:szCs w:val="24"/>
        </w:rPr>
        <w:t>ygenerowano wykres przedstawiający liczbę wykonanych operacji arytmetycznych w zależności od wielkości macierzy.</w:t>
      </w:r>
    </w:p>
    <w:p w14:paraId="74CB84B3" w14:textId="33F11D8C" w:rsidR="007C69D0" w:rsidRDefault="007C69D0" w:rsidP="006F2A31">
      <w:pPr>
        <w:spacing w:after="0"/>
        <w:rPr>
          <w:sz w:val="24"/>
          <w:szCs w:val="24"/>
        </w:rPr>
      </w:pPr>
    </w:p>
    <w:p w14:paraId="4AEE85D4" w14:textId="15E2AD9E" w:rsidR="005F5184" w:rsidRPr="007C69D0" w:rsidRDefault="005F5184" w:rsidP="005F5184">
      <w:r w:rsidRPr="007C69D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</w:t>
      </w:r>
      <w:r w:rsidRPr="007C69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Testy w MATLAB</w:t>
      </w:r>
    </w:p>
    <w:p w14:paraId="39319EDC" w14:textId="49052DB9" w:rsidR="007C69D0" w:rsidRDefault="008811F3" w:rsidP="00536AE6">
      <w:pPr>
        <w:spacing w:after="0"/>
        <w:rPr>
          <w:sz w:val="24"/>
          <w:szCs w:val="24"/>
        </w:rPr>
      </w:pPr>
      <w:r>
        <w:rPr>
          <w:sz w:val="24"/>
          <w:szCs w:val="24"/>
        </w:rPr>
        <w:t>Przetestowano działanie algorytmów z tymi zaimplementowanymi w programie MATLAB.</w:t>
      </w:r>
    </w:p>
    <w:p w14:paraId="35055347" w14:textId="77777777" w:rsidR="007C69D0" w:rsidRDefault="007C69D0" w:rsidP="00536AE6">
      <w:pPr>
        <w:spacing w:after="0"/>
        <w:rPr>
          <w:sz w:val="24"/>
          <w:szCs w:val="24"/>
        </w:rPr>
      </w:pPr>
    </w:p>
    <w:p w14:paraId="48EB7205" w14:textId="27AEFDF7" w:rsidR="00AB02BB" w:rsidRDefault="008811F3" w:rsidP="00536AE6">
      <w:pPr>
        <w:spacing w:after="0"/>
        <w:ind w:left="-708" w:firstLine="708"/>
        <w:rPr>
          <w:sz w:val="24"/>
          <w:szCs w:val="24"/>
        </w:rPr>
      </w:pPr>
      <w:r>
        <w:rPr>
          <w:sz w:val="24"/>
          <w:szCs w:val="24"/>
        </w:rPr>
        <w:t xml:space="preserve">Dla wygenerowanej macierzy </w:t>
      </w:r>
      <w:r w:rsidR="00FA5651">
        <w:rPr>
          <w:sz w:val="24"/>
          <w:szCs w:val="24"/>
        </w:rPr>
        <w:t>4</w:t>
      </w:r>
      <w:r>
        <w:rPr>
          <w:sz w:val="24"/>
          <w:szCs w:val="24"/>
        </w:rPr>
        <w:t>x</w:t>
      </w:r>
      <w:r w:rsidR="00FA5651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6A916C79" w14:textId="2A30F53C" w:rsidR="00FA5651" w:rsidRPr="00FA5651" w:rsidRDefault="00B952AF" w:rsidP="00536AE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3AA45877" w14:textId="3F5EF758" w:rsidR="00AB02BB" w:rsidRPr="00FA5651" w:rsidRDefault="00B952AF" w:rsidP="00536AE6">
      <w:pPr>
        <w:spacing w:after="0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0.3996362682016685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0.3775324097440138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0.2867355288648659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0.9335904617261223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0.8442372135947669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0.6695498023698692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0.4219842325585101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0.4341797318639589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0.026568629132153628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0.6848164865354961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0.006902246086230951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0.49542134706786245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0.5269780713781076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0.8534918403914511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0.5867139799665525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0.08457429827957923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10113D92" w14:textId="77777777" w:rsidR="00536AE6" w:rsidRPr="00AB02BB" w:rsidRDefault="00536AE6" w:rsidP="00536AE6">
      <w:pPr>
        <w:spacing w:after="0"/>
        <w:rPr>
          <w:rFonts w:eastAsiaTheme="minorEastAsia"/>
          <w:sz w:val="24"/>
          <w:szCs w:val="24"/>
        </w:rPr>
      </w:pPr>
    </w:p>
    <w:p w14:paraId="67A84582" w14:textId="57FD8B42" w:rsidR="00AB02BB" w:rsidRDefault="00AB02BB" w:rsidP="00536AE6">
      <w:pPr>
        <w:spacing w:after="0"/>
        <w:ind w:left="-708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zaimplementowane algorytmy zwróciły następujące wyniki:</w:t>
      </w:r>
    </w:p>
    <w:p w14:paraId="4FD7D449" w14:textId="77777777" w:rsidR="00536AE6" w:rsidRDefault="00536AE6" w:rsidP="00536AE6">
      <w:pPr>
        <w:spacing w:after="0"/>
        <w:ind w:left="-708" w:firstLine="708"/>
        <w:rPr>
          <w:rFonts w:eastAsiaTheme="minorEastAsia"/>
          <w:sz w:val="24"/>
          <w:szCs w:val="24"/>
        </w:rPr>
      </w:pPr>
    </w:p>
    <w:p w14:paraId="67235C21" w14:textId="199EC97E" w:rsidR="00AB02BB" w:rsidRPr="00B952AF" w:rsidRDefault="00536AE6" w:rsidP="00B952A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952AF">
        <w:rPr>
          <w:sz w:val="24"/>
          <w:szCs w:val="24"/>
        </w:rPr>
        <w:t>odwracanie macierzy</w:t>
      </w:r>
      <w:r w:rsidR="00AB02BB" w:rsidRPr="00B952AF">
        <w:rPr>
          <w:sz w:val="24"/>
          <w:szCs w:val="24"/>
        </w:rPr>
        <w:t>:</w:t>
      </w:r>
    </w:p>
    <w:p w14:paraId="661FF16E" w14:textId="612429F2" w:rsidR="00536AE6" w:rsidRDefault="00536AE6" w:rsidP="00536AE6">
      <w:pPr>
        <w:pStyle w:val="ListParagraph"/>
        <w:spacing w:after="0"/>
        <w:ind w:left="1080"/>
        <w:rPr>
          <w:sz w:val="24"/>
          <w:szCs w:val="24"/>
        </w:rPr>
      </w:pPr>
    </w:p>
    <w:p w14:paraId="5D17CFC1" w14:textId="4548AFA2" w:rsidR="00536AE6" w:rsidRPr="00B952AF" w:rsidRDefault="00000000" w:rsidP="00B952AF">
      <w:pPr>
        <w:pStyle w:val="ListParagraph"/>
        <w:spacing w:after="0"/>
        <w:ind w:left="0" w:firstLine="708"/>
        <w:rPr>
          <w:rFonts w:eastAsiaTheme="minorEastAsia"/>
          <w:sz w:val="16"/>
          <w:szCs w:val="16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rekurencja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-0.8765338450388764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2.428286254740784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-0.2518254400791182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-1.3151671533372182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-0.8687881777468327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0.20343962875281996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1.414221858831219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0.2616314251197229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1.874993051255954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-2.4225519429693705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-1.8459044518565995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2.5521677277589014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1.2218026336803671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-0.3776865897158288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0.10283993464741556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-0.32667751529510675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FA5651" w:rsidRPr="00B952AF">
        <w:rPr>
          <w:rFonts w:eastAsiaTheme="minorEastAsia"/>
          <w:sz w:val="16"/>
          <w:szCs w:val="16"/>
        </w:rPr>
        <w:tab/>
      </w:r>
    </w:p>
    <w:p w14:paraId="06CAD338" w14:textId="14DFB3D5" w:rsidR="00536AE6" w:rsidRDefault="00000000" w:rsidP="00B952AF">
      <w:pPr>
        <w:pStyle w:val="ListParagraph"/>
        <w:spacing w:after="0"/>
        <w:ind w:left="0" w:firstLine="708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iteracja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-0.8765338450389437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2.4282862547407595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-0.251825440079116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-1.3151671533372231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-0.8687881777467514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0.2034396287528648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1.4142218588312185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0.2616314251197207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1.8749930512559558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-2.4225519429693727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-1.8459044518565995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2.5521677277589006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1.22180263368036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-0.37768658971583224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0.10283993464741538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-0.32667751529510636</m:t>
                  </m:r>
                </m:e>
              </m:mr>
            </m:m>
          </m:e>
        </m:d>
      </m:oMath>
      <w:r w:rsidR="00FA5651" w:rsidRPr="00B952AF">
        <w:rPr>
          <w:rFonts w:eastAsiaTheme="minorEastAsia"/>
          <w:sz w:val="24"/>
          <w:szCs w:val="24"/>
        </w:rPr>
        <w:t xml:space="preserve"> </w:t>
      </w:r>
    </w:p>
    <w:p w14:paraId="0EBCED6B" w14:textId="77777777" w:rsidR="00B952AF" w:rsidRPr="00536AE6" w:rsidRDefault="00B952AF" w:rsidP="00B952AF">
      <w:pPr>
        <w:pStyle w:val="ListParagraph"/>
        <w:spacing w:after="0"/>
        <w:ind w:left="0" w:firstLine="708"/>
        <w:rPr>
          <w:rFonts w:eastAsiaTheme="minorEastAsia"/>
          <w:sz w:val="24"/>
          <w:szCs w:val="24"/>
        </w:rPr>
      </w:pPr>
    </w:p>
    <w:p w14:paraId="10918F22" w14:textId="29BE5B5B" w:rsidR="00536AE6" w:rsidRPr="00B952AF" w:rsidRDefault="00000000" w:rsidP="00B952AF">
      <w:pPr>
        <w:spacing w:after="0"/>
        <w:rPr>
          <w:rFonts w:eastAsiaTheme="minorEastAsia"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w:bookmarkStart w:id="1" w:name="_Hlk150202506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-0.876533845038943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2.428286254740761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-0.251825440079116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-1.315167153337223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-0.868788177746753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0.203439628752865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1.414221858831219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0.261631425119721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1.874993051255957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-2.422551942969374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-1.845904451856599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2.552167727758900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1.221802633680360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-0.377686589715832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0.102839934647415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-0.326677515295107</m:t>
                    </m:r>
                  </m:e>
                </m:mr>
              </m:m>
            </m:e>
          </m:d>
        </m:oMath>
      </m:oMathPara>
      <w:bookmarkEnd w:id="1"/>
    </w:p>
    <w:p w14:paraId="3B79D2D0" w14:textId="77777777" w:rsidR="00FA5651" w:rsidRPr="00AB02BB" w:rsidRDefault="00FA5651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43F6AECE" w14:textId="3050198D" w:rsidR="00536AE6" w:rsidRDefault="00536AE6" w:rsidP="00536AE6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faktoryzacja LU</w:t>
      </w:r>
    </w:p>
    <w:p w14:paraId="2DDB791F" w14:textId="2A08CC29" w:rsidR="00D019AD" w:rsidRPr="004D03DC" w:rsidRDefault="004D03DC" w:rsidP="00D019AD">
      <w:pPr>
        <w:pStyle w:val="ListParagraph"/>
        <w:spacing w:after="0"/>
        <w:ind w:left="108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2.112514005282272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0.066482026898385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-5.154335859014112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1.3186442605659066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-2.7787592047393996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0.3148056717479142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1D0ABF27" w14:textId="40540DBD" w:rsidR="004D03DC" w:rsidRPr="004D03DC" w:rsidRDefault="004D03DC" w:rsidP="00D019AD">
      <w:pPr>
        <w:pStyle w:val="ListParagraph"/>
        <w:spacing w:after="0"/>
        <w:ind w:left="108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w:tab/>
          </m:r>
        </m:oMath>
      </m:oMathPara>
    </w:p>
    <w:p w14:paraId="557EB439" w14:textId="753CA238" w:rsidR="0030143B" w:rsidRPr="004D03DC" w:rsidRDefault="004D03DC" w:rsidP="004D03DC">
      <w:pPr>
        <w:pStyle w:val="ListParagraph"/>
        <w:spacing w:after="0"/>
        <w:ind w:left="108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0.3996362682016685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0.3775324097440138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0.2867355288648661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0.9335904617261223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-0.12799270066232526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-0.18374858798053834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0.9335904617261223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-0.9592624491277839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-7.494236825277966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-3.06112282964024</m:t>
                    </m:r>
                  </m:e>
                </m:mr>
              </m:m>
            </m:e>
          </m:d>
        </m:oMath>
      </m:oMathPara>
    </w:p>
    <w:p w14:paraId="7AEC9D68" w14:textId="096A0165" w:rsidR="0030143B" w:rsidRPr="00536AE6" w:rsidRDefault="0030143B" w:rsidP="0030143B">
      <w:pPr>
        <w:spacing w:after="0"/>
        <w:rPr>
          <w:rFonts w:eastAsiaTheme="minorEastAsia"/>
          <w:sz w:val="24"/>
          <w:szCs w:val="24"/>
        </w:rPr>
      </w:pPr>
    </w:p>
    <w:p w14:paraId="738E6587" w14:textId="6F791CCD" w:rsidR="00536AE6" w:rsidRPr="004D03DC" w:rsidRDefault="00000000" w:rsidP="0030143B">
      <w:pPr>
        <w:pStyle w:val="ListParagraph"/>
        <w:spacing w:after="0"/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MATLAB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0.031470573322662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0.624206162547884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0.656207556469453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0.473369642757176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0.091281780169313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0.267373392633044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72B85E6A" w14:textId="77777777" w:rsidR="004D03DC" w:rsidRPr="004D03DC" w:rsidRDefault="004D03DC" w:rsidP="0030143B">
      <w:pPr>
        <w:pStyle w:val="ListParagraph"/>
        <w:spacing w:after="0"/>
        <w:ind w:left="360"/>
        <w:rPr>
          <w:rFonts w:eastAsiaTheme="minorEastAsia"/>
          <w:sz w:val="24"/>
          <w:szCs w:val="24"/>
        </w:rPr>
      </w:pPr>
    </w:p>
    <w:p w14:paraId="66D7DFD6" w14:textId="4AE0EF6C" w:rsidR="0030143B" w:rsidRPr="004D03DC" w:rsidRDefault="004D03DC" w:rsidP="004D03DC">
      <w:pPr>
        <w:pStyle w:val="ListParagraph"/>
        <w:spacing w:after="0"/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MATLAB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0.844237213594767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0.669549802369869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0.421984232558510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0.434179731863959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0.663745370386842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-0.006377839645509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0.481757461981024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0.327494008074824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-0.502576252940785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0.818462796227376</m:t>
                    </m:r>
                  </m:e>
                </m:mr>
              </m:m>
            </m:e>
          </m:d>
        </m:oMath>
      </m:oMathPara>
    </w:p>
    <w:p w14:paraId="66C2D628" w14:textId="77777777" w:rsidR="0030143B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6E710ADE" w14:textId="77777777" w:rsidR="0030143B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779B3E1D" w14:textId="0EE6F1C4" w:rsidR="00536AE6" w:rsidRDefault="00536AE6" w:rsidP="00536AE6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obliczanie wyznacznika</w:t>
      </w:r>
    </w:p>
    <w:p w14:paraId="5E606026" w14:textId="77777777" w:rsidR="0030143B" w:rsidRDefault="0030143B" w:rsidP="0030143B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60E3B856" w14:textId="5DA94E21" w:rsidR="00536AE6" w:rsidRPr="00536AE6" w:rsidRDefault="00000000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=-0.15019943469607316 </m:t>
          </m:r>
        </m:oMath>
      </m:oMathPara>
    </w:p>
    <w:p w14:paraId="1B239B27" w14:textId="77777777" w:rsidR="00536AE6" w:rsidRPr="00536AE6" w:rsidRDefault="00536AE6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4003EDD3" w14:textId="5C1FEEA7" w:rsidR="00536AE6" w:rsidRPr="00536AE6" w:rsidRDefault="00000000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MATLAB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-0.150199434696073</m:t>
          </m:r>
        </m:oMath>
      </m:oMathPara>
    </w:p>
    <w:p w14:paraId="3577ABB1" w14:textId="77777777" w:rsidR="00AB02BB" w:rsidRPr="00AB02BB" w:rsidRDefault="00AB02BB" w:rsidP="001A5027">
      <w:pPr>
        <w:spacing w:after="0"/>
        <w:rPr>
          <w:color w:val="000000" w:themeColor="text1"/>
          <w:sz w:val="24"/>
          <w:szCs w:val="24"/>
        </w:rPr>
      </w:pPr>
    </w:p>
    <w:p w14:paraId="55DA5D21" w14:textId="77777777" w:rsidR="0048500F" w:rsidRDefault="0048500F" w:rsidP="0048500F">
      <w:pPr>
        <w:spacing w:after="0"/>
        <w:jc w:val="center"/>
        <w:rPr>
          <w:sz w:val="24"/>
          <w:szCs w:val="24"/>
        </w:rPr>
      </w:pPr>
    </w:p>
    <w:p w14:paraId="656D332A" w14:textId="737ECA63" w:rsidR="00AB02BB" w:rsidRDefault="00AB02BB" w:rsidP="00AB02B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bookmarkStart w:id="2" w:name="_Hlk149055303"/>
      <w:r>
        <w:rPr>
          <w:b/>
          <w:bCs/>
          <w:sz w:val="36"/>
          <w:szCs w:val="36"/>
        </w:rPr>
        <w:t>Wnioski</w:t>
      </w:r>
    </w:p>
    <w:bookmarkEnd w:id="2"/>
    <w:p w14:paraId="71C1BD91" w14:textId="6F206F7B" w:rsidR="005E2959" w:rsidRDefault="005E2959" w:rsidP="005E2959">
      <w:pPr>
        <w:jc w:val="both"/>
        <w:rPr>
          <w:sz w:val="24"/>
          <w:szCs w:val="24"/>
        </w:rPr>
      </w:pPr>
      <w:r>
        <w:t xml:space="preserve">Wykres przedstawiający </w:t>
      </w:r>
      <w:r>
        <w:rPr>
          <w:sz w:val="24"/>
          <w:szCs w:val="24"/>
        </w:rPr>
        <w:t xml:space="preserve">porównanie czasu działania rekurencyjnego oraz iteracyjnego </w:t>
      </w:r>
      <w:r>
        <w:rPr>
          <w:sz w:val="24"/>
          <w:szCs w:val="24"/>
        </w:rPr>
        <w:t xml:space="preserve">algorytmu </w:t>
      </w:r>
      <w:r>
        <w:rPr>
          <w:sz w:val="24"/>
          <w:szCs w:val="24"/>
        </w:rPr>
        <w:t>odwracania macierzy w zależności od ilości elementów</w:t>
      </w:r>
      <w:r>
        <w:rPr>
          <w:sz w:val="24"/>
          <w:szCs w:val="24"/>
        </w:rPr>
        <w:t xml:space="preserve"> pozwala stwierdzić, że o wiele lepiej radzi sobie metoda iteracyjna, pomimo gorszej złożoności obliczeniowej. NA kolejnych wykresach można zaobserwować również większą liczbę działań arytmetycznych w algorytmie rekurencyjnym. Jednakże w algorytmie rekurencyjnym widzimy przeważającą ilość dodawań i </w:t>
      </w:r>
      <w:proofErr w:type="spellStart"/>
      <w:r>
        <w:rPr>
          <w:sz w:val="24"/>
          <w:szCs w:val="24"/>
        </w:rPr>
        <w:t>odejmowań</w:t>
      </w:r>
      <w:proofErr w:type="spellEnd"/>
      <w:r>
        <w:rPr>
          <w:sz w:val="24"/>
          <w:szCs w:val="24"/>
        </w:rPr>
        <w:t xml:space="preserve"> niż </w:t>
      </w:r>
      <w:proofErr w:type="spellStart"/>
      <w:r>
        <w:rPr>
          <w:sz w:val="24"/>
          <w:szCs w:val="24"/>
        </w:rPr>
        <w:t>mnożeń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dzieleń</w:t>
      </w:r>
      <w:proofErr w:type="spellEnd"/>
      <w:r>
        <w:rPr>
          <w:sz w:val="24"/>
          <w:szCs w:val="24"/>
        </w:rPr>
        <w:t>, co usprawnia ten algorytm pod względem numerycznym.</w:t>
      </w:r>
    </w:p>
    <w:p w14:paraId="20ABD1FE" w14:textId="3EA073A3" w:rsidR="005E2959" w:rsidRDefault="005E2959" w:rsidP="005E2959">
      <w:pPr>
        <w:jc w:val="both"/>
      </w:pPr>
      <w:r>
        <w:t>Następne algorytmy bazują na rekurencyjnym odwracaniu macierzy, dlatego reszta wykresów jest podobna do tych pierwszych.</w:t>
      </w:r>
    </w:p>
    <w:p w14:paraId="6FD98BAD" w14:textId="242C474C" w:rsidR="005E2959" w:rsidRPr="007C69D0" w:rsidRDefault="005E2959" w:rsidP="005E2959">
      <w:pPr>
        <w:jc w:val="both"/>
      </w:pPr>
      <w:r>
        <w:t>Analiza wyników działania zaimplementowanych algorytmów oraz tych zaimplementowanych w MATLAB pozwala wnioskować o poprawności tych pierwszych. Wyniki są praktycznie identyczne z dokładnością do szumu numerycznego.</w:t>
      </w:r>
    </w:p>
    <w:p w14:paraId="6A1C3617" w14:textId="77777777" w:rsidR="00A03F15" w:rsidRDefault="00A03F15" w:rsidP="00377B45">
      <w:pPr>
        <w:spacing w:after="0"/>
        <w:rPr>
          <w:rFonts w:eastAsiaTheme="minorEastAsia"/>
          <w:color w:val="FF0000"/>
          <w:sz w:val="24"/>
          <w:szCs w:val="24"/>
        </w:rPr>
      </w:pPr>
    </w:p>
    <w:p w14:paraId="5427E739" w14:textId="68D5FADF" w:rsidR="005E2959" w:rsidRDefault="005E2959">
      <w:pPr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br w:type="page"/>
      </w:r>
    </w:p>
    <w:p w14:paraId="74063A70" w14:textId="77777777" w:rsidR="00BA68E3" w:rsidRDefault="00BA68E3" w:rsidP="00377B45">
      <w:pPr>
        <w:spacing w:after="0"/>
        <w:rPr>
          <w:rFonts w:eastAsiaTheme="minorEastAsia"/>
          <w:color w:val="FF0000"/>
          <w:sz w:val="24"/>
          <w:szCs w:val="24"/>
        </w:rPr>
      </w:pPr>
    </w:p>
    <w:p w14:paraId="0EA7DAD6" w14:textId="75C50BE5" w:rsidR="00B742F3" w:rsidRPr="00B742F3" w:rsidRDefault="00B742F3" w:rsidP="00B742F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</w:t>
      </w:r>
    </w:p>
    <w:p w14:paraId="28DDC3EE" w14:textId="29C4A34A" w:rsidR="00BA68E3" w:rsidRDefault="00BA68E3" w:rsidP="00B742F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742F3">
        <w:rPr>
          <w:rFonts w:eastAsiaTheme="minorEastAsia"/>
          <w:sz w:val="24"/>
          <w:szCs w:val="24"/>
        </w:rPr>
        <w:t>wykład z przedmiotu „Algorytmy macierzowe” przygotowany przez prof. dr hab. Macieja Paszyńskiego</w:t>
      </w:r>
    </w:p>
    <w:p w14:paraId="507697C8" w14:textId="0CD2FF09" w:rsidR="0030143B" w:rsidRPr="0030143B" w:rsidRDefault="00000000" w:rsidP="00B742F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hyperlink r:id="rId17" w:history="1">
        <w:r w:rsidR="0030143B" w:rsidRPr="00E35D11">
          <w:rPr>
            <w:rStyle w:val="Hyperlink"/>
          </w:rPr>
          <w:t>https://en.wikipedia.org/wiki/LU_decomposition</w:t>
        </w:r>
      </w:hyperlink>
    </w:p>
    <w:p w14:paraId="46337A39" w14:textId="26777956" w:rsidR="00B742F3" w:rsidRPr="00B742F3" w:rsidRDefault="00B742F3" w:rsidP="00B742F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Thomas H. </w:t>
      </w:r>
      <w:proofErr w:type="spellStart"/>
      <w:r>
        <w:rPr>
          <w:rFonts w:eastAsiaTheme="minorEastAsia"/>
          <w:sz w:val="24"/>
          <w:szCs w:val="24"/>
        </w:rPr>
        <w:t>Cormen</w:t>
      </w:r>
      <w:proofErr w:type="spellEnd"/>
      <w:r>
        <w:rPr>
          <w:rFonts w:eastAsiaTheme="minorEastAsia"/>
          <w:sz w:val="24"/>
          <w:szCs w:val="24"/>
        </w:rPr>
        <w:t xml:space="preserve"> - „</w:t>
      </w:r>
      <w:r w:rsidRPr="00B742F3">
        <w:rPr>
          <w:rFonts w:eastAsiaTheme="minorEastAsia"/>
          <w:sz w:val="24"/>
          <w:szCs w:val="24"/>
        </w:rPr>
        <w:t>Wprowadzenie do algorytmów</w:t>
      </w:r>
      <w:r>
        <w:rPr>
          <w:rFonts w:eastAsiaTheme="minorEastAsia"/>
          <w:sz w:val="24"/>
          <w:szCs w:val="24"/>
        </w:rPr>
        <w:t>”</w:t>
      </w:r>
    </w:p>
    <w:p w14:paraId="32E3AA57" w14:textId="5EB25647" w:rsidR="00BA68E3" w:rsidRPr="00BA68E3" w:rsidRDefault="00BA68E3" w:rsidP="00377B45">
      <w:pPr>
        <w:spacing w:after="0"/>
        <w:rPr>
          <w:sz w:val="24"/>
          <w:szCs w:val="24"/>
        </w:rPr>
      </w:pPr>
    </w:p>
    <w:sectPr w:rsidR="00BA68E3" w:rsidRPr="00BA6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8C5D" w14:textId="77777777" w:rsidR="0046684C" w:rsidRDefault="0046684C" w:rsidP="0073017B">
      <w:pPr>
        <w:spacing w:after="0" w:line="240" w:lineRule="auto"/>
      </w:pPr>
      <w:r>
        <w:separator/>
      </w:r>
    </w:p>
  </w:endnote>
  <w:endnote w:type="continuationSeparator" w:id="0">
    <w:p w14:paraId="09B7F1BC" w14:textId="77777777" w:rsidR="0046684C" w:rsidRDefault="0046684C" w:rsidP="0073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10D0" w14:textId="77777777" w:rsidR="0046684C" w:rsidRDefault="0046684C" w:rsidP="0073017B">
      <w:pPr>
        <w:spacing w:after="0" w:line="240" w:lineRule="auto"/>
      </w:pPr>
      <w:r>
        <w:separator/>
      </w:r>
    </w:p>
  </w:footnote>
  <w:footnote w:type="continuationSeparator" w:id="0">
    <w:p w14:paraId="1855A779" w14:textId="77777777" w:rsidR="0046684C" w:rsidRDefault="0046684C" w:rsidP="0073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3F1"/>
    <w:multiLevelType w:val="hybridMultilevel"/>
    <w:tmpl w:val="717046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C7827"/>
    <w:multiLevelType w:val="hybridMultilevel"/>
    <w:tmpl w:val="7ABE53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405E"/>
    <w:multiLevelType w:val="hybridMultilevel"/>
    <w:tmpl w:val="CA1C20BC"/>
    <w:lvl w:ilvl="0" w:tplc="F7BA6568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562A11"/>
    <w:multiLevelType w:val="hybridMultilevel"/>
    <w:tmpl w:val="249CE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17E68"/>
    <w:multiLevelType w:val="hybridMultilevel"/>
    <w:tmpl w:val="0D9C92FE"/>
    <w:lvl w:ilvl="0" w:tplc="080632EC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60D36"/>
    <w:multiLevelType w:val="multilevel"/>
    <w:tmpl w:val="974A8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4400C7"/>
    <w:multiLevelType w:val="hybridMultilevel"/>
    <w:tmpl w:val="B8204748"/>
    <w:lvl w:ilvl="0" w:tplc="0B00547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574936"/>
    <w:multiLevelType w:val="hybridMultilevel"/>
    <w:tmpl w:val="B630C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4E80"/>
    <w:multiLevelType w:val="hybridMultilevel"/>
    <w:tmpl w:val="EDCA0B68"/>
    <w:lvl w:ilvl="0" w:tplc="403005E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6994614">
    <w:abstractNumId w:val="7"/>
  </w:num>
  <w:num w:numId="2" w16cid:durableId="1000692739">
    <w:abstractNumId w:val="5"/>
  </w:num>
  <w:num w:numId="3" w16cid:durableId="1763142888">
    <w:abstractNumId w:val="1"/>
  </w:num>
  <w:num w:numId="4" w16cid:durableId="967856780">
    <w:abstractNumId w:val="4"/>
  </w:num>
  <w:num w:numId="5" w16cid:durableId="608590100">
    <w:abstractNumId w:val="8"/>
  </w:num>
  <w:num w:numId="6" w16cid:durableId="1606039882">
    <w:abstractNumId w:val="6"/>
  </w:num>
  <w:num w:numId="7" w16cid:durableId="806506064">
    <w:abstractNumId w:val="0"/>
  </w:num>
  <w:num w:numId="8" w16cid:durableId="324624952">
    <w:abstractNumId w:val="3"/>
  </w:num>
  <w:num w:numId="9" w16cid:durableId="162064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C"/>
    <w:rsid w:val="000544AC"/>
    <w:rsid w:val="000902DD"/>
    <w:rsid w:val="000C2CE5"/>
    <w:rsid w:val="00130269"/>
    <w:rsid w:val="001A5027"/>
    <w:rsid w:val="001C6287"/>
    <w:rsid w:val="0021234B"/>
    <w:rsid w:val="00295F53"/>
    <w:rsid w:val="002A3B74"/>
    <w:rsid w:val="002D6292"/>
    <w:rsid w:val="002E4FDB"/>
    <w:rsid w:val="0030143B"/>
    <w:rsid w:val="0032311F"/>
    <w:rsid w:val="003512A4"/>
    <w:rsid w:val="00377B45"/>
    <w:rsid w:val="00393010"/>
    <w:rsid w:val="003F276F"/>
    <w:rsid w:val="00404612"/>
    <w:rsid w:val="00406F1E"/>
    <w:rsid w:val="00457109"/>
    <w:rsid w:val="0046684C"/>
    <w:rsid w:val="0048500F"/>
    <w:rsid w:val="004D03DC"/>
    <w:rsid w:val="004D1AFA"/>
    <w:rsid w:val="0052350B"/>
    <w:rsid w:val="00536AE6"/>
    <w:rsid w:val="0055722A"/>
    <w:rsid w:val="00594C1B"/>
    <w:rsid w:val="005E2959"/>
    <w:rsid w:val="005F5184"/>
    <w:rsid w:val="00632C66"/>
    <w:rsid w:val="006D1E49"/>
    <w:rsid w:val="006F2A31"/>
    <w:rsid w:val="006F2CF5"/>
    <w:rsid w:val="0073017B"/>
    <w:rsid w:val="0077301C"/>
    <w:rsid w:val="007C69D0"/>
    <w:rsid w:val="00871B78"/>
    <w:rsid w:val="008811F3"/>
    <w:rsid w:val="008E4DA3"/>
    <w:rsid w:val="009204BC"/>
    <w:rsid w:val="00A03F15"/>
    <w:rsid w:val="00A10656"/>
    <w:rsid w:val="00A46DEC"/>
    <w:rsid w:val="00A66C85"/>
    <w:rsid w:val="00AB02BB"/>
    <w:rsid w:val="00AE390C"/>
    <w:rsid w:val="00B742F3"/>
    <w:rsid w:val="00B952AF"/>
    <w:rsid w:val="00BA68E3"/>
    <w:rsid w:val="00C028B2"/>
    <w:rsid w:val="00C644B9"/>
    <w:rsid w:val="00C86DA6"/>
    <w:rsid w:val="00D019AD"/>
    <w:rsid w:val="00D77477"/>
    <w:rsid w:val="00D95FCE"/>
    <w:rsid w:val="00DC4D8B"/>
    <w:rsid w:val="00E1646F"/>
    <w:rsid w:val="00E45642"/>
    <w:rsid w:val="00E53714"/>
    <w:rsid w:val="00EA70AC"/>
    <w:rsid w:val="00F475E9"/>
    <w:rsid w:val="00F75166"/>
    <w:rsid w:val="00FA10DB"/>
    <w:rsid w:val="00FA5651"/>
    <w:rsid w:val="00FC49C8"/>
    <w:rsid w:val="00FD6388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1743"/>
  <w15:chartTrackingRefBased/>
  <w15:docId w15:val="{CD7477CC-067F-4DC2-B4E1-2B75ACE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4B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6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F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1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1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017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95F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5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84"/>
  </w:style>
  <w:style w:type="paragraph" w:styleId="Footer">
    <w:name w:val="footer"/>
    <w:basedOn w:val="Normal"/>
    <w:link w:val="FooterChar"/>
    <w:uiPriority w:val="99"/>
    <w:unhideWhenUsed/>
    <w:rsid w:val="005F5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LU_decomposi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12</Pages>
  <Words>1197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Urbański</dc:creator>
  <cp:keywords/>
  <dc:description/>
  <cp:lastModifiedBy>Łukasz Stępień</cp:lastModifiedBy>
  <cp:revision>33</cp:revision>
  <dcterms:created xsi:type="dcterms:W3CDTF">2023-10-23T18:10:00Z</dcterms:created>
  <dcterms:modified xsi:type="dcterms:W3CDTF">2023-11-06T21:52:00Z</dcterms:modified>
</cp:coreProperties>
</file>