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FBDC" w14:textId="3785955F" w:rsidR="00E1646F" w:rsidRDefault="00E1646F" w:rsidP="00406F1E">
      <w:pPr>
        <w:rPr>
          <w:b/>
          <w:bCs/>
          <w:sz w:val="56"/>
          <w:szCs w:val="56"/>
        </w:rPr>
      </w:pPr>
    </w:p>
    <w:p w14:paraId="0179C3F0" w14:textId="4EEDE366" w:rsidR="00E1646F" w:rsidRDefault="00406F1E" w:rsidP="00E1646F">
      <w:pPr>
        <w:jc w:val="center"/>
        <w:rPr>
          <w:b/>
          <w:bCs/>
          <w:sz w:val="144"/>
          <w:szCs w:val="144"/>
        </w:rPr>
      </w:pPr>
      <w:r w:rsidRPr="00406F1E">
        <w:rPr>
          <w:b/>
          <w:bCs/>
          <w:sz w:val="144"/>
          <w:szCs w:val="144"/>
        </w:rPr>
        <w:t>Algorytmy macierzowe</w:t>
      </w:r>
    </w:p>
    <w:p w14:paraId="1927D3F1" w14:textId="28B58277" w:rsidR="00406F1E" w:rsidRDefault="00406F1E" w:rsidP="00E1646F">
      <w:pPr>
        <w:jc w:val="center"/>
        <w:rPr>
          <w:b/>
          <w:bCs/>
          <w:sz w:val="72"/>
          <w:szCs w:val="72"/>
        </w:rPr>
      </w:pPr>
      <w:r w:rsidRPr="00406F1E">
        <w:rPr>
          <w:b/>
          <w:bCs/>
          <w:sz w:val="72"/>
          <w:szCs w:val="72"/>
        </w:rPr>
        <w:t xml:space="preserve">Laboratorium </w:t>
      </w:r>
      <w:r w:rsidR="00663EC7">
        <w:rPr>
          <w:b/>
          <w:bCs/>
          <w:sz w:val="72"/>
          <w:szCs w:val="72"/>
        </w:rPr>
        <w:t>3</w:t>
      </w:r>
    </w:p>
    <w:p w14:paraId="1E3BFA73" w14:textId="23DD4675" w:rsidR="00406F1E" w:rsidRPr="00406F1E" w:rsidRDefault="00406F1E" w:rsidP="00E1646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Sprawozdanie</w:t>
      </w:r>
    </w:p>
    <w:p w14:paraId="1EF9E131" w14:textId="4BBBDF7E" w:rsidR="00EA70AC" w:rsidRPr="00406F1E" w:rsidRDefault="00E1646F" w:rsidP="00E1646F">
      <w:pPr>
        <w:jc w:val="center"/>
        <w:rPr>
          <w:b/>
          <w:bCs/>
          <w:sz w:val="32"/>
          <w:szCs w:val="32"/>
        </w:rPr>
      </w:pPr>
      <w:r w:rsidRPr="00406F1E">
        <w:rPr>
          <w:b/>
          <w:bCs/>
          <w:sz w:val="32"/>
          <w:szCs w:val="32"/>
        </w:rPr>
        <w:t>Łukasz Stępień, Szymon Urbański</w:t>
      </w:r>
    </w:p>
    <w:p w14:paraId="7A846F91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6658F1DA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145C2F4F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37C0A8A7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705AA150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63BF027D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7B7EA0A1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40C20789" w14:textId="29063627" w:rsidR="000902DD" w:rsidRDefault="000902DD" w:rsidP="000902DD">
      <w:pPr>
        <w:rPr>
          <w:b/>
          <w:bCs/>
          <w:sz w:val="28"/>
          <w:szCs w:val="28"/>
        </w:rPr>
      </w:pPr>
    </w:p>
    <w:p w14:paraId="66EF1C27" w14:textId="48B3B454" w:rsidR="000902DD" w:rsidRPr="002A3B74" w:rsidRDefault="000902DD" w:rsidP="000902D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A3B74">
        <w:rPr>
          <w:b/>
          <w:bCs/>
          <w:sz w:val="36"/>
          <w:szCs w:val="36"/>
        </w:rPr>
        <w:lastRenderedPageBreak/>
        <w:t>Temat zadania</w:t>
      </w:r>
    </w:p>
    <w:p w14:paraId="5D5D4496" w14:textId="77DE9BE1" w:rsidR="000902DD" w:rsidRDefault="000902DD" w:rsidP="00AB2EBF">
      <w:pPr>
        <w:jc w:val="both"/>
        <w:rPr>
          <w:sz w:val="24"/>
          <w:szCs w:val="24"/>
        </w:rPr>
      </w:pPr>
      <w:r w:rsidRPr="000902DD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polegało na zaimplementowaniu i przetestowaniu rekurencyjn</w:t>
      </w:r>
      <w:r w:rsidR="002E4FDB">
        <w:rPr>
          <w:sz w:val="24"/>
          <w:szCs w:val="24"/>
        </w:rPr>
        <w:t>ego</w:t>
      </w:r>
      <w:r>
        <w:rPr>
          <w:sz w:val="24"/>
          <w:szCs w:val="24"/>
        </w:rPr>
        <w:t xml:space="preserve"> algorytm</w:t>
      </w:r>
      <w:r w:rsidR="002E4FDB">
        <w:rPr>
          <w:sz w:val="24"/>
          <w:szCs w:val="24"/>
        </w:rPr>
        <w:t xml:space="preserve">u </w:t>
      </w:r>
      <w:r w:rsidR="00663EC7">
        <w:rPr>
          <w:sz w:val="24"/>
          <w:szCs w:val="24"/>
        </w:rPr>
        <w:t>kompresji macierzy z wykorzystaniem częściowego SVD dla wybranych parametrów.</w:t>
      </w:r>
    </w:p>
    <w:p w14:paraId="597E0D04" w14:textId="77777777" w:rsidR="00632C66" w:rsidRDefault="00632C66" w:rsidP="000902DD">
      <w:pPr>
        <w:rPr>
          <w:sz w:val="24"/>
          <w:szCs w:val="24"/>
        </w:rPr>
      </w:pPr>
    </w:p>
    <w:p w14:paraId="7821C270" w14:textId="38ACE6B2" w:rsidR="00632C66" w:rsidRDefault="002A3B74" w:rsidP="002A3B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Rozwiązanie</w:t>
      </w:r>
    </w:p>
    <w:p w14:paraId="7365C9FB" w14:textId="33F31A23" w:rsidR="00594C1B" w:rsidRDefault="00295F53" w:rsidP="008811F3">
      <w:pPr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594C1B">
        <w:rPr>
          <w:sz w:val="24"/>
          <w:szCs w:val="24"/>
        </w:rPr>
        <w:t>aimplementowano rekurencyjn</w:t>
      </w:r>
      <w:r w:rsidR="00663EC7">
        <w:rPr>
          <w:sz w:val="24"/>
          <w:szCs w:val="24"/>
        </w:rPr>
        <w:t>ą</w:t>
      </w:r>
      <w:r w:rsidR="00594C1B">
        <w:rPr>
          <w:sz w:val="24"/>
          <w:szCs w:val="24"/>
        </w:rPr>
        <w:t xml:space="preserve"> </w:t>
      </w:r>
      <w:r w:rsidR="00663EC7">
        <w:rPr>
          <w:sz w:val="24"/>
          <w:szCs w:val="24"/>
        </w:rPr>
        <w:t xml:space="preserve">kompresje </w:t>
      </w:r>
      <w:r w:rsidR="00594C1B">
        <w:rPr>
          <w:sz w:val="24"/>
          <w:szCs w:val="24"/>
        </w:rPr>
        <w:t>macierzy</w:t>
      </w:r>
      <w:r>
        <w:rPr>
          <w:sz w:val="24"/>
          <w:szCs w:val="24"/>
        </w:rPr>
        <w:t>.</w:t>
      </w:r>
    </w:p>
    <w:p w14:paraId="368E019C" w14:textId="1FFC4238" w:rsidR="001C6287" w:rsidRDefault="001C6287" w:rsidP="008811F3">
      <w:pPr>
        <w:pStyle w:val="ListParagraph"/>
        <w:numPr>
          <w:ilvl w:val="0"/>
          <w:numId w:val="7"/>
        </w:numPr>
        <w:ind w:left="72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Pseudokod algorytmu:</w:t>
      </w:r>
    </w:p>
    <w:p w14:paraId="7738AC53" w14:textId="58F484FC" w:rsidR="003F276F" w:rsidRDefault="00FD6388" w:rsidP="00663EC7">
      <w:pPr>
        <w:pStyle w:val="ListParagraph"/>
        <w:numPr>
          <w:ilvl w:val="0"/>
          <w:numId w:val="7"/>
        </w:numPr>
        <w:ind w:left="720"/>
        <w:rPr>
          <w:b/>
          <w:bCs/>
          <w:sz w:val="24"/>
          <w:szCs w:val="24"/>
        </w:rPr>
      </w:pPr>
      <w:r w:rsidRPr="00663EC7">
        <w:rPr>
          <w:b/>
          <w:bCs/>
          <w:sz w:val="24"/>
          <w:szCs w:val="24"/>
        </w:rPr>
        <w:t xml:space="preserve">Najważniejsze </w:t>
      </w:r>
      <w:r w:rsidR="002D6292" w:rsidRPr="00663EC7">
        <w:rPr>
          <w:b/>
          <w:bCs/>
          <w:sz w:val="24"/>
          <w:szCs w:val="24"/>
        </w:rPr>
        <w:t>fragmenty kodu:</w:t>
      </w:r>
    </w:p>
    <w:p w14:paraId="2F102DEB" w14:textId="77777777" w:rsidR="00663EC7" w:rsidRDefault="00663EC7" w:rsidP="00663EC7">
      <w:pPr>
        <w:pStyle w:val="ListParagraph"/>
        <w:rPr>
          <w:b/>
          <w:bCs/>
          <w:sz w:val="24"/>
          <w:szCs w:val="24"/>
        </w:rPr>
      </w:pPr>
    </w:p>
    <w:p w14:paraId="7C688324" w14:textId="0CD10B78" w:rsidR="00663EC7" w:rsidRDefault="00663EC7" w:rsidP="00663EC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63EC7">
        <w:rPr>
          <w:b/>
          <w:bCs/>
          <w:sz w:val="32"/>
          <w:szCs w:val="32"/>
        </w:rPr>
        <w:t>Wyniki</w:t>
      </w:r>
    </w:p>
    <w:p w14:paraId="6089FE8D" w14:textId="625586BB" w:rsidR="00AB2EBF" w:rsidRPr="00AB2EBF" w:rsidRDefault="00663EC7" w:rsidP="00AB2EBF">
      <w:pPr>
        <w:jc w:val="both"/>
        <w:rPr>
          <w:rFonts w:eastAsiaTheme="minorEastAsia"/>
          <w:sz w:val="24"/>
          <w:szCs w:val="24"/>
        </w:rPr>
      </w:pPr>
      <w:r w:rsidRPr="00663EC7">
        <w:rPr>
          <w:sz w:val="24"/>
          <w:szCs w:val="24"/>
        </w:rPr>
        <w:t>Algorytm przetestowano dla 5 macierzy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>
        <w:rPr>
          <w:rFonts w:eastAsiaTheme="minorEastAsia"/>
          <w:sz w:val="24"/>
          <w:szCs w:val="24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>
        <w:rPr>
          <w:rFonts w:eastAsiaTheme="minorEastAsia"/>
          <w:sz w:val="24"/>
          <w:szCs w:val="24"/>
        </w:rPr>
        <w:t xml:space="preserve"> dla k=COS, odpowiednio zawierających 1,2,5,10,20 procent wartości niezerowych. Dla każdej z nich podano czas kompresji, uruchomiono SVD i znaleziono wartości osobliwe, dokonano dekonstrukcji i obliczenia</w:t>
      </w:r>
      <w:r w:rsidR="00AB2EBF">
        <w:rPr>
          <w:rFonts w:eastAsiaTheme="minorEastAsia"/>
          <w:sz w:val="24"/>
          <w:szCs w:val="24"/>
        </w:rPr>
        <w:t xml:space="preserve"> MSE.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2040"/>
        <w:gridCol w:w="2835"/>
        <w:gridCol w:w="2830"/>
      </w:tblGrid>
      <w:tr w:rsidR="00AB2EBF" w14:paraId="022D5226" w14:textId="011374A3" w:rsidTr="00AB2EBF">
        <w:tc>
          <w:tcPr>
            <w:tcW w:w="1357" w:type="dxa"/>
          </w:tcPr>
          <w:p w14:paraId="33E1686C" w14:textId="0E001966" w:rsidR="00AB2EBF" w:rsidRPr="00AB2EBF" w:rsidRDefault="00AB2EBF" w:rsidP="00AB2EBF">
            <w:pPr>
              <w:jc w:val="center"/>
              <w:rPr>
                <w:b/>
                <w:bCs/>
                <w:sz w:val="24"/>
                <w:szCs w:val="24"/>
              </w:rPr>
            </w:pPr>
            <w:r w:rsidRPr="00AB2EBF">
              <w:rPr>
                <w:b/>
                <w:bCs/>
                <w:sz w:val="24"/>
                <w:szCs w:val="24"/>
              </w:rPr>
              <w:t>Oznaczenie</w:t>
            </w:r>
          </w:p>
        </w:tc>
        <w:tc>
          <w:tcPr>
            <w:tcW w:w="2040" w:type="dxa"/>
          </w:tcPr>
          <w:p w14:paraId="696FD438" w14:textId="5C43539A" w:rsidR="00AB2EBF" w:rsidRPr="00AB2EBF" w:rsidRDefault="00AB2EBF" w:rsidP="00AB2EBF">
            <w:pPr>
              <w:jc w:val="center"/>
              <w:rPr>
                <w:b/>
                <w:bCs/>
                <w:sz w:val="24"/>
                <w:szCs w:val="24"/>
              </w:rPr>
            </w:pPr>
            <w:r w:rsidRPr="00AB2EBF">
              <w:rPr>
                <w:b/>
                <w:bCs/>
                <w:sz w:val="24"/>
                <w:szCs w:val="24"/>
              </w:rPr>
              <w:t>Procent wartości niezerowych</w:t>
            </w:r>
          </w:p>
        </w:tc>
        <w:tc>
          <w:tcPr>
            <w:tcW w:w="2835" w:type="dxa"/>
          </w:tcPr>
          <w:p w14:paraId="2463AC8C" w14:textId="7FB52208" w:rsidR="00AB2EBF" w:rsidRPr="00AB2EBF" w:rsidRDefault="00AB2EBF" w:rsidP="00AB2E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Czas kompresji</w:t>
            </w:r>
          </w:p>
        </w:tc>
        <w:tc>
          <w:tcPr>
            <w:tcW w:w="2830" w:type="dxa"/>
          </w:tcPr>
          <w:p w14:paraId="626E5519" w14:textId="3A14339D" w:rsidR="00AB2EBF" w:rsidRDefault="00AB2EBF" w:rsidP="00AB2E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MSE dekonstrukcji</w:t>
            </w:r>
          </w:p>
        </w:tc>
      </w:tr>
      <w:tr w:rsidR="00AB2EBF" w14:paraId="3C0010B6" w14:textId="3DC38FA7" w:rsidTr="00AB2EBF">
        <w:tc>
          <w:tcPr>
            <w:tcW w:w="1357" w:type="dxa"/>
          </w:tcPr>
          <w:p w14:paraId="1FB51B34" w14:textId="1DEB165C" w:rsidR="00AB2EBF" w:rsidRDefault="00AB2EBF" w:rsidP="00AB2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040" w:type="dxa"/>
          </w:tcPr>
          <w:p w14:paraId="01E1517E" w14:textId="0CEE72BA" w:rsidR="00AB2EBF" w:rsidRDefault="00AB2EBF" w:rsidP="00AB2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77F3F706" w14:textId="77777777" w:rsidR="00AB2EBF" w:rsidRDefault="00AB2EBF" w:rsidP="00AB2E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0" w:type="dxa"/>
          </w:tcPr>
          <w:p w14:paraId="126ACA5E" w14:textId="77777777" w:rsidR="00AB2EBF" w:rsidRDefault="00AB2EBF" w:rsidP="00AB2EBF">
            <w:pPr>
              <w:jc w:val="center"/>
              <w:rPr>
                <w:sz w:val="24"/>
                <w:szCs w:val="24"/>
              </w:rPr>
            </w:pPr>
          </w:p>
        </w:tc>
      </w:tr>
      <w:tr w:rsidR="00AB2EBF" w14:paraId="5EAA3648" w14:textId="25E243AE" w:rsidTr="00AB2EBF">
        <w:tc>
          <w:tcPr>
            <w:tcW w:w="1357" w:type="dxa"/>
          </w:tcPr>
          <w:p w14:paraId="698DE9F6" w14:textId="5EC591F9" w:rsidR="00AB2EBF" w:rsidRDefault="00AB2EBF" w:rsidP="00AB2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40" w:type="dxa"/>
          </w:tcPr>
          <w:p w14:paraId="04557D07" w14:textId="32B40DFB" w:rsidR="00AB2EBF" w:rsidRDefault="00AB2EBF" w:rsidP="00AB2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13C10386" w14:textId="77777777" w:rsidR="00AB2EBF" w:rsidRDefault="00AB2EBF" w:rsidP="00AB2E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0" w:type="dxa"/>
          </w:tcPr>
          <w:p w14:paraId="744B2148" w14:textId="77777777" w:rsidR="00AB2EBF" w:rsidRDefault="00AB2EBF" w:rsidP="00AB2EBF">
            <w:pPr>
              <w:jc w:val="center"/>
              <w:rPr>
                <w:sz w:val="24"/>
                <w:szCs w:val="24"/>
              </w:rPr>
            </w:pPr>
          </w:p>
        </w:tc>
      </w:tr>
      <w:tr w:rsidR="00AB2EBF" w14:paraId="726E6496" w14:textId="0148B468" w:rsidTr="00AB2EBF">
        <w:tc>
          <w:tcPr>
            <w:tcW w:w="1357" w:type="dxa"/>
          </w:tcPr>
          <w:p w14:paraId="42F13F99" w14:textId="5C7DF365" w:rsidR="00AB2EBF" w:rsidRDefault="00AB2EBF" w:rsidP="00AB2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40" w:type="dxa"/>
          </w:tcPr>
          <w:p w14:paraId="3C21A973" w14:textId="213A377C" w:rsidR="00AB2EBF" w:rsidRDefault="00AB2EBF" w:rsidP="00AB2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151CD44C" w14:textId="77777777" w:rsidR="00AB2EBF" w:rsidRDefault="00AB2EBF" w:rsidP="00AB2E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0" w:type="dxa"/>
          </w:tcPr>
          <w:p w14:paraId="5D3DA6F6" w14:textId="77777777" w:rsidR="00AB2EBF" w:rsidRDefault="00AB2EBF" w:rsidP="00AB2EBF">
            <w:pPr>
              <w:jc w:val="center"/>
              <w:rPr>
                <w:sz w:val="24"/>
                <w:szCs w:val="24"/>
              </w:rPr>
            </w:pPr>
          </w:p>
        </w:tc>
      </w:tr>
      <w:tr w:rsidR="00AB2EBF" w14:paraId="10B6F513" w14:textId="213B1984" w:rsidTr="00AB2EBF">
        <w:tc>
          <w:tcPr>
            <w:tcW w:w="1357" w:type="dxa"/>
          </w:tcPr>
          <w:p w14:paraId="1015B718" w14:textId="66EF3FC8" w:rsidR="00AB2EBF" w:rsidRDefault="00AB2EBF" w:rsidP="00AB2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040" w:type="dxa"/>
          </w:tcPr>
          <w:p w14:paraId="2C1DDD13" w14:textId="69028732" w:rsidR="00AB2EBF" w:rsidRDefault="00AB2EBF" w:rsidP="00AB2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103297B7" w14:textId="77777777" w:rsidR="00AB2EBF" w:rsidRDefault="00AB2EBF" w:rsidP="00AB2E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0" w:type="dxa"/>
          </w:tcPr>
          <w:p w14:paraId="734E9C57" w14:textId="77777777" w:rsidR="00AB2EBF" w:rsidRDefault="00AB2EBF" w:rsidP="00AB2EBF">
            <w:pPr>
              <w:jc w:val="center"/>
              <w:rPr>
                <w:sz w:val="24"/>
                <w:szCs w:val="24"/>
              </w:rPr>
            </w:pPr>
          </w:p>
        </w:tc>
      </w:tr>
      <w:tr w:rsidR="00AB2EBF" w14:paraId="6539493A" w14:textId="29D0A912" w:rsidTr="00AB2EBF">
        <w:tc>
          <w:tcPr>
            <w:tcW w:w="1357" w:type="dxa"/>
          </w:tcPr>
          <w:p w14:paraId="5E7EB443" w14:textId="036ED08C" w:rsidR="00AB2EBF" w:rsidRDefault="00AB2EBF" w:rsidP="00AB2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040" w:type="dxa"/>
          </w:tcPr>
          <w:p w14:paraId="3DD666FA" w14:textId="023037A2" w:rsidR="00AB2EBF" w:rsidRDefault="00AB2EBF" w:rsidP="00AB2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2AF0B3E1" w14:textId="77777777" w:rsidR="00AB2EBF" w:rsidRDefault="00AB2EBF" w:rsidP="00AB2E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0" w:type="dxa"/>
          </w:tcPr>
          <w:p w14:paraId="44F2EDEE" w14:textId="77777777" w:rsidR="00AB2EBF" w:rsidRDefault="00AB2EBF" w:rsidP="00AB2E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7051990" w14:textId="77777777" w:rsidR="00AB2EBF" w:rsidRPr="00663EC7" w:rsidRDefault="00AB2EBF" w:rsidP="00663EC7">
      <w:pPr>
        <w:rPr>
          <w:sz w:val="24"/>
          <w:szCs w:val="24"/>
        </w:rPr>
      </w:pPr>
    </w:p>
    <w:p w14:paraId="597B91CA" w14:textId="38675CCE" w:rsidR="002D6292" w:rsidRDefault="002D6292" w:rsidP="002D6292">
      <w:pPr>
        <w:jc w:val="center"/>
        <w:rPr>
          <w:sz w:val="24"/>
          <w:szCs w:val="24"/>
        </w:rPr>
      </w:pPr>
    </w:p>
    <w:p w14:paraId="13FC6C8C" w14:textId="77777777" w:rsidR="009204BC" w:rsidRDefault="009204BC" w:rsidP="00457109">
      <w:pPr>
        <w:spacing w:after="0" w:line="240" w:lineRule="auto"/>
        <w:ind w:left="708"/>
        <w:rPr>
          <w:rFonts w:eastAsiaTheme="minorEastAsia"/>
          <w:sz w:val="24"/>
          <w:szCs w:val="24"/>
        </w:rPr>
      </w:pPr>
    </w:p>
    <w:p w14:paraId="75E8E1D5" w14:textId="77777777" w:rsidR="00295F53" w:rsidRDefault="00295F53" w:rsidP="00457109">
      <w:pPr>
        <w:spacing w:after="0" w:line="240" w:lineRule="auto"/>
        <w:ind w:left="708"/>
        <w:rPr>
          <w:sz w:val="24"/>
          <w:szCs w:val="24"/>
        </w:rPr>
      </w:pPr>
    </w:p>
    <w:p w14:paraId="6B699AC2" w14:textId="77777777" w:rsidR="008811F3" w:rsidRPr="00457109" w:rsidRDefault="008811F3" w:rsidP="00457109">
      <w:pPr>
        <w:spacing w:after="0" w:line="240" w:lineRule="auto"/>
        <w:ind w:left="708"/>
        <w:rPr>
          <w:sz w:val="24"/>
          <w:szCs w:val="24"/>
        </w:rPr>
      </w:pPr>
    </w:p>
    <w:p w14:paraId="4AC29F71" w14:textId="7C5A8F26" w:rsidR="0052350B" w:rsidRDefault="0052350B" w:rsidP="0052350B">
      <w:pPr>
        <w:ind w:left="1080"/>
        <w:rPr>
          <w:b/>
          <w:bCs/>
          <w:sz w:val="24"/>
          <w:szCs w:val="24"/>
        </w:rPr>
      </w:pPr>
    </w:p>
    <w:p w14:paraId="36631043" w14:textId="77777777" w:rsidR="0052350B" w:rsidRDefault="0052350B" w:rsidP="0052350B">
      <w:pPr>
        <w:ind w:left="1080"/>
        <w:rPr>
          <w:b/>
          <w:bCs/>
          <w:sz w:val="24"/>
          <w:szCs w:val="24"/>
        </w:rPr>
      </w:pPr>
    </w:p>
    <w:p w14:paraId="623CAFCE" w14:textId="2DD92280" w:rsidR="00536AE6" w:rsidRDefault="003512A4" w:rsidP="003512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D7DA906" w14:textId="2DDBE04B" w:rsidR="0052350B" w:rsidRDefault="0052350B" w:rsidP="00536AE6">
      <w:pPr>
        <w:spacing w:after="0"/>
        <w:ind w:left="1416"/>
        <w:jc w:val="both"/>
        <w:rPr>
          <w:sz w:val="24"/>
          <w:szCs w:val="24"/>
        </w:rPr>
      </w:pPr>
    </w:p>
    <w:p w14:paraId="3B79D2D0" w14:textId="7B332B93" w:rsidR="00FA5651" w:rsidRPr="00AB2EBF" w:rsidRDefault="00FA5651" w:rsidP="00AB2EBF">
      <w:pPr>
        <w:rPr>
          <w:sz w:val="24"/>
          <w:szCs w:val="24"/>
        </w:rPr>
      </w:pPr>
    </w:p>
    <w:p w14:paraId="3577ABB1" w14:textId="77777777" w:rsidR="00AB02BB" w:rsidRPr="00AB02BB" w:rsidRDefault="00AB02BB" w:rsidP="001A5027">
      <w:pPr>
        <w:spacing w:after="0"/>
        <w:rPr>
          <w:color w:val="000000" w:themeColor="text1"/>
          <w:sz w:val="24"/>
          <w:szCs w:val="24"/>
        </w:rPr>
      </w:pPr>
    </w:p>
    <w:p w14:paraId="55DA5D21" w14:textId="77777777" w:rsidR="0048500F" w:rsidRDefault="0048500F" w:rsidP="0048500F">
      <w:pPr>
        <w:spacing w:after="0"/>
        <w:jc w:val="center"/>
        <w:rPr>
          <w:sz w:val="24"/>
          <w:szCs w:val="24"/>
        </w:rPr>
      </w:pPr>
    </w:p>
    <w:p w14:paraId="6EC66922" w14:textId="2FF94EF6" w:rsidR="00907A46" w:rsidRPr="00907A46" w:rsidRDefault="00AB02BB" w:rsidP="00907A4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bookmarkStart w:id="0" w:name="_Hlk149055303"/>
      <w:r>
        <w:rPr>
          <w:b/>
          <w:bCs/>
          <w:sz w:val="36"/>
          <w:szCs w:val="36"/>
        </w:rPr>
        <w:t>Wnioski</w:t>
      </w:r>
      <w:bookmarkEnd w:id="0"/>
    </w:p>
    <w:p w14:paraId="28F7EAB0" w14:textId="77777777" w:rsidR="00907A46" w:rsidRPr="00907A46" w:rsidRDefault="00907A46" w:rsidP="00907A46">
      <w:pPr>
        <w:rPr>
          <w:sz w:val="24"/>
          <w:szCs w:val="24"/>
        </w:rPr>
      </w:pPr>
    </w:p>
    <w:p w14:paraId="0EA7DAD6" w14:textId="75C50BE5" w:rsidR="00B742F3" w:rsidRPr="00B742F3" w:rsidRDefault="00B742F3" w:rsidP="00B742F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Bibliografia</w:t>
      </w:r>
    </w:p>
    <w:p w14:paraId="33A38553" w14:textId="77777777" w:rsidR="00AB2EBF" w:rsidRDefault="00BA68E3" w:rsidP="00AB2EBF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B742F3">
        <w:rPr>
          <w:rFonts w:eastAsiaTheme="minorEastAsia"/>
          <w:sz w:val="24"/>
          <w:szCs w:val="24"/>
        </w:rPr>
        <w:t>wykład z przedmiotu „Algorytmy macierzowe” przygotowany przez prof. dr hab. Macieja Paszyńskiego</w:t>
      </w:r>
    </w:p>
    <w:p w14:paraId="32E3AA57" w14:textId="24F3AF94" w:rsidR="00BA68E3" w:rsidRPr="00AB2EBF" w:rsidRDefault="00AB2EBF" w:rsidP="00AB2EBF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AB2EBF">
        <w:t>https://en.wikipedia.org/wiki/Singular_value_decomposition</w:t>
      </w:r>
    </w:p>
    <w:sectPr w:rsidR="00BA68E3" w:rsidRPr="00AB2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AB37" w14:textId="77777777" w:rsidR="00E97228" w:rsidRDefault="00E97228" w:rsidP="0073017B">
      <w:pPr>
        <w:spacing w:after="0" w:line="240" w:lineRule="auto"/>
      </w:pPr>
      <w:r>
        <w:separator/>
      </w:r>
    </w:p>
  </w:endnote>
  <w:endnote w:type="continuationSeparator" w:id="0">
    <w:p w14:paraId="14E82416" w14:textId="77777777" w:rsidR="00E97228" w:rsidRDefault="00E97228" w:rsidP="0073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5DDC" w14:textId="77777777" w:rsidR="00E97228" w:rsidRDefault="00E97228" w:rsidP="0073017B">
      <w:pPr>
        <w:spacing w:after="0" w:line="240" w:lineRule="auto"/>
      </w:pPr>
      <w:r>
        <w:separator/>
      </w:r>
    </w:p>
  </w:footnote>
  <w:footnote w:type="continuationSeparator" w:id="0">
    <w:p w14:paraId="0596C592" w14:textId="77777777" w:rsidR="00E97228" w:rsidRDefault="00E97228" w:rsidP="0073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3F1"/>
    <w:multiLevelType w:val="hybridMultilevel"/>
    <w:tmpl w:val="717046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C7827"/>
    <w:multiLevelType w:val="hybridMultilevel"/>
    <w:tmpl w:val="7ABE53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405E"/>
    <w:multiLevelType w:val="hybridMultilevel"/>
    <w:tmpl w:val="CA1C20BC"/>
    <w:lvl w:ilvl="0" w:tplc="F7BA6568">
      <w:start w:val="1"/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8562A11"/>
    <w:multiLevelType w:val="hybridMultilevel"/>
    <w:tmpl w:val="249CE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17E68"/>
    <w:multiLevelType w:val="hybridMultilevel"/>
    <w:tmpl w:val="0D9C92FE"/>
    <w:lvl w:ilvl="0" w:tplc="080632EC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360D36"/>
    <w:multiLevelType w:val="multilevel"/>
    <w:tmpl w:val="974A8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4400C7"/>
    <w:multiLevelType w:val="hybridMultilevel"/>
    <w:tmpl w:val="B8204748"/>
    <w:lvl w:ilvl="0" w:tplc="0B00547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574936"/>
    <w:multiLevelType w:val="hybridMultilevel"/>
    <w:tmpl w:val="B630C0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4E80"/>
    <w:multiLevelType w:val="hybridMultilevel"/>
    <w:tmpl w:val="EDCA0B68"/>
    <w:lvl w:ilvl="0" w:tplc="403005E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96994614">
    <w:abstractNumId w:val="7"/>
  </w:num>
  <w:num w:numId="2" w16cid:durableId="1000692739">
    <w:abstractNumId w:val="5"/>
  </w:num>
  <w:num w:numId="3" w16cid:durableId="1763142888">
    <w:abstractNumId w:val="1"/>
  </w:num>
  <w:num w:numId="4" w16cid:durableId="967856780">
    <w:abstractNumId w:val="4"/>
  </w:num>
  <w:num w:numId="5" w16cid:durableId="608590100">
    <w:abstractNumId w:val="8"/>
  </w:num>
  <w:num w:numId="6" w16cid:durableId="1606039882">
    <w:abstractNumId w:val="6"/>
  </w:num>
  <w:num w:numId="7" w16cid:durableId="806506064">
    <w:abstractNumId w:val="0"/>
  </w:num>
  <w:num w:numId="8" w16cid:durableId="324624952">
    <w:abstractNumId w:val="3"/>
  </w:num>
  <w:num w:numId="9" w16cid:durableId="1620649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0C"/>
    <w:rsid w:val="000544AC"/>
    <w:rsid w:val="000902DD"/>
    <w:rsid w:val="000C2CE5"/>
    <w:rsid w:val="00130269"/>
    <w:rsid w:val="001A5027"/>
    <w:rsid w:val="001C6287"/>
    <w:rsid w:val="0021234B"/>
    <w:rsid w:val="00274706"/>
    <w:rsid w:val="00295F53"/>
    <w:rsid w:val="002A3B74"/>
    <w:rsid w:val="002D6292"/>
    <w:rsid w:val="002E4FDB"/>
    <w:rsid w:val="0030143B"/>
    <w:rsid w:val="0032311F"/>
    <w:rsid w:val="003512A4"/>
    <w:rsid w:val="00377B45"/>
    <w:rsid w:val="00393010"/>
    <w:rsid w:val="003F276F"/>
    <w:rsid w:val="00404612"/>
    <w:rsid w:val="00406F1E"/>
    <w:rsid w:val="00457109"/>
    <w:rsid w:val="0046684C"/>
    <w:rsid w:val="0048500F"/>
    <w:rsid w:val="004D03DC"/>
    <w:rsid w:val="004D1AFA"/>
    <w:rsid w:val="0052350B"/>
    <w:rsid w:val="00536AE6"/>
    <w:rsid w:val="0055722A"/>
    <w:rsid w:val="00594C1B"/>
    <w:rsid w:val="005E2959"/>
    <w:rsid w:val="005F5184"/>
    <w:rsid w:val="00632C66"/>
    <w:rsid w:val="00663EC7"/>
    <w:rsid w:val="006D1E49"/>
    <w:rsid w:val="006F2A31"/>
    <w:rsid w:val="006F2CF5"/>
    <w:rsid w:val="0073017B"/>
    <w:rsid w:val="0077301C"/>
    <w:rsid w:val="007C69D0"/>
    <w:rsid w:val="008427A4"/>
    <w:rsid w:val="00871B78"/>
    <w:rsid w:val="008811F3"/>
    <w:rsid w:val="008E4DA3"/>
    <w:rsid w:val="00907A46"/>
    <w:rsid w:val="009204BC"/>
    <w:rsid w:val="00A03F15"/>
    <w:rsid w:val="00A10656"/>
    <w:rsid w:val="00A46DEC"/>
    <w:rsid w:val="00A66C85"/>
    <w:rsid w:val="00AB02BB"/>
    <w:rsid w:val="00AB2EBF"/>
    <w:rsid w:val="00AE390C"/>
    <w:rsid w:val="00B742F3"/>
    <w:rsid w:val="00B952AF"/>
    <w:rsid w:val="00BA68E3"/>
    <w:rsid w:val="00C028B2"/>
    <w:rsid w:val="00C644B9"/>
    <w:rsid w:val="00C86DA6"/>
    <w:rsid w:val="00D019AD"/>
    <w:rsid w:val="00D77477"/>
    <w:rsid w:val="00D95FCE"/>
    <w:rsid w:val="00DC4D8B"/>
    <w:rsid w:val="00E1646F"/>
    <w:rsid w:val="00E45642"/>
    <w:rsid w:val="00E53714"/>
    <w:rsid w:val="00E97228"/>
    <w:rsid w:val="00EA70AC"/>
    <w:rsid w:val="00F475E9"/>
    <w:rsid w:val="00F75166"/>
    <w:rsid w:val="00FA10DB"/>
    <w:rsid w:val="00FA5651"/>
    <w:rsid w:val="00FC49C8"/>
    <w:rsid w:val="00FD6388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1743"/>
  <w15:chartTrackingRefBased/>
  <w15:docId w15:val="{CD7477CC-067F-4DC2-B4E1-2B75ACEE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4B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6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4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F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01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1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017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95F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5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84"/>
  </w:style>
  <w:style w:type="paragraph" w:styleId="Footer">
    <w:name w:val="footer"/>
    <w:basedOn w:val="Normal"/>
    <w:link w:val="FooterChar"/>
    <w:uiPriority w:val="99"/>
    <w:unhideWhenUsed/>
    <w:rsid w:val="005F5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84"/>
  </w:style>
  <w:style w:type="table" w:styleId="TableGrid">
    <w:name w:val="Table Grid"/>
    <w:basedOn w:val="TableNormal"/>
    <w:uiPriority w:val="39"/>
    <w:rsid w:val="00AB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136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Urbański</dc:creator>
  <cp:keywords/>
  <dc:description/>
  <cp:lastModifiedBy>Łukasz Stępień</cp:lastModifiedBy>
  <cp:revision>3</cp:revision>
  <dcterms:created xsi:type="dcterms:W3CDTF">2023-11-07T21:31:00Z</dcterms:created>
  <dcterms:modified xsi:type="dcterms:W3CDTF">2023-12-19T17:35:00Z</dcterms:modified>
</cp:coreProperties>
</file>