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5FBDC" w14:textId="3785955F" w:rsidR="00E1646F" w:rsidRDefault="00E1646F" w:rsidP="00406F1E">
      <w:pPr>
        <w:rPr>
          <w:b/>
          <w:bCs/>
          <w:sz w:val="56"/>
          <w:szCs w:val="56"/>
        </w:rPr>
      </w:pPr>
    </w:p>
    <w:p w14:paraId="0179C3F0" w14:textId="4EEDE366" w:rsidR="00E1646F" w:rsidRDefault="00406F1E" w:rsidP="00E1646F">
      <w:pPr>
        <w:jc w:val="center"/>
        <w:rPr>
          <w:b/>
          <w:bCs/>
          <w:sz w:val="144"/>
          <w:szCs w:val="144"/>
        </w:rPr>
      </w:pPr>
      <w:r w:rsidRPr="00406F1E">
        <w:rPr>
          <w:b/>
          <w:bCs/>
          <w:sz w:val="144"/>
          <w:szCs w:val="144"/>
        </w:rPr>
        <w:t>Algorytmy macierzowe</w:t>
      </w:r>
    </w:p>
    <w:p w14:paraId="1927D3F1" w14:textId="28B58277" w:rsidR="00406F1E" w:rsidRDefault="00406F1E" w:rsidP="00E1646F">
      <w:pPr>
        <w:jc w:val="center"/>
        <w:rPr>
          <w:b/>
          <w:bCs/>
          <w:sz w:val="72"/>
          <w:szCs w:val="72"/>
        </w:rPr>
      </w:pPr>
      <w:r w:rsidRPr="00406F1E">
        <w:rPr>
          <w:b/>
          <w:bCs/>
          <w:sz w:val="72"/>
          <w:szCs w:val="72"/>
        </w:rPr>
        <w:t xml:space="preserve">Laboratorium </w:t>
      </w:r>
      <w:r w:rsidR="00663EC7">
        <w:rPr>
          <w:b/>
          <w:bCs/>
          <w:sz w:val="72"/>
          <w:szCs w:val="72"/>
        </w:rPr>
        <w:t>3</w:t>
      </w:r>
    </w:p>
    <w:p w14:paraId="1E3BFA73" w14:textId="23DD4675" w:rsidR="00406F1E" w:rsidRPr="00406F1E" w:rsidRDefault="00406F1E" w:rsidP="00E1646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Sprawozdanie</w:t>
      </w:r>
    </w:p>
    <w:p w14:paraId="1EF9E131" w14:textId="4BBBDF7E" w:rsidR="00EA70AC" w:rsidRPr="00406F1E" w:rsidRDefault="00E1646F" w:rsidP="00E1646F">
      <w:pPr>
        <w:jc w:val="center"/>
        <w:rPr>
          <w:b/>
          <w:bCs/>
          <w:sz w:val="32"/>
          <w:szCs w:val="32"/>
        </w:rPr>
      </w:pPr>
      <w:r w:rsidRPr="00406F1E">
        <w:rPr>
          <w:b/>
          <w:bCs/>
          <w:sz w:val="32"/>
          <w:szCs w:val="32"/>
        </w:rPr>
        <w:t>Łukasz Stępień, Szymon Urbański</w:t>
      </w:r>
    </w:p>
    <w:p w14:paraId="7A846F91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6658F1DA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145C2F4F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37C0A8A7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705AA150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63BF027D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7B7EA0A1" w14:textId="77777777" w:rsidR="000902DD" w:rsidRDefault="000902DD" w:rsidP="00E1646F">
      <w:pPr>
        <w:jc w:val="center"/>
        <w:rPr>
          <w:b/>
          <w:bCs/>
          <w:sz w:val="56"/>
          <w:szCs w:val="56"/>
        </w:rPr>
      </w:pPr>
    </w:p>
    <w:p w14:paraId="40C20789" w14:textId="29063627" w:rsidR="000902DD" w:rsidRDefault="000902DD" w:rsidP="000902DD">
      <w:pPr>
        <w:rPr>
          <w:b/>
          <w:bCs/>
          <w:sz w:val="28"/>
          <w:szCs w:val="28"/>
        </w:rPr>
      </w:pPr>
    </w:p>
    <w:p w14:paraId="66EF1C27" w14:textId="48B3B454" w:rsidR="000902DD" w:rsidRPr="002A3B74" w:rsidRDefault="000902DD" w:rsidP="000902DD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2A3B74">
        <w:rPr>
          <w:b/>
          <w:bCs/>
          <w:sz w:val="36"/>
          <w:szCs w:val="36"/>
        </w:rPr>
        <w:lastRenderedPageBreak/>
        <w:t>Temat zadania</w:t>
      </w:r>
    </w:p>
    <w:p w14:paraId="5D5D4496" w14:textId="77DE9BE1" w:rsidR="000902DD" w:rsidRDefault="000902DD" w:rsidP="00AB2EBF">
      <w:pPr>
        <w:jc w:val="both"/>
        <w:rPr>
          <w:sz w:val="24"/>
          <w:szCs w:val="24"/>
        </w:rPr>
      </w:pPr>
      <w:r w:rsidRPr="000902DD">
        <w:rPr>
          <w:sz w:val="24"/>
          <w:szCs w:val="24"/>
        </w:rPr>
        <w:t xml:space="preserve">Laboratorium </w:t>
      </w:r>
      <w:r>
        <w:rPr>
          <w:sz w:val="24"/>
          <w:szCs w:val="24"/>
        </w:rPr>
        <w:t>polegało na zaimplementowaniu i przetestowaniu rekurencyjn</w:t>
      </w:r>
      <w:r w:rsidR="002E4FDB">
        <w:rPr>
          <w:sz w:val="24"/>
          <w:szCs w:val="24"/>
        </w:rPr>
        <w:t>ego</w:t>
      </w:r>
      <w:r>
        <w:rPr>
          <w:sz w:val="24"/>
          <w:szCs w:val="24"/>
        </w:rPr>
        <w:t xml:space="preserve"> algorytm</w:t>
      </w:r>
      <w:r w:rsidR="002E4FDB">
        <w:rPr>
          <w:sz w:val="24"/>
          <w:szCs w:val="24"/>
        </w:rPr>
        <w:t xml:space="preserve">u </w:t>
      </w:r>
      <w:r w:rsidR="00663EC7">
        <w:rPr>
          <w:sz w:val="24"/>
          <w:szCs w:val="24"/>
        </w:rPr>
        <w:t>kompresji macierzy z wykorzystaniem częściowego SVD dla wybranych parametrów.</w:t>
      </w:r>
    </w:p>
    <w:p w14:paraId="597E0D04" w14:textId="77777777" w:rsidR="00632C66" w:rsidRDefault="00632C66" w:rsidP="000902DD">
      <w:pPr>
        <w:rPr>
          <w:sz w:val="24"/>
          <w:szCs w:val="24"/>
        </w:rPr>
      </w:pPr>
    </w:p>
    <w:p w14:paraId="7821C270" w14:textId="38ACE6B2" w:rsidR="00632C66" w:rsidRDefault="002A3B74" w:rsidP="002A3B74">
      <w:pPr>
        <w:pStyle w:val="Akapitzlist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Rozwiązanie</w:t>
      </w:r>
    </w:p>
    <w:p w14:paraId="7365C9FB" w14:textId="33F31A23" w:rsidR="00594C1B" w:rsidRDefault="00295F53" w:rsidP="008811F3">
      <w:pPr>
        <w:jc w:val="both"/>
        <w:rPr>
          <w:sz w:val="24"/>
          <w:szCs w:val="24"/>
        </w:rPr>
      </w:pPr>
      <w:r>
        <w:rPr>
          <w:sz w:val="24"/>
          <w:szCs w:val="24"/>
        </w:rPr>
        <w:t>Z</w:t>
      </w:r>
      <w:r w:rsidR="00594C1B">
        <w:rPr>
          <w:sz w:val="24"/>
          <w:szCs w:val="24"/>
        </w:rPr>
        <w:t>aimplementowano rekurencyjn</w:t>
      </w:r>
      <w:r w:rsidR="00663EC7">
        <w:rPr>
          <w:sz w:val="24"/>
          <w:szCs w:val="24"/>
        </w:rPr>
        <w:t>ą</w:t>
      </w:r>
      <w:r w:rsidR="00594C1B">
        <w:rPr>
          <w:sz w:val="24"/>
          <w:szCs w:val="24"/>
        </w:rPr>
        <w:t xml:space="preserve"> </w:t>
      </w:r>
      <w:r w:rsidR="00663EC7">
        <w:rPr>
          <w:sz w:val="24"/>
          <w:szCs w:val="24"/>
        </w:rPr>
        <w:t xml:space="preserve">kompresje </w:t>
      </w:r>
      <w:r w:rsidR="00594C1B">
        <w:rPr>
          <w:sz w:val="24"/>
          <w:szCs w:val="24"/>
        </w:rPr>
        <w:t>macierzy</w:t>
      </w:r>
      <w:r>
        <w:rPr>
          <w:sz w:val="24"/>
          <w:szCs w:val="24"/>
        </w:rPr>
        <w:t>.</w:t>
      </w:r>
    </w:p>
    <w:p w14:paraId="368E019C" w14:textId="1FFC4238" w:rsidR="001C6287" w:rsidRDefault="001C6287" w:rsidP="008811F3">
      <w:pPr>
        <w:pStyle w:val="Akapitzlist"/>
        <w:numPr>
          <w:ilvl w:val="0"/>
          <w:numId w:val="7"/>
        </w:numPr>
        <w:ind w:left="720"/>
        <w:rPr>
          <w:b/>
          <w:bCs/>
          <w:sz w:val="24"/>
          <w:szCs w:val="24"/>
        </w:rPr>
      </w:pPr>
      <w:r w:rsidRPr="002A3B74">
        <w:rPr>
          <w:b/>
          <w:bCs/>
          <w:sz w:val="24"/>
          <w:szCs w:val="24"/>
        </w:rPr>
        <w:t>Pseudokod algorytmu:</w:t>
      </w:r>
    </w:p>
    <w:p w14:paraId="06B34E39" w14:textId="2BBBEBFB" w:rsidR="00766878" w:rsidRDefault="00766878" w:rsidP="00766878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Tworzenie drzewa kompresji</w:t>
      </w:r>
    </w:p>
    <w:p w14:paraId="2DBF972E" w14:textId="77777777" w:rsidR="00766878" w:rsidRPr="004954C4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4954C4">
        <w:rPr>
          <w:rFonts w:ascii="Courier New" w:hAnsi="Courier New" w:cs="Courier New"/>
          <w:sz w:val="24"/>
          <w:szCs w:val="24"/>
        </w:rPr>
        <w:t>create_tree</w:t>
      </w:r>
      <w:proofErr w:type="spellEnd"/>
      <w:r w:rsidRPr="004954C4">
        <w:rPr>
          <w:rFonts w:ascii="Courier New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 r, ε):</w:t>
      </w:r>
    </w:p>
    <w:p w14:paraId="2A178A57" w14:textId="77777777" w:rsidR="00766878" w:rsidRPr="004954C4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 w:rsidRPr="004954C4">
        <w:rPr>
          <w:rFonts w:ascii="Courier New" w:eastAsiaTheme="minorEastAsia" w:hAnsi="Courier New" w:cs="Courier New"/>
          <w:sz w:val="24"/>
          <w:szCs w:val="24"/>
        </w:rPr>
        <w:tab/>
        <w:t xml:space="preserve">[U, D, V] = 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truncatedSVD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(A[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: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: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], r+1)</w:t>
      </w:r>
    </w:p>
    <w:p w14:paraId="64230225" w14:textId="77777777" w:rsidR="00766878" w:rsidRPr="004954C4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if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 xml:space="preserve"> D[r+1] &lt; ε 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then</w:t>
      </w:r>
      <w:proofErr w:type="spellEnd"/>
    </w:p>
    <w:p w14:paraId="2E163DC7" w14:textId="77777777" w:rsidR="00766878" w:rsidRPr="004954C4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r w:rsidRPr="004954C4">
        <w:rPr>
          <w:rFonts w:ascii="Courier New" w:eastAsiaTheme="minorEastAsia" w:hAnsi="Courier New" w:cs="Courier New"/>
          <w:sz w:val="24"/>
          <w:szCs w:val="24"/>
        </w:rPr>
        <w:tab/>
        <w:t xml:space="preserve">v = 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compress_matrix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 U, D, V, r)</w:t>
      </w:r>
    </w:p>
    <w:p w14:paraId="264CCA32" w14:textId="77777777" w:rsidR="00766878" w:rsidRPr="004954C4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else</w:t>
      </w:r>
      <w:proofErr w:type="spellEnd"/>
    </w:p>
    <w:p w14:paraId="6AF59DE7" w14:textId="77777777" w:rsidR="00766878" w:rsidRPr="004954C4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create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node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 xml:space="preserve"> v</w:t>
      </w:r>
    </w:p>
    <w:p w14:paraId="6BB79A88" w14:textId="77777777" w:rsidR="00766878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r w:rsidRPr="004954C4"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v.append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create_tree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</m:t>
            </m:r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</m:t>
            </m:r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</w:t>
      </w:r>
      <w:r>
        <w:rPr>
          <w:rFonts w:ascii="Courier New" w:eastAsiaTheme="minorEastAsia" w:hAnsi="Courier New" w:cs="Courier New"/>
          <w:sz w:val="24"/>
          <w:szCs w:val="24"/>
        </w:rPr>
        <w:t xml:space="preserve"> r, </w:t>
      </w:r>
      <w:r w:rsidRPr="004954C4">
        <w:rPr>
          <w:rFonts w:ascii="Courier New" w:eastAsiaTheme="minorEastAsia" w:hAnsi="Courier New" w:cs="Courier New"/>
          <w:sz w:val="24"/>
          <w:szCs w:val="24"/>
        </w:rPr>
        <w:t>ε)</w:t>
      </w:r>
    </w:p>
    <w:p w14:paraId="7DB037BB" w14:textId="77777777" w:rsidR="00766878" w:rsidRDefault="00766878" w:rsidP="00766878">
      <w:pPr>
        <w:ind w:left="708" w:firstLine="708"/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v.append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create_tree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</m:t>
            </m:r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</w:t>
      </w:r>
      <w:r>
        <w:rPr>
          <w:rFonts w:ascii="Courier New" w:eastAsiaTheme="minorEastAsia" w:hAnsi="Courier New" w:cs="Courier New"/>
          <w:sz w:val="24"/>
          <w:szCs w:val="24"/>
        </w:rPr>
        <w:t xml:space="preserve"> r, </w:t>
      </w:r>
      <w:r w:rsidRPr="004954C4">
        <w:rPr>
          <w:rFonts w:ascii="Courier New" w:eastAsiaTheme="minorEastAsia" w:hAnsi="Courier New" w:cs="Courier New"/>
          <w:sz w:val="24"/>
          <w:szCs w:val="24"/>
        </w:rPr>
        <w:t>ε)</w:t>
      </w:r>
    </w:p>
    <w:p w14:paraId="6C570987" w14:textId="77777777" w:rsidR="00766878" w:rsidRDefault="00766878" w:rsidP="00766878">
      <w:pPr>
        <w:ind w:left="708" w:firstLine="708"/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v.append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create_tree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</m:t>
            </m:r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</w:t>
      </w:r>
      <w:r>
        <w:rPr>
          <w:rFonts w:ascii="Courier New" w:eastAsiaTheme="minorEastAsia" w:hAnsi="Courier New" w:cs="Courier New"/>
          <w:sz w:val="24"/>
          <w:szCs w:val="24"/>
        </w:rPr>
        <w:t xml:space="preserve"> r, </w:t>
      </w:r>
      <w:r w:rsidRPr="004954C4">
        <w:rPr>
          <w:rFonts w:ascii="Courier New" w:eastAsiaTheme="minorEastAsia" w:hAnsi="Courier New" w:cs="Courier New"/>
          <w:sz w:val="24"/>
          <w:szCs w:val="24"/>
        </w:rPr>
        <w:t>ε)</w:t>
      </w:r>
    </w:p>
    <w:p w14:paraId="62155EFA" w14:textId="77777777" w:rsidR="00766878" w:rsidRDefault="00766878" w:rsidP="00766878">
      <w:pPr>
        <w:ind w:left="708" w:firstLine="708"/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v.append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create_tree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new_max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</w:t>
      </w:r>
      <w:r>
        <w:rPr>
          <w:rFonts w:ascii="Courier New" w:eastAsiaTheme="minorEastAsia" w:hAnsi="Courier New" w:cs="Courier New"/>
          <w:sz w:val="24"/>
          <w:szCs w:val="24"/>
        </w:rPr>
        <w:t xml:space="preserve"> r, </w:t>
      </w:r>
      <w:r w:rsidRPr="004954C4">
        <w:rPr>
          <w:rFonts w:ascii="Courier New" w:eastAsiaTheme="minorEastAsia" w:hAnsi="Courier New" w:cs="Courier New"/>
          <w:sz w:val="24"/>
          <w:szCs w:val="24"/>
        </w:rPr>
        <w:t>ε)</w:t>
      </w:r>
    </w:p>
    <w:p w14:paraId="68E97C0D" w14:textId="77777777" w:rsidR="00766878" w:rsidRDefault="00766878" w:rsidP="00766878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  <w:t>return v</w:t>
      </w:r>
    </w:p>
    <w:p w14:paraId="327E0375" w14:textId="77777777" w:rsidR="00766878" w:rsidRPr="00766878" w:rsidRDefault="00766878" w:rsidP="00766878">
      <w:pPr>
        <w:rPr>
          <w:b/>
          <w:bCs/>
          <w:sz w:val="24"/>
          <w:szCs w:val="24"/>
        </w:rPr>
      </w:pPr>
    </w:p>
    <w:p w14:paraId="449EDA17" w14:textId="49B1B90D" w:rsidR="00766878" w:rsidRDefault="00E91957" w:rsidP="00766878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Kompresja SVD</w:t>
      </w:r>
    </w:p>
    <w:p w14:paraId="269B36D0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proofErr w:type="spellStart"/>
      <w:r w:rsidRPr="004954C4">
        <w:rPr>
          <w:rFonts w:ascii="Courier New" w:eastAsiaTheme="minorEastAsia" w:hAnsi="Courier New" w:cs="Courier New"/>
          <w:sz w:val="24"/>
          <w:szCs w:val="24"/>
        </w:rPr>
        <w:t>compress_matrix</w:t>
      </w:r>
      <w:proofErr w:type="spellEnd"/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, U, D, V, r)</w:t>
      </w:r>
      <w:r>
        <w:rPr>
          <w:rFonts w:ascii="Courier New" w:eastAsiaTheme="minorEastAsia" w:hAnsi="Courier New" w:cs="Courier New"/>
          <w:sz w:val="24"/>
          <w:szCs w:val="24"/>
        </w:rPr>
        <w:t>:</w:t>
      </w:r>
    </w:p>
    <w:p w14:paraId="2B928954" w14:textId="77777777" w:rsidR="008C4870" w:rsidRDefault="008C4870" w:rsidP="008C4870">
      <w:pPr>
        <w:ind w:firstLine="708"/>
        <w:rPr>
          <w:rFonts w:ascii="Courier New" w:eastAsiaTheme="minorEastAsia" w:hAnsi="Courier New" w:cs="Courier New"/>
          <w:sz w:val="24"/>
          <w:szCs w:val="24"/>
        </w:rPr>
      </w:pPr>
      <w:proofErr w:type="spellStart"/>
      <w:r>
        <w:rPr>
          <w:rFonts w:ascii="Courier New" w:eastAsiaTheme="minorEastAsia" w:hAnsi="Courier New" w:cs="Courier New"/>
          <w:sz w:val="24"/>
          <w:szCs w:val="24"/>
        </w:rPr>
        <w:t>create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node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v</w:t>
      </w:r>
    </w:p>
    <w:p w14:paraId="2FAB2519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if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</w:t>
      </w:r>
      <w:r w:rsidRPr="004954C4">
        <w:rPr>
          <w:rFonts w:ascii="Courier New" w:eastAsiaTheme="minorEastAsia" w:hAnsi="Courier New" w:cs="Courier New"/>
          <w:sz w:val="24"/>
          <w:szCs w:val="24"/>
        </w:rPr>
        <w:t>A[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: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: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>]</w:t>
      </w:r>
      <w:r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is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zeros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then</w:t>
      </w:r>
      <w:proofErr w:type="spellEnd"/>
    </w:p>
    <w:p w14:paraId="53BAF1CB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v.U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&lt;-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zeros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 xml:space="preserve"> -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>,</w:t>
      </w:r>
      <w:r w:rsidRPr="0032221A">
        <w:rPr>
          <w:rFonts w:ascii="Cambria Math" w:hAnsi="Cambria Math" w:cs="Courier New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 xml:space="preserve"> -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>)</w:t>
      </w:r>
    </w:p>
    <w:p w14:paraId="45DADE0D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v.V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&lt;-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zeros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 xml:space="preserve"> -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>,</w:t>
      </w:r>
      <w:r w:rsidRPr="0032221A">
        <w:rPr>
          <w:rFonts w:ascii="Cambria Math" w:hAnsi="Cambria Math" w:cs="Courier New"/>
          <w:i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 xml:space="preserve"> -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>)</w:t>
      </w:r>
    </w:p>
    <w:p w14:paraId="78856260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else</w:t>
      </w:r>
      <w:proofErr w:type="spellEnd"/>
    </w:p>
    <w:p w14:paraId="301BEBEC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v.size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&lt;- </w:t>
      </w:r>
      <w:r w:rsidRPr="004954C4">
        <w:rPr>
          <w:rFonts w:ascii="Courier New" w:eastAsiaTheme="minorEastAsia" w:hAnsi="Courier New" w:cs="Courier New"/>
          <w:sz w:val="24"/>
          <w:szCs w:val="24"/>
        </w:rPr>
        <w:t>(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min</m:t>
            </m:r>
          </m:sub>
        </m:sSub>
      </m:oMath>
      <w:r w:rsidRPr="004954C4">
        <w:rPr>
          <w:rFonts w:ascii="Courier New" w:eastAsiaTheme="minorEastAsia" w:hAnsi="Courier New" w:cs="Courier New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Courier New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24"/>
                <w:szCs w:val="24"/>
              </w:rPr>
              <m:t>max</m:t>
            </m:r>
          </m:sub>
        </m:sSub>
      </m:oMath>
      <w:r>
        <w:rPr>
          <w:rFonts w:ascii="Courier New" w:eastAsiaTheme="minorEastAsia" w:hAnsi="Courier New" w:cs="Courier New"/>
          <w:sz w:val="24"/>
          <w:szCs w:val="24"/>
        </w:rPr>
        <w:t>)</w:t>
      </w:r>
    </w:p>
    <w:p w14:paraId="3A3677B4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v.rank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&lt;- r</w:t>
      </w:r>
    </w:p>
    <w:p w14:paraId="569B0C5B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lastRenderedPageBreak/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v.singular_values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&lt;- D[0 : r + 1]</w:t>
      </w:r>
    </w:p>
    <w:p w14:paraId="1535E257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v.U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= U[*, 0 : r + 1]</w:t>
      </w:r>
    </w:p>
    <w:p w14:paraId="4F38F0EE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  <w:r>
        <w:rPr>
          <w:rFonts w:ascii="Courier New" w:eastAsiaTheme="minorEastAsia" w:hAnsi="Courier New" w:cs="Courier New"/>
          <w:sz w:val="24"/>
          <w:szCs w:val="24"/>
        </w:rPr>
        <w:tab/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v.V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Theme="minorEastAsia" w:hAnsi="Courier New" w:cs="Courier New"/>
          <w:sz w:val="24"/>
          <w:szCs w:val="24"/>
        </w:rPr>
        <w:t>diag</w:t>
      </w:r>
      <w:proofErr w:type="spellEnd"/>
      <w:r>
        <w:rPr>
          <w:rFonts w:ascii="Courier New" w:eastAsiaTheme="minorEastAsia" w:hAnsi="Courier New" w:cs="Courier New"/>
          <w:sz w:val="24"/>
          <w:szCs w:val="24"/>
        </w:rPr>
        <w:t>(D[0: r + 1]) * V[0 : r + 1, *]</w:t>
      </w:r>
    </w:p>
    <w:p w14:paraId="567FC5AF" w14:textId="77777777" w:rsidR="008C4870" w:rsidRDefault="008C4870" w:rsidP="008C4870">
      <w:pPr>
        <w:rPr>
          <w:rFonts w:ascii="Courier New" w:eastAsiaTheme="minorEastAsia" w:hAnsi="Courier New" w:cs="Courier New"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  <w:t>return v</w:t>
      </w:r>
    </w:p>
    <w:p w14:paraId="641D4C9E" w14:textId="77777777" w:rsidR="008C4870" w:rsidRPr="008C4870" w:rsidRDefault="008C4870" w:rsidP="008C4870">
      <w:pPr>
        <w:rPr>
          <w:b/>
          <w:bCs/>
          <w:sz w:val="24"/>
          <w:szCs w:val="24"/>
        </w:rPr>
      </w:pPr>
    </w:p>
    <w:p w14:paraId="2E42B649" w14:textId="614C28A3" w:rsidR="00583520" w:rsidRDefault="001452C6" w:rsidP="00766878">
      <w:pPr>
        <w:pStyle w:val="Akapitzlist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Dekonstrukcja macierzy z macierzy skompresowanej</w:t>
      </w:r>
    </w:p>
    <w:p w14:paraId="76C1DA64" w14:textId="0DAEDDF0" w:rsidR="001452C6" w:rsidRDefault="001452C6" w:rsidP="001452C6">
      <w:pPr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sz w:val="24"/>
          <w:szCs w:val="24"/>
        </w:rPr>
        <w:t>decompress</w:t>
      </w:r>
      <w:proofErr w:type="spellEnd"/>
      <w:r>
        <w:rPr>
          <w:rFonts w:ascii="Courier New" w:hAnsi="Courier New" w:cs="Courier New"/>
          <w:sz w:val="24"/>
          <w:szCs w:val="24"/>
        </w:rPr>
        <w:t>(B, v):</w:t>
      </w:r>
    </w:p>
    <w:p w14:paraId="1094C6F9" w14:textId="259A0948" w:rsidR="001452C6" w:rsidRDefault="001452C6" w:rsidP="001452C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proofErr w:type="spellStart"/>
      <w:r>
        <w:rPr>
          <w:rFonts w:ascii="Courier New" w:hAnsi="Courier New" w:cs="Courier New"/>
          <w:sz w:val="24"/>
          <w:szCs w:val="24"/>
        </w:rPr>
        <w:t>if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v </w:t>
      </w:r>
      <w:proofErr w:type="spellStart"/>
      <w:r>
        <w:rPr>
          <w:rFonts w:ascii="Courier New" w:hAnsi="Courier New" w:cs="Courier New"/>
          <w:sz w:val="24"/>
          <w:szCs w:val="24"/>
        </w:rPr>
        <w:t>has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no </w:t>
      </w:r>
      <w:proofErr w:type="spellStart"/>
      <w:r>
        <w:rPr>
          <w:rFonts w:ascii="Courier New" w:hAnsi="Courier New" w:cs="Courier New"/>
          <w:sz w:val="24"/>
          <w:szCs w:val="24"/>
        </w:rPr>
        <w:t>children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then</w:t>
      </w:r>
      <w:proofErr w:type="spellEnd"/>
      <w:r>
        <w:rPr>
          <w:rFonts w:ascii="Courier New" w:hAnsi="Courier New" w:cs="Courier New"/>
          <w:sz w:val="24"/>
          <w:szCs w:val="24"/>
        </w:rPr>
        <w:t>:</w:t>
      </w:r>
    </w:p>
    <w:p w14:paraId="663EA219" w14:textId="24610E68" w:rsidR="001452C6" w:rsidRDefault="001452C6" w:rsidP="001452C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>B[</w:t>
      </w:r>
      <w:proofErr w:type="spellStart"/>
      <w:r>
        <w:rPr>
          <w:rFonts w:ascii="Courier New" w:hAnsi="Courier New" w:cs="Courier New"/>
          <w:sz w:val="24"/>
          <w:szCs w:val="24"/>
        </w:rPr>
        <w:t>v.size</w:t>
      </w:r>
      <w:proofErr w:type="spellEnd"/>
      <w:r w:rsidR="00FA2CBF">
        <w:rPr>
          <w:rFonts w:ascii="Courier New" w:hAnsi="Courier New" w:cs="Courier New"/>
          <w:sz w:val="24"/>
          <w:szCs w:val="24"/>
        </w:rPr>
        <w:t xml:space="preserve">] = </w:t>
      </w:r>
      <w:proofErr w:type="spellStart"/>
      <w:r w:rsidR="00FA2CBF">
        <w:rPr>
          <w:rFonts w:ascii="Courier New" w:hAnsi="Courier New" w:cs="Courier New"/>
          <w:sz w:val="24"/>
          <w:szCs w:val="24"/>
        </w:rPr>
        <w:t>v.U</w:t>
      </w:r>
      <w:proofErr w:type="spellEnd"/>
      <w:r w:rsidR="00FA2CBF">
        <w:rPr>
          <w:rFonts w:ascii="Courier New" w:hAnsi="Courier New" w:cs="Courier New"/>
          <w:sz w:val="24"/>
          <w:szCs w:val="24"/>
        </w:rPr>
        <w:t xml:space="preserve"> * </w:t>
      </w:r>
      <w:proofErr w:type="spellStart"/>
      <w:r w:rsidR="00FA2CBF">
        <w:rPr>
          <w:rFonts w:ascii="Courier New" w:hAnsi="Courier New" w:cs="Courier New"/>
          <w:sz w:val="24"/>
          <w:szCs w:val="24"/>
        </w:rPr>
        <w:t>v.V</w:t>
      </w:r>
      <w:proofErr w:type="spellEnd"/>
    </w:p>
    <w:p w14:paraId="52A5E2AA" w14:textId="1F758FF3" w:rsidR="00FA2CBF" w:rsidRDefault="00FA2CBF" w:rsidP="001452C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proofErr w:type="spellStart"/>
      <w:r>
        <w:rPr>
          <w:rFonts w:ascii="Courier New" w:hAnsi="Courier New" w:cs="Courier New"/>
          <w:sz w:val="24"/>
          <w:szCs w:val="24"/>
        </w:rPr>
        <w:t>else</w:t>
      </w:r>
      <w:proofErr w:type="spellEnd"/>
    </w:p>
    <w:p w14:paraId="79FAF68F" w14:textId="4BDC1E8A" w:rsidR="00FA2CBF" w:rsidRDefault="00FA2CBF" w:rsidP="001452C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for </w:t>
      </w:r>
      <w:proofErr w:type="spellStart"/>
      <w:r>
        <w:rPr>
          <w:rFonts w:ascii="Courier New" w:hAnsi="Courier New" w:cs="Courier New"/>
          <w:sz w:val="24"/>
          <w:szCs w:val="24"/>
        </w:rPr>
        <w:t>child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 in </w:t>
      </w:r>
      <w:proofErr w:type="spellStart"/>
      <w:r>
        <w:rPr>
          <w:rFonts w:ascii="Courier New" w:hAnsi="Courier New" w:cs="Courier New"/>
          <w:sz w:val="24"/>
          <w:szCs w:val="24"/>
        </w:rPr>
        <w:t>v.children</w:t>
      </w:r>
      <w:proofErr w:type="spellEnd"/>
      <w:r>
        <w:rPr>
          <w:rFonts w:ascii="Courier New" w:hAnsi="Courier New" w:cs="Courier New"/>
          <w:sz w:val="24"/>
          <w:szCs w:val="24"/>
        </w:rPr>
        <w:t>:</w:t>
      </w:r>
    </w:p>
    <w:p w14:paraId="637525DC" w14:textId="0C1A3CE4" w:rsidR="00FA2CBF" w:rsidRDefault="00FA2CBF" w:rsidP="001452C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B = </w:t>
      </w:r>
      <w:proofErr w:type="spellStart"/>
      <w:r>
        <w:rPr>
          <w:rFonts w:ascii="Courier New" w:hAnsi="Courier New" w:cs="Courier New"/>
          <w:sz w:val="24"/>
          <w:szCs w:val="24"/>
        </w:rPr>
        <w:t>decompress</w:t>
      </w:r>
      <w:proofErr w:type="spellEnd"/>
      <w:r>
        <w:rPr>
          <w:rFonts w:ascii="Courier New" w:hAnsi="Courier New" w:cs="Courier New"/>
          <w:sz w:val="24"/>
          <w:szCs w:val="24"/>
        </w:rPr>
        <w:t xml:space="preserve">(B, </w:t>
      </w:r>
      <w:proofErr w:type="spellStart"/>
      <w:r>
        <w:rPr>
          <w:rFonts w:ascii="Courier New" w:hAnsi="Courier New" w:cs="Courier New"/>
          <w:sz w:val="24"/>
          <w:szCs w:val="24"/>
        </w:rPr>
        <w:t>child</w:t>
      </w:r>
      <w:proofErr w:type="spellEnd"/>
      <w:r>
        <w:rPr>
          <w:rFonts w:ascii="Courier New" w:hAnsi="Courier New" w:cs="Courier New"/>
          <w:sz w:val="24"/>
          <w:szCs w:val="24"/>
        </w:rPr>
        <w:t>)</w:t>
      </w:r>
    </w:p>
    <w:p w14:paraId="1290C8AB" w14:textId="6E4DCE2F" w:rsidR="00FA2CBF" w:rsidRPr="001452C6" w:rsidRDefault="00FA2CBF" w:rsidP="001452C6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 w:rsidR="008A24EC">
        <w:rPr>
          <w:rFonts w:ascii="Courier New" w:hAnsi="Courier New" w:cs="Courier New"/>
          <w:sz w:val="24"/>
          <w:szCs w:val="24"/>
        </w:rPr>
        <w:t>r</w:t>
      </w:r>
      <w:r>
        <w:rPr>
          <w:rFonts w:ascii="Courier New" w:hAnsi="Courier New" w:cs="Courier New"/>
          <w:sz w:val="24"/>
          <w:szCs w:val="24"/>
        </w:rPr>
        <w:t>eturn B</w:t>
      </w:r>
    </w:p>
    <w:p w14:paraId="63A575DD" w14:textId="5DA797D8" w:rsidR="00766878" w:rsidRPr="00766878" w:rsidRDefault="00766878" w:rsidP="00766878">
      <w:pPr>
        <w:rPr>
          <w:rFonts w:ascii="Courier New" w:eastAsiaTheme="minorEastAsia" w:hAnsi="Courier New" w:cs="Courier New"/>
          <w:b/>
          <w:bCs/>
          <w:sz w:val="24"/>
          <w:szCs w:val="24"/>
        </w:rPr>
      </w:pPr>
      <w:r>
        <w:rPr>
          <w:rFonts w:ascii="Courier New" w:eastAsiaTheme="minorEastAsia" w:hAnsi="Courier New" w:cs="Courier New"/>
          <w:sz w:val="24"/>
          <w:szCs w:val="24"/>
        </w:rPr>
        <w:tab/>
      </w:r>
    </w:p>
    <w:p w14:paraId="7738AC53" w14:textId="58F484FC" w:rsidR="003F276F" w:rsidRDefault="00FD6388" w:rsidP="00663EC7">
      <w:pPr>
        <w:pStyle w:val="Akapitzlist"/>
        <w:numPr>
          <w:ilvl w:val="0"/>
          <w:numId w:val="7"/>
        </w:numPr>
        <w:ind w:left="720"/>
        <w:rPr>
          <w:b/>
          <w:bCs/>
          <w:sz w:val="24"/>
          <w:szCs w:val="24"/>
        </w:rPr>
      </w:pPr>
      <w:r w:rsidRPr="00663EC7">
        <w:rPr>
          <w:b/>
          <w:bCs/>
          <w:sz w:val="24"/>
          <w:szCs w:val="24"/>
        </w:rPr>
        <w:t xml:space="preserve">Najważniejsze </w:t>
      </w:r>
      <w:r w:rsidR="002D6292" w:rsidRPr="00663EC7">
        <w:rPr>
          <w:b/>
          <w:bCs/>
          <w:sz w:val="24"/>
          <w:szCs w:val="24"/>
        </w:rPr>
        <w:t>fragmenty kodu:</w:t>
      </w:r>
    </w:p>
    <w:p w14:paraId="79FF526B" w14:textId="431C9883" w:rsidR="00E7161A" w:rsidRDefault="00E7161A" w:rsidP="00E7161A">
      <w:pPr>
        <w:rPr>
          <w:sz w:val="24"/>
          <w:szCs w:val="24"/>
        </w:rPr>
      </w:pPr>
      <w:r>
        <w:rPr>
          <w:sz w:val="24"/>
          <w:szCs w:val="24"/>
        </w:rPr>
        <w:t>Poniżej przedstawiono fragmenty kodu realizujące powyższe pseudokody</w:t>
      </w:r>
      <w:r w:rsidR="00BD6956">
        <w:rPr>
          <w:sz w:val="24"/>
          <w:szCs w:val="24"/>
        </w:rPr>
        <w:t xml:space="preserve"> oraz fragment implementujący </w:t>
      </w:r>
      <w:proofErr w:type="spellStart"/>
      <w:r w:rsidR="00BD6956">
        <w:rPr>
          <w:sz w:val="24"/>
          <w:szCs w:val="24"/>
        </w:rPr>
        <w:t>rysowacz</w:t>
      </w:r>
      <w:proofErr w:type="spellEnd"/>
      <w:r w:rsidR="00BD6956">
        <w:rPr>
          <w:sz w:val="24"/>
          <w:szCs w:val="24"/>
        </w:rPr>
        <w:t>.</w:t>
      </w:r>
    </w:p>
    <w:p w14:paraId="032F3051" w14:textId="77777777" w:rsidR="00CB49CB" w:rsidRDefault="00CB49CB" w:rsidP="00E7161A">
      <w:pPr>
        <w:rPr>
          <w:sz w:val="24"/>
          <w:szCs w:val="24"/>
        </w:rPr>
      </w:pPr>
    </w:p>
    <w:p w14:paraId="49701DDA" w14:textId="25C75FF0" w:rsidR="00CB49CB" w:rsidRDefault="00CB49CB" w:rsidP="00CB49CB">
      <w:pPr>
        <w:jc w:val="center"/>
        <w:rPr>
          <w:b/>
          <w:bCs/>
          <w:sz w:val="24"/>
          <w:szCs w:val="24"/>
        </w:rPr>
      </w:pPr>
      <w:r w:rsidRPr="00CB49CB">
        <w:rPr>
          <w:b/>
          <w:bCs/>
          <w:sz w:val="24"/>
          <w:szCs w:val="24"/>
        </w:rPr>
        <w:drawing>
          <wp:inline distT="0" distB="0" distL="0" distR="0" wp14:anchorId="6CB82F62" wp14:editId="24C6852C">
            <wp:extent cx="2788920" cy="3313208"/>
            <wp:effectExtent l="0" t="0" r="0" b="1905"/>
            <wp:docPr id="111585040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50400" name="Obraz 1" descr="Obraz zawierający tekst, zrzut ekranu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823" cy="33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EE01" w14:textId="22D2EE1D" w:rsidR="00CB49CB" w:rsidRPr="00CB49CB" w:rsidRDefault="00CB49CB" w:rsidP="00CB49C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1. </w:t>
      </w:r>
      <w:r>
        <w:rPr>
          <w:sz w:val="24"/>
          <w:szCs w:val="24"/>
        </w:rPr>
        <w:t xml:space="preserve">Implementacja klasy </w:t>
      </w:r>
      <w:proofErr w:type="spellStart"/>
      <w:r>
        <w:rPr>
          <w:sz w:val="24"/>
          <w:szCs w:val="24"/>
        </w:rPr>
        <w:t>Node</w:t>
      </w:r>
      <w:proofErr w:type="spellEnd"/>
    </w:p>
    <w:p w14:paraId="003E78F6" w14:textId="7B67E114" w:rsidR="00BD6956" w:rsidRDefault="004751AF" w:rsidP="004751AF">
      <w:pPr>
        <w:jc w:val="center"/>
        <w:rPr>
          <w:sz w:val="24"/>
          <w:szCs w:val="24"/>
        </w:rPr>
      </w:pPr>
      <w:r w:rsidRPr="004751AF">
        <w:rPr>
          <w:sz w:val="24"/>
          <w:szCs w:val="24"/>
        </w:rPr>
        <w:lastRenderedPageBreak/>
        <w:drawing>
          <wp:inline distT="0" distB="0" distL="0" distR="0" wp14:anchorId="5B32C60F" wp14:editId="4DDAAA41">
            <wp:extent cx="4716780" cy="2877797"/>
            <wp:effectExtent l="0" t="0" r="7620" b="0"/>
            <wp:docPr id="132544781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47810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449" cy="288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0C17" w14:textId="3B620B9A" w:rsidR="004751AF" w:rsidRDefault="004751AF" w:rsidP="004751AF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</w:t>
      </w:r>
      <w:r w:rsidR="00CB49CB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. </w:t>
      </w:r>
      <w:r w:rsidR="008401E1">
        <w:rPr>
          <w:sz w:val="24"/>
          <w:szCs w:val="24"/>
        </w:rPr>
        <w:t>Implementacja tworzenia drzewa.</w:t>
      </w:r>
    </w:p>
    <w:p w14:paraId="2E79DD99" w14:textId="77777777" w:rsidR="008401E1" w:rsidRDefault="008401E1" w:rsidP="004751AF">
      <w:pPr>
        <w:jc w:val="center"/>
        <w:rPr>
          <w:sz w:val="24"/>
          <w:szCs w:val="24"/>
        </w:rPr>
      </w:pPr>
    </w:p>
    <w:p w14:paraId="2AE2FAC3" w14:textId="284DDA0B" w:rsidR="008401E1" w:rsidRDefault="008401E1" w:rsidP="008401E1">
      <w:pPr>
        <w:jc w:val="center"/>
        <w:rPr>
          <w:sz w:val="24"/>
          <w:szCs w:val="24"/>
        </w:rPr>
      </w:pPr>
      <w:r w:rsidRPr="008401E1">
        <w:rPr>
          <w:sz w:val="24"/>
          <w:szCs w:val="24"/>
        </w:rPr>
        <w:drawing>
          <wp:inline distT="0" distB="0" distL="0" distR="0" wp14:anchorId="5FDBBBA0" wp14:editId="726CFFD0">
            <wp:extent cx="4305300" cy="2048719"/>
            <wp:effectExtent l="0" t="0" r="0" b="8890"/>
            <wp:docPr id="133528946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89463" name="Obraz 1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219" cy="20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0A05" w14:textId="6697FE1B" w:rsidR="008401E1" w:rsidRDefault="008401E1" w:rsidP="008401E1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</w:t>
      </w:r>
      <w:r w:rsidR="00CB49CB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Implementacja kompresji SVD macierzy</w:t>
      </w:r>
    </w:p>
    <w:p w14:paraId="040E751A" w14:textId="77777777" w:rsidR="008401E1" w:rsidRDefault="008401E1" w:rsidP="008401E1">
      <w:pPr>
        <w:jc w:val="center"/>
        <w:rPr>
          <w:sz w:val="24"/>
          <w:szCs w:val="24"/>
        </w:rPr>
      </w:pPr>
    </w:p>
    <w:p w14:paraId="0AD9030F" w14:textId="1CA36581" w:rsidR="008401E1" w:rsidRDefault="00757EEA" w:rsidP="008401E1">
      <w:pPr>
        <w:jc w:val="center"/>
        <w:rPr>
          <w:sz w:val="24"/>
          <w:szCs w:val="24"/>
        </w:rPr>
      </w:pPr>
      <w:r w:rsidRPr="00757EEA">
        <w:rPr>
          <w:sz w:val="24"/>
          <w:szCs w:val="24"/>
        </w:rPr>
        <w:drawing>
          <wp:inline distT="0" distB="0" distL="0" distR="0" wp14:anchorId="4379B897" wp14:editId="41BE52A5">
            <wp:extent cx="4579620" cy="1372573"/>
            <wp:effectExtent l="0" t="0" r="0" b="0"/>
            <wp:docPr id="76938754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87541" name="Obraz 1" descr="Obraz zawierający tekst, zrzut ekranu, Czcionka, lini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2455" cy="1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1D28" w14:textId="6AB9F4F6" w:rsidR="00757EEA" w:rsidRDefault="00757EEA" w:rsidP="008401E1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</w:t>
      </w:r>
      <w:r w:rsidR="00CB49CB">
        <w:rPr>
          <w:b/>
          <w:bCs/>
          <w:sz w:val="24"/>
          <w:szCs w:val="24"/>
        </w:rPr>
        <w:t>4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Implementacja dekonstrukcji macierzy</w:t>
      </w:r>
    </w:p>
    <w:p w14:paraId="1A1D2ECF" w14:textId="77777777" w:rsidR="00757EEA" w:rsidRDefault="00757EEA" w:rsidP="008401E1">
      <w:pPr>
        <w:jc w:val="center"/>
        <w:rPr>
          <w:sz w:val="24"/>
          <w:szCs w:val="24"/>
        </w:rPr>
      </w:pPr>
    </w:p>
    <w:p w14:paraId="3310D51B" w14:textId="60E73F3D" w:rsidR="00CB49CB" w:rsidRDefault="00CB49CB" w:rsidP="008401E1">
      <w:pPr>
        <w:jc w:val="center"/>
        <w:rPr>
          <w:sz w:val="24"/>
          <w:szCs w:val="24"/>
        </w:rPr>
      </w:pPr>
      <w:r w:rsidRPr="00CB49CB">
        <w:rPr>
          <w:sz w:val="24"/>
          <w:szCs w:val="24"/>
        </w:rPr>
        <w:lastRenderedPageBreak/>
        <w:drawing>
          <wp:inline distT="0" distB="0" distL="0" distR="0" wp14:anchorId="2271DFF4" wp14:editId="132B07F7">
            <wp:extent cx="4846320" cy="4972927"/>
            <wp:effectExtent l="0" t="0" r="0" b="0"/>
            <wp:docPr id="32184747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4747" name="Obraz 1" descr="Obraz zawierający tekst, zrzut ekranu, Czcionka, dokumen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161" cy="49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FD0E" w14:textId="1A14751A" w:rsidR="00757EEA" w:rsidRPr="00757EEA" w:rsidRDefault="00757EEA" w:rsidP="008401E1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5. </w:t>
      </w:r>
      <w:r>
        <w:rPr>
          <w:sz w:val="24"/>
          <w:szCs w:val="24"/>
        </w:rPr>
        <w:t xml:space="preserve">Implementacja </w:t>
      </w:r>
      <w:proofErr w:type="spellStart"/>
      <w:r>
        <w:rPr>
          <w:sz w:val="24"/>
          <w:szCs w:val="24"/>
        </w:rPr>
        <w:t>rysowacza</w:t>
      </w:r>
      <w:proofErr w:type="spellEnd"/>
    </w:p>
    <w:p w14:paraId="2A641F99" w14:textId="77777777" w:rsidR="00757EEA" w:rsidRPr="00757EEA" w:rsidRDefault="00757EEA" w:rsidP="005E1723">
      <w:pPr>
        <w:rPr>
          <w:sz w:val="24"/>
          <w:szCs w:val="24"/>
        </w:rPr>
      </w:pPr>
    </w:p>
    <w:p w14:paraId="2F102DEB" w14:textId="77777777" w:rsidR="00663EC7" w:rsidRDefault="00663EC7" w:rsidP="00663EC7">
      <w:pPr>
        <w:pStyle w:val="Akapitzlist"/>
        <w:rPr>
          <w:b/>
          <w:bCs/>
          <w:sz w:val="24"/>
          <w:szCs w:val="24"/>
        </w:rPr>
      </w:pPr>
    </w:p>
    <w:p w14:paraId="7C688324" w14:textId="0CD10B78" w:rsidR="00663EC7" w:rsidRDefault="00663EC7" w:rsidP="00663EC7">
      <w:pPr>
        <w:pStyle w:val="Akapitzlist"/>
        <w:numPr>
          <w:ilvl w:val="0"/>
          <w:numId w:val="2"/>
        </w:numPr>
        <w:rPr>
          <w:b/>
          <w:bCs/>
          <w:sz w:val="32"/>
          <w:szCs w:val="32"/>
        </w:rPr>
      </w:pPr>
      <w:r w:rsidRPr="00663EC7">
        <w:rPr>
          <w:b/>
          <w:bCs/>
          <w:sz w:val="32"/>
          <w:szCs w:val="32"/>
        </w:rPr>
        <w:t>Wyniki</w:t>
      </w:r>
    </w:p>
    <w:p w14:paraId="6089FE8D" w14:textId="0E3BDAB2" w:rsidR="00AB2EBF" w:rsidRPr="00AB2EBF" w:rsidRDefault="00663EC7" w:rsidP="00AB2EBF">
      <w:pPr>
        <w:jc w:val="both"/>
        <w:rPr>
          <w:rFonts w:eastAsiaTheme="minorEastAsia"/>
          <w:sz w:val="24"/>
          <w:szCs w:val="24"/>
        </w:rPr>
      </w:pPr>
      <w:r w:rsidRPr="00663EC7">
        <w:rPr>
          <w:sz w:val="24"/>
          <w:szCs w:val="24"/>
        </w:rPr>
        <w:t>Algorytm przetestowano dla 5 macierzy</w:t>
      </w:r>
      <w:r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 w:rsidR="004A1A27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x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k</m:t>
            </m:r>
          </m:sup>
        </m:sSup>
      </m:oMath>
      <w:r>
        <w:rPr>
          <w:rFonts w:eastAsiaTheme="minorEastAsia"/>
          <w:sz w:val="24"/>
          <w:szCs w:val="24"/>
        </w:rPr>
        <w:t xml:space="preserve"> dla k=</w:t>
      </w:r>
      <w:r w:rsidR="00B664EF">
        <w:rPr>
          <w:rFonts w:eastAsiaTheme="minorEastAsia"/>
          <w:sz w:val="24"/>
          <w:szCs w:val="24"/>
        </w:rPr>
        <w:t>10</w:t>
      </w:r>
      <w:r>
        <w:rPr>
          <w:rFonts w:eastAsiaTheme="minorEastAsia"/>
          <w:sz w:val="24"/>
          <w:szCs w:val="24"/>
        </w:rPr>
        <w:t>, odpowiednio zawierających 1,2,5,10,20 procent wartości niezerowych.</w:t>
      </w:r>
      <w:r w:rsidR="00693DD9">
        <w:rPr>
          <w:rFonts w:eastAsiaTheme="minorEastAsia"/>
          <w:sz w:val="24"/>
          <w:szCs w:val="24"/>
        </w:rPr>
        <w:t xml:space="preserve"> Do funkcji przekazywano maksymalny rząd równy 1 oraz za najmniejszą wartość </w:t>
      </w:r>
      <w:r w:rsidR="001C7D2D">
        <w:rPr>
          <w:rFonts w:eastAsiaTheme="minorEastAsia"/>
          <w:sz w:val="24"/>
          <w:szCs w:val="24"/>
        </w:rPr>
        <w:t>osobliwą przyjmowano tą ostatnią (czyli rzeczywiście najmniejszą).</w:t>
      </w:r>
      <w:r>
        <w:rPr>
          <w:rFonts w:eastAsiaTheme="minorEastAsia"/>
          <w:sz w:val="24"/>
          <w:szCs w:val="24"/>
        </w:rPr>
        <w:t xml:space="preserve"> Dla każdej z </w:t>
      </w:r>
      <w:r w:rsidR="001C7D2D">
        <w:rPr>
          <w:rFonts w:eastAsiaTheme="minorEastAsia"/>
          <w:sz w:val="24"/>
          <w:szCs w:val="24"/>
        </w:rPr>
        <w:t>macierzy</w:t>
      </w:r>
      <w:r>
        <w:rPr>
          <w:rFonts w:eastAsiaTheme="minorEastAsia"/>
          <w:sz w:val="24"/>
          <w:szCs w:val="24"/>
        </w:rPr>
        <w:t xml:space="preserve"> podano czas kompresji, uruchomiono SVD i znaleziono wartości osobliwe, dokonano dekonstrukcji i obliczenia</w:t>
      </w:r>
      <w:r w:rsidR="00AB2EBF">
        <w:rPr>
          <w:rFonts w:eastAsiaTheme="minorEastAsia"/>
          <w:sz w:val="24"/>
          <w:szCs w:val="24"/>
        </w:rPr>
        <w:t xml:space="preserve"> MSE.</w:t>
      </w:r>
      <w:r w:rsidR="001C7D2D">
        <w:rPr>
          <w:rFonts w:eastAsiaTheme="minorEastAsia"/>
          <w:sz w:val="24"/>
          <w:szCs w:val="24"/>
        </w:rPr>
        <w:t xml:space="preserve"> Wyniki przedstawiono na wykresach.</w:t>
      </w:r>
    </w:p>
    <w:p w14:paraId="719C0FD1" w14:textId="77777777" w:rsidR="001C7D2D" w:rsidRDefault="001C7D2D" w:rsidP="002D6292">
      <w:pPr>
        <w:jc w:val="center"/>
        <w:rPr>
          <w:sz w:val="24"/>
          <w:szCs w:val="24"/>
        </w:rPr>
      </w:pPr>
    </w:p>
    <w:p w14:paraId="25FBA277" w14:textId="77777777" w:rsidR="001C7D2D" w:rsidRDefault="001C7D2D" w:rsidP="002D6292">
      <w:pPr>
        <w:jc w:val="center"/>
        <w:rPr>
          <w:sz w:val="24"/>
          <w:szCs w:val="24"/>
        </w:rPr>
      </w:pPr>
    </w:p>
    <w:p w14:paraId="13FC6C8C" w14:textId="77777777" w:rsidR="009204BC" w:rsidRDefault="009204BC" w:rsidP="00457109">
      <w:pPr>
        <w:spacing w:after="0" w:line="240" w:lineRule="auto"/>
        <w:ind w:left="708"/>
        <w:rPr>
          <w:rFonts w:eastAsiaTheme="minorEastAsia"/>
          <w:sz w:val="24"/>
          <w:szCs w:val="24"/>
        </w:rPr>
      </w:pPr>
    </w:p>
    <w:p w14:paraId="75E8E1D5" w14:textId="77777777" w:rsidR="00295F53" w:rsidRDefault="00295F53" w:rsidP="00457109">
      <w:pPr>
        <w:spacing w:after="0" w:line="240" w:lineRule="auto"/>
        <w:ind w:left="708"/>
        <w:rPr>
          <w:sz w:val="24"/>
          <w:szCs w:val="24"/>
        </w:rPr>
      </w:pPr>
    </w:p>
    <w:p w14:paraId="6B699AC2" w14:textId="159188D8" w:rsidR="008811F3" w:rsidRDefault="001C7D2D" w:rsidP="001C7D2D">
      <w:pPr>
        <w:spacing w:after="0" w:line="240" w:lineRule="auto"/>
        <w:ind w:left="708"/>
        <w:jc w:val="center"/>
        <w:rPr>
          <w:sz w:val="24"/>
          <w:szCs w:val="24"/>
        </w:rPr>
      </w:pPr>
      <w:r w:rsidRPr="001C7D2D">
        <w:rPr>
          <w:sz w:val="24"/>
          <w:szCs w:val="24"/>
        </w:rPr>
        <w:lastRenderedPageBreak/>
        <w:drawing>
          <wp:inline distT="0" distB="0" distL="0" distR="0" wp14:anchorId="0B3B8C3B" wp14:editId="2C9B8919">
            <wp:extent cx="3992610" cy="3177540"/>
            <wp:effectExtent l="0" t="0" r="8255" b="3810"/>
            <wp:docPr id="1425799433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9433" name="Obraz 1" descr="Obraz zawierający tekst, zrzut ekranu, diagram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1974" cy="318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98A6" w14:textId="77777777" w:rsidR="001C7D2D" w:rsidRDefault="001C7D2D" w:rsidP="001C7D2D">
      <w:pPr>
        <w:spacing w:after="0" w:line="240" w:lineRule="auto"/>
        <w:ind w:left="708"/>
        <w:jc w:val="center"/>
        <w:rPr>
          <w:sz w:val="24"/>
          <w:szCs w:val="24"/>
        </w:rPr>
      </w:pPr>
    </w:p>
    <w:p w14:paraId="73706D6D" w14:textId="727E54C1" w:rsidR="001C7D2D" w:rsidRPr="001C7D2D" w:rsidRDefault="001C7D2D" w:rsidP="001C7D2D">
      <w:pPr>
        <w:spacing w:after="0" w:line="240" w:lineRule="auto"/>
        <w:ind w:left="708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Wykres 3.1 </w:t>
      </w:r>
      <w:r>
        <w:rPr>
          <w:sz w:val="24"/>
          <w:szCs w:val="24"/>
        </w:rPr>
        <w:t>Czas kompresji w zależności od ilości wartości niezerowych macierzy</w:t>
      </w:r>
    </w:p>
    <w:p w14:paraId="4AC29F71" w14:textId="7C5A8F26" w:rsidR="0052350B" w:rsidRDefault="0052350B" w:rsidP="0052350B">
      <w:pPr>
        <w:ind w:left="1080"/>
        <w:rPr>
          <w:b/>
          <w:bCs/>
          <w:sz w:val="24"/>
          <w:szCs w:val="24"/>
        </w:rPr>
      </w:pPr>
    </w:p>
    <w:p w14:paraId="1E310AB4" w14:textId="77777777" w:rsidR="00251BE9" w:rsidRDefault="00251BE9" w:rsidP="0052350B">
      <w:pPr>
        <w:ind w:left="1080"/>
        <w:rPr>
          <w:b/>
          <w:bCs/>
          <w:sz w:val="24"/>
          <w:szCs w:val="24"/>
        </w:rPr>
      </w:pPr>
    </w:p>
    <w:p w14:paraId="3CBA4F89" w14:textId="058B6FC0" w:rsidR="00251BE9" w:rsidRDefault="00251BE9" w:rsidP="00251BE9">
      <w:pPr>
        <w:ind w:left="1080"/>
        <w:jc w:val="center"/>
        <w:rPr>
          <w:b/>
          <w:bCs/>
          <w:sz w:val="24"/>
          <w:szCs w:val="24"/>
        </w:rPr>
      </w:pPr>
      <w:r w:rsidRPr="00251BE9">
        <w:rPr>
          <w:b/>
          <w:bCs/>
          <w:sz w:val="24"/>
          <w:szCs w:val="24"/>
        </w:rPr>
        <w:drawing>
          <wp:inline distT="0" distB="0" distL="0" distR="0" wp14:anchorId="514AC5C8" wp14:editId="2CAEEDD1">
            <wp:extent cx="4241365" cy="3316605"/>
            <wp:effectExtent l="0" t="0" r="6985" b="0"/>
            <wp:docPr id="182812604" name="Obraz 1" descr="Obraz zawierający tekst, zrzut ekranu, wyświetlacz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2604" name="Obraz 1" descr="Obraz zawierający tekst, zrzut ekranu, wyświetlacz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0654" cy="33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E8F6" w14:textId="2F5A9AAE" w:rsidR="00251BE9" w:rsidRPr="00251BE9" w:rsidRDefault="00251BE9" w:rsidP="00251BE9">
      <w:pPr>
        <w:ind w:left="108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Wykres 3.2 </w:t>
      </w:r>
      <w:r>
        <w:rPr>
          <w:sz w:val="24"/>
          <w:szCs w:val="24"/>
        </w:rPr>
        <w:t>Wartości osobliwe poszczególnych macierzy</w:t>
      </w:r>
    </w:p>
    <w:p w14:paraId="36631043" w14:textId="77777777" w:rsidR="0052350B" w:rsidRDefault="0052350B" w:rsidP="0052350B">
      <w:pPr>
        <w:ind w:left="1080"/>
        <w:rPr>
          <w:b/>
          <w:bCs/>
          <w:sz w:val="24"/>
          <w:szCs w:val="24"/>
        </w:rPr>
      </w:pPr>
    </w:p>
    <w:p w14:paraId="623CAFCE" w14:textId="37D14515" w:rsidR="00536AE6" w:rsidRDefault="003512A4" w:rsidP="00F179D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  <w:r w:rsidR="00F179D7" w:rsidRPr="00F179D7">
        <w:rPr>
          <w:b/>
          <w:bCs/>
          <w:sz w:val="24"/>
          <w:szCs w:val="24"/>
        </w:rPr>
        <w:lastRenderedPageBreak/>
        <w:drawing>
          <wp:inline distT="0" distB="0" distL="0" distR="0" wp14:anchorId="72540FCA" wp14:editId="01C8100B">
            <wp:extent cx="3657600" cy="2958899"/>
            <wp:effectExtent l="0" t="0" r="0" b="0"/>
            <wp:docPr id="1480208297" name="Obraz 1" descr="Obraz zawierający teks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08297" name="Obraz 1" descr="Obraz zawierający tekst, zrzut ekranu, diagram, Prostoką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103" cy="296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9019" w14:textId="7E49C040" w:rsidR="00F179D7" w:rsidRDefault="00F179D7" w:rsidP="00F179D7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Wykres 3.3 </w:t>
      </w:r>
      <w:r>
        <w:rPr>
          <w:sz w:val="24"/>
          <w:szCs w:val="24"/>
        </w:rPr>
        <w:t>Błąd dekonstrukcji macierzy</w:t>
      </w:r>
      <w:r w:rsidR="0026223F">
        <w:rPr>
          <w:sz w:val="24"/>
          <w:szCs w:val="24"/>
        </w:rPr>
        <w:t xml:space="preserve"> dla poszczególnych przypadków</w:t>
      </w:r>
    </w:p>
    <w:p w14:paraId="5E79D103" w14:textId="77777777" w:rsidR="00330DC1" w:rsidRDefault="00330DC1" w:rsidP="00F179D7">
      <w:pPr>
        <w:jc w:val="center"/>
        <w:rPr>
          <w:sz w:val="24"/>
          <w:szCs w:val="24"/>
        </w:rPr>
      </w:pPr>
    </w:p>
    <w:p w14:paraId="386AEB5B" w14:textId="26D5EC35" w:rsidR="00717558" w:rsidRDefault="00345E4C" w:rsidP="00330DC1">
      <w:pPr>
        <w:jc w:val="both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Na poniższych wykresach przedstawiono narysowane rekurencyjne dekompozycje macierzy, w zależności od obranego maksymalnego rzędu macierzy i minimalnej wartości osobliwej.</w:t>
      </w:r>
      <w:r w:rsidR="00B26C0D">
        <w:rPr>
          <w:sz w:val="24"/>
          <w:szCs w:val="24"/>
        </w:rPr>
        <w:t xml:space="preserve"> Testy przeprowadzono dla macierzy o wymiarach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  <w:r w:rsidR="00B26C0D">
        <w:rPr>
          <w:rFonts w:eastAsiaTheme="minorEastAsia"/>
          <w:sz w:val="24"/>
          <w:szCs w:val="24"/>
        </w:rPr>
        <w:t xml:space="preserve"> </w:t>
      </w:r>
      <w:r w:rsidR="00B26C0D">
        <w:rPr>
          <w:rFonts w:eastAsiaTheme="minorEastAsia"/>
          <w:sz w:val="24"/>
          <w:szCs w:val="24"/>
        </w:rPr>
        <w:t xml:space="preserve">x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8</m:t>
            </m:r>
          </m:sup>
        </m:sSup>
      </m:oMath>
      <w:r w:rsidR="00717558">
        <w:rPr>
          <w:rFonts w:eastAsiaTheme="minorEastAsia"/>
          <w:sz w:val="24"/>
          <w:szCs w:val="24"/>
        </w:rPr>
        <w:t xml:space="preserve"> w celu uzyskanie przejrzystości wyniku.</w:t>
      </w:r>
    </w:p>
    <w:p w14:paraId="588E84CE" w14:textId="4A20039F" w:rsidR="00757B2B" w:rsidRDefault="00757B2B" w:rsidP="00757B2B">
      <w:pPr>
        <w:pStyle w:val="Akapitzlist"/>
        <w:numPr>
          <w:ilvl w:val="0"/>
          <w:numId w:val="11"/>
        </w:num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Ilość wartości niezerowych: 1%</w:t>
      </w:r>
    </w:p>
    <w:p w14:paraId="72B91773" w14:textId="010F7872" w:rsidR="00717558" w:rsidRPr="00371828" w:rsidRDefault="00717558" w:rsidP="00717558">
      <w:pPr>
        <w:pStyle w:val="Akapitzlist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6F6EAE1A" w14:textId="0E4B7DD5" w:rsidR="00371828" w:rsidRDefault="00371828" w:rsidP="00371828">
      <w:pPr>
        <w:jc w:val="center"/>
        <w:rPr>
          <w:sz w:val="24"/>
          <w:szCs w:val="24"/>
        </w:rPr>
      </w:pPr>
      <w:r w:rsidRPr="00371828">
        <w:drawing>
          <wp:inline distT="0" distB="0" distL="0" distR="0" wp14:anchorId="01271DBD" wp14:editId="041BED74">
            <wp:extent cx="3469124" cy="3436620"/>
            <wp:effectExtent l="0" t="0" r="0" b="0"/>
            <wp:docPr id="2028605438" name="Obraz 1" descr="Obraz zawierający zrzut ekranu, Prostokąt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05438" name="Obraz 1" descr="Obraz zawierający zrzut ekranu, Prostokąt, kwadra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183" cy="34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4A85" w14:textId="77777777" w:rsidR="004F2931" w:rsidRDefault="004F2931" w:rsidP="00371828">
      <w:pPr>
        <w:jc w:val="center"/>
        <w:rPr>
          <w:sz w:val="24"/>
          <w:szCs w:val="24"/>
        </w:rPr>
      </w:pPr>
    </w:p>
    <w:p w14:paraId="41522D98" w14:textId="632DB5CB" w:rsidR="00757B2B" w:rsidRPr="00371828" w:rsidRDefault="00757B2B" w:rsidP="00757B2B">
      <w:pPr>
        <w:pStyle w:val="Akapitzlist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6D080F37" w14:textId="10874053" w:rsidR="00371828" w:rsidRDefault="00371828" w:rsidP="00371828">
      <w:pPr>
        <w:jc w:val="center"/>
        <w:rPr>
          <w:sz w:val="24"/>
          <w:szCs w:val="24"/>
        </w:rPr>
      </w:pPr>
      <w:r w:rsidRPr="00371828">
        <w:rPr>
          <w:sz w:val="24"/>
          <w:szCs w:val="24"/>
        </w:rPr>
        <w:drawing>
          <wp:inline distT="0" distB="0" distL="0" distR="0" wp14:anchorId="2FBB7503" wp14:editId="4C60B56E">
            <wp:extent cx="3451860" cy="3475451"/>
            <wp:effectExtent l="0" t="0" r="0" b="0"/>
            <wp:docPr id="607536348" name="Obraz 1" descr="Obraz zawierający krzyżówka, kwadrat, zrzut ekranu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6348" name="Obraz 1" descr="Obraz zawierający krzyżówka, kwadrat, zrzut ekranu, Prostoką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047" cy="34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B902" w14:textId="77777777" w:rsidR="004F2931" w:rsidRPr="00371828" w:rsidRDefault="004F2931" w:rsidP="00371828">
      <w:pPr>
        <w:jc w:val="center"/>
        <w:rPr>
          <w:sz w:val="24"/>
          <w:szCs w:val="24"/>
        </w:rPr>
      </w:pPr>
    </w:p>
    <w:p w14:paraId="74C8BDB5" w14:textId="639D54BB" w:rsidR="00757B2B" w:rsidRPr="00371828" w:rsidRDefault="00757B2B" w:rsidP="00757B2B">
      <w:pPr>
        <w:pStyle w:val="Akapitzlist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sub>
        </m:sSub>
      </m:oMath>
    </w:p>
    <w:p w14:paraId="18D2B91D" w14:textId="504091A4" w:rsidR="00371828" w:rsidRDefault="00371828" w:rsidP="00371828">
      <w:pPr>
        <w:jc w:val="center"/>
        <w:rPr>
          <w:sz w:val="24"/>
          <w:szCs w:val="24"/>
        </w:rPr>
      </w:pPr>
      <w:r w:rsidRPr="00371828">
        <w:rPr>
          <w:sz w:val="24"/>
          <w:szCs w:val="24"/>
        </w:rPr>
        <w:drawing>
          <wp:inline distT="0" distB="0" distL="0" distR="0" wp14:anchorId="58200FA0" wp14:editId="238E4418">
            <wp:extent cx="3627120" cy="3602731"/>
            <wp:effectExtent l="0" t="0" r="0" b="0"/>
            <wp:docPr id="1137699217" name="Obraz 1" descr="Obraz zawierający kwadrat, wzór, zrzut ekranu, krzyż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99217" name="Obraz 1" descr="Obraz zawierający kwadrat, wzór, zrzut ekranu, krzyżów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0424" cy="36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D0BE" w14:textId="77777777" w:rsidR="00371828" w:rsidRDefault="00371828" w:rsidP="00371828">
      <w:pPr>
        <w:jc w:val="center"/>
        <w:rPr>
          <w:sz w:val="24"/>
          <w:szCs w:val="24"/>
        </w:rPr>
      </w:pPr>
    </w:p>
    <w:p w14:paraId="5F3AD912" w14:textId="77777777" w:rsidR="005E4062" w:rsidRPr="00371828" w:rsidRDefault="005E4062" w:rsidP="00371828">
      <w:pPr>
        <w:jc w:val="center"/>
        <w:rPr>
          <w:sz w:val="24"/>
          <w:szCs w:val="24"/>
        </w:rPr>
      </w:pPr>
    </w:p>
    <w:p w14:paraId="2E3701AC" w14:textId="29A5AF08" w:rsidR="00757B2B" w:rsidRPr="00371828" w:rsidRDefault="00757B2B" w:rsidP="00757B2B">
      <w:pPr>
        <w:pStyle w:val="Akapitzlist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</w:t>
      </w:r>
      <w:r w:rsidR="00881530">
        <w:rPr>
          <w:sz w:val="24"/>
          <w:szCs w:val="24"/>
        </w:rPr>
        <w:t>4</w:t>
      </w:r>
      <w:r>
        <w:rPr>
          <w:sz w:val="24"/>
          <w:szCs w:val="24"/>
        </w:rPr>
        <w:t xml:space="preserve">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640EEAFE" w14:textId="5FECED5A" w:rsidR="00371828" w:rsidRDefault="00371828" w:rsidP="00371828">
      <w:pPr>
        <w:jc w:val="center"/>
        <w:rPr>
          <w:sz w:val="24"/>
          <w:szCs w:val="24"/>
        </w:rPr>
      </w:pPr>
      <w:r w:rsidRPr="00371828">
        <w:rPr>
          <w:sz w:val="24"/>
          <w:szCs w:val="24"/>
        </w:rPr>
        <w:drawing>
          <wp:inline distT="0" distB="0" distL="0" distR="0" wp14:anchorId="1F5A73F5" wp14:editId="17616F58">
            <wp:extent cx="3794760" cy="3809818"/>
            <wp:effectExtent l="0" t="0" r="0" b="635"/>
            <wp:docPr id="585503638" name="Obraz 1" descr="Obraz zawierający zrzut ekranu, wyświetlacz, teks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03638" name="Obraz 1" descr="Obraz zawierający zrzut ekranu, wyświetlacz, tekst, Prostoką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513" cy="38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8C53" w14:textId="77777777" w:rsidR="00371828" w:rsidRPr="00371828" w:rsidRDefault="00371828" w:rsidP="00371828">
      <w:pPr>
        <w:jc w:val="center"/>
        <w:rPr>
          <w:sz w:val="24"/>
          <w:szCs w:val="24"/>
        </w:rPr>
      </w:pPr>
    </w:p>
    <w:p w14:paraId="1A30D6B5" w14:textId="6412957B" w:rsidR="00757B2B" w:rsidRPr="00844028" w:rsidRDefault="00757B2B" w:rsidP="00757B2B">
      <w:pPr>
        <w:pStyle w:val="Akapitzlist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</w:t>
      </w:r>
      <w:r w:rsidR="00881530">
        <w:rPr>
          <w:sz w:val="24"/>
          <w:szCs w:val="24"/>
        </w:rPr>
        <w:t>4</w:t>
      </w:r>
      <w:r>
        <w:rPr>
          <w:sz w:val="24"/>
          <w:szCs w:val="24"/>
        </w:rPr>
        <w:t xml:space="preserve">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1A60DCF7" w14:textId="09580017" w:rsidR="00844028" w:rsidRDefault="00844028" w:rsidP="00844028">
      <w:pPr>
        <w:jc w:val="center"/>
        <w:rPr>
          <w:sz w:val="24"/>
          <w:szCs w:val="24"/>
        </w:rPr>
      </w:pPr>
      <w:r w:rsidRPr="00844028">
        <w:rPr>
          <w:sz w:val="24"/>
          <w:szCs w:val="24"/>
        </w:rPr>
        <w:drawing>
          <wp:inline distT="0" distB="0" distL="0" distR="0" wp14:anchorId="1008375E" wp14:editId="599039A8">
            <wp:extent cx="3634740" cy="3634740"/>
            <wp:effectExtent l="0" t="0" r="3810" b="3810"/>
            <wp:docPr id="1715544428" name="Obraz 1" descr="Obraz zawierający Prostokąt, kwadrat, zrzut ekranu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44428" name="Obraz 1" descr="Obraz zawierający Prostokąt, kwadrat, zrzut ekranu, wzó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A78A" w14:textId="77777777" w:rsidR="005E4062" w:rsidRPr="00844028" w:rsidRDefault="005E4062" w:rsidP="00844028">
      <w:pPr>
        <w:jc w:val="center"/>
        <w:rPr>
          <w:sz w:val="24"/>
          <w:szCs w:val="24"/>
        </w:rPr>
      </w:pPr>
    </w:p>
    <w:p w14:paraId="77129074" w14:textId="457AB3FE" w:rsidR="00757B2B" w:rsidRPr="00844028" w:rsidRDefault="00757B2B" w:rsidP="00757B2B">
      <w:pPr>
        <w:pStyle w:val="Akapitzlist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</w:t>
      </w:r>
      <w:r w:rsidR="00881530">
        <w:rPr>
          <w:sz w:val="24"/>
          <w:szCs w:val="24"/>
        </w:rPr>
        <w:t>4</w:t>
      </w:r>
      <w:r>
        <w:rPr>
          <w:sz w:val="24"/>
          <w:szCs w:val="24"/>
        </w:rPr>
        <w:t xml:space="preserve">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</m:oMath>
    </w:p>
    <w:p w14:paraId="73A983D9" w14:textId="11DE5210" w:rsidR="00844028" w:rsidRDefault="00844028" w:rsidP="00844028">
      <w:pPr>
        <w:jc w:val="center"/>
        <w:rPr>
          <w:sz w:val="24"/>
          <w:szCs w:val="24"/>
        </w:rPr>
      </w:pPr>
      <w:r w:rsidRPr="00844028">
        <w:rPr>
          <w:sz w:val="24"/>
          <w:szCs w:val="24"/>
        </w:rPr>
        <w:drawing>
          <wp:inline distT="0" distB="0" distL="0" distR="0" wp14:anchorId="18FEF63F" wp14:editId="0CF6A8F4">
            <wp:extent cx="3581400" cy="3571926"/>
            <wp:effectExtent l="0" t="0" r="0" b="9525"/>
            <wp:docPr id="1430686488" name="Obraz 1" descr="Obraz zawierający zrzut ekranu, kwadrat, Prostokąt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86488" name="Obraz 1" descr="Obraz zawierający zrzut ekranu, kwadrat, Prostokąt, teks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3956" cy="35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1655" w14:textId="77777777" w:rsidR="005E4062" w:rsidRPr="00844028" w:rsidRDefault="005E4062" w:rsidP="00844028">
      <w:pPr>
        <w:jc w:val="center"/>
        <w:rPr>
          <w:sz w:val="24"/>
          <w:szCs w:val="24"/>
        </w:rPr>
      </w:pPr>
    </w:p>
    <w:p w14:paraId="3BE0ED63" w14:textId="708A01E9" w:rsidR="006A017A" w:rsidRDefault="00757B2B" w:rsidP="006A017A">
      <w:pPr>
        <w:pStyle w:val="Akapitzlist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Ilość wartości niezerowych: 2%</w:t>
      </w:r>
    </w:p>
    <w:p w14:paraId="690D07C9" w14:textId="77777777" w:rsidR="006A017A" w:rsidRPr="00844028" w:rsidRDefault="006A017A" w:rsidP="006A017A">
      <w:pPr>
        <w:pStyle w:val="Akapitzlist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6AFD755D" w14:textId="23483926" w:rsidR="00844028" w:rsidRDefault="00C345CA" w:rsidP="00844028">
      <w:pPr>
        <w:jc w:val="center"/>
        <w:rPr>
          <w:sz w:val="24"/>
          <w:szCs w:val="24"/>
        </w:rPr>
      </w:pPr>
      <w:r w:rsidRPr="00C345CA">
        <w:rPr>
          <w:sz w:val="24"/>
          <w:szCs w:val="24"/>
        </w:rPr>
        <w:drawing>
          <wp:inline distT="0" distB="0" distL="0" distR="0" wp14:anchorId="24C52D2A" wp14:editId="0FD2EA3C">
            <wp:extent cx="3558371" cy="3577590"/>
            <wp:effectExtent l="0" t="0" r="4445" b="3810"/>
            <wp:docPr id="1888169742" name="Obraz 1" descr="Obraz zawierający zrzut ekranu, Prostokąt, kwadra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69742" name="Obraz 1" descr="Obraz zawierający zrzut ekranu, Prostokąt, kwadrat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0717" cy="35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D68F" w14:textId="77777777" w:rsidR="005E4062" w:rsidRPr="00844028" w:rsidRDefault="005E4062" w:rsidP="00844028">
      <w:pPr>
        <w:jc w:val="center"/>
        <w:rPr>
          <w:sz w:val="24"/>
          <w:szCs w:val="24"/>
        </w:rPr>
      </w:pPr>
    </w:p>
    <w:p w14:paraId="33F091CC" w14:textId="77777777" w:rsidR="006A017A" w:rsidRPr="00C345CA" w:rsidRDefault="006A017A" w:rsidP="006A017A">
      <w:pPr>
        <w:pStyle w:val="Akapitzlist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65BF5D66" w14:textId="513E0B73" w:rsidR="00C345CA" w:rsidRDefault="008725FF" w:rsidP="00BB393A">
      <w:pPr>
        <w:jc w:val="center"/>
        <w:rPr>
          <w:sz w:val="24"/>
          <w:szCs w:val="24"/>
        </w:rPr>
      </w:pPr>
      <w:r w:rsidRPr="008725FF">
        <w:rPr>
          <w:sz w:val="24"/>
          <w:szCs w:val="24"/>
        </w:rPr>
        <w:drawing>
          <wp:inline distT="0" distB="0" distL="0" distR="0" wp14:anchorId="544A1A29" wp14:editId="6FC46566">
            <wp:extent cx="3954780" cy="3949548"/>
            <wp:effectExtent l="0" t="0" r="7620" b="0"/>
            <wp:docPr id="282978316" name="Obraz 1" descr="Obraz zawierający kwadrat, zrzut ekranu, Prostoką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78316" name="Obraz 1" descr="Obraz zawierający kwadrat, zrzut ekranu, Prostokąt, wzó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4237" cy="39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5B03" w14:textId="77777777" w:rsidR="005E4062" w:rsidRPr="00C345CA" w:rsidRDefault="005E4062" w:rsidP="00BB393A">
      <w:pPr>
        <w:jc w:val="center"/>
        <w:rPr>
          <w:sz w:val="24"/>
          <w:szCs w:val="24"/>
        </w:rPr>
      </w:pPr>
    </w:p>
    <w:p w14:paraId="2F16088A" w14:textId="77777777" w:rsidR="006A017A" w:rsidRPr="00BB393A" w:rsidRDefault="006A017A" w:rsidP="006A017A">
      <w:pPr>
        <w:pStyle w:val="Akapitzlist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sub>
        </m:sSub>
      </m:oMath>
    </w:p>
    <w:p w14:paraId="0A3C85EE" w14:textId="01E125B1" w:rsidR="00BB393A" w:rsidRPr="00BB393A" w:rsidRDefault="00BB393A" w:rsidP="00BB393A">
      <w:pPr>
        <w:jc w:val="center"/>
        <w:rPr>
          <w:sz w:val="24"/>
          <w:szCs w:val="24"/>
        </w:rPr>
      </w:pPr>
      <w:r w:rsidRPr="00BB393A">
        <w:rPr>
          <w:sz w:val="24"/>
          <w:szCs w:val="24"/>
        </w:rPr>
        <w:drawing>
          <wp:inline distT="0" distB="0" distL="0" distR="0" wp14:anchorId="356FA442" wp14:editId="2E9DF80D">
            <wp:extent cx="3794760" cy="3867124"/>
            <wp:effectExtent l="0" t="0" r="0" b="635"/>
            <wp:docPr id="376717184" name="Obraz 1" descr="Obraz zawierający czarne i białe, kwadrat, zrzut ekranu, ście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17184" name="Obraz 1" descr="Obraz zawierający czarne i białe, kwadrat, zrzut ekranu, ścieg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6465" cy="38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7045" w14:textId="77777777" w:rsidR="006A017A" w:rsidRPr="0036273D" w:rsidRDefault="006A017A" w:rsidP="006A017A">
      <w:pPr>
        <w:pStyle w:val="Akapitzlist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0A44D974" w14:textId="0E56DB09" w:rsidR="008C0C9F" w:rsidRDefault="008C0C9F" w:rsidP="008C0C9F">
      <w:pPr>
        <w:jc w:val="center"/>
        <w:rPr>
          <w:sz w:val="24"/>
          <w:szCs w:val="24"/>
        </w:rPr>
      </w:pPr>
      <w:r w:rsidRPr="008C0C9F">
        <w:rPr>
          <w:sz w:val="24"/>
          <w:szCs w:val="24"/>
        </w:rPr>
        <w:drawing>
          <wp:inline distT="0" distB="0" distL="0" distR="0" wp14:anchorId="2B61CAF1" wp14:editId="3B0FDBA7">
            <wp:extent cx="3840480" cy="3794761"/>
            <wp:effectExtent l="0" t="0" r="7620" b="0"/>
            <wp:docPr id="1830317698" name="Obraz 1" descr="Obraz zawierający zrzut ekranu, wyświetlacz, teks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17698" name="Obraz 1" descr="Obraz zawierający zrzut ekranu, wyświetlacz, tekst, Prostokąt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281" cy="380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D8A6" w14:textId="77777777" w:rsidR="00B857E4" w:rsidRPr="0036273D" w:rsidRDefault="00B857E4" w:rsidP="008C0C9F">
      <w:pPr>
        <w:jc w:val="center"/>
        <w:rPr>
          <w:sz w:val="24"/>
          <w:szCs w:val="24"/>
        </w:rPr>
      </w:pPr>
    </w:p>
    <w:p w14:paraId="24A9F49D" w14:textId="77777777" w:rsidR="006A017A" w:rsidRPr="008C0C9F" w:rsidRDefault="006A017A" w:rsidP="006A017A">
      <w:pPr>
        <w:pStyle w:val="Akapitzlist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4BF55FAC" w14:textId="11DEFA17" w:rsidR="008C0C9F" w:rsidRPr="008C0C9F" w:rsidRDefault="008C0C9F" w:rsidP="008C0C9F">
      <w:pPr>
        <w:jc w:val="center"/>
        <w:rPr>
          <w:sz w:val="24"/>
          <w:szCs w:val="24"/>
        </w:rPr>
      </w:pPr>
      <w:r w:rsidRPr="008C0C9F">
        <w:rPr>
          <w:sz w:val="24"/>
          <w:szCs w:val="24"/>
        </w:rPr>
        <w:drawing>
          <wp:inline distT="0" distB="0" distL="0" distR="0" wp14:anchorId="322D01DF" wp14:editId="62793296">
            <wp:extent cx="3981906" cy="3992880"/>
            <wp:effectExtent l="0" t="0" r="0" b="7620"/>
            <wp:docPr id="239946504" name="Obraz 1" descr="Obraz zawierający zrzut ekranu, kwadrat, Prostokąt, Symetr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46504" name="Obraz 1" descr="Obraz zawierający zrzut ekranu, kwadrat, Prostokąt, Symetr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2017" cy="400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418" w14:textId="77777777" w:rsidR="006A017A" w:rsidRPr="008C0C9F" w:rsidRDefault="006A017A" w:rsidP="006A017A">
      <w:pPr>
        <w:pStyle w:val="Akapitzlist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</m:oMath>
    </w:p>
    <w:p w14:paraId="6F3E50E9" w14:textId="66527A59" w:rsidR="008C0C9F" w:rsidRDefault="008C0C9F" w:rsidP="008C0C9F">
      <w:pPr>
        <w:jc w:val="center"/>
        <w:rPr>
          <w:sz w:val="24"/>
          <w:szCs w:val="24"/>
        </w:rPr>
      </w:pPr>
      <w:r w:rsidRPr="008C0C9F">
        <w:rPr>
          <w:sz w:val="24"/>
          <w:szCs w:val="24"/>
        </w:rPr>
        <w:drawing>
          <wp:inline distT="0" distB="0" distL="0" distR="0" wp14:anchorId="052C9CD9" wp14:editId="4F7AC37E">
            <wp:extent cx="3779520" cy="3789935"/>
            <wp:effectExtent l="0" t="0" r="0" b="1270"/>
            <wp:docPr id="2104539159" name="Obraz 1" descr="Obraz zawierający zrzut ekranu, kwadrat, wzór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39159" name="Obraz 1" descr="Obraz zawierający zrzut ekranu, kwadrat, wzór, Prostoką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3001" cy="37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FCAB" w14:textId="77777777" w:rsidR="004C7D41" w:rsidRPr="008C0C9F" w:rsidRDefault="004C7D41" w:rsidP="008C0C9F">
      <w:pPr>
        <w:jc w:val="center"/>
        <w:rPr>
          <w:sz w:val="24"/>
          <w:szCs w:val="24"/>
        </w:rPr>
      </w:pPr>
    </w:p>
    <w:p w14:paraId="175404CB" w14:textId="5CD1DA20" w:rsidR="00371828" w:rsidRPr="00371828" w:rsidRDefault="00757B2B" w:rsidP="00371828">
      <w:pPr>
        <w:pStyle w:val="Akapitzlist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Ilość wartości niezerowych: </w:t>
      </w:r>
      <w:r w:rsidR="00881530">
        <w:rPr>
          <w:sz w:val="24"/>
          <w:szCs w:val="24"/>
        </w:rPr>
        <w:t>5</w:t>
      </w:r>
      <w:r>
        <w:rPr>
          <w:sz w:val="24"/>
          <w:szCs w:val="24"/>
        </w:rPr>
        <w:t>%</w:t>
      </w:r>
    </w:p>
    <w:p w14:paraId="44315C88" w14:textId="77777777" w:rsidR="00371828" w:rsidRPr="00E24AE8" w:rsidRDefault="00371828" w:rsidP="00371828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505C65E2" w14:textId="37656CE2" w:rsidR="00E24AE8" w:rsidRPr="00E24AE8" w:rsidRDefault="00D53415" w:rsidP="00D53415">
      <w:pPr>
        <w:jc w:val="center"/>
        <w:rPr>
          <w:sz w:val="24"/>
          <w:szCs w:val="24"/>
        </w:rPr>
      </w:pPr>
      <w:r w:rsidRPr="00D53415">
        <w:rPr>
          <w:sz w:val="24"/>
          <w:szCs w:val="24"/>
        </w:rPr>
        <w:drawing>
          <wp:inline distT="0" distB="0" distL="0" distR="0" wp14:anchorId="490EE9AD" wp14:editId="1D90F541">
            <wp:extent cx="3733800" cy="3703756"/>
            <wp:effectExtent l="0" t="0" r="0" b="0"/>
            <wp:docPr id="1379979883" name="Obraz 1" descr="Obraz zawierający zrzut ekranu, Prostokąt, kwadra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79883" name="Obraz 1" descr="Obraz zawierający zrzut ekranu, Prostokąt, kwadrat, lini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0073" cy="37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9530" w14:textId="77777777" w:rsidR="00371828" w:rsidRPr="00BB10EF" w:rsidRDefault="00371828" w:rsidP="00371828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5432450C" w14:textId="76980BE0" w:rsidR="00BB10EF" w:rsidRDefault="00317C65" w:rsidP="00BB10EF">
      <w:pPr>
        <w:jc w:val="center"/>
        <w:rPr>
          <w:sz w:val="24"/>
          <w:szCs w:val="24"/>
        </w:rPr>
      </w:pPr>
      <w:r w:rsidRPr="00317C65">
        <w:rPr>
          <w:sz w:val="24"/>
          <w:szCs w:val="24"/>
        </w:rPr>
        <w:drawing>
          <wp:inline distT="0" distB="0" distL="0" distR="0" wp14:anchorId="420C8796" wp14:editId="129A03EF">
            <wp:extent cx="3868420" cy="3837292"/>
            <wp:effectExtent l="0" t="0" r="0" b="0"/>
            <wp:docPr id="2038661399" name="Obraz 1" descr="Obraz zawierający kwadrat, zrzut ekranu, Prostoką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61399" name="Obraz 1" descr="Obraz zawierający kwadrat, zrzut ekranu, Prostokąt, wzó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1161" cy="38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129C" w14:textId="77777777" w:rsidR="004C7D41" w:rsidRPr="00BB10EF" w:rsidRDefault="004C7D41" w:rsidP="00BB10EF">
      <w:pPr>
        <w:jc w:val="center"/>
        <w:rPr>
          <w:sz w:val="24"/>
          <w:szCs w:val="24"/>
        </w:rPr>
      </w:pPr>
    </w:p>
    <w:p w14:paraId="01E32CBB" w14:textId="77777777" w:rsidR="00371828" w:rsidRPr="00DB37F4" w:rsidRDefault="00371828" w:rsidP="00371828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sub>
        </m:sSub>
      </m:oMath>
    </w:p>
    <w:p w14:paraId="558B0567" w14:textId="6EEF4B59" w:rsidR="00DB37F4" w:rsidRPr="00DB37F4" w:rsidRDefault="00D87E20" w:rsidP="00DB37F4">
      <w:pPr>
        <w:jc w:val="center"/>
        <w:rPr>
          <w:sz w:val="24"/>
          <w:szCs w:val="24"/>
        </w:rPr>
      </w:pPr>
      <w:r w:rsidRPr="00D87E20">
        <w:rPr>
          <w:sz w:val="24"/>
          <w:szCs w:val="24"/>
        </w:rPr>
        <w:drawing>
          <wp:inline distT="0" distB="0" distL="0" distR="0" wp14:anchorId="6D2A85CC" wp14:editId="71677C06">
            <wp:extent cx="3977640" cy="3988600"/>
            <wp:effectExtent l="0" t="0" r="3810" b="0"/>
            <wp:docPr id="18663539" name="Obraz 1" descr="Obraz zawierający ścieg, wzór, czarne i biał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39" name="Obraz 1" descr="Obraz zawierający ścieg, wzór, czarne i białe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8162" cy="399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B0B1" w14:textId="77777777" w:rsidR="00371828" w:rsidRPr="006421C2" w:rsidRDefault="00371828" w:rsidP="00371828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4335D447" w14:textId="10FFA51A" w:rsidR="006421C2" w:rsidRDefault="006421C2" w:rsidP="006421C2">
      <w:pPr>
        <w:jc w:val="center"/>
        <w:rPr>
          <w:sz w:val="24"/>
          <w:szCs w:val="24"/>
        </w:rPr>
      </w:pPr>
      <w:r w:rsidRPr="006421C2">
        <w:rPr>
          <w:sz w:val="24"/>
          <w:szCs w:val="24"/>
        </w:rPr>
        <w:drawing>
          <wp:inline distT="0" distB="0" distL="0" distR="0" wp14:anchorId="3A6D8C9E" wp14:editId="7C7C8861">
            <wp:extent cx="3901440" cy="3839083"/>
            <wp:effectExtent l="0" t="0" r="3810" b="9525"/>
            <wp:docPr id="320014282" name="Obraz 1" descr="Obraz zawierający zrzut ekranu, wyświetlacz, teks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14282" name="Obraz 1" descr="Obraz zawierający zrzut ekranu, wyświetlacz, tekst, Prostoką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9387" cy="38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2B8B" w14:textId="77777777" w:rsidR="00D17917" w:rsidRPr="006421C2" w:rsidRDefault="00D17917" w:rsidP="006421C2">
      <w:pPr>
        <w:jc w:val="center"/>
        <w:rPr>
          <w:sz w:val="24"/>
          <w:szCs w:val="24"/>
        </w:rPr>
      </w:pPr>
    </w:p>
    <w:p w14:paraId="0A8236F8" w14:textId="77777777" w:rsidR="00371828" w:rsidRPr="006421C2" w:rsidRDefault="00371828" w:rsidP="00371828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27E63C3E" w14:textId="72D15268" w:rsidR="006421C2" w:rsidRPr="006421C2" w:rsidRDefault="00D24092" w:rsidP="006421C2">
      <w:pPr>
        <w:jc w:val="center"/>
        <w:rPr>
          <w:sz w:val="24"/>
          <w:szCs w:val="24"/>
        </w:rPr>
      </w:pPr>
      <w:r w:rsidRPr="00D24092">
        <w:rPr>
          <w:sz w:val="24"/>
          <w:szCs w:val="24"/>
        </w:rPr>
        <w:drawing>
          <wp:inline distT="0" distB="0" distL="0" distR="0" wp14:anchorId="63535CE9" wp14:editId="304AB568">
            <wp:extent cx="3764280" cy="3738968"/>
            <wp:effectExtent l="0" t="0" r="7620" b="0"/>
            <wp:docPr id="2021812346" name="Obraz 1" descr="Obraz zawierający kwadrat, Prostokąt, wzó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12346" name="Obraz 1" descr="Obraz zawierający kwadrat, Prostokąt, wzór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772" cy="37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5C7B7" w14:textId="4FCF7973" w:rsidR="00371828" w:rsidRPr="005846A9" w:rsidRDefault="00371828" w:rsidP="00371828">
      <w:pPr>
        <w:pStyle w:val="Akapitzlist"/>
        <w:numPr>
          <w:ilvl w:val="0"/>
          <w:numId w:val="15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</m:oMath>
    </w:p>
    <w:p w14:paraId="3CD65655" w14:textId="7CC37777" w:rsidR="005846A9" w:rsidRDefault="000214FD" w:rsidP="000214FD">
      <w:pPr>
        <w:jc w:val="center"/>
        <w:rPr>
          <w:sz w:val="24"/>
          <w:szCs w:val="24"/>
        </w:rPr>
      </w:pPr>
      <w:r w:rsidRPr="000214FD">
        <w:rPr>
          <w:sz w:val="24"/>
          <w:szCs w:val="24"/>
        </w:rPr>
        <w:drawing>
          <wp:inline distT="0" distB="0" distL="0" distR="0" wp14:anchorId="71CB0E42" wp14:editId="24028554">
            <wp:extent cx="3810000" cy="3841078"/>
            <wp:effectExtent l="0" t="0" r="0" b="7620"/>
            <wp:docPr id="689525614" name="Obraz 1" descr="Obraz zawierający zrzut ekranu, ścieg, czarne i białe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25614" name="Obraz 1" descr="Obraz zawierający zrzut ekranu, ścieg, czarne i białe, kwadra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1720" cy="38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9610" w14:textId="77777777" w:rsidR="00D17917" w:rsidRPr="005846A9" w:rsidRDefault="00D17917" w:rsidP="000214FD">
      <w:pPr>
        <w:jc w:val="center"/>
        <w:rPr>
          <w:sz w:val="24"/>
          <w:szCs w:val="24"/>
        </w:rPr>
      </w:pPr>
    </w:p>
    <w:p w14:paraId="046565BD" w14:textId="2B6CBB80" w:rsidR="00371828" w:rsidRPr="00371828" w:rsidRDefault="00757B2B" w:rsidP="00371828">
      <w:pPr>
        <w:pStyle w:val="Akapitzlist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Ilość wartości niezerowych: </w:t>
      </w:r>
      <w:r w:rsidR="00881530">
        <w:rPr>
          <w:sz w:val="24"/>
          <w:szCs w:val="24"/>
        </w:rPr>
        <w:t>10</w:t>
      </w:r>
      <w:r>
        <w:rPr>
          <w:sz w:val="24"/>
          <w:szCs w:val="24"/>
        </w:rPr>
        <w:t>%</w:t>
      </w:r>
    </w:p>
    <w:p w14:paraId="6D63C298" w14:textId="77777777" w:rsidR="00371828" w:rsidRPr="00D63366" w:rsidRDefault="00371828" w:rsidP="00371828">
      <w:pPr>
        <w:pStyle w:val="Akapitzlist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76BAF7EF" w14:textId="024EEAAD" w:rsidR="00D63366" w:rsidRPr="00D63366" w:rsidRDefault="00D63366" w:rsidP="00D63366">
      <w:pPr>
        <w:jc w:val="center"/>
        <w:rPr>
          <w:sz w:val="24"/>
          <w:szCs w:val="24"/>
        </w:rPr>
      </w:pPr>
      <w:r w:rsidRPr="00D63366">
        <w:rPr>
          <w:sz w:val="24"/>
          <w:szCs w:val="24"/>
        </w:rPr>
        <w:drawing>
          <wp:inline distT="0" distB="0" distL="0" distR="0" wp14:anchorId="288DAD57" wp14:editId="2D650349">
            <wp:extent cx="3787140" cy="3751657"/>
            <wp:effectExtent l="0" t="0" r="3810" b="1270"/>
            <wp:docPr id="1533644845" name="Obraz 1" descr="Obraz zawierający zrzut ekranu, Prostokąt, kwadra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44845" name="Obraz 1" descr="Obraz zawierający zrzut ekranu, Prostokąt, kwadrat, lini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6259" cy="37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3D87" w14:textId="77777777" w:rsidR="00371828" w:rsidRPr="00D63366" w:rsidRDefault="00371828" w:rsidP="00371828">
      <w:pPr>
        <w:pStyle w:val="Akapitzlist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15935015" w14:textId="6027F3F7" w:rsidR="00D63366" w:rsidRDefault="00D63366" w:rsidP="00D63366">
      <w:pPr>
        <w:jc w:val="center"/>
        <w:rPr>
          <w:sz w:val="24"/>
          <w:szCs w:val="24"/>
        </w:rPr>
      </w:pPr>
      <w:r w:rsidRPr="00D63366">
        <w:rPr>
          <w:sz w:val="24"/>
          <w:szCs w:val="24"/>
        </w:rPr>
        <w:drawing>
          <wp:inline distT="0" distB="0" distL="0" distR="0" wp14:anchorId="77C73367" wp14:editId="3F5F7795">
            <wp:extent cx="3863340" cy="3905073"/>
            <wp:effectExtent l="0" t="0" r="3810" b="635"/>
            <wp:docPr id="699711840" name="Obraz 1" descr="Obraz zawierający kwadrat, Prostokąt, zrzut ekranu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11840" name="Obraz 1" descr="Obraz zawierający kwadrat, Prostokąt, zrzut ekranu, wzór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08" cy="391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2A66" w14:textId="77777777" w:rsidR="00D17917" w:rsidRPr="00D63366" w:rsidRDefault="00D17917" w:rsidP="00D63366">
      <w:pPr>
        <w:jc w:val="center"/>
        <w:rPr>
          <w:sz w:val="24"/>
          <w:szCs w:val="24"/>
        </w:rPr>
      </w:pPr>
    </w:p>
    <w:p w14:paraId="0D9E24B6" w14:textId="77777777" w:rsidR="00371828" w:rsidRPr="00325256" w:rsidRDefault="00371828" w:rsidP="00371828">
      <w:pPr>
        <w:pStyle w:val="Akapitzlist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sub>
        </m:sSub>
      </m:oMath>
    </w:p>
    <w:p w14:paraId="13836214" w14:textId="06960E15" w:rsidR="00325256" w:rsidRPr="00325256" w:rsidRDefault="004C34CB" w:rsidP="00325256">
      <w:pPr>
        <w:jc w:val="center"/>
        <w:rPr>
          <w:sz w:val="24"/>
          <w:szCs w:val="24"/>
        </w:rPr>
      </w:pPr>
      <w:r w:rsidRPr="004C34CB">
        <w:rPr>
          <w:sz w:val="24"/>
          <w:szCs w:val="24"/>
        </w:rPr>
        <w:drawing>
          <wp:inline distT="0" distB="0" distL="0" distR="0" wp14:anchorId="45A6E092" wp14:editId="3F22C778">
            <wp:extent cx="3954780" cy="3917726"/>
            <wp:effectExtent l="0" t="0" r="7620" b="6985"/>
            <wp:docPr id="812168579" name="Obraz 1" descr="Obraz zawierający ścieg, tekst, czarne i biał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68579" name="Obraz 1" descr="Obraz zawierający ścieg, tekst, czarne i białe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3931" cy="39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043B" w14:textId="77777777" w:rsidR="00371828" w:rsidRPr="00B90A6C" w:rsidRDefault="00371828" w:rsidP="00371828">
      <w:pPr>
        <w:pStyle w:val="Akapitzlist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1DBFF1FC" w14:textId="4539710D" w:rsidR="00B90A6C" w:rsidRDefault="00B90A6C" w:rsidP="00B90A6C">
      <w:pPr>
        <w:jc w:val="center"/>
        <w:rPr>
          <w:sz w:val="24"/>
          <w:szCs w:val="24"/>
        </w:rPr>
      </w:pPr>
      <w:r w:rsidRPr="00B90A6C">
        <w:rPr>
          <w:sz w:val="24"/>
          <w:szCs w:val="24"/>
        </w:rPr>
        <w:drawing>
          <wp:inline distT="0" distB="0" distL="0" distR="0" wp14:anchorId="47B2CDCC" wp14:editId="6F8DD1CC">
            <wp:extent cx="3893820" cy="3761194"/>
            <wp:effectExtent l="0" t="0" r="0" b="0"/>
            <wp:docPr id="338375235" name="Obraz 1" descr="Obraz zawierający zrzut ekranu, wyświetlacz, tekst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75235" name="Obraz 1" descr="Obraz zawierający zrzut ekranu, wyświetlacz, tekst, Prostokąt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8683" cy="376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57F1" w14:textId="77777777" w:rsidR="00D17917" w:rsidRPr="00B90A6C" w:rsidRDefault="00D17917" w:rsidP="00B90A6C">
      <w:pPr>
        <w:jc w:val="center"/>
        <w:rPr>
          <w:sz w:val="24"/>
          <w:szCs w:val="24"/>
        </w:rPr>
      </w:pPr>
    </w:p>
    <w:p w14:paraId="33F6020F" w14:textId="77777777" w:rsidR="00371828" w:rsidRPr="00B90A6C" w:rsidRDefault="00371828" w:rsidP="00371828">
      <w:pPr>
        <w:pStyle w:val="Akapitzlist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2756733B" w14:textId="362A62BB" w:rsidR="00B90A6C" w:rsidRPr="00B90A6C" w:rsidRDefault="00581556" w:rsidP="00B90A6C">
      <w:pPr>
        <w:jc w:val="center"/>
        <w:rPr>
          <w:sz w:val="24"/>
          <w:szCs w:val="24"/>
        </w:rPr>
      </w:pPr>
      <w:r w:rsidRPr="00581556">
        <w:rPr>
          <w:sz w:val="24"/>
          <w:szCs w:val="24"/>
        </w:rPr>
        <w:drawing>
          <wp:inline distT="0" distB="0" distL="0" distR="0" wp14:anchorId="131A7EA5" wp14:editId="6FEFB4EC">
            <wp:extent cx="4030199" cy="3997325"/>
            <wp:effectExtent l="0" t="0" r="8890" b="3175"/>
            <wp:docPr id="1232247438" name="Obraz 1" descr="Obraz zawierający kwadrat, zrzut ekranu, Prostoką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47438" name="Obraz 1" descr="Obraz zawierający kwadrat, zrzut ekranu, Prostokąt, wzó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389" cy="40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AD97" w14:textId="22D63EAE" w:rsidR="00371828" w:rsidRPr="00581556" w:rsidRDefault="00371828" w:rsidP="00371828">
      <w:pPr>
        <w:pStyle w:val="Akapitzlist"/>
        <w:numPr>
          <w:ilvl w:val="0"/>
          <w:numId w:val="16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</m:oMath>
    </w:p>
    <w:p w14:paraId="2DFD2ECF" w14:textId="162D0B3A" w:rsidR="00581556" w:rsidRDefault="00581556" w:rsidP="00581556">
      <w:pPr>
        <w:jc w:val="center"/>
        <w:rPr>
          <w:sz w:val="24"/>
          <w:szCs w:val="24"/>
        </w:rPr>
      </w:pPr>
      <w:r w:rsidRPr="00581556">
        <w:rPr>
          <w:sz w:val="24"/>
          <w:szCs w:val="24"/>
        </w:rPr>
        <w:drawing>
          <wp:inline distT="0" distB="0" distL="0" distR="0" wp14:anchorId="59145D40" wp14:editId="0977C7A7">
            <wp:extent cx="3810000" cy="3778923"/>
            <wp:effectExtent l="0" t="0" r="0" b="0"/>
            <wp:docPr id="1067646875" name="Obraz 1" descr="Obraz zawierający zrzut ekranu, czarne i białe, wzór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46875" name="Obraz 1" descr="Obraz zawierający zrzut ekranu, czarne i białe, wzór, kwadra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1369" cy="37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57DB" w14:textId="77777777" w:rsidR="00D17917" w:rsidRPr="00581556" w:rsidRDefault="00D17917" w:rsidP="00581556">
      <w:pPr>
        <w:jc w:val="center"/>
        <w:rPr>
          <w:sz w:val="24"/>
          <w:szCs w:val="24"/>
        </w:rPr>
      </w:pPr>
    </w:p>
    <w:p w14:paraId="06A593AD" w14:textId="5A2527EB" w:rsidR="00371828" w:rsidRPr="00371828" w:rsidRDefault="00757B2B" w:rsidP="00371828">
      <w:pPr>
        <w:pStyle w:val="Akapitzlist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Ilość wartości niezerowych: 2</w:t>
      </w:r>
      <w:r w:rsidR="00881530">
        <w:rPr>
          <w:sz w:val="24"/>
          <w:szCs w:val="24"/>
        </w:rPr>
        <w:t>0</w:t>
      </w:r>
      <w:r>
        <w:rPr>
          <w:sz w:val="24"/>
          <w:szCs w:val="24"/>
        </w:rPr>
        <w:t>%</w:t>
      </w:r>
    </w:p>
    <w:p w14:paraId="0D85BF7E" w14:textId="77777777" w:rsidR="00371828" w:rsidRPr="004834E0" w:rsidRDefault="00371828" w:rsidP="00371828">
      <w:pPr>
        <w:pStyle w:val="Akapitzlist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4891DC57" w14:textId="4B7542E0" w:rsidR="004834E0" w:rsidRPr="004834E0" w:rsidRDefault="004834E0" w:rsidP="004834E0">
      <w:pPr>
        <w:jc w:val="center"/>
        <w:rPr>
          <w:sz w:val="24"/>
          <w:szCs w:val="24"/>
        </w:rPr>
      </w:pPr>
      <w:r w:rsidRPr="004834E0">
        <w:rPr>
          <w:sz w:val="24"/>
          <w:szCs w:val="24"/>
        </w:rPr>
        <w:drawing>
          <wp:inline distT="0" distB="0" distL="0" distR="0" wp14:anchorId="6C935926" wp14:editId="3B1CB72D">
            <wp:extent cx="3870873" cy="3855085"/>
            <wp:effectExtent l="0" t="0" r="0" b="0"/>
            <wp:docPr id="1482800613" name="Obraz 1" descr="Obraz zawierający zrzut ekranu, Prostokąt, kwadra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00613" name="Obraz 1" descr="Obraz zawierający zrzut ekranu, Prostokąt, kwadrat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70873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06C9" w14:textId="77777777" w:rsidR="00371828" w:rsidRPr="00F11170" w:rsidRDefault="00371828" w:rsidP="00371828">
      <w:pPr>
        <w:pStyle w:val="Akapitzlist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2F875A81" w14:textId="7829479F" w:rsidR="00F11170" w:rsidRDefault="00F11170" w:rsidP="00F11170">
      <w:pPr>
        <w:jc w:val="center"/>
        <w:rPr>
          <w:sz w:val="24"/>
          <w:szCs w:val="24"/>
        </w:rPr>
      </w:pPr>
      <w:r w:rsidRPr="00F11170">
        <w:rPr>
          <w:sz w:val="24"/>
          <w:szCs w:val="24"/>
        </w:rPr>
        <w:drawing>
          <wp:inline distT="0" distB="0" distL="0" distR="0" wp14:anchorId="62ADA0C3" wp14:editId="6D7A17F4">
            <wp:extent cx="3863340" cy="3832253"/>
            <wp:effectExtent l="0" t="0" r="3810" b="0"/>
            <wp:docPr id="196711538" name="Obraz 1" descr="Obraz zawierający kwadrat, Prostokąt, zrzut ekranu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1538" name="Obraz 1" descr="Obraz zawierający kwadrat, Prostokąt, zrzut ekranu, wzór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0129" cy="38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D600" w14:textId="77777777" w:rsidR="00D17917" w:rsidRPr="00F11170" w:rsidRDefault="00D17917" w:rsidP="00F11170">
      <w:pPr>
        <w:jc w:val="center"/>
        <w:rPr>
          <w:sz w:val="24"/>
          <w:szCs w:val="24"/>
        </w:rPr>
      </w:pPr>
    </w:p>
    <w:p w14:paraId="04E127D6" w14:textId="77777777" w:rsidR="00371828" w:rsidRPr="00F11170" w:rsidRDefault="00371828" w:rsidP="00371828">
      <w:pPr>
        <w:pStyle w:val="Akapitzlist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1,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8</m:t>
                </m:r>
              </m:sup>
            </m:sSup>
          </m:sub>
        </m:sSub>
      </m:oMath>
    </w:p>
    <w:p w14:paraId="7DBFD503" w14:textId="43F2C28D" w:rsidR="00F11170" w:rsidRPr="00F11170" w:rsidRDefault="006F69B0" w:rsidP="006F69B0">
      <w:pPr>
        <w:jc w:val="center"/>
        <w:rPr>
          <w:sz w:val="24"/>
          <w:szCs w:val="24"/>
        </w:rPr>
      </w:pPr>
      <w:r w:rsidRPr="006F69B0">
        <w:rPr>
          <w:sz w:val="24"/>
          <w:szCs w:val="24"/>
        </w:rPr>
        <w:drawing>
          <wp:inline distT="0" distB="0" distL="0" distR="0" wp14:anchorId="531E83AC" wp14:editId="4FD82D4B">
            <wp:extent cx="3992444" cy="3987165"/>
            <wp:effectExtent l="0" t="0" r="8255" b="0"/>
            <wp:docPr id="1221319114" name="Obraz 1" descr="Obraz zawierający tekst, ścieg, czarne i biał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19114" name="Obraz 1" descr="Obraz zawierający tekst, ścieg, czarne i białe, zrzut ekranu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3364" cy="398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F5E9" w14:textId="77777777" w:rsidR="00371828" w:rsidRPr="006F69B0" w:rsidRDefault="00371828" w:rsidP="00371828">
      <w:pPr>
        <w:pStyle w:val="Akapitzlist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</w:p>
    <w:p w14:paraId="601D45EB" w14:textId="030CCA97" w:rsidR="006F69B0" w:rsidRDefault="000A03B4" w:rsidP="000A03B4">
      <w:pPr>
        <w:jc w:val="center"/>
        <w:rPr>
          <w:sz w:val="24"/>
          <w:szCs w:val="24"/>
        </w:rPr>
      </w:pPr>
      <w:r w:rsidRPr="000A03B4">
        <w:rPr>
          <w:sz w:val="24"/>
          <w:szCs w:val="24"/>
        </w:rPr>
        <w:drawing>
          <wp:inline distT="0" distB="0" distL="0" distR="0" wp14:anchorId="1CC4BDD4" wp14:editId="2D4A6BAF">
            <wp:extent cx="4038600" cy="3952682"/>
            <wp:effectExtent l="0" t="0" r="0" b="0"/>
            <wp:docPr id="1466927127" name="Obraz 1" descr="Obraz zawierający zrzut ekranu, wyświetlacz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27127" name="Obraz 1" descr="Obraz zawierający zrzut ekranu, wyświetlacz,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3776" cy="39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922BA" w14:textId="77777777" w:rsidR="00D17917" w:rsidRPr="006F69B0" w:rsidRDefault="00D17917" w:rsidP="000A03B4">
      <w:pPr>
        <w:jc w:val="center"/>
        <w:rPr>
          <w:sz w:val="24"/>
          <w:szCs w:val="24"/>
        </w:rPr>
      </w:pPr>
    </w:p>
    <w:p w14:paraId="4803DC30" w14:textId="77777777" w:rsidR="00371828" w:rsidRPr="0087347A" w:rsidRDefault="00371828" w:rsidP="00371828">
      <w:pPr>
        <w:pStyle w:val="Akapitzlist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7</m:t>
                </m:r>
              </m:sup>
            </m:sSup>
          </m:sub>
        </m:sSub>
      </m:oMath>
    </w:p>
    <w:p w14:paraId="52229213" w14:textId="2EDE073B" w:rsidR="0087347A" w:rsidRPr="0087347A" w:rsidRDefault="0087347A" w:rsidP="0087347A">
      <w:pPr>
        <w:jc w:val="center"/>
        <w:rPr>
          <w:sz w:val="24"/>
          <w:szCs w:val="24"/>
        </w:rPr>
      </w:pPr>
      <w:r w:rsidRPr="0087347A">
        <w:rPr>
          <w:sz w:val="24"/>
          <w:szCs w:val="24"/>
        </w:rPr>
        <w:drawing>
          <wp:inline distT="0" distB="0" distL="0" distR="0" wp14:anchorId="16C825CC" wp14:editId="1B98CD20">
            <wp:extent cx="3894897" cy="3848100"/>
            <wp:effectExtent l="0" t="0" r="0" b="0"/>
            <wp:docPr id="473683361" name="Obraz 1" descr="Obraz zawierający kwadrat, zrzut ekranu, Prostoką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3361" name="Obraz 1" descr="Obraz zawierający kwadrat, zrzut ekranu, Prostokąt, wzór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6790" cy="38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F088" w14:textId="77777777" w:rsidR="00371828" w:rsidRPr="003717FC" w:rsidRDefault="00371828" w:rsidP="00371828">
      <w:pPr>
        <w:pStyle w:val="Akapitzlist"/>
        <w:numPr>
          <w:ilvl w:val="0"/>
          <w:numId w:val="1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Maksymalny rząd: 4, minimalna wartość osobliwa: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8</m:t>
            </m:r>
          </m:sub>
        </m:sSub>
      </m:oMath>
    </w:p>
    <w:p w14:paraId="55DA5D21" w14:textId="5C4CC650" w:rsidR="0048500F" w:rsidRDefault="003717FC" w:rsidP="00D17917">
      <w:pPr>
        <w:jc w:val="center"/>
        <w:rPr>
          <w:sz w:val="24"/>
          <w:szCs w:val="24"/>
        </w:rPr>
      </w:pPr>
      <w:r w:rsidRPr="003717FC">
        <w:rPr>
          <w:sz w:val="24"/>
          <w:szCs w:val="24"/>
        </w:rPr>
        <w:drawing>
          <wp:inline distT="0" distB="0" distL="0" distR="0" wp14:anchorId="6EFD2FE1" wp14:editId="46795272">
            <wp:extent cx="4069080" cy="4079845"/>
            <wp:effectExtent l="0" t="0" r="7620" b="0"/>
            <wp:docPr id="1574047862" name="Obraz 1" descr="Obraz zawierający ścieg, tekst, czarne i białe, monochromatyz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47862" name="Obraz 1" descr="Obraz zawierający ścieg, tekst, czarne i białe, monochromatyzm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3535" cy="40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4C84" w14:textId="77777777" w:rsidR="00D17917" w:rsidRDefault="00D17917" w:rsidP="00D17917">
      <w:pPr>
        <w:jc w:val="center"/>
        <w:rPr>
          <w:sz w:val="24"/>
          <w:szCs w:val="24"/>
        </w:rPr>
      </w:pPr>
    </w:p>
    <w:p w14:paraId="6EC66922" w14:textId="2FF94EF6" w:rsidR="00907A46" w:rsidRPr="00907A46" w:rsidRDefault="00AB02BB" w:rsidP="00907A46">
      <w:pPr>
        <w:pStyle w:val="Akapitzlist"/>
        <w:numPr>
          <w:ilvl w:val="0"/>
          <w:numId w:val="2"/>
        </w:numPr>
        <w:rPr>
          <w:b/>
          <w:bCs/>
          <w:sz w:val="36"/>
          <w:szCs w:val="36"/>
        </w:rPr>
      </w:pPr>
      <w:bookmarkStart w:id="0" w:name="_Hlk149055303"/>
      <w:r>
        <w:rPr>
          <w:b/>
          <w:bCs/>
          <w:sz w:val="36"/>
          <w:szCs w:val="36"/>
        </w:rPr>
        <w:t>Wnioski</w:t>
      </w:r>
      <w:bookmarkEnd w:id="0"/>
    </w:p>
    <w:p w14:paraId="4942D142" w14:textId="77777777" w:rsidR="006066A3" w:rsidRDefault="006066A3" w:rsidP="00907A46">
      <w:pPr>
        <w:rPr>
          <w:sz w:val="24"/>
          <w:szCs w:val="24"/>
        </w:rPr>
      </w:pPr>
      <w:r>
        <w:rPr>
          <w:sz w:val="24"/>
          <w:szCs w:val="24"/>
        </w:rPr>
        <w:t>Analizując wykres 3.1 można stwierdzić, że czas działania rekurencyjnej kompresji SVD rośnie wraz z ilością niezerowych wartości (pomimo faktu że macierz ma takie same rozmiary). Jest to spowodowane tym, że w momencie kompresji sprawdzane jest, czy macierz nie jest zerowa. Jeżeli tak, to jej kompresja też będzie składała się z samych zer, więc pomija się obliczenia związane z mnożeniem macierzy (co w oczywisty sposób skraca czas działania algorytmu).</w:t>
      </w:r>
    </w:p>
    <w:p w14:paraId="11A09C22" w14:textId="77777777" w:rsidR="006066A3" w:rsidRDefault="006066A3" w:rsidP="00907A46">
      <w:pPr>
        <w:rPr>
          <w:sz w:val="24"/>
          <w:szCs w:val="24"/>
        </w:rPr>
      </w:pPr>
      <w:r>
        <w:rPr>
          <w:sz w:val="24"/>
          <w:szCs w:val="24"/>
        </w:rPr>
        <w:t>Biorąc pod uwagę dane z wykresu 3.2 można stwierdzić, że w każdym przypadku wartości osobliwe maleją oraz w pewnym momencie są bardzo bliskie zeru. To dlatego można czasem używać stratnej kompresji macierzy, ponieważ niewielkie wartość osobliwa nie wpłynie w znaczącym stopniu na błąd. Należy tu jednak pamiętać, że błąd ten może się kumulować i przy większych rozmiarach macierzy może on już być bardziej znaczący.</w:t>
      </w:r>
    </w:p>
    <w:p w14:paraId="28F7EAB0" w14:textId="2B159A52" w:rsidR="00907A46" w:rsidRDefault="006066A3" w:rsidP="00907A46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Na podstawie wykresu 3.3 można stwierdzić, że zaimplementowany algorytm zadziałał poprawnie. Błąd kwadratowy jest rzędu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-14</m:t>
            </m:r>
          </m:sup>
        </m:sSup>
      </m:oMath>
      <w:r w:rsidR="00954055">
        <w:rPr>
          <w:rFonts w:eastAsiaTheme="minorEastAsia"/>
          <w:sz w:val="24"/>
          <w:szCs w:val="24"/>
        </w:rPr>
        <w:t xml:space="preserve">, a co za tym idzie można powiedzieć, że uzyskane wyniki są prawidłowe. </w:t>
      </w:r>
    </w:p>
    <w:p w14:paraId="5B459581" w14:textId="77777777" w:rsidR="00954055" w:rsidRDefault="00954055" w:rsidP="00907A46">
      <w:pPr>
        <w:rPr>
          <w:rFonts w:eastAsiaTheme="minorEastAsia"/>
          <w:sz w:val="24"/>
          <w:szCs w:val="24"/>
        </w:rPr>
      </w:pPr>
    </w:p>
    <w:p w14:paraId="710D3586" w14:textId="5175CA06" w:rsidR="00954055" w:rsidRDefault="00954055" w:rsidP="00907A46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Porównując uzyskane rysunki podczas kompresji macierzy można zauważyć, że </w:t>
      </w:r>
      <w:r w:rsidR="00353640">
        <w:rPr>
          <w:rFonts w:eastAsiaTheme="minorEastAsia"/>
          <w:sz w:val="24"/>
          <w:szCs w:val="24"/>
        </w:rPr>
        <w:t xml:space="preserve">w każdym przypadku ilość rekurencyjnych </w:t>
      </w:r>
      <w:proofErr w:type="spellStart"/>
      <w:r w:rsidR="00353640">
        <w:rPr>
          <w:rFonts w:eastAsiaTheme="minorEastAsia"/>
          <w:sz w:val="24"/>
          <w:szCs w:val="24"/>
        </w:rPr>
        <w:t>wywołań</w:t>
      </w:r>
      <w:proofErr w:type="spellEnd"/>
      <w:r w:rsidR="00353640">
        <w:rPr>
          <w:rFonts w:eastAsiaTheme="minorEastAsia"/>
          <w:sz w:val="24"/>
          <w:szCs w:val="24"/>
        </w:rPr>
        <w:t xml:space="preserve"> rośnie wraz ze wzrostem minimalnej wartości osobliwej (dopuszczalnego błędu), ale maleje wraz ze wzrostem rządu macierzy. Dodatkowo dla większej ilości nie</w:t>
      </w:r>
      <w:r w:rsidR="00D73391">
        <w:rPr>
          <w:rFonts w:eastAsiaTheme="minorEastAsia"/>
          <w:sz w:val="24"/>
          <w:szCs w:val="24"/>
        </w:rPr>
        <w:t xml:space="preserve">zerowych wartości liczba </w:t>
      </w:r>
      <w:proofErr w:type="spellStart"/>
      <w:r w:rsidR="00D73391">
        <w:rPr>
          <w:rFonts w:eastAsiaTheme="minorEastAsia"/>
          <w:sz w:val="24"/>
          <w:szCs w:val="24"/>
        </w:rPr>
        <w:t>wywołań</w:t>
      </w:r>
      <w:proofErr w:type="spellEnd"/>
      <w:r w:rsidR="00D73391">
        <w:rPr>
          <w:rFonts w:eastAsiaTheme="minorEastAsia"/>
          <w:sz w:val="24"/>
          <w:szCs w:val="24"/>
        </w:rPr>
        <w:t xml:space="preserve"> rekurencyjnych także wzrasta, co tłumaczy również fakt dłuższego czasu działania. Warto również podkreślić, że rysunki te nie są symetryczne, a co za tym idzie zależą one od ułożenia wartości w macierzy.</w:t>
      </w:r>
    </w:p>
    <w:p w14:paraId="7EA022B4" w14:textId="77777777" w:rsidR="003D4225" w:rsidRPr="00907A46" w:rsidRDefault="003D4225" w:rsidP="00907A46">
      <w:pPr>
        <w:rPr>
          <w:sz w:val="24"/>
          <w:szCs w:val="24"/>
        </w:rPr>
      </w:pPr>
    </w:p>
    <w:p w14:paraId="0EA7DAD6" w14:textId="75C50BE5" w:rsidR="00B742F3" w:rsidRPr="00B742F3" w:rsidRDefault="00B742F3" w:rsidP="00B742F3">
      <w:pPr>
        <w:pStyle w:val="Akapitzlist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Bibliografia</w:t>
      </w:r>
    </w:p>
    <w:p w14:paraId="33A38553" w14:textId="77777777" w:rsidR="00AB2EBF" w:rsidRDefault="00BA68E3" w:rsidP="00AB2EBF">
      <w:pPr>
        <w:pStyle w:val="Akapitzlist"/>
        <w:numPr>
          <w:ilvl w:val="0"/>
          <w:numId w:val="8"/>
        </w:numPr>
        <w:rPr>
          <w:rFonts w:eastAsiaTheme="minorEastAsia"/>
          <w:sz w:val="24"/>
          <w:szCs w:val="24"/>
        </w:rPr>
      </w:pPr>
      <w:r w:rsidRPr="00B742F3">
        <w:rPr>
          <w:rFonts w:eastAsiaTheme="minorEastAsia"/>
          <w:sz w:val="24"/>
          <w:szCs w:val="24"/>
        </w:rPr>
        <w:t>wykład z przedmiotu „Algorytmy macierzowe” przygotowany przez prof. dr hab. Macieja Paszyńskiego</w:t>
      </w:r>
    </w:p>
    <w:p w14:paraId="32E3AA57" w14:textId="24F3AF94" w:rsidR="00BA68E3" w:rsidRPr="00AB2EBF" w:rsidRDefault="00AB2EBF" w:rsidP="00AB2EBF">
      <w:pPr>
        <w:pStyle w:val="Akapitzlist"/>
        <w:numPr>
          <w:ilvl w:val="0"/>
          <w:numId w:val="8"/>
        </w:numPr>
        <w:rPr>
          <w:rFonts w:eastAsiaTheme="minorEastAsia"/>
          <w:sz w:val="24"/>
          <w:szCs w:val="24"/>
        </w:rPr>
      </w:pPr>
      <w:r w:rsidRPr="00AB2EBF">
        <w:t>https://en.wikipedia.org/wiki/Singular_value_decomposition</w:t>
      </w:r>
    </w:p>
    <w:sectPr w:rsidR="00BA68E3" w:rsidRPr="00AB2E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24CFA" w14:textId="77777777" w:rsidR="006A5BE3" w:rsidRDefault="006A5BE3" w:rsidP="0073017B">
      <w:pPr>
        <w:spacing w:after="0" w:line="240" w:lineRule="auto"/>
      </w:pPr>
      <w:r>
        <w:separator/>
      </w:r>
    </w:p>
  </w:endnote>
  <w:endnote w:type="continuationSeparator" w:id="0">
    <w:p w14:paraId="6B85B6B8" w14:textId="77777777" w:rsidR="006A5BE3" w:rsidRDefault="006A5BE3" w:rsidP="0073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AF570" w14:textId="77777777" w:rsidR="006A5BE3" w:rsidRDefault="006A5BE3" w:rsidP="0073017B">
      <w:pPr>
        <w:spacing w:after="0" w:line="240" w:lineRule="auto"/>
      </w:pPr>
      <w:r>
        <w:separator/>
      </w:r>
    </w:p>
  </w:footnote>
  <w:footnote w:type="continuationSeparator" w:id="0">
    <w:p w14:paraId="32CFAA5E" w14:textId="77777777" w:rsidR="006A5BE3" w:rsidRDefault="006A5BE3" w:rsidP="0073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31D3"/>
    <w:multiLevelType w:val="hybridMultilevel"/>
    <w:tmpl w:val="59A6BDA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4443F1"/>
    <w:multiLevelType w:val="hybridMultilevel"/>
    <w:tmpl w:val="20B051A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3C7827"/>
    <w:multiLevelType w:val="hybridMultilevel"/>
    <w:tmpl w:val="7ABE53A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0405E"/>
    <w:multiLevelType w:val="hybridMultilevel"/>
    <w:tmpl w:val="CA1C20BC"/>
    <w:lvl w:ilvl="0" w:tplc="F7BA6568">
      <w:start w:val="1"/>
      <w:numFmt w:val="decimal"/>
      <w:lvlText w:val="(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3CE4284E"/>
    <w:multiLevelType w:val="hybridMultilevel"/>
    <w:tmpl w:val="D808248A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DB20404"/>
    <w:multiLevelType w:val="hybridMultilevel"/>
    <w:tmpl w:val="55C6DED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C5B7AEB"/>
    <w:multiLevelType w:val="hybridMultilevel"/>
    <w:tmpl w:val="9C2E250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58562A11"/>
    <w:multiLevelType w:val="hybridMultilevel"/>
    <w:tmpl w:val="249CE7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D17E68"/>
    <w:multiLevelType w:val="hybridMultilevel"/>
    <w:tmpl w:val="0D9C92FE"/>
    <w:lvl w:ilvl="0" w:tplc="080632EC">
      <w:start w:val="1"/>
      <w:numFmt w:val="decimal"/>
      <w:lvlText w:val="(%1)"/>
      <w:lvlJc w:val="left"/>
      <w:pPr>
        <w:ind w:left="121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C544531"/>
    <w:multiLevelType w:val="hybridMultilevel"/>
    <w:tmpl w:val="676C2D6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E360D36"/>
    <w:multiLevelType w:val="multilevel"/>
    <w:tmpl w:val="974A8F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6"/>
        <w:szCs w:val="40"/>
      </w:rPr>
    </w:lvl>
    <w:lvl w:ilvl="1">
      <w:start w:val="1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2D373F5"/>
    <w:multiLevelType w:val="hybridMultilevel"/>
    <w:tmpl w:val="96C46DD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4400C7"/>
    <w:multiLevelType w:val="hybridMultilevel"/>
    <w:tmpl w:val="B8204748"/>
    <w:lvl w:ilvl="0" w:tplc="0B00547E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E574936"/>
    <w:multiLevelType w:val="hybridMultilevel"/>
    <w:tmpl w:val="B630C0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B94E80"/>
    <w:multiLevelType w:val="hybridMultilevel"/>
    <w:tmpl w:val="EDCA0B68"/>
    <w:lvl w:ilvl="0" w:tplc="403005E2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6AC058A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E9916F9"/>
    <w:multiLevelType w:val="hybridMultilevel"/>
    <w:tmpl w:val="FE64C96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96994614">
    <w:abstractNumId w:val="13"/>
  </w:num>
  <w:num w:numId="2" w16cid:durableId="1000692739">
    <w:abstractNumId w:val="10"/>
  </w:num>
  <w:num w:numId="3" w16cid:durableId="1763142888">
    <w:abstractNumId w:val="2"/>
  </w:num>
  <w:num w:numId="4" w16cid:durableId="967856780">
    <w:abstractNumId w:val="8"/>
  </w:num>
  <w:num w:numId="5" w16cid:durableId="608590100">
    <w:abstractNumId w:val="14"/>
  </w:num>
  <w:num w:numId="6" w16cid:durableId="1606039882">
    <w:abstractNumId w:val="12"/>
  </w:num>
  <w:num w:numId="7" w16cid:durableId="806506064">
    <w:abstractNumId w:val="1"/>
  </w:num>
  <w:num w:numId="8" w16cid:durableId="324624952">
    <w:abstractNumId w:val="7"/>
  </w:num>
  <w:num w:numId="9" w16cid:durableId="1620649355">
    <w:abstractNumId w:val="3"/>
  </w:num>
  <w:num w:numId="10" w16cid:durableId="1409303312">
    <w:abstractNumId w:val="4"/>
  </w:num>
  <w:num w:numId="11" w16cid:durableId="988552593">
    <w:abstractNumId w:val="15"/>
  </w:num>
  <w:num w:numId="12" w16cid:durableId="106825294">
    <w:abstractNumId w:val="0"/>
  </w:num>
  <w:num w:numId="13" w16cid:durableId="1078552608">
    <w:abstractNumId w:val="9"/>
  </w:num>
  <w:num w:numId="14" w16cid:durableId="2083990992">
    <w:abstractNumId w:val="6"/>
  </w:num>
  <w:num w:numId="15" w16cid:durableId="1308516601">
    <w:abstractNumId w:val="16"/>
  </w:num>
  <w:num w:numId="16" w16cid:durableId="1600332400">
    <w:abstractNumId w:val="11"/>
  </w:num>
  <w:num w:numId="17" w16cid:durableId="10217367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90C"/>
    <w:rsid w:val="000214FD"/>
    <w:rsid w:val="00031B8A"/>
    <w:rsid w:val="000544AC"/>
    <w:rsid w:val="00090207"/>
    <w:rsid w:val="000902DD"/>
    <w:rsid w:val="000A03B4"/>
    <w:rsid w:val="000C2CE5"/>
    <w:rsid w:val="000C340B"/>
    <w:rsid w:val="00104375"/>
    <w:rsid w:val="00130269"/>
    <w:rsid w:val="001452C6"/>
    <w:rsid w:val="001A5027"/>
    <w:rsid w:val="001C6287"/>
    <w:rsid w:val="001C7D2D"/>
    <w:rsid w:val="0021234B"/>
    <w:rsid w:val="00251BE9"/>
    <w:rsid w:val="0026223F"/>
    <w:rsid w:val="00274706"/>
    <w:rsid w:val="00295F53"/>
    <w:rsid w:val="002A3B74"/>
    <w:rsid w:val="002D6292"/>
    <w:rsid w:val="002E4FDB"/>
    <w:rsid w:val="0030143B"/>
    <w:rsid w:val="00317C65"/>
    <w:rsid w:val="0032221A"/>
    <w:rsid w:val="0032311F"/>
    <w:rsid w:val="00325256"/>
    <w:rsid w:val="00330DC1"/>
    <w:rsid w:val="00345E4C"/>
    <w:rsid w:val="003512A4"/>
    <w:rsid w:val="00353640"/>
    <w:rsid w:val="0036273D"/>
    <w:rsid w:val="003717FC"/>
    <w:rsid w:val="00371828"/>
    <w:rsid w:val="00377B45"/>
    <w:rsid w:val="00393010"/>
    <w:rsid w:val="003D4225"/>
    <w:rsid w:val="003F276F"/>
    <w:rsid w:val="00401A3A"/>
    <w:rsid w:val="00404612"/>
    <w:rsid w:val="00406F1E"/>
    <w:rsid w:val="0043421F"/>
    <w:rsid w:val="00457109"/>
    <w:rsid w:val="0046684C"/>
    <w:rsid w:val="004751AF"/>
    <w:rsid w:val="004834E0"/>
    <w:rsid w:val="0048500F"/>
    <w:rsid w:val="004954C4"/>
    <w:rsid w:val="004A1A27"/>
    <w:rsid w:val="004C34CB"/>
    <w:rsid w:val="004C7D41"/>
    <w:rsid w:val="004D03DC"/>
    <w:rsid w:val="004D1AFA"/>
    <w:rsid w:val="004F2931"/>
    <w:rsid w:val="0052350B"/>
    <w:rsid w:val="00536AE6"/>
    <w:rsid w:val="0055722A"/>
    <w:rsid w:val="00581556"/>
    <w:rsid w:val="00583520"/>
    <w:rsid w:val="005846A9"/>
    <w:rsid w:val="00594C1B"/>
    <w:rsid w:val="005C1BD2"/>
    <w:rsid w:val="005E1723"/>
    <w:rsid w:val="005E2959"/>
    <w:rsid w:val="005E4062"/>
    <w:rsid w:val="005F5184"/>
    <w:rsid w:val="006066A3"/>
    <w:rsid w:val="00632C66"/>
    <w:rsid w:val="006421C2"/>
    <w:rsid w:val="00663EC7"/>
    <w:rsid w:val="00693DD9"/>
    <w:rsid w:val="006A017A"/>
    <w:rsid w:val="006A5BE3"/>
    <w:rsid w:val="006D1E49"/>
    <w:rsid w:val="006F2A31"/>
    <w:rsid w:val="006F2CF5"/>
    <w:rsid w:val="006F69B0"/>
    <w:rsid w:val="00717558"/>
    <w:rsid w:val="0073017B"/>
    <w:rsid w:val="00754A7E"/>
    <w:rsid w:val="00757B2B"/>
    <w:rsid w:val="00757EEA"/>
    <w:rsid w:val="00766878"/>
    <w:rsid w:val="0077301C"/>
    <w:rsid w:val="00786EC4"/>
    <w:rsid w:val="007C69D0"/>
    <w:rsid w:val="008401E1"/>
    <w:rsid w:val="008427A4"/>
    <w:rsid w:val="00844028"/>
    <w:rsid w:val="00871B78"/>
    <w:rsid w:val="008725FF"/>
    <w:rsid w:val="0087347A"/>
    <w:rsid w:val="008811F3"/>
    <w:rsid w:val="00881530"/>
    <w:rsid w:val="008A24EC"/>
    <w:rsid w:val="008C0C9F"/>
    <w:rsid w:val="008C4870"/>
    <w:rsid w:val="008E4DA3"/>
    <w:rsid w:val="00907A46"/>
    <w:rsid w:val="009204BC"/>
    <w:rsid w:val="00954055"/>
    <w:rsid w:val="00A03F15"/>
    <w:rsid w:val="00A10656"/>
    <w:rsid w:val="00A46DEC"/>
    <w:rsid w:val="00A66C85"/>
    <w:rsid w:val="00AB02BB"/>
    <w:rsid w:val="00AB2EBF"/>
    <w:rsid w:val="00AE390C"/>
    <w:rsid w:val="00AE79BD"/>
    <w:rsid w:val="00B26C0D"/>
    <w:rsid w:val="00B4391B"/>
    <w:rsid w:val="00B45C34"/>
    <w:rsid w:val="00B64F15"/>
    <w:rsid w:val="00B664EF"/>
    <w:rsid w:val="00B742F3"/>
    <w:rsid w:val="00B857E4"/>
    <w:rsid w:val="00B862DD"/>
    <w:rsid w:val="00B90A6C"/>
    <w:rsid w:val="00B952AF"/>
    <w:rsid w:val="00BA68E3"/>
    <w:rsid w:val="00BB10EF"/>
    <w:rsid w:val="00BB393A"/>
    <w:rsid w:val="00BD6956"/>
    <w:rsid w:val="00C028B2"/>
    <w:rsid w:val="00C345CA"/>
    <w:rsid w:val="00C644B9"/>
    <w:rsid w:val="00C86DA6"/>
    <w:rsid w:val="00CB49CB"/>
    <w:rsid w:val="00D019AD"/>
    <w:rsid w:val="00D17917"/>
    <w:rsid w:val="00D24092"/>
    <w:rsid w:val="00D53415"/>
    <w:rsid w:val="00D63366"/>
    <w:rsid w:val="00D73391"/>
    <w:rsid w:val="00D77477"/>
    <w:rsid w:val="00D87E20"/>
    <w:rsid w:val="00D95FCE"/>
    <w:rsid w:val="00DB37F4"/>
    <w:rsid w:val="00DC4D8B"/>
    <w:rsid w:val="00E1646F"/>
    <w:rsid w:val="00E24AE8"/>
    <w:rsid w:val="00E4361C"/>
    <w:rsid w:val="00E45642"/>
    <w:rsid w:val="00E53714"/>
    <w:rsid w:val="00E7161A"/>
    <w:rsid w:val="00E91957"/>
    <w:rsid w:val="00E97228"/>
    <w:rsid w:val="00EA70AC"/>
    <w:rsid w:val="00F11170"/>
    <w:rsid w:val="00F179D7"/>
    <w:rsid w:val="00F475E9"/>
    <w:rsid w:val="00F75166"/>
    <w:rsid w:val="00FA10DB"/>
    <w:rsid w:val="00FA2CBF"/>
    <w:rsid w:val="00FA5651"/>
    <w:rsid w:val="00FB37A2"/>
    <w:rsid w:val="00FC430A"/>
    <w:rsid w:val="00FC49C8"/>
    <w:rsid w:val="00FD6388"/>
    <w:rsid w:val="00FE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DA1743"/>
  <w15:chartTrackingRefBased/>
  <w15:docId w15:val="{CD7477CC-067F-4DC2-B4E1-2B75ACEE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A68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902DD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C644B9"/>
    <w:rPr>
      <w:color w:val="808080"/>
    </w:rPr>
  </w:style>
  <w:style w:type="character" w:customStyle="1" w:styleId="Nagwek1Znak">
    <w:name w:val="Nagłówek 1 Znak"/>
    <w:basedOn w:val="Domylnaczcionkaakapitu"/>
    <w:link w:val="Nagwek1"/>
    <w:uiPriority w:val="9"/>
    <w:rsid w:val="00BA68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cze">
    <w:name w:val="Hyperlink"/>
    <w:basedOn w:val="Domylnaczcionkaakapitu"/>
    <w:uiPriority w:val="99"/>
    <w:unhideWhenUsed/>
    <w:rsid w:val="00B742F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742F3"/>
    <w:rPr>
      <w:color w:val="605E5C"/>
      <w:shd w:val="clear" w:color="auto" w:fill="E1DFDD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3017B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3017B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3017B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295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5F51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F5184"/>
  </w:style>
  <w:style w:type="paragraph" w:styleId="Stopka">
    <w:name w:val="footer"/>
    <w:basedOn w:val="Normalny"/>
    <w:link w:val="StopkaZnak"/>
    <w:uiPriority w:val="99"/>
    <w:unhideWhenUsed/>
    <w:rsid w:val="005F51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F5184"/>
  </w:style>
  <w:style w:type="table" w:styleId="Tabela-Siatka">
    <w:name w:val="Table Grid"/>
    <w:basedOn w:val="Standardowy"/>
    <w:uiPriority w:val="39"/>
    <w:rsid w:val="00AB2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8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79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23</Pages>
  <Words>933</Words>
  <Characters>5601</Characters>
  <Application>Microsoft Office Word</Application>
  <DocSecurity>0</DocSecurity>
  <Lines>46</Lines>
  <Paragraphs>13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Urbański</dc:creator>
  <cp:keywords/>
  <dc:description/>
  <cp:lastModifiedBy>Szymon Urbański</cp:lastModifiedBy>
  <cp:revision>102</cp:revision>
  <dcterms:created xsi:type="dcterms:W3CDTF">2023-11-07T21:31:00Z</dcterms:created>
  <dcterms:modified xsi:type="dcterms:W3CDTF">2023-12-20T00:27:00Z</dcterms:modified>
</cp:coreProperties>
</file>