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DBD7" w14:textId="77777777" w:rsidR="00B71F43" w:rsidRDefault="00B71F43" w:rsidP="00B71F43">
      <w:pPr>
        <w:jc w:val="center"/>
        <w:rPr>
          <w:b/>
          <w:bCs/>
          <w:sz w:val="144"/>
          <w:szCs w:val="144"/>
        </w:rPr>
      </w:pPr>
      <w:r w:rsidRPr="00406F1E">
        <w:rPr>
          <w:b/>
          <w:bCs/>
          <w:sz w:val="144"/>
          <w:szCs w:val="144"/>
        </w:rPr>
        <w:t>Algorytmy macierzowe</w:t>
      </w:r>
    </w:p>
    <w:p w14:paraId="3EEEB793" w14:textId="04E872DA" w:rsidR="00B71F43" w:rsidRDefault="00B71F43" w:rsidP="00B71F43">
      <w:pPr>
        <w:jc w:val="center"/>
        <w:rPr>
          <w:b/>
          <w:bCs/>
          <w:sz w:val="72"/>
          <w:szCs w:val="72"/>
        </w:rPr>
      </w:pPr>
      <w:r w:rsidRPr="00406F1E">
        <w:rPr>
          <w:b/>
          <w:bCs/>
          <w:sz w:val="72"/>
          <w:szCs w:val="72"/>
        </w:rPr>
        <w:t xml:space="preserve">Laboratorium </w:t>
      </w:r>
      <w:r w:rsidR="00FA7312">
        <w:rPr>
          <w:b/>
          <w:bCs/>
          <w:sz w:val="72"/>
          <w:szCs w:val="72"/>
        </w:rPr>
        <w:t>5</w:t>
      </w:r>
    </w:p>
    <w:p w14:paraId="67054E9A" w14:textId="77777777" w:rsidR="00B71F43" w:rsidRPr="00406F1E" w:rsidRDefault="00B71F43" w:rsidP="00B71F4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Sprawozdanie</w:t>
      </w:r>
    </w:p>
    <w:p w14:paraId="51A55FBB" w14:textId="77777777" w:rsidR="00B71F43" w:rsidRPr="00406F1E" w:rsidRDefault="00B71F43" w:rsidP="00B71F43">
      <w:pPr>
        <w:jc w:val="center"/>
        <w:rPr>
          <w:b/>
          <w:bCs/>
          <w:sz w:val="32"/>
          <w:szCs w:val="32"/>
        </w:rPr>
      </w:pPr>
      <w:r w:rsidRPr="00406F1E">
        <w:rPr>
          <w:b/>
          <w:bCs/>
          <w:sz w:val="32"/>
          <w:szCs w:val="32"/>
        </w:rPr>
        <w:t>Łukasz Stępień, Szymon Urbański</w:t>
      </w:r>
    </w:p>
    <w:p w14:paraId="088E9585" w14:textId="77777777" w:rsidR="00EA70AC" w:rsidRDefault="00EA70AC"/>
    <w:p w14:paraId="24B2F07D" w14:textId="77777777" w:rsidR="00B71F43" w:rsidRDefault="00B71F43"/>
    <w:p w14:paraId="1F67D06D" w14:textId="77777777" w:rsidR="00B71F43" w:rsidRDefault="00B71F43"/>
    <w:p w14:paraId="44EC9292" w14:textId="77777777" w:rsidR="00B71F43" w:rsidRDefault="00B71F43"/>
    <w:p w14:paraId="4FB1D746" w14:textId="77777777" w:rsidR="00B71F43" w:rsidRDefault="00B71F43"/>
    <w:p w14:paraId="33903371" w14:textId="77777777" w:rsidR="00B71F43" w:rsidRDefault="00B71F43"/>
    <w:p w14:paraId="5F843004" w14:textId="77777777" w:rsidR="00B71F43" w:rsidRDefault="00B71F43"/>
    <w:p w14:paraId="56ADAA3E" w14:textId="77777777" w:rsidR="00B71F43" w:rsidRDefault="00B71F43"/>
    <w:p w14:paraId="565A4F75" w14:textId="77777777" w:rsidR="00B71F43" w:rsidRDefault="00B71F43"/>
    <w:p w14:paraId="61D9636A" w14:textId="77777777" w:rsidR="00B71F43" w:rsidRDefault="00B71F43"/>
    <w:p w14:paraId="6ADB851A" w14:textId="77777777" w:rsidR="00B71F43" w:rsidRDefault="00B71F43"/>
    <w:p w14:paraId="202785DA" w14:textId="77777777" w:rsidR="00B71F43" w:rsidRDefault="00B71F43"/>
    <w:p w14:paraId="62BC2962" w14:textId="77777777" w:rsidR="00B71F43" w:rsidRDefault="00B71F43"/>
    <w:p w14:paraId="14DF8F69" w14:textId="77777777" w:rsidR="00B71F43" w:rsidRDefault="00B71F43"/>
    <w:p w14:paraId="4FF5E973" w14:textId="77777777" w:rsidR="00B71F43" w:rsidRDefault="00B71F43"/>
    <w:p w14:paraId="16B6A32E" w14:textId="77777777" w:rsidR="00B71F43" w:rsidRDefault="00B71F43"/>
    <w:p w14:paraId="22A7744D" w14:textId="77777777" w:rsidR="00B71F43" w:rsidRDefault="00B71F43"/>
    <w:p w14:paraId="0283FB2F" w14:textId="6F0A5989" w:rsidR="00B71F43" w:rsidRDefault="00B71F43" w:rsidP="00B71F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Temat zadania</w:t>
      </w:r>
    </w:p>
    <w:p w14:paraId="1F189CCB" w14:textId="655BC600" w:rsidR="00B71F43" w:rsidRDefault="00B71F43" w:rsidP="00FA731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Laboratorium polegało na zaimplementowaniu algorytm</w:t>
      </w:r>
      <w:r w:rsidR="00FA7312">
        <w:rPr>
          <w:sz w:val="24"/>
          <w:szCs w:val="24"/>
        </w:rPr>
        <w:t>u mnożenia skompresowanej macierzy przez wektor oraz przez samą siebie.</w:t>
      </w:r>
    </w:p>
    <w:p w14:paraId="6C9437DD" w14:textId="77777777" w:rsidR="00FA7312" w:rsidRPr="00FA7312" w:rsidRDefault="00FA7312" w:rsidP="00FA7312">
      <w:pPr>
        <w:rPr>
          <w:rFonts w:cstheme="minorHAnsi"/>
        </w:rPr>
      </w:pPr>
    </w:p>
    <w:p w14:paraId="79E23DA0" w14:textId="2E73FA58" w:rsidR="00B71F43" w:rsidRDefault="00B71F43" w:rsidP="00B71F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Rozwiązanie</w:t>
      </w:r>
    </w:p>
    <w:p w14:paraId="62616A82" w14:textId="63E313FB" w:rsidR="00B607B8" w:rsidRDefault="00FA7312" w:rsidP="00FA7312">
      <w:pPr>
        <w:ind w:firstLine="360"/>
        <w:rPr>
          <w:sz w:val="24"/>
          <w:szCs w:val="24"/>
        </w:rPr>
      </w:pPr>
      <w:r>
        <w:rPr>
          <w:sz w:val="24"/>
          <w:szCs w:val="24"/>
        </w:rPr>
        <w:t>Pseudokod:</w:t>
      </w:r>
    </w:p>
    <w:p w14:paraId="5572958F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>matrix_vector_mult(v, X)</w:t>
      </w:r>
    </w:p>
    <w:p w14:paraId="27E0645F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if v.sons = </w:t>
      </w:r>
      <w:r w:rsidRPr="00FA7312">
        <w:rPr>
          <w:rFonts w:ascii="Cambria Math" w:hAnsi="Cambria Math" w:cs="Cambria Math"/>
          <w:sz w:val="24"/>
          <w:szCs w:val="24"/>
        </w:rPr>
        <w:t>∅</w:t>
      </w:r>
      <w:r w:rsidRPr="00FA7312">
        <w:rPr>
          <w:rFonts w:cstheme="minorHAnsi"/>
          <w:sz w:val="24"/>
          <w:szCs w:val="24"/>
        </w:rPr>
        <w:t xml:space="preserve"> then</w:t>
      </w:r>
    </w:p>
    <w:p w14:paraId="667746AF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    if v.rank = 0 then</w:t>
      </w:r>
    </w:p>
    <w:p w14:paraId="08DF8DEE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        return zeros(size(A).rows);</w:t>
      </w:r>
    </w:p>
    <w:p w14:paraId="03549B96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    end if</w:t>
      </w:r>
    </w:p>
    <w:p w14:paraId="5FE17ED7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    return v.U </w:t>
      </w:r>
      <w:r w:rsidRPr="00FA7312">
        <w:rPr>
          <w:rFonts w:ascii="Cambria Math" w:hAnsi="Cambria Math" w:cs="Cambria Math"/>
          <w:sz w:val="24"/>
          <w:szCs w:val="24"/>
        </w:rPr>
        <w:t>∗</w:t>
      </w:r>
      <w:r w:rsidRPr="00FA7312">
        <w:rPr>
          <w:rFonts w:cstheme="minorHAnsi"/>
          <w:sz w:val="24"/>
          <w:szCs w:val="24"/>
        </w:rPr>
        <w:t xml:space="preserve"> (v.V </w:t>
      </w:r>
      <w:r w:rsidRPr="00FA7312">
        <w:rPr>
          <w:rFonts w:ascii="Cambria Math" w:hAnsi="Cambria Math" w:cs="Cambria Math"/>
          <w:sz w:val="24"/>
          <w:szCs w:val="24"/>
        </w:rPr>
        <w:t>∗</w:t>
      </w:r>
      <w:r w:rsidRPr="00FA7312">
        <w:rPr>
          <w:rFonts w:cstheme="minorHAnsi"/>
          <w:sz w:val="24"/>
          <w:szCs w:val="24"/>
        </w:rPr>
        <w:t xml:space="preserve"> X);</w:t>
      </w:r>
    </w:p>
    <w:p w14:paraId="710B31DC" w14:textId="4984A570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end if</w:t>
      </w:r>
    </w:p>
    <w:p w14:paraId="5584B9CF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rows ← size(X).rows;</w:t>
      </w:r>
    </w:p>
    <w:p w14:paraId="5FD921D3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X1 ← X(1 : rows/2, </w:t>
      </w:r>
      <w:r w:rsidRPr="00FA7312">
        <w:rPr>
          <w:rFonts w:ascii="Cambria Math" w:hAnsi="Cambria Math" w:cs="Cambria Math"/>
          <w:sz w:val="24"/>
          <w:szCs w:val="24"/>
        </w:rPr>
        <w:t>∗</w:t>
      </w:r>
      <w:r w:rsidRPr="00FA7312">
        <w:rPr>
          <w:rFonts w:cstheme="minorHAnsi"/>
          <w:sz w:val="24"/>
          <w:szCs w:val="24"/>
        </w:rPr>
        <w:t>);</w:t>
      </w:r>
    </w:p>
    <w:p w14:paraId="27F37D83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X2 ← X(rows/2 + 1 : rows, </w:t>
      </w:r>
      <w:r w:rsidRPr="00FA7312">
        <w:rPr>
          <w:rFonts w:ascii="Cambria Math" w:hAnsi="Cambria Math" w:cs="Cambria Math"/>
          <w:sz w:val="24"/>
          <w:szCs w:val="24"/>
        </w:rPr>
        <w:t>∗</w:t>
      </w:r>
      <w:r w:rsidRPr="00FA7312">
        <w:rPr>
          <w:rFonts w:cstheme="minorHAnsi"/>
          <w:sz w:val="24"/>
          <w:szCs w:val="24"/>
        </w:rPr>
        <w:t>);</w:t>
      </w:r>
    </w:p>
    <w:p w14:paraId="4322C69C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</w:p>
    <w:p w14:paraId="282A151B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Y1_1 ← matrix_vector_mult(v.sons(1), X1);</w:t>
      </w:r>
    </w:p>
    <w:p w14:paraId="71787CC1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Y2_1 ← matrix_vector_mult(v.sons(2), X2);</w:t>
      </w:r>
    </w:p>
    <w:p w14:paraId="3656F10C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Y1_2 ← matrix_vector_mult(v.sons(3), X1);</w:t>
      </w:r>
    </w:p>
    <w:p w14:paraId="406A39CB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Y2_2 ← matrix_vector_mult(v.sons(4), X2);</w:t>
      </w:r>
    </w:p>
    <w:p w14:paraId="4637F1D2" w14:textId="77777777" w:rsidR="00FA7312" w:rsidRPr="00FA7312" w:rsidRDefault="00FA7312" w:rsidP="00FA7312">
      <w:pPr>
        <w:ind w:left="708"/>
        <w:rPr>
          <w:rFonts w:cstheme="minorHAnsi"/>
          <w:sz w:val="24"/>
          <w:szCs w:val="24"/>
        </w:rPr>
      </w:pPr>
    </w:p>
    <w:p w14:paraId="39B9D9B7" w14:textId="6B44CD4B" w:rsidR="00FA7312" w:rsidRDefault="00FA7312" w:rsidP="00FA7312">
      <w:pPr>
        <w:ind w:left="708"/>
        <w:rPr>
          <w:rFonts w:cstheme="minorHAnsi"/>
          <w:sz w:val="24"/>
          <w:szCs w:val="24"/>
        </w:rPr>
      </w:pPr>
      <w:r w:rsidRPr="00FA7312">
        <w:rPr>
          <w:rFonts w:cstheme="minorHAnsi"/>
          <w:sz w:val="24"/>
          <w:szCs w:val="24"/>
        </w:rPr>
        <w:t xml:space="preserve">    return concatenate(Y1_1 + Y2_1, Y1_2 + Y2_2);</w:t>
      </w:r>
    </w:p>
    <w:p w14:paraId="7A569A52" w14:textId="4B09B550" w:rsidR="00FA7312" w:rsidRDefault="00FA7312" w:rsidP="00FA73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E5E78CB" w14:textId="6AC4A274" w:rsidR="00FA7312" w:rsidRDefault="00FA7312" w:rsidP="00FA73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EDEEE37" w14:textId="7FEBD882" w:rsidR="00FA7312" w:rsidRDefault="00FA7312" w:rsidP="00FA73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  <w:t>Fragmenty kodu:</w:t>
      </w:r>
    </w:p>
    <w:p w14:paraId="2BD10040" w14:textId="1BDE9BC0" w:rsidR="00FA7312" w:rsidRDefault="00FA7312" w:rsidP="00FA7312">
      <w:pPr>
        <w:keepNext/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A7312">
        <w:rPr>
          <w:rFonts w:cstheme="minorHAnsi"/>
          <w:noProof/>
          <w:sz w:val="24"/>
          <w:szCs w:val="24"/>
        </w:rPr>
        <w:drawing>
          <wp:inline distT="0" distB="0" distL="0" distR="0" wp14:anchorId="4D52F1C4" wp14:editId="0211D02A">
            <wp:extent cx="4972744" cy="4401164"/>
            <wp:effectExtent l="0" t="0" r="0" b="0"/>
            <wp:docPr id="7257076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0764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48F2" w14:textId="5F463D8F" w:rsidR="00FA7312" w:rsidRDefault="00FA7312" w:rsidP="00FA7312">
      <w:pPr>
        <w:pStyle w:val="Caption"/>
        <w:jc w:val="center"/>
        <w:rPr>
          <w:rFonts w:cstheme="minorHAnsi"/>
          <w:sz w:val="24"/>
          <w:szCs w:val="24"/>
        </w:rPr>
      </w:pPr>
      <w:r w:rsidRPr="00FA731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28C7B3" wp14:editId="1CB228F3">
            <wp:simplePos x="0" y="0"/>
            <wp:positionH relativeFrom="column">
              <wp:posOffset>50902</wp:posOffset>
            </wp:positionH>
            <wp:positionV relativeFrom="paragraph">
              <wp:posOffset>395427</wp:posOffset>
            </wp:positionV>
            <wp:extent cx="6056630" cy="2480310"/>
            <wp:effectExtent l="0" t="0" r="1270" b="0"/>
            <wp:wrapTopAndBottom/>
            <wp:docPr id="103999367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93671" name="Picture 1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Figure </w:t>
      </w:r>
      <w:fldSimple w:instr=" SEQ Figure \* ARABIC ">
        <w:r w:rsidR="00686A9A">
          <w:rPr>
            <w:noProof/>
          </w:rPr>
          <w:t>1</w:t>
        </w:r>
      </w:fldSimple>
      <w:r>
        <w:t xml:space="preserve"> Mnożenie skompresowanej macierzy przez wektor</w:t>
      </w:r>
    </w:p>
    <w:p w14:paraId="4C0996FE" w14:textId="144680F0" w:rsidR="00FA7312" w:rsidRDefault="00FA7312" w:rsidP="00FA7312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9413E" wp14:editId="3C74A2C2">
                <wp:simplePos x="0" y="0"/>
                <wp:positionH relativeFrom="column">
                  <wp:posOffset>73228</wp:posOffset>
                </wp:positionH>
                <wp:positionV relativeFrom="paragraph">
                  <wp:posOffset>3020391</wp:posOffset>
                </wp:positionV>
                <wp:extent cx="6056630" cy="635"/>
                <wp:effectExtent l="0" t="0" r="0" b="0"/>
                <wp:wrapTopAndBottom/>
                <wp:docPr id="17135116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F3819" w14:textId="7113BE81" w:rsidR="00FA7312" w:rsidRPr="00F61D88" w:rsidRDefault="00FA7312" w:rsidP="00FA7312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86A9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Generacja macierzy o strukturze opisującej topologię trójwymiarowej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2941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75pt;margin-top:237.85pt;width:476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" stroked="f">
                <v:textbox style="mso-fit-shape-to-text:t" inset="0,0,0,0">
                  <w:txbxContent>
                    <w:p w14:paraId="4E5F3819" w14:textId="7113BE81" w:rsidR="00FA7312" w:rsidRPr="00F61D88" w:rsidRDefault="00FA7312" w:rsidP="00FA7312">
                      <w:pPr>
                        <w:pStyle w:val="Caption"/>
                        <w:jc w:val="center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86A9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Generacja macierzy o strukturze opisującej topologię trójwymiarowej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5EAD3EDB" w14:textId="1FF3605F" w:rsidR="00FA7312" w:rsidRDefault="00FA7312" w:rsidP="00FA7312">
      <w:pPr>
        <w:rPr>
          <w:rFonts w:cstheme="minorHAnsi"/>
          <w:sz w:val="24"/>
          <w:szCs w:val="24"/>
        </w:rPr>
      </w:pPr>
    </w:p>
    <w:p w14:paraId="44CEFA76" w14:textId="60CEF6FE" w:rsidR="00FA7312" w:rsidRDefault="00FA7312" w:rsidP="00FA7312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09EAF" wp14:editId="2AC70B7C">
                <wp:simplePos x="0" y="0"/>
                <wp:positionH relativeFrom="column">
                  <wp:posOffset>465455</wp:posOffset>
                </wp:positionH>
                <wp:positionV relativeFrom="paragraph">
                  <wp:posOffset>7616343</wp:posOffset>
                </wp:positionV>
                <wp:extent cx="4756150" cy="635"/>
                <wp:effectExtent l="0" t="0" r="0" b="0"/>
                <wp:wrapTopAndBottom/>
                <wp:docPr id="9928185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6176CA" w14:textId="28A088FD" w:rsidR="00FA7312" w:rsidRPr="00984B35" w:rsidRDefault="00FA7312" w:rsidP="00FA7312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86A9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Kod odpowiadający za kompresję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09EAF" id="_x0000_s1027" type="#_x0000_t202" style="position:absolute;margin-left:36.65pt;margin-top:599.7pt;width:374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" stroked="f">
                <v:textbox style="mso-fit-shape-to-text:t" inset="0,0,0,0">
                  <w:txbxContent>
                    <w:p w14:paraId="016176CA" w14:textId="28A088FD" w:rsidR="00FA7312" w:rsidRPr="00984B35" w:rsidRDefault="00FA7312" w:rsidP="00FA7312">
                      <w:pPr>
                        <w:pStyle w:val="Caption"/>
                        <w:jc w:val="center"/>
                        <w:rPr>
                          <w:rFonts w:cstheme="minorHAnsi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86A9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Kod odpowiadający za kompresję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A731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F46C60" wp14:editId="1917A80C">
            <wp:simplePos x="0" y="0"/>
            <wp:positionH relativeFrom="column">
              <wp:posOffset>540054</wp:posOffset>
            </wp:positionH>
            <wp:positionV relativeFrom="paragraph">
              <wp:posOffset>144806</wp:posOffset>
            </wp:positionV>
            <wp:extent cx="4681220" cy="7292975"/>
            <wp:effectExtent l="0" t="0" r="5080" b="3175"/>
            <wp:wrapTopAndBottom/>
            <wp:docPr id="10403895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89514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729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2898F" w14:textId="517F2C6F" w:rsidR="00FA7312" w:rsidRDefault="00FA7312" w:rsidP="00FA7312">
      <w:pPr>
        <w:rPr>
          <w:rFonts w:cstheme="minorHAnsi"/>
          <w:sz w:val="24"/>
          <w:szCs w:val="24"/>
        </w:rPr>
      </w:pPr>
    </w:p>
    <w:p w14:paraId="408AB762" w14:textId="57AE9D22" w:rsidR="00FA7312" w:rsidRDefault="00FA7312" w:rsidP="00FA7312">
      <w:pPr>
        <w:rPr>
          <w:rFonts w:cstheme="minorHAnsi"/>
          <w:sz w:val="24"/>
          <w:szCs w:val="24"/>
        </w:rPr>
      </w:pPr>
    </w:p>
    <w:p w14:paraId="28CCBC7C" w14:textId="0D5DE2D7" w:rsidR="00FA7312" w:rsidRDefault="00FA7312" w:rsidP="00FA731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FA7312">
        <w:rPr>
          <w:rFonts w:cstheme="minorHAnsi"/>
          <w:b/>
          <w:bCs/>
          <w:sz w:val="36"/>
          <w:szCs w:val="36"/>
        </w:rPr>
        <w:lastRenderedPageBreak/>
        <w:t>Wyniki</w:t>
      </w:r>
      <w:r>
        <w:rPr>
          <w:rFonts w:cstheme="minorHAnsi"/>
          <w:b/>
          <w:bCs/>
          <w:sz w:val="36"/>
          <w:szCs w:val="36"/>
        </w:rPr>
        <w:t>.</w:t>
      </w:r>
    </w:p>
    <w:p w14:paraId="14457B84" w14:textId="60694243" w:rsidR="00FA7312" w:rsidRDefault="00FA7312" w:rsidP="00FA7312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Poniżej przedstawiono wizualizacje macierzy oraz ich kompresji używanych do dalszych obliczeń.</w:t>
      </w:r>
    </w:p>
    <w:p w14:paraId="7A404C5E" w14:textId="78FC1E9B" w:rsidR="00FA7312" w:rsidRPr="00FA7312" w:rsidRDefault="00FA7312" w:rsidP="00FA7312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vertAlign w:val="superscript"/>
        </w:rPr>
        <w:drawing>
          <wp:anchor distT="0" distB="0" distL="114300" distR="114300" simplePos="0" relativeHeight="251665408" behindDoc="1" locked="0" layoutInCell="1" allowOverlap="1" wp14:anchorId="5F3A0E1D" wp14:editId="788C53EA">
            <wp:simplePos x="0" y="0"/>
            <wp:positionH relativeFrom="column">
              <wp:posOffset>1060806</wp:posOffset>
            </wp:positionH>
            <wp:positionV relativeFrom="paragraph">
              <wp:posOffset>4178681</wp:posOffset>
            </wp:positionV>
            <wp:extent cx="4008120" cy="4008120"/>
            <wp:effectExtent l="0" t="0" r="0" b="0"/>
            <wp:wrapTopAndBottom/>
            <wp:docPr id="1078361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  <w:vertAlign w:val="superscript"/>
        </w:rPr>
        <w:drawing>
          <wp:anchor distT="0" distB="0" distL="114300" distR="114300" simplePos="0" relativeHeight="251664384" behindDoc="0" locked="0" layoutInCell="1" allowOverlap="1" wp14:anchorId="538182B8" wp14:editId="198AAFF0">
            <wp:simplePos x="0" y="0"/>
            <wp:positionH relativeFrom="column">
              <wp:posOffset>1111377</wp:posOffset>
            </wp:positionH>
            <wp:positionV relativeFrom="paragraph">
              <wp:posOffset>372110</wp:posOffset>
            </wp:positionV>
            <wp:extent cx="3957320" cy="3957320"/>
            <wp:effectExtent l="0" t="0" r="5080" b="5080"/>
            <wp:wrapTopAndBottom/>
            <wp:docPr id="26008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Macierz o rozmiarze 2</w:t>
      </w:r>
      <w:r>
        <w:rPr>
          <w:rFonts w:cstheme="minorHAnsi"/>
          <w:sz w:val="24"/>
          <w:szCs w:val="24"/>
          <w:vertAlign w:val="superscript"/>
        </w:rPr>
        <w:t>3*2</w:t>
      </w:r>
    </w:p>
    <w:p w14:paraId="1037CDA5" w14:textId="3723A34A" w:rsidR="00FA7312" w:rsidRPr="00FA7312" w:rsidRDefault="00FA7312" w:rsidP="00FA731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vertAlign w:val="superscript"/>
        </w:rPr>
        <w:lastRenderedPageBreak/>
        <w:drawing>
          <wp:anchor distT="0" distB="0" distL="114300" distR="114300" simplePos="0" relativeHeight="251666432" behindDoc="0" locked="0" layoutInCell="1" allowOverlap="1" wp14:anchorId="11A845E9" wp14:editId="03B4CF7B">
            <wp:simplePos x="0" y="0"/>
            <wp:positionH relativeFrom="column">
              <wp:posOffset>643356</wp:posOffset>
            </wp:positionH>
            <wp:positionV relativeFrom="paragraph">
              <wp:posOffset>4519930</wp:posOffset>
            </wp:positionV>
            <wp:extent cx="4359275" cy="4359275"/>
            <wp:effectExtent l="0" t="0" r="3175" b="3175"/>
            <wp:wrapTopAndBottom/>
            <wp:docPr id="1678585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Macierz o rozmiarze 2</w:t>
      </w:r>
      <w:r>
        <w:rPr>
          <w:rFonts w:cstheme="minorHAnsi"/>
          <w:sz w:val="24"/>
          <w:szCs w:val="24"/>
          <w:vertAlign w:val="superscript"/>
        </w:rPr>
        <w:t>3*3</w:t>
      </w:r>
      <w:r>
        <w:rPr>
          <w:rFonts w:cstheme="minorHAnsi"/>
          <w:noProof/>
          <w:sz w:val="24"/>
          <w:szCs w:val="24"/>
          <w:vertAlign w:val="superscript"/>
        </w:rPr>
        <w:drawing>
          <wp:inline distT="0" distB="0" distL="0" distR="0" wp14:anchorId="2A8C73F2" wp14:editId="67DCB7F9">
            <wp:extent cx="4103828" cy="4103828"/>
            <wp:effectExtent l="0" t="0" r="0" b="0"/>
            <wp:docPr id="2025134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23" cy="410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B5F3B" w14:textId="0DD9FDFD" w:rsidR="00FA7312" w:rsidRPr="00FA7312" w:rsidRDefault="00FA7312" w:rsidP="00FA7312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vertAlign w:val="superscript"/>
        </w:rPr>
        <w:lastRenderedPageBreak/>
        <w:drawing>
          <wp:anchor distT="0" distB="0" distL="114300" distR="114300" simplePos="0" relativeHeight="251667456" behindDoc="0" locked="0" layoutInCell="1" allowOverlap="1" wp14:anchorId="1C705DAD" wp14:editId="7A43B348">
            <wp:simplePos x="0" y="0"/>
            <wp:positionH relativeFrom="column">
              <wp:posOffset>826262</wp:posOffset>
            </wp:positionH>
            <wp:positionV relativeFrom="paragraph">
              <wp:posOffset>4242028</wp:posOffset>
            </wp:positionV>
            <wp:extent cx="4542155" cy="4542155"/>
            <wp:effectExtent l="0" t="0" r="0" b="0"/>
            <wp:wrapTopAndBottom/>
            <wp:docPr id="1722537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  <w:vertAlign w:val="superscript"/>
        </w:rPr>
        <w:drawing>
          <wp:anchor distT="0" distB="0" distL="114300" distR="114300" simplePos="0" relativeHeight="251668480" behindDoc="0" locked="0" layoutInCell="1" allowOverlap="1" wp14:anchorId="2F4C20B7" wp14:editId="31B42ADA">
            <wp:simplePos x="0" y="0"/>
            <wp:positionH relativeFrom="column">
              <wp:posOffset>1067867</wp:posOffset>
            </wp:positionH>
            <wp:positionV relativeFrom="paragraph">
              <wp:posOffset>321818</wp:posOffset>
            </wp:positionV>
            <wp:extent cx="4008120" cy="4008120"/>
            <wp:effectExtent l="0" t="0" r="0" b="0"/>
            <wp:wrapTopAndBottom/>
            <wp:docPr id="1866581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Macierz o rozmiarze 2</w:t>
      </w:r>
      <w:r>
        <w:rPr>
          <w:rFonts w:cstheme="minorHAnsi"/>
          <w:sz w:val="24"/>
          <w:szCs w:val="24"/>
          <w:vertAlign w:val="superscript"/>
        </w:rPr>
        <w:t>3*4</w:t>
      </w:r>
    </w:p>
    <w:p w14:paraId="0D14E24B" w14:textId="37015DA6" w:rsidR="00FA7312" w:rsidRDefault="00FA7312" w:rsidP="00FA731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Poniższe wykresy przedstawiają zależności czasu oraz błędu od rozmiaru macierzy:</w:t>
      </w:r>
    </w:p>
    <w:p w14:paraId="583B45FE" w14:textId="4A726865" w:rsidR="003B1732" w:rsidRDefault="003B1732" w:rsidP="00FA731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7FBECFC" wp14:editId="7016108C">
            <wp:simplePos x="0" y="0"/>
            <wp:positionH relativeFrom="column">
              <wp:posOffset>174625</wp:posOffset>
            </wp:positionH>
            <wp:positionV relativeFrom="paragraph">
              <wp:posOffset>191135</wp:posOffset>
            </wp:positionV>
            <wp:extent cx="5355590" cy="4011930"/>
            <wp:effectExtent l="0" t="0" r="0" b="7620"/>
            <wp:wrapTopAndBottom/>
            <wp:docPr id="806178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CAB54" w14:textId="23F1E5ED" w:rsidR="00FA7312" w:rsidRDefault="003B1732" w:rsidP="00FA731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C308C74" wp14:editId="72B3BBFF">
            <wp:simplePos x="0" y="0"/>
            <wp:positionH relativeFrom="column">
              <wp:posOffset>137795</wp:posOffset>
            </wp:positionH>
            <wp:positionV relativeFrom="paragraph">
              <wp:posOffset>4147820</wp:posOffset>
            </wp:positionV>
            <wp:extent cx="5483225" cy="4110990"/>
            <wp:effectExtent l="0" t="0" r="3175" b="3810"/>
            <wp:wrapTopAndBottom/>
            <wp:docPr id="14474575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319EE" w14:textId="40084972" w:rsidR="00E16912" w:rsidRPr="00E16912" w:rsidRDefault="00E16912" w:rsidP="00E1691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Wnioski</w:t>
      </w:r>
    </w:p>
    <w:p w14:paraId="1AE04B87" w14:textId="71C37DC2" w:rsidR="00E16912" w:rsidRDefault="00E16912" w:rsidP="00E16912">
      <w:pPr>
        <w:ind w:left="360"/>
        <w:jc w:val="both"/>
        <w:rPr>
          <w:rFonts w:cstheme="minorHAnsi"/>
          <w:sz w:val="24"/>
          <w:szCs w:val="24"/>
        </w:rPr>
      </w:pPr>
      <w:r w:rsidRPr="00E16912">
        <w:rPr>
          <w:rFonts w:cstheme="minorHAnsi"/>
          <w:sz w:val="24"/>
          <w:szCs w:val="24"/>
        </w:rPr>
        <w:t>Mnożenie skompresowanej macierzy przez wektor pozwala na redukcję ilości operacji, co przekłada się na skrócony czas wykonania algorytmu.</w:t>
      </w:r>
      <w:r>
        <w:rPr>
          <w:rFonts w:cstheme="minorHAnsi"/>
          <w:sz w:val="24"/>
          <w:szCs w:val="24"/>
        </w:rPr>
        <w:t xml:space="preserve"> Niskie błędy MSE oznaczają poprawną implementacje algorytmu. Można zauważyć, że im większy rozmiar macierzy, tym większy błąd oraz dłuższy czas wykonania. Kompresja macierzy zachodzi również poprawnie, o czym świadczą wygenerowane przez rysownik obrazy.</w:t>
      </w:r>
      <w:r w:rsidR="00EF7EDD">
        <w:rPr>
          <w:rFonts w:cstheme="minorHAnsi"/>
          <w:sz w:val="24"/>
          <w:szCs w:val="24"/>
        </w:rPr>
        <w:t xml:space="preserve"> Nie udało się zaimplementować algorytmu mnożenia H-macierzy przez samą siebie.</w:t>
      </w:r>
    </w:p>
    <w:p w14:paraId="1B5E9E21" w14:textId="02C73818" w:rsidR="00E16912" w:rsidRDefault="00E16912" w:rsidP="00E16912">
      <w:pPr>
        <w:ind w:left="360"/>
        <w:jc w:val="both"/>
        <w:rPr>
          <w:rFonts w:cstheme="minorHAnsi"/>
          <w:sz w:val="24"/>
          <w:szCs w:val="24"/>
        </w:rPr>
      </w:pPr>
    </w:p>
    <w:p w14:paraId="4868CC3D" w14:textId="3A05847A" w:rsidR="00E16912" w:rsidRPr="00E16912" w:rsidRDefault="00E16912" w:rsidP="00E16912">
      <w:pPr>
        <w:ind w:left="360"/>
        <w:jc w:val="both"/>
        <w:rPr>
          <w:rFonts w:cstheme="minorHAnsi"/>
          <w:sz w:val="24"/>
          <w:szCs w:val="24"/>
        </w:rPr>
      </w:pPr>
    </w:p>
    <w:p w14:paraId="32199890" w14:textId="3E949742" w:rsidR="00FA7312" w:rsidRDefault="00FA7312" w:rsidP="00FA7312">
      <w:pPr>
        <w:rPr>
          <w:rFonts w:cstheme="minorHAnsi"/>
          <w:sz w:val="24"/>
          <w:szCs w:val="24"/>
        </w:rPr>
      </w:pPr>
    </w:p>
    <w:p w14:paraId="327BC2E8" w14:textId="5F00E271" w:rsidR="00FA7312" w:rsidRDefault="00FA7312" w:rsidP="00FA7312">
      <w:pPr>
        <w:rPr>
          <w:rFonts w:cstheme="minorHAnsi"/>
          <w:sz w:val="24"/>
          <w:szCs w:val="24"/>
        </w:rPr>
      </w:pPr>
    </w:p>
    <w:p w14:paraId="4AD59ED7" w14:textId="2B80900C" w:rsidR="00FA7312" w:rsidRDefault="00FA7312" w:rsidP="00FA7312">
      <w:pPr>
        <w:rPr>
          <w:rFonts w:cstheme="minorHAnsi"/>
          <w:sz w:val="24"/>
          <w:szCs w:val="24"/>
        </w:rPr>
      </w:pPr>
    </w:p>
    <w:p w14:paraId="059D6345" w14:textId="7BA2F34B" w:rsidR="00FA7312" w:rsidRDefault="00FA7312" w:rsidP="00FA7312">
      <w:pPr>
        <w:rPr>
          <w:rFonts w:cstheme="minorHAnsi"/>
          <w:sz w:val="24"/>
          <w:szCs w:val="24"/>
        </w:rPr>
      </w:pPr>
    </w:p>
    <w:p w14:paraId="5535F695" w14:textId="2C7FAAAA" w:rsidR="00FA7312" w:rsidRDefault="00FA7312" w:rsidP="00FA7312">
      <w:pPr>
        <w:rPr>
          <w:rFonts w:cstheme="minorHAnsi"/>
          <w:sz w:val="24"/>
          <w:szCs w:val="24"/>
        </w:rPr>
      </w:pPr>
    </w:p>
    <w:p w14:paraId="7A42F189" w14:textId="6EEA3674" w:rsidR="00FA7312" w:rsidRDefault="00FA7312" w:rsidP="00FA7312">
      <w:pPr>
        <w:rPr>
          <w:rFonts w:cstheme="minorHAnsi"/>
          <w:sz w:val="24"/>
          <w:szCs w:val="24"/>
        </w:rPr>
      </w:pPr>
    </w:p>
    <w:p w14:paraId="2A819F39" w14:textId="39F23843" w:rsidR="00FA7312" w:rsidRDefault="00FA7312" w:rsidP="00FA7312">
      <w:pPr>
        <w:rPr>
          <w:rFonts w:cstheme="minorHAnsi"/>
          <w:sz w:val="24"/>
          <w:szCs w:val="24"/>
        </w:rPr>
      </w:pPr>
    </w:p>
    <w:p w14:paraId="4E4A612C" w14:textId="5A2A9A6A" w:rsidR="00FA7312" w:rsidRDefault="00FA7312" w:rsidP="00FA7312">
      <w:pPr>
        <w:rPr>
          <w:rFonts w:cstheme="minorHAnsi"/>
          <w:sz w:val="24"/>
          <w:szCs w:val="24"/>
        </w:rPr>
      </w:pPr>
    </w:p>
    <w:p w14:paraId="1858800C" w14:textId="259F400E" w:rsidR="00FA7312" w:rsidRDefault="00FA7312" w:rsidP="00FA7312">
      <w:pPr>
        <w:rPr>
          <w:rFonts w:cstheme="minorHAnsi"/>
          <w:sz w:val="24"/>
          <w:szCs w:val="24"/>
        </w:rPr>
      </w:pPr>
    </w:p>
    <w:p w14:paraId="0B6139BE" w14:textId="638ADDEF" w:rsidR="00FA7312" w:rsidRDefault="00FA7312" w:rsidP="00FA7312">
      <w:pPr>
        <w:rPr>
          <w:rFonts w:cstheme="minorHAnsi"/>
          <w:sz w:val="24"/>
          <w:szCs w:val="24"/>
        </w:rPr>
      </w:pPr>
    </w:p>
    <w:p w14:paraId="55AE1EA6" w14:textId="77777777" w:rsidR="00FA7312" w:rsidRDefault="00FA7312" w:rsidP="00FA7312">
      <w:pPr>
        <w:rPr>
          <w:rFonts w:cstheme="minorHAnsi"/>
          <w:sz w:val="24"/>
          <w:szCs w:val="24"/>
        </w:rPr>
      </w:pPr>
    </w:p>
    <w:p w14:paraId="48E792F4" w14:textId="30650337" w:rsidR="00FA7312" w:rsidRDefault="00FA7312" w:rsidP="00FA7312">
      <w:pPr>
        <w:rPr>
          <w:rFonts w:cstheme="minorHAnsi"/>
          <w:sz w:val="24"/>
          <w:szCs w:val="24"/>
        </w:rPr>
      </w:pPr>
    </w:p>
    <w:p w14:paraId="743C666C" w14:textId="77777777" w:rsidR="00FA7312" w:rsidRDefault="00FA7312" w:rsidP="00FA7312">
      <w:pPr>
        <w:rPr>
          <w:rFonts w:cstheme="minorHAnsi"/>
          <w:sz w:val="24"/>
          <w:szCs w:val="24"/>
        </w:rPr>
      </w:pPr>
    </w:p>
    <w:p w14:paraId="3CC25693" w14:textId="10FCA25F" w:rsidR="00FA7312" w:rsidRDefault="00FA7312" w:rsidP="00FA7312">
      <w:pPr>
        <w:rPr>
          <w:rFonts w:cstheme="minorHAnsi"/>
          <w:sz w:val="24"/>
          <w:szCs w:val="24"/>
        </w:rPr>
      </w:pPr>
    </w:p>
    <w:p w14:paraId="7C9FFAAA" w14:textId="2AC56429" w:rsidR="00FA7312" w:rsidRDefault="00FA7312" w:rsidP="00FA7312">
      <w:pPr>
        <w:rPr>
          <w:rFonts w:cstheme="minorHAnsi"/>
          <w:sz w:val="24"/>
          <w:szCs w:val="24"/>
        </w:rPr>
      </w:pPr>
    </w:p>
    <w:p w14:paraId="2A9F3EE9" w14:textId="77777777" w:rsidR="00FA7312" w:rsidRDefault="00FA7312" w:rsidP="00FA7312">
      <w:pPr>
        <w:rPr>
          <w:rFonts w:cstheme="minorHAnsi"/>
          <w:sz w:val="24"/>
          <w:szCs w:val="24"/>
        </w:rPr>
      </w:pPr>
    </w:p>
    <w:p w14:paraId="59098F21" w14:textId="2B24D7B2" w:rsidR="00FA7312" w:rsidRDefault="00FA7312" w:rsidP="00FA7312">
      <w:pPr>
        <w:rPr>
          <w:rFonts w:cstheme="minorHAnsi"/>
          <w:sz w:val="24"/>
          <w:szCs w:val="24"/>
        </w:rPr>
      </w:pPr>
    </w:p>
    <w:p w14:paraId="3C3B83CD" w14:textId="71258D82" w:rsidR="00FA7312" w:rsidRDefault="00FA7312" w:rsidP="00FA7312">
      <w:pPr>
        <w:rPr>
          <w:rFonts w:cstheme="minorHAnsi"/>
          <w:sz w:val="24"/>
          <w:szCs w:val="24"/>
        </w:rPr>
      </w:pPr>
    </w:p>
    <w:p w14:paraId="68715A96" w14:textId="77777777" w:rsidR="00FA7312" w:rsidRDefault="00FA7312" w:rsidP="00FA7312">
      <w:pPr>
        <w:rPr>
          <w:rFonts w:cstheme="minorHAnsi"/>
          <w:sz w:val="24"/>
          <w:szCs w:val="24"/>
        </w:rPr>
      </w:pPr>
    </w:p>
    <w:p w14:paraId="0FC3EF6B" w14:textId="3EAE9841" w:rsidR="00FA7312" w:rsidRPr="00E32E97" w:rsidRDefault="00FA7312" w:rsidP="00FA7312">
      <w:pPr>
        <w:rPr>
          <w:rFonts w:cstheme="minorHAnsi"/>
          <w:sz w:val="24"/>
          <w:szCs w:val="24"/>
        </w:rPr>
      </w:pPr>
    </w:p>
    <w:sectPr w:rsidR="00FA7312" w:rsidRPr="00E3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921"/>
    <w:multiLevelType w:val="hybridMultilevel"/>
    <w:tmpl w:val="491AE0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D34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3E36BDA"/>
    <w:multiLevelType w:val="hybridMultilevel"/>
    <w:tmpl w:val="CE344B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F6D7B"/>
    <w:multiLevelType w:val="multilevel"/>
    <w:tmpl w:val="F92830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22A13F1"/>
    <w:multiLevelType w:val="hybridMultilevel"/>
    <w:tmpl w:val="88A24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A27E9"/>
    <w:multiLevelType w:val="hybridMultilevel"/>
    <w:tmpl w:val="2E2E23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C20A1"/>
    <w:multiLevelType w:val="multilevel"/>
    <w:tmpl w:val="F72637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FC4F3A"/>
    <w:multiLevelType w:val="hybridMultilevel"/>
    <w:tmpl w:val="E2EAAA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86963"/>
    <w:multiLevelType w:val="hybridMultilevel"/>
    <w:tmpl w:val="46D602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84714"/>
    <w:multiLevelType w:val="hybridMultilevel"/>
    <w:tmpl w:val="D8EEAD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F7B80"/>
    <w:multiLevelType w:val="hybridMultilevel"/>
    <w:tmpl w:val="18BAF1FC"/>
    <w:lvl w:ilvl="0" w:tplc="34C0003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5731D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16863615">
    <w:abstractNumId w:val="5"/>
  </w:num>
  <w:num w:numId="2" w16cid:durableId="713623927">
    <w:abstractNumId w:val="4"/>
  </w:num>
  <w:num w:numId="3" w16cid:durableId="164173208">
    <w:abstractNumId w:val="2"/>
  </w:num>
  <w:num w:numId="4" w16cid:durableId="2083092898">
    <w:abstractNumId w:val="1"/>
  </w:num>
  <w:num w:numId="5" w16cid:durableId="1523276325">
    <w:abstractNumId w:val="11"/>
  </w:num>
  <w:num w:numId="6" w16cid:durableId="1473132158">
    <w:abstractNumId w:val="3"/>
  </w:num>
  <w:num w:numId="7" w16cid:durableId="271744474">
    <w:abstractNumId w:val="7"/>
  </w:num>
  <w:num w:numId="8" w16cid:durableId="1644195991">
    <w:abstractNumId w:val="8"/>
  </w:num>
  <w:num w:numId="9" w16cid:durableId="18313643">
    <w:abstractNumId w:val="9"/>
  </w:num>
  <w:num w:numId="10" w16cid:durableId="517087130">
    <w:abstractNumId w:val="10"/>
  </w:num>
  <w:num w:numId="11" w16cid:durableId="1548951832">
    <w:abstractNumId w:val="6"/>
  </w:num>
  <w:num w:numId="12" w16cid:durableId="39717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43"/>
    <w:rsid w:val="00286A0D"/>
    <w:rsid w:val="003526DB"/>
    <w:rsid w:val="003B1732"/>
    <w:rsid w:val="0042740E"/>
    <w:rsid w:val="00462245"/>
    <w:rsid w:val="004663CE"/>
    <w:rsid w:val="00585957"/>
    <w:rsid w:val="00661F9D"/>
    <w:rsid w:val="00686A9A"/>
    <w:rsid w:val="00705442"/>
    <w:rsid w:val="00A701B2"/>
    <w:rsid w:val="00B607B8"/>
    <w:rsid w:val="00B71F43"/>
    <w:rsid w:val="00BD1E10"/>
    <w:rsid w:val="00BD5DD6"/>
    <w:rsid w:val="00E16912"/>
    <w:rsid w:val="00E32E97"/>
    <w:rsid w:val="00EA70AC"/>
    <w:rsid w:val="00EF7EDD"/>
    <w:rsid w:val="00FA7312"/>
    <w:rsid w:val="00FB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4BCF"/>
  <w15:chartTrackingRefBased/>
  <w15:docId w15:val="{600063AF-2658-453C-BEB4-5A8D148A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F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2740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A73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234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Urbański</dc:creator>
  <cp:keywords/>
  <dc:description/>
  <cp:lastModifiedBy>Łukasz Stępień</cp:lastModifiedBy>
  <cp:revision>22</cp:revision>
  <cp:lastPrinted>2024-01-14T14:41:00Z</cp:lastPrinted>
  <dcterms:created xsi:type="dcterms:W3CDTF">2024-01-02T21:31:00Z</dcterms:created>
  <dcterms:modified xsi:type="dcterms:W3CDTF">2024-01-14T14:41:00Z</dcterms:modified>
</cp:coreProperties>
</file>