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64E40" w14:textId="77777777" w:rsidR="00CB0B81" w:rsidRPr="00CB0B81" w:rsidRDefault="00CB0B81" w:rsidP="00CB0B81">
      <w:pPr>
        <w:rPr>
          <w:b/>
          <w:bCs/>
        </w:rPr>
      </w:pPr>
      <w:r w:rsidRPr="00CB0B81">
        <w:rPr>
          <w:b/>
          <w:bCs/>
        </w:rPr>
        <w:t>Project Overview</w:t>
      </w:r>
    </w:p>
    <w:p w14:paraId="6A34DC5E" w14:textId="77777777" w:rsidR="00CB0B81" w:rsidRPr="00CB0B81" w:rsidRDefault="00CB0B81" w:rsidP="00CB0B81">
      <w:r w:rsidRPr="00CB0B81">
        <w:rPr>
          <w:b/>
          <w:bCs/>
        </w:rPr>
        <w:t>Project Title</w:t>
      </w:r>
      <w:r w:rsidRPr="00CB0B81">
        <w:t>: Environmental Monitoring System</w:t>
      </w:r>
    </w:p>
    <w:p w14:paraId="08F6EA61" w14:textId="77777777" w:rsidR="00CB0B81" w:rsidRPr="00CB0B81" w:rsidRDefault="00CB0B81" w:rsidP="00CB0B81">
      <w:r w:rsidRPr="00CB0B81">
        <w:rPr>
          <w:b/>
          <w:bCs/>
        </w:rPr>
        <w:t>Description</w:t>
      </w:r>
      <w:r w:rsidRPr="00CB0B81">
        <w:t>: This project involves designing a PCB to monitor environmental parameters such as temperature, humidity, and air quality. The system integrates various sensors, processes the data using a microcontroller, and transmits the information to a remote server or displays it locally.</w:t>
      </w:r>
    </w:p>
    <w:p w14:paraId="038A31C1" w14:textId="77777777" w:rsidR="00CB0B81" w:rsidRPr="00CB0B81" w:rsidRDefault="00CB0B81" w:rsidP="00CB0B81">
      <w:pPr>
        <w:rPr>
          <w:b/>
          <w:bCs/>
        </w:rPr>
      </w:pPr>
      <w:r w:rsidRPr="00CB0B81">
        <w:rPr>
          <w:b/>
          <w:bCs/>
        </w:rPr>
        <w:t>Purpose of the Project</w:t>
      </w:r>
    </w:p>
    <w:p w14:paraId="67A37A86" w14:textId="77777777" w:rsidR="00CB0B81" w:rsidRPr="00CB0B81" w:rsidRDefault="00CB0B81" w:rsidP="00CB0B81">
      <w:r w:rsidRPr="00CB0B81">
        <w:rPr>
          <w:b/>
          <w:bCs/>
        </w:rPr>
        <w:t>Why We Do This Project</w:t>
      </w:r>
      <w:r w:rsidRPr="00CB0B81">
        <w:t>:</w:t>
      </w:r>
    </w:p>
    <w:p w14:paraId="05A0567A" w14:textId="77777777" w:rsidR="00CB0B81" w:rsidRPr="00CB0B81" w:rsidRDefault="00CB0B81" w:rsidP="00CB0B81">
      <w:pPr>
        <w:numPr>
          <w:ilvl w:val="0"/>
          <w:numId w:val="1"/>
        </w:numPr>
      </w:pPr>
      <w:r w:rsidRPr="00CB0B81">
        <w:rPr>
          <w:b/>
          <w:bCs/>
        </w:rPr>
        <w:t>Environmental Awareness</w:t>
      </w:r>
      <w:r w:rsidRPr="00CB0B81">
        <w:t>: Monitoring environmental conditions is crucial for understanding and managing the quality of the air we breathe and the climate conditions we live in. This project aims to provide real-time data on key environmental parameters.</w:t>
      </w:r>
    </w:p>
    <w:p w14:paraId="73223A18" w14:textId="77777777" w:rsidR="00CB0B81" w:rsidRPr="00CB0B81" w:rsidRDefault="00CB0B81" w:rsidP="00CB0B81">
      <w:pPr>
        <w:numPr>
          <w:ilvl w:val="0"/>
          <w:numId w:val="1"/>
        </w:numPr>
      </w:pPr>
      <w:r w:rsidRPr="00CB0B81">
        <w:rPr>
          <w:b/>
          <w:bCs/>
        </w:rPr>
        <w:t>Health and Safety</w:t>
      </w:r>
      <w:r w:rsidRPr="00CB0B81">
        <w:t>: By keeping track of air quality, temperature, and humidity, the system can help identify hazardous conditions, improving health and safety standards in homes, offices, and public spaces.</w:t>
      </w:r>
    </w:p>
    <w:p w14:paraId="031B9845" w14:textId="77777777" w:rsidR="00CB0B81" w:rsidRPr="00CB0B81" w:rsidRDefault="00CB0B81" w:rsidP="00CB0B81">
      <w:pPr>
        <w:numPr>
          <w:ilvl w:val="0"/>
          <w:numId w:val="1"/>
        </w:numPr>
      </w:pPr>
      <w:r w:rsidRPr="00CB0B81">
        <w:rPr>
          <w:b/>
          <w:bCs/>
        </w:rPr>
        <w:t>IoT Integration</w:t>
      </w:r>
      <w:r w:rsidRPr="00CB0B81">
        <w:t>: This project leverages IoT technology to create a connected device that can communicate environmental data to a server, enabling remote monitoring and analysis.</w:t>
      </w:r>
    </w:p>
    <w:p w14:paraId="54AD31C2" w14:textId="77777777" w:rsidR="00CB0B81" w:rsidRPr="00CB0B81" w:rsidRDefault="00CB0B81" w:rsidP="00CB0B81">
      <w:pPr>
        <w:rPr>
          <w:b/>
          <w:bCs/>
        </w:rPr>
      </w:pPr>
      <w:r w:rsidRPr="00CB0B81">
        <w:rPr>
          <w:b/>
          <w:bCs/>
        </w:rPr>
        <w:t>System Architecture</w:t>
      </w:r>
    </w:p>
    <w:p w14:paraId="135ABD24" w14:textId="77777777" w:rsidR="00CB0B81" w:rsidRPr="00CB0B81" w:rsidRDefault="00CB0B81" w:rsidP="00CB0B81">
      <w:r w:rsidRPr="00CB0B81">
        <w:rPr>
          <w:b/>
          <w:bCs/>
        </w:rPr>
        <w:t>Block Diagram</w:t>
      </w:r>
      <w:r w:rsidRPr="00CB0B81">
        <w:t>: (Refer to the above block diagram)</w:t>
      </w:r>
    </w:p>
    <w:p w14:paraId="1B16DA82" w14:textId="77777777" w:rsidR="00CB0B81" w:rsidRPr="00CB0B81" w:rsidRDefault="00CB0B81" w:rsidP="00CB0B81">
      <w:r w:rsidRPr="00CB0B81">
        <w:rPr>
          <w:b/>
          <w:bCs/>
        </w:rPr>
        <w:t>System Components</w:t>
      </w:r>
      <w:r w:rsidRPr="00CB0B81">
        <w:t>:</w:t>
      </w:r>
    </w:p>
    <w:p w14:paraId="56C96B31" w14:textId="77777777" w:rsidR="00CB0B81" w:rsidRPr="00CB0B81" w:rsidRDefault="00CB0B81" w:rsidP="00CB0B81">
      <w:pPr>
        <w:numPr>
          <w:ilvl w:val="0"/>
          <w:numId w:val="2"/>
        </w:numPr>
      </w:pPr>
      <w:r w:rsidRPr="00CB0B81">
        <w:rPr>
          <w:b/>
          <w:bCs/>
        </w:rPr>
        <w:t>Power Supply</w:t>
      </w:r>
      <w:r w:rsidRPr="00CB0B81">
        <w:t>:</w:t>
      </w:r>
    </w:p>
    <w:p w14:paraId="082218F6" w14:textId="77777777" w:rsidR="00CB0B81" w:rsidRPr="00CB0B81" w:rsidRDefault="00CB0B81" w:rsidP="00CB0B81">
      <w:pPr>
        <w:numPr>
          <w:ilvl w:val="1"/>
          <w:numId w:val="6"/>
        </w:numPr>
      </w:pPr>
      <w:r w:rsidRPr="00CB0B81">
        <w:rPr>
          <w:b/>
          <w:bCs/>
        </w:rPr>
        <w:t>Voltage Regulator</w:t>
      </w:r>
      <w:r w:rsidRPr="00CB0B81">
        <w:t>: AMS1117-3.3 to provide a stable 3.3V power supply.</w:t>
      </w:r>
    </w:p>
    <w:p w14:paraId="1F2446E6" w14:textId="77777777" w:rsidR="00CB0B81" w:rsidRPr="00CB0B81" w:rsidRDefault="00CB0B81" w:rsidP="00CB0B81">
      <w:pPr>
        <w:numPr>
          <w:ilvl w:val="1"/>
          <w:numId w:val="6"/>
        </w:numPr>
      </w:pPr>
      <w:r w:rsidRPr="00CB0B81">
        <w:rPr>
          <w:b/>
          <w:bCs/>
        </w:rPr>
        <w:t>Capacitors and Resistors</w:t>
      </w:r>
      <w:r w:rsidRPr="00CB0B81">
        <w:t>: For power filtering and stabilization.</w:t>
      </w:r>
    </w:p>
    <w:p w14:paraId="4DC09B81" w14:textId="77777777" w:rsidR="00CB0B81" w:rsidRPr="00CB0B81" w:rsidRDefault="00CB0B81" w:rsidP="00CB0B81">
      <w:pPr>
        <w:numPr>
          <w:ilvl w:val="0"/>
          <w:numId w:val="2"/>
        </w:numPr>
      </w:pPr>
      <w:r w:rsidRPr="00CB0B81">
        <w:rPr>
          <w:b/>
          <w:bCs/>
        </w:rPr>
        <w:t>Microcontroller (ESP32)</w:t>
      </w:r>
      <w:r w:rsidRPr="00CB0B81">
        <w:t>:</w:t>
      </w:r>
    </w:p>
    <w:p w14:paraId="711A754F" w14:textId="77777777" w:rsidR="00CB0B81" w:rsidRPr="00CB0B81" w:rsidRDefault="00CB0B81" w:rsidP="00CB0B81">
      <w:pPr>
        <w:pStyle w:val="ListeParagraf"/>
        <w:numPr>
          <w:ilvl w:val="1"/>
          <w:numId w:val="7"/>
        </w:numPr>
      </w:pPr>
      <w:r w:rsidRPr="00CB0B81">
        <w:t>Central unit for data processing and communication.</w:t>
      </w:r>
    </w:p>
    <w:p w14:paraId="1F13428D" w14:textId="77777777" w:rsidR="00CB0B81" w:rsidRPr="00CB0B81" w:rsidRDefault="00CB0B81" w:rsidP="00CB0B81">
      <w:pPr>
        <w:pStyle w:val="ListeParagraf"/>
        <w:numPr>
          <w:ilvl w:val="1"/>
          <w:numId w:val="7"/>
        </w:numPr>
      </w:pPr>
      <w:r w:rsidRPr="00CB0B81">
        <w:t>Features built-in Wi-Fi for data transmission.</w:t>
      </w:r>
    </w:p>
    <w:p w14:paraId="40ECCF99" w14:textId="77777777" w:rsidR="00CB0B81" w:rsidRPr="00CB0B81" w:rsidRDefault="00CB0B81" w:rsidP="00CB0B81">
      <w:pPr>
        <w:numPr>
          <w:ilvl w:val="0"/>
          <w:numId w:val="2"/>
        </w:numPr>
      </w:pPr>
      <w:r w:rsidRPr="00CB0B81">
        <w:rPr>
          <w:b/>
          <w:bCs/>
        </w:rPr>
        <w:t>Sensors</w:t>
      </w:r>
      <w:r w:rsidRPr="00CB0B81">
        <w:t>:</w:t>
      </w:r>
    </w:p>
    <w:p w14:paraId="57E4F925" w14:textId="77777777" w:rsidR="00CB0B81" w:rsidRPr="00CB0B81" w:rsidRDefault="00CB0B81" w:rsidP="00CB0B81">
      <w:pPr>
        <w:pStyle w:val="ListeParagraf"/>
        <w:numPr>
          <w:ilvl w:val="1"/>
          <w:numId w:val="8"/>
        </w:numPr>
      </w:pPr>
      <w:r w:rsidRPr="00CB0B81">
        <w:rPr>
          <w:b/>
          <w:bCs/>
        </w:rPr>
        <w:t>DHT22</w:t>
      </w:r>
      <w:r w:rsidRPr="00CB0B81">
        <w:t>: Measures temperature and humidity.</w:t>
      </w:r>
    </w:p>
    <w:p w14:paraId="0636F51C" w14:textId="77777777" w:rsidR="00CB0B81" w:rsidRPr="00CB0B81" w:rsidRDefault="00CB0B81" w:rsidP="00CB0B81">
      <w:pPr>
        <w:pStyle w:val="ListeParagraf"/>
        <w:numPr>
          <w:ilvl w:val="1"/>
          <w:numId w:val="8"/>
        </w:numPr>
      </w:pPr>
      <w:r w:rsidRPr="00CB0B81">
        <w:rPr>
          <w:b/>
          <w:bCs/>
        </w:rPr>
        <w:t>MQ-135</w:t>
      </w:r>
      <w:r w:rsidRPr="00CB0B81">
        <w:t>: Monitors air quality (detects various gases).</w:t>
      </w:r>
    </w:p>
    <w:p w14:paraId="0565DF89" w14:textId="77777777" w:rsidR="00CB0B81" w:rsidRPr="00CB0B81" w:rsidRDefault="00CB0B81" w:rsidP="00CB0B81">
      <w:pPr>
        <w:numPr>
          <w:ilvl w:val="0"/>
          <w:numId w:val="2"/>
        </w:numPr>
      </w:pPr>
      <w:r w:rsidRPr="00CB0B81">
        <w:rPr>
          <w:b/>
          <w:bCs/>
        </w:rPr>
        <w:lastRenderedPageBreak/>
        <w:t>Communication Module</w:t>
      </w:r>
      <w:r w:rsidRPr="00CB0B81">
        <w:t>:</w:t>
      </w:r>
    </w:p>
    <w:p w14:paraId="303D2C44" w14:textId="77777777" w:rsidR="00CB0B81" w:rsidRPr="00CB0B81" w:rsidRDefault="00CB0B81" w:rsidP="00CB0B81">
      <w:pPr>
        <w:pStyle w:val="ListeParagraf"/>
        <w:numPr>
          <w:ilvl w:val="1"/>
          <w:numId w:val="9"/>
        </w:numPr>
      </w:pPr>
      <w:r w:rsidRPr="00CB0B81">
        <w:rPr>
          <w:b/>
          <w:bCs/>
        </w:rPr>
        <w:t>Wi-Fi</w:t>
      </w:r>
      <w:r w:rsidRPr="00CB0B81">
        <w:t>: Integrated within the ESP32, enables data transmission to a remote server.</w:t>
      </w:r>
    </w:p>
    <w:p w14:paraId="35D7E799" w14:textId="77777777" w:rsidR="00CB0B81" w:rsidRPr="00CB0B81" w:rsidRDefault="00CB0B81" w:rsidP="00CB0B81">
      <w:pPr>
        <w:numPr>
          <w:ilvl w:val="0"/>
          <w:numId w:val="2"/>
        </w:numPr>
      </w:pPr>
      <w:r w:rsidRPr="00CB0B81">
        <w:rPr>
          <w:b/>
          <w:bCs/>
        </w:rPr>
        <w:t>Display (Optional)</w:t>
      </w:r>
      <w:r w:rsidRPr="00CB0B81">
        <w:t>:</w:t>
      </w:r>
    </w:p>
    <w:p w14:paraId="36DCA995" w14:textId="77777777" w:rsidR="00CB0B81" w:rsidRPr="00CB0B81" w:rsidRDefault="00CB0B81" w:rsidP="00CB0B81">
      <w:pPr>
        <w:pStyle w:val="ListeParagraf"/>
        <w:numPr>
          <w:ilvl w:val="1"/>
          <w:numId w:val="9"/>
        </w:numPr>
      </w:pPr>
      <w:r w:rsidRPr="00CB0B81">
        <w:rPr>
          <w:b/>
          <w:bCs/>
        </w:rPr>
        <w:t>OLED Display (SSD1306)</w:t>
      </w:r>
      <w:r w:rsidRPr="00CB0B81">
        <w:t>: For local visualization of data. Connects via I2C interface.</w:t>
      </w:r>
    </w:p>
    <w:p w14:paraId="4A627A2B" w14:textId="77777777" w:rsidR="00CB0B81" w:rsidRPr="00CB0B81" w:rsidRDefault="00CB0B81" w:rsidP="00CB0B81">
      <w:r w:rsidRPr="00CB0B81">
        <w:rPr>
          <w:b/>
          <w:bCs/>
        </w:rPr>
        <w:t>Functionality</w:t>
      </w:r>
      <w:r w:rsidRPr="00CB0B81">
        <w:t>:</w:t>
      </w:r>
    </w:p>
    <w:p w14:paraId="3EF59093" w14:textId="77777777" w:rsidR="00CB0B81" w:rsidRPr="00CB0B81" w:rsidRDefault="00CB0B81" w:rsidP="00CB0B81">
      <w:pPr>
        <w:numPr>
          <w:ilvl w:val="0"/>
          <w:numId w:val="3"/>
        </w:numPr>
      </w:pPr>
      <w:r w:rsidRPr="00CB0B81">
        <w:rPr>
          <w:b/>
          <w:bCs/>
        </w:rPr>
        <w:t>Data Collection</w:t>
      </w:r>
      <w:r w:rsidRPr="00CB0B81">
        <w:t>: Sensors collect real-time environmental data.</w:t>
      </w:r>
    </w:p>
    <w:p w14:paraId="6DB81FC8" w14:textId="77777777" w:rsidR="00CB0B81" w:rsidRPr="00CB0B81" w:rsidRDefault="00CB0B81" w:rsidP="00CB0B81">
      <w:pPr>
        <w:numPr>
          <w:ilvl w:val="0"/>
          <w:numId w:val="3"/>
        </w:numPr>
      </w:pPr>
      <w:r w:rsidRPr="00CB0B81">
        <w:rPr>
          <w:b/>
          <w:bCs/>
        </w:rPr>
        <w:t>Data Processing</w:t>
      </w:r>
      <w:r w:rsidRPr="00CB0B81">
        <w:t>: The ESP32 processes the collected data.</w:t>
      </w:r>
    </w:p>
    <w:p w14:paraId="4BA82754" w14:textId="77777777" w:rsidR="00CB0B81" w:rsidRPr="00CB0B81" w:rsidRDefault="00CB0B81" w:rsidP="00CB0B81">
      <w:pPr>
        <w:numPr>
          <w:ilvl w:val="0"/>
          <w:numId w:val="3"/>
        </w:numPr>
      </w:pPr>
      <w:r w:rsidRPr="00CB0B81">
        <w:rPr>
          <w:b/>
          <w:bCs/>
        </w:rPr>
        <w:t>Communication</w:t>
      </w:r>
      <w:r w:rsidRPr="00CB0B81">
        <w:t>: Data is transmitted to a remote server using Wi-Fi.</w:t>
      </w:r>
    </w:p>
    <w:p w14:paraId="0CF99C1B" w14:textId="77777777" w:rsidR="00CB0B81" w:rsidRPr="00CB0B81" w:rsidRDefault="00CB0B81" w:rsidP="00CB0B81">
      <w:pPr>
        <w:numPr>
          <w:ilvl w:val="0"/>
          <w:numId w:val="3"/>
        </w:numPr>
      </w:pPr>
      <w:r w:rsidRPr="00CB0B81">
        <w:rPr>
          <w:b/>
          <w:bCs/>
        </w:rPr>
        <w:t>Power Management</w:t>
      </w:r>
      <w:r w:rsidRPr="00CB0B81">
        <w:t>: The system is powered efficiently using voltage regulators and filtering components.</w:t>
      </w:r>
    </w:p>
    <w:p w14:paraId="5EE68270" w14:textId="77777777" w:rsidR="00CB0B81" w:rsidRPr="00CB0B81" w:rsidRDefault="00CB0B81" w:rsidP="00CB0B81">
      <w:pPr>
        <w:rPr>
          <w:b/>
          <w:bCs/>
        </w:rPr>
      </w:pPr>
      <w:r w:rsidRPr="00CB0B81">
        <w:rPr>
          <w:b/>
          <w:bCs/>
        </w:rPr>
        <w:t>Detailed Component List</w:t>
      </w:r>
    </w:p>
    <w:p w14:paraId="4C26D93B" w14:textId="77777777" w:rsidR="00CB0B81" w:rsidRPr="00CB0B81" w:rsidRDefault="00CB0B81" w:rsidP="00CB0B81">
      <w:pPr>
        <w:numPr>
          <w:ilvl w:val="0"/>
          <w:numId w:val="4"/>
        </w:numPr>
      </w:pPr>
      <w:r w:rsidRPr="00CB0B81">
        <w:rPr>
          <w:b/>
          <w:bCs/>
        </w:rPr>
        <w:t>ESP32</w:t>
      </w:r>
      <w:r w:rsidRPr="00CB0B81">
        <w:t>: Microcontroller with Wi-Fi and Bluetooth capabilities.</w:t>
      </w:r>
    </w:p>
    <w:p w14:paraId="09687E69" w14:textId="77777777" w:rsidR="00CB0B81" w:rsidRPr="00CB0B81" w:rsidRDefault="00CB0B81" w:rsidP="00CB0B81">
      <w:pPr>
        <w:numPr>
          <w:ilvl w:val="0"/>
          <w:numId w:val="4"/>
        </w:numPr>
      </w:pPr>
      <w:r w:rsidRPr="00CB0B81">
        <w:rPr>
          <w:b/>
          <w:bCs/>
        </w:rPr>
        <w:t>DHT22</w:t>
      </w:r>
      <w:r w:rsidRPr="00CB0B81">
        <w:t>: Temperature and humidity sensor.</w:t>
      </w:r>
    </w:p>
    <w:p w14:paraId="08C62AAF" w14:textId="77777777" w:rsidR="00CB0B81" w:rsidRPr="00CB0B81" w:rsidRDefault="00CB0B81" w:rsidP="00CB0B81">
      <w:pPr>
        <w:numPr>
          <w:ilvl w:val="0"/>
          <w:numId w:val="4"/>
        </w:numPr>
      </w:pPr>
      <w:r w:rsidRPr="00CB0B81">
        <w:rPr>
          <w:b/>
          <w:bCs/>
        </w:rPr>
        <w:t>MQ-135</w:t>
      </w:r>
      <w:r w:rsidRPr="00CB0B81">
        <w:t>: Air quality sensor.</w:t>
      </w:r>
    </w:p>
    <w:p w14:paraId="35603951" w14:textId="77777777" w:rsidR="00CB0B81" w:rsidRPr="00CB0B81" w:rsidRDefault="00CB0B81" w:rsidP="00CB0B81">
      <w:pPr>
        <w:numPr>
          <w:ilvl w:val="0"/>
          <w:numId w:val="4"/>
        </w:numPr>
      </w:pPr>
      <w:r w:rsidRPr="00CB0B81">
        <w:rPr>
          <w:b/>
          <w:bCs/>
        </w:rPr>
        <w:t>AMS1117-3.3</w:t>
      </w:r>
      <w:r w:rsidRPr="00CB0B81">
        <w:t>: Voltage regulator for 3.3V power supply.</w:t>
      </w:r>
    </w:p>
    <w:p w14:paraId="4783A5AD" w14:textId="77777777" w:rsidR="00CB0B81" w:rsidRPr="00CB0B81" w:rsidRDefault="00CB0B81" w:rsidP="00CB0B81">
      <w:pPr>
        <w:numPr>
          <w:ilvl w:val="0"/>
          <w:numId w:val="4"/>
        </w:numPr>
      </w:pPr>
      <w:r w:rsidRPr="00CB0B81">
        <w:rPr>
          <w:b/>
          <w:bCs/>
        </w:rPr>
        <w:t>Capacitors</w:t>
      </w:r>
      <w:r w:rsidRPr="00CB0B81">
        <w:t>: Various values for power supply filtering.</w:t>
      </w:r>
    </w:p>
    <w:p w14:paraId="2077C21B" w14:textId="77777777" w:rsidR="00CB0B81" w:rsidRPr="00CB0B81" w:rsidRDefault="00CB0B81" w:rsidP="00CB0B81">
      <w:pPr>
        <w:numPr>
          <w:ilvl w:val="0"/>
          <w:numId w:val="4"/>
        </w:numPr>
      </w:pPr>
      <w:r w:rsidRPr="00CB0B81">
        <w:rPr>
          <w:b/>
          <w:bCs/>
        </w:rPr>
        <w:t>Resistors</w:t>
      </w:r>
      <w:r w:rsidRPr="00CB0B81">
        <w:t>: For sensor biasing and pull-up requirements.</w:t>
      </w:r>
    </w:p>
    <w:p w14:paraId="2D5E3AA2" w14:textId="77777777" w:rsidR="00CB0B81" w:rsidRPr="00CB0B81" w:rsidRDefault="00CB0B81" w:rsidP="00CB0B81">
      <w:pPr>
        <w:numPr>
          <w:ilvl w:val="0"/>
          <w:numId w:val="4"/>
        </w:numPr>
      </w:pPr>
      <w:r w:rsidRPr="00CB0B81">
        <w:rPr>
          <w:b/>
          <w:bCs/>
        </w:rPr>
        <w:t>SSD1306 (Optional)</w:t>
      </w:r>
      <w:r w:rsidRPr="00CB0B81">
        <w:t>: OLED display for data visualization.</w:t>
      </w:r>
    </w:p>
    <w:p w14:paraId="12FC34DE" w14:textId="77777777" w:rsidR="00CB0B81" w:rsidRPr="00CB0B81" w:rsidRDefault="00CB0B81" w:rsidP="00CB0B81">
      <w:pPr>
        <w:rPr>
          <w:b/>
          <w:bCs/>
        </w:rPr>
      </w:pPr>
      <w:r w:rsidRPr="00CB0B81">
        <w:rPr>
          <w:b/>
          <w:bCs/>
        </w:rPr>
        <w:t>System Operation</w:t>
      </w:r>
    </w:p>
    <w:p w14:paraId="7084DE38" w14:textId="77777777" w:rsidR="00CB0B81" w:rsidRPr="00CB0B81" w:rsidRDefault="00CB0B81" w:rsidP="00CB0B81">
      <w:pPr>
        <w:numPr>
          <w:ilvl w:val="0"/>
          <w:numId w:val="5"/>
        </w:numPr>
      </w:pPr>
      <w:r w:rsidRPr="00CB0B81">
        <w:rPr>
          <w:b/>
          <w:bCs/>
        </w:rPr>
        <w:t>Initialization</w:t>
      </w:r>
      <w:r w:rsidRPr="00CB0B81">
        <w:t>: The system powers up, initializes the ESP32, and configures the sensors.</w:t>
      </w:r>
    </w:p>
    <w:p w14:paraId="344E05AD" w14:textId="77777777" w:rsidR="00CB0B81" w:rsidRPr="00CB0B81" w:rsidRDefault="00CB0B81" w:rsidP="00CB0B81">
      <w:pPr>
        <w:numPr>
          <w:ilvl w:val="0"/>
          <w:numId w:val="5"/>
        </w:numPr>
      </w:pPr>
      <w:r w:rsidRPr="00CB0B81">
        <w:rPr>
          <w:b/>
          <w:bCs/>
        </w:rPr>
        <w:t>Data Acquisition</w:t>
      </w:r>
      <w:r w:rsidRPr="00CB0B81">
        <w:t>: Sensors start collecting temperature, humidity, and air quality data.</w:t>
      </w:r>
    </w:p>
    <w:p w14:paraId="303C9717" w14:textId="77777777" w:rsidR="00CB0B81" w:rsidRPr="00CB0B81" w:rsidRDefault="00CB0B81" w:rsidP="00CB0B81">
      <w:pPr>
        <w:numPr>
          <w:ilvl w:val="0"/>
          <w:numId w:val="5"/>
        </w:numPr>
      </w:pPr>
      <w:r w:rsidRPr="00CB0B81">
        <w:rPr>
          <w:b/>
          <w:bCs/>
        </w:rPr>
        <w:t>Data Processing</w:t>
      </w:r>
      <w:r w:rsidRPr="00CB0B81">
        <w:t>: The ESP32 processes the sensor data and prepares it for transmission.</w:t>
      </w:r>
    </w:p>
    <w:p w14:paraId="1F7D0DA5" w14:textId="77777777" w:rsidR="00CB0B81" w:rsidRPr="00CB0B81" w:rsidRDefault="00CB0B81" w:rsidP="00CB0B81">
      <w:pPr>
        <w:numPr>
          <w:ilvl w:val="0"/>
          <w:numId w:val="5"/>
        </w:numPr>
      </w:pPr>
      <w:r w:rsidRPr="00CB0B81">
        <w:rPr>
          <w:b/>
          <w:bCs/>
        </w:rPr>
        <w:lastRenderedPageBreak/>
        <w:t>Data Transmission</w:t>
      </w:r>
      <w:r w:rsidRPr="00CB0B81">
        <w:t>: The ESP32 uses Wi-Fi to send the data to a remote server for storage and analysis.</w:t>
      </w:r>
    </w:p>
    <w:p w14:paraId="1B8146F0" w14:textId="77777777" w:rsidR="00CB0B81" w:rsidRPr="00CB0B81" w:rsidRDefault="00CB0B81" w:rsidP="00CB0B81">
      <w:pPr>
        <w:numPr>
          <w:ilvl w:val="0"/>
          <w:numId w:val="5"/>
        </w:numPr>
      </w:pPr>
      <w:r w:rsidRPr="00CB0B81">
        <w:rPr>
          <w:b/>
          <w:bCs/>
        </w:rPr>
        <w:t>Local Display (Optional)</w:t>
      </w:r>
      <w:r w:rsidRPr="00CB0B81">
        <w:t>: The OLED display shows real-time data locally.</w:t>
      </w:r>
    </w:p>
    <w:p w14:paraId="498B306A" w14:textId="77777777" w:rsidR="00CB0B81" w:rsidRPr="00CB0B81" w:rsidRDefault="00CB0B81" w:rsidP="00CB0B81">
      <w:pPr>
        <w:rPr>
          <w:b/>
          <w:bCs/>
        </w:rPr>
      </w:pPr>
      <w:r w:rsidRPr="00CB0B81">
        <w:rPr>
          <w:b/>
          <w:bCs/>
        </w:rPr>
        <w:t>Conclusion</w:t>
      </w:r>
    </w:p>
    <w:p w14:paraId="7BCD3A6E" w14:textId="77777777" w:rsidR="00CB0B81" w:rsidRPr="00CB0B81" w:rsidRDefault="00CB0B81" w:rsidP="00CB0B81">
      <w:r w:rsidRPr="00CB0B81">
        <w:t>This environmental monitoring system provides a comprehensive solution for tracking essential environmental parameters. By integrating modern sensors and microcontroller technology, the system can offer valuable insights into environmental conditions, promoting better health, safety, and awareness.</w:t>
      </w:r>
    </w:p>
    <w:p w14:paraId="20B2676A" w14:textId="77777777" w:rsidR="0081659A" w:rsidRDefault="0081659A"/>
    <w:sectPr w:rsidR="00816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64D3E"/>
    <w:multiLevelType w:val="multilevel"/>
    <w:tmpl w:val="CCE64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5400A4"/>
    <w:multiLevelType w:val="multilevel"/>
    <w:tmpl w:val="CCE64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D25DD0"/>
    <w:multiLevelType w:val="multilevel"/>
    <w:tmpl w:val="77880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237EED"/>
    <w:multiLevelType w:val="multilevel"/>
    <w:tmpl w:val="34F89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3A376F"/>
    <w:multiLevelType w:val="multilevel"/>
    <w:tmpl w:val="9DB01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0B2C6E"/>
    <w:multiLevelType w:val="multilevel"/>
    <w:tmpl w:val="7EB44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3870F3"/>
    <w:multiLevelType w:val="multilevel"/>
    <w:tmpl w:val="CCE64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3F2876"/>
    <w:multiLevelType w:val="multilevel"/>
    <w:tmpl w:val="D9C2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012E6D"/>
    <w:multiLevelType w:val="multilevel"/>
    <w:tmpl w:val="CCE64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0878557">
    <w:abstractNumId w:val="4"/>
  </w:num>
  <w:num w:numId="2" w16cid:durableId="1389570997">
    <w:abstractNumId w:val="2"/>
  </w:num>
  <w:num w:numId="3" w16cid:durableId="1248421212">
    <w:abstractNumId w:val="7"/>
  </w:num>
  <w:num w:numId="4" w16cid:durableId="1427143853">
    <w:abstractNumId w:val="3"/>
  </w:num>
  <w:num w:numId="5" w16cid:durableId="243343174">
    <w:abstractNumId w:val="5"/>
  </w:num>
  <w:num w:numId="6" w16cid:durableId="374742420">
    <w:abstractNumId w:val="0"/>
  </w:num>
  <w:num w:numId="7" w16cid:durableId="354817785">
    <w:abstractNumId w:val="8"/>
  </w:num>
  <w:num w:numId="8" w16cid:durableId="1421103019">
    <w:abstractNumId w:val="1"/>
  </w:num>
  <w:num w:numId="9" w16cid:durableId="5793678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59A"/>
    <w:rsid w:val="0027697F"/>
    <w:rsid w:val="0081659A"/>
    <w:rsid w:val="00CB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4AF61"/>
  <w15:chartTrackingRefBased/>
  <w15:docId w15:val="{8D0BEBCF-323D-4ADC-ACEF-B4ED7D45A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165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165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165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165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165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165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165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165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165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165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165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165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1659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1659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1659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1659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1659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1659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165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16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165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165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165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1659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1659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1659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165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1659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165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9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472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 KELEŞ</dc:creator>
  <cp:keywords/>
  <dc:description/>
  <cp:lastModifiedBy>UĞUR KELEŞ</cp:lastModifiedBy>
  <cp:revision>2</cp:revision>
  <dcterms:created xsi:type="dcterms:W3CDTF">2024-07-28T15:39:00Z</dcterms:created>
  <dcterms:modified xsi:type="dcterms:W3CDTF">2024-07-28T15:42:00Z</dcterms:modified>
</cp:coreProperties>
</file>