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97E11" w14:textId="77777777" w:rsidR="002F3325" w:rsidRDefault="002F3325"/>
    <w:sectPr w:rsidR="002F3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ED"/>
    <w:rsid w:val="00264366"/>
    <w:rsid w:val="002F3325"/>
    <w:rsid w:val="007C0922"/>
    <w:rsid w:val="00814B86"/>
    <w:rsid w:val="008F4DB0"/>
    <w:rsid w:val="00B2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6F8C4"/>
  <w15:chartTrackingRefBased/>
  <w15:docId w15:val="{2D48308C-433A-2F43-8564-1DB016FF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1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1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1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1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1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1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1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1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1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1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1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1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1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1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1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1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1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1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1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1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1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1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1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1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1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1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1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1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Zhiyao Wang</dc:creator>
  <cp:keywords/>
  <dc:description/>
  <cp:lastModifiedBy>Zhiyao Wang</cp:lastModifiedBy>
  <cp:revision>1</cp:revision>
  <dcterms:created xsi:type="dcterms:W3CDTF">2024-09-24T09:50:00Z</dcterms:created>
  <dcterms:modified xsi:type="dcterms:W3CDTF">2024-09-24T09:50:00Z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2024-09-24T09:50:31Z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207b8031-0ea8-41f9-a740-b4fb149d5198</vt:lpwstr>
  </property>
  <property fmtid="{D5CDD505-2E9C-101B-9397-08002B2CF9AE}" pid="8" name="MSIP_Label_0f488380-630a-4f55-a077-a19445e3f360_ContentBits">
    <vt:lpwstr>0</vt:lpwstr>
  </property>
</Properties>
</file>