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звільнити мене з військової служби у зв'язку з {ПІДСТАВА_ЗВІЛЬНЕННЯ}.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26 Закону України «Про військовий обов'язок і військову службу», військовослужбовці звільняються з військової служби у запас або у відставку за підставами, визначеними цим Законом.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пунктами 60-68 Положення про проходження громадянами України військової служби у Збройних Силах України, порядок звільнення з військової служби визначається відповідно до підстав звільнення.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проведення необхідних процедур для звільнення та повідомити мене про прийняте рішення у встановлений законодавством строк.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процедуру звільнення з військової служби. Подання рапорту фіксує дату початку процедури і зобов'язує командира розглянути питання.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 ЗУ «Про військовий обов'язок і військову службу» — підстави звільнення з військової служби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60-68 Положення про проходження військової служби у ЗСУ — порядок та процедура звільнення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26-1 ЗУ «Про військовий обов'язок» — особливості звільнення під час воєнного стану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звільнення з військової служби.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конкретної правової підстави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 або до Офісу омбудсмена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зверніться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«Під час воєнного стану звільнення неможливе»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Ст. 26-1 ЗУ «Про військовий обов'язок» визначає конкретні підстави звільнення навіть під час воєнного стану: за віком, станом здоров'я, сімейними обставинами тощо.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ще не відслужили визначений строк»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Строки служби визначені законом. Якщо підстава для звільнення існує (здоров'я, вік, сімейні обставини), строк служби не є перешкодою.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«Спочатку пройдіть ВЛК»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Якщо підставою є стан здоров'я — так, ВЛК необхідна. Для інших підстав ВЛК не є обов'язковою передумовою подачі рапорту.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