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Вас звільнити мене, {ЗВАННЯ} {ПІБ}, {ПОСАДА} військової частини {В/Ч}, з військової служби згідно з {ПІДСТАВА_ЗВІЛЬНЕННЯ} (наприклад: пп. «г» пункту 2 частини 4 статті 26 Закону України «Про військовий обов'язок і військову службу»).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26 Закону України «Про військовий обов'язок і військову службу», військовослужбовці звільняються з військової служби у запас або у відставку за підставами, визначеними цим Законом.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пунктами 60-68 Положення про проходження громадянами України військової служби у Збройних Силах України, порядок звільнення з військової служби визначається відповідно до підстав звільнення.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організувати проведення необхідних процедур для звільнення та повідомити мене про прийняте рішення у встановлений законодавством строк.</w:t>
      </w:r>
    </w:p>
    <w:p>
      <w:pPr>
        <w:spacing w:after="120"/>
      </w:pPr>
    </w:p>
    <w:p>
      <w:pPr>
        <w:jc w:val="left"/>
        <w:spacing w:after="120" w:before="0"/>
      </w:pPr>
      <w:r>
        <w:rPr>
          <w:sz w:val="24"/>
          <w:szCs w:val="24"/>
        </w:rPr>
        <w:t xml:space="preserve">Облікові документи прошу направити до {НАЗВА_ТЦК} міста {МІСТО}.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Копія паспорта громадянина України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Копія довідки про присвоєння реєстраційного номера облікової картки платника податків (ІПН)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Копія військового квитка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контракту про проходження військової служби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5. Витяг з наказу про зарахування на посаду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6. Копія посвідчення учасника бойових дій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7. Висновок (постанова) ВЛК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8. Копія свідоцтва про хворобу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9. Довідка про проходження військової служби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{ЗВАННЯ_БЕЗПОСЕРЕДНЬОГО_КОМАНДИРА}        {Ім'я ПРІЗВИЩЕ_БЕЗПОСЕРЕДНЬОГО_КОМАНДИРА}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{В/Ч_БРИГАДИ}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Командир 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        {Ім'я ПРІЗВИЩЕ_КОМАНДИРА}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Ініціювати процедуру звільнення з військової служби. Подання рапорту фіксує дату початку процедури і зобов'язує командира розглянути питання.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26 ЗУ «Про військовий обов'язок і військову службу» — підстави звільнення з військової служби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60-68 Положення про проходження військової служби у ЗСУ — порядок та процедура звільнення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26-1 ЗУ «Про військовий обов'язок» — особливості звільнення під час воєнного стану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на звільнення з військової служби. Прошу зареєструвати та видати копію з вхідним номером.»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конкретної правової підстави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 або до Офісу омбудсмена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За потреби зверніться до адміністративного суду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«Під час воєнного стану звільнення неможливе»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Ст. 26-1 ЗУ «Про військовий обов'язок» визначає конкретні підстави звільнення навіть під час воєнного стану: за віком, станом здоров'я, сімейними обставинами тощо.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 ще не відслужили визначений строк»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Строки служби визначені законом. Якщо підстава для звільнення існує (здоров'я, вік, сімейні обставини), строк служби не є перешкодою.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«Спочатку пройдіть ВЛК»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Якщо підставою є стан здоров'я — так, ВЛК необхідна. Для інших підстав ВЛК не є обов'язковою передумовою подачі рапорту.</w:t>
      </w:r>
    </w:p>
    <w:p>
      <w:pPr>
        <w:jc w:val="center"/>
        <w:spacing w:after="300" w:before="0"/>
        <w:pageBreakBefore/>
      </w:pPr>
      <w:r>
        <w:rPr>
          <w:sz w:val="26"/>
          <w:szCs w:val="26"/>
          <w:b/>
          <w:bCs/>
          <w:color w:val="808080"/>
        </w:rPr>
        <w:t xml:space="preserve">ПРИКЛАД ЗАПОВНЕННЯ (вигадані дані — не подавати!)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Командир військової частини А3456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полковник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БОНДАРЕНКО Олег Вікторович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навідник 2 механізованого відділення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старший солдат ЛИТВИНЕНКО Дмитро Олексійович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3 механізована рота, в/ч А3456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Вас звільнити мене, старшого солдата ЛИТВИНЕНКА Дмитра Олексійовича, навідника 2 механізованого відділення 3 механізованої роти військової частини А3456, з військової служби згідно з підпунктом «г» пункту 2 частини 4 статті 26 Закону України «Про військовий обов'язок і військову службу» (у зв'язку з набуттям членом сім'ї інвалідності II групи).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26 Закону України «Про військовий обов'язок і військову службу», військовослужбовці звільняються з військової служби у запас або у відставку за підставами, визначеними цим Законом.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Моя дружина, ЛИТВИНЕНКО Олена Василівна, 15.01.2026 отримала інвалідність II групи (довідка МСЕК серія ФМ №234567 від 15.01.2026) та потребує постійного стороннього догляду.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пунктами 60-68 Положення про проходження громадянами України військової служби у Збройних Силах України, порядок звільнення з військової служби визначається відповідно до підстав звільнення.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організувати проведення необхідних процедур для звільнення та повідомити мене про прийняте рішення у встановлений законодавством строк.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Облікові документи прошу направити до Деснянського РТЦК та СП міста Київ.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Копія паспорта громадянина України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Копія довідки про присвоєння ІПН (реєстраційний номер 1234567890)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Копія військового квитка серія ВА №456789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контракту про проходження військової служби від 10.05.2023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5. Витяг з наказу про зарахування на посаду №089 від 15.05.2023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6. Копія посвідчення УБД серія БД №067890 від 01.11.2025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7. Копія довідки МСЕК серія ФМ №234567 від 15.01.2026 (інвалідність II гр. дружини)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8. Копія свідоцтва про шлюб серія І-КВ №345678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9. Довідка про проходження військової служби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навідник 2 механізованого відділення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3 механізована рота, в/ч А3456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старший солдат        ЛИТВИНЕНКО Дмитро Олексійович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01 квітня 2026 р.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