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>1: What is subquery? Write down the syntax of Subquery.</w:t>
      </w:r>
    </w:p>
    <w:p w:rsid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 Types of subqueries? </w:t>
      </w:r>
    </w:p>
    <w:p w:rsidR="004A4B53" w:rsidRPr="00425E44" w:rsidRDefault="00DA0E54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</w:rPr>
        <w:t xml:space="preserve">3. </w:t>
      </w:r>
      <w:r w:rsidR="004A4B53" w:rsidRPr="00425E44">
        <w:rPr>
          <w:rFonts w:ascii="Arial" w:eastAsia="Times New Roman" w:hAnsi="Arial" w:cs="Arial"/>
          <w:color w:val="000000" w:themeColor="text1"/>
          <w:sz w:val="24"/>
        </w:rPr>
        <w:t>Define each type and give an example for each.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4: What are the guidelines of subqueries?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5: What are the uses of single row comparison operators?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6:  What are usages of multiple row comparison operators?</w:t>
      </w:r>
    </w:p>
    <w:p w:rsidR="004A4B53" w:rsidRPr="00DA0E54" w:rsidRDefault="004A4B53" w:rsidP="004A4B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7: Write the examples using in, and &amp; all.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8</w:t>
      </w:r>
      <w:r w:rsidRPr="00425E44">
        <w:rPr>
          <w:rFonts w:ascii="Arial" w:eastAsia="Times New Roman" w:hAnsi="Arial" w:cs="Arial"/>
          <w:b/>
          <w:color w:val="000000" w:themeColor="text1"/>
          <w:sz w:val="24"/>
        </w:rPr>
        <w:t>: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What is set operators? Describe different types of set operators with graph?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union, union all, intersect and minus.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set operators guidelines?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11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DML.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down examples of insert, update and delete.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When you can insert null values? Explain.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sysdate.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examples using specific date values.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 1</w:t>
      </w:r>
      <w:r w:rsidRPr="00DA0E54">
        <w:rPr>
          <w:rFonts w:ascii="Arial" w:eastAsia="Times New Roman" w:hAnsi="Arial" w:cs="Arial"/>
          <w:color w:val="000000" w:themeColor="text1"/>
          <w:sz w:val="24"/>
        </w:rPr>
        <w:t>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How you can insert data, copy rows using subqueris? Explain.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are the advantage of rollback and commit?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Describe savepoint.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19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control login of transaction?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DA0E54">
        <w:rPr>
          <w:rFonts w:ascii="Arial" w:eastAsia="Times New Roman" w:hAnsi="Arial" w:cs="Arial"/>
          <w:b/>
          <w:color w:val="000000" w:themeColor="text1"/>
          <w:sz w:val="24"/>
        </w:rPr>
        <w:t>20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controlling user access?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21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22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system privileges and typical dba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23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What is schema?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24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How can you create a user in database?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25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the relation between system privileges and grant privileges.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26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a role? How can you create an assign role? Explain with example.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27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alter and give an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28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 xml:space="preserve">: What is object privileges? Follow the chart of object privileges. 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29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Write an example of granting object privileges?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  <w:r w:rsidRPr="00DA0E54">
        <w:rPr>
          <w:rFonts w:ascii="Arial" w:eastAsia="Times New Roman" w:hAnsi="Arial" w:cs="Arial"/>
          <w:color w:val="000000" w:themeColor="text1"/>
          <w:sz w:val="24"/>
        </w:rPr>
        <w:t xml:space="preserve"> 30</w:t>
      </w:r>
      <w:r w:rsidRPr="00425E44">
        <w:rPr>
          <w:rFonts w:ascii="Arial" w:eastAsia="Times New Roman" w:hAnsi="Arial" w:cs="Arial"/>
          <w:color w:val="000000" w:themeColor="text1"/>
          <w:sz w:val="24"/>
        </w:rPr>
        <w:t>: Describe revoke privileges with example.</w:t>
      </w:r>
    </w:p>
    <w:p w:rsidR="004A4B53" w:rsidRPr="00425E44" w:rsidRDefault="004A4B53" w:rsidP="004A4B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4"/>
        </w:rPr>
      </w:pPr>
    </w:p>
    <w:sectPr w:rsidR="004A4B53" w:rsidRPr="00425E44" w:rsidSect="00DA0E54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53"/>
    <w:rsid w:val="004A4B53"/>
    <w:rsid w:val="004E4668"/>
    <w:rsid w:val="00545A99"/>
    <w:rsid w:val="00B17E62"/>
    <w:rsid w:val="00D8746D"/>
    <w:rsid w:val="00D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1369"/>
  <w15:chartTrackingRefBased/>
  <w15:docId w15:val="{B099C06D-AECD-4ACA-BB4F-EB9780C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2018-08-11T03:01:00Z</dcterms:created>
  <dcterms:modified xsi:type="dcterms:W3CDTF">2018-08-11T03:30:00Z</dcterms:modified>
</cp:coreProperties>
</file>