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82" w:rsidRPr="00010182" w:rsidRDefault="00010182" w:rsidP="000101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b/>
          <w:bCs/>
          <w:sz w:val="24"/>
          <w:szCs w:val="24"/>
        </w:rPr>
        <w:t>87 Multiple choice questions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postincrement</w:t>
      </w:r>
    </w:p>
    <w:bookmarkEnd w:id="0"/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real numbers, decimal places, twice as precise as float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double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consists of a set of separate programs, each invoked from a command line, for developing and testing Java programs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Java Development Toolkit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\n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escape character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escape sequence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\"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075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octa integer</w:t>
      </w:r>
    </w:p>
    <w:p w:rsidR="00010182" w:rsidRPr="00822B79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&lt;, &lt;=, ==, !=, &gt;, &gt;=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Relational Operators (Boolean)</w:t>
      </w:r>
    </w:p>
    <w:p w:rsidR="00010182" w:rsidRPr="00822B79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sz w:val="24"/>
          <w:szCs w:val="24"/>
        </w:rPr>
        <w:t>int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name of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 xml:space="preserve">int, real numbers, </w:t>
      </w:r>
      <w:r w:rsidRPr="00822B79">
        <w:rPr>
          <w:rFonts w:ascii="Times New Roman" w:eastAsia="Times New Roman" w:hAnsi="Times New Roman" w:cs="Times New Roman"/>
          <w:sz w:val="24"/>
          <w:szCs w:val="24"/>
        </w:rPr>
        <w:t>charactersand booleans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primitive data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Numbers with a decimal point (var double)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floating-point number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Binary digits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Bit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using the (+) sign to combine strings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B79">
        <w:rPr>
          <w:rFonts w:ascii="Times New Roman" w:eastAsia="Times New Roman" w:hAnsi="Times New Roman" w:cs="Times New Roman"/>
          <w:color w:val="FF0000"/>
          <w:sz w:val="24"/>
          <w:szCs w:val="24"/>
        </w:rPr>
        <w:t>concatenate strings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evaluates to the value to be assigned to a variable (=)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assignment statement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errors that cause a program to terminate early, an impossible operation is detected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runtime error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the amount of space between pixels, measured in millimeters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dot pitch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lastRenderedPageBreak/>
        <w:t>represents a value stored in the computers memory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variable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dangling else ambiguity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8 bits to 1 byte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Byte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very large int, more precise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long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-- placed after variable. uses original variable in expression then decreases by 1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postdecrement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number in the program that never changes, denoted by "final"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constant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Occurs when the user inputs a value the program cannot handle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input error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-names that refer to values or names - letters, digits, _, and $.</w:t>
      </w:r>
      <w:r w:rsidRPr="00010182">
        <w:rPr>
          <w:rFonts w:ascii="Times New Roman" w:eastAsia="Times New Roman" w:hAnsi="Times New Roman" w:cs="Times New Roman"/>
          <w:sz w:val="24"/>
          <w:szCs w:val="24"/>
        </w:rPr>
        <w:br/>
        <w:t>-rules for creating a name in a program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identifier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lastRenderedPageBreak/>
        <w:t>translates source code into machine code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interpreter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+, -, *, /, %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operators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same as lazy operator - &amp;&amp; or || (and, or)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short circuit operator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high-level program's code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source code/program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method that is applied to objects of Scanner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nextDouble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!, &amp;&amp;, ||, ^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boolean operators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input, process, output - describes simple code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IPO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the kind of data stored in each variable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data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an environment for developing Java programs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Integrated development environment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fall-through behavior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Bytecode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class name in the system library that contains different java functions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util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-- placed before variable. decreases variable by one, then uses it in the expression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predecrement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translates a Java source file into a Java bytecode file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compiler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on a program denoted by //xxxxx or /*</w:t>
      </w:r>
      <w:r w:rsidRPr="00010182">
        <w:rPr>
          <w:rFonts w:ascii="Times New Roman" w:eastAsia="Times New Roman" w:hAnsi="Times New Roman" w:cs="Times New Roman"/>
          <w:b/>
          <w:bCs/>
          <w:sz w:val="24"/>
          <w:szCs w:val="24"/>
        </w:rPr>
        <w:t>xxxx</w:t>
      </w:r>
      <w:r w:rsidRPr="00010182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comment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do, else, and break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keywords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? : for if statement shorthand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conditional operator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An expression that evaluates a Boolean value to be true or false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Boolean Expression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-128 to 127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byte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Reserved words that have a specific meaning in java and cannot be used for variables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keyword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library in Java that contains predefined classes and interfaces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Application Program Interface ( API)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import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directive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import statement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preprocessor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abstract is a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keyword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instructions for a high-level program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statement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the values operated on by a operator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operands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imports all the classes in a package by using a *</w:t>
      </w:r>
      <w:r w:rsidRPr="000101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(import java.util.</w:t>
      </w:r>
      <w:r w:rsidRPr="00010182">
        <w:rPr>
          <w:rFonts w:ascii="Times New Roman" w:eastAsia="Times New Roman" w:hAnsi="Times New Roman" w:cs="Times New Roman"/>
          <w:sz w:val="24"/>
          <w:szCs w:val="24"/>
        </w:rPr>
        <w:t>*;)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wildcard import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an operation that converts a value of one data type into a value of another data type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casting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int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occurs when a program does not perform the way it was intended to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logic error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determine the order in which operators are evaluated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operator associativity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If you try to store a value in a data type that cannot handle it.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overflow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denotes names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final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++ placed before variable. increases variable by one, then uses it in the expression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preincrement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type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String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represents a computation involving values, variables, and operators that, taking them together, evaluates to a value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expression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floating point/pi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constant value that appears directly in a program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literal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result from errors in code construction, such as misspellings, wrong punctuation, etc.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syntax error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identifier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checks the validity of a bytecode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bytecode verifier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decrement operator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char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name of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The part of a program where the variable can be referenced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scope of a variable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casting a data type from a large range to a smaller range - Java does this automatically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A6676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narrowing (of types)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statement terminator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anything inside of a {xxxxxx}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Block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var++, + and -, casting, !, * / %, + - concaction, (See page 105)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operator precedence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name of a type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lastRenderedPageBreak/>
        <w:t>can be true or false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Boolean Value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Bool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variable name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scientific notation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Floating point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/*</w:t>
      </w:r>
      <w:r w:rsidRPr="00010182">
        <w:rPr>
          <w:rFonts w:ascii="Times New Roman" w:eastAsia="Times New Roman" w:hAnsi="Times New Roman" w:cs="Times New Roman"/>
          <w:b/>
          <w:bCs/>
          <w:sz w:val="24"/>
          <w:szCs w:val="24"/>
        </w:rPr>
        <w:t>XXXXXXXXXXXXX</w:t>
      </w:r>
      <w:r w:rsidRPr="00010182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Block Comment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uses a short descriptive word to represent each of the machine-language instructions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F59E9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Assembly Language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58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increment operator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a device used to translate assembly-language programs into machine code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B7591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Assembler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Evaluates an expression based on a condition (pg 103)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Conditional Expression ( ? :)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4thQtrSales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illegal identifier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+=, -=, **=, /= and %= (i+= 8 is i = i + 8)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Augmented assignment operators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Constant value directly in a program that stands for itself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Literal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lastRenderedPageBreak/>
        <w:t>casting from a small type to a larger type, this is done manually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widening (of types)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assignment operator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statements that let you choose actions with alternative choices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461E">
        <w:rPr>
          <w:rFonts w:ascii="Times New Roman" w:eastAsia="Times New Roman" w:hAnsi="Times New Roman" w:cs="Times New Roman"/>
          <w:color w:val="FF0000"/>
          <w:sz w:val="24"/>
          <w:szCs w:val="24"/>
        </w:rPr>
        <w:t>selection statement</w:t>
      </w:r>
    </w:p>
    <w:p w:rsidR="00010182" w:rsidRPr="00010182" w:rsidRDefault="00010182" w:rsidP="00010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82">
        <w:rPr>
          <w:rFonts w:ascii="Times New Roman" w:eastAsia="Times New Roman" w:hAnsi="Times New Roman" w:cs="Times New Roman"/>
          <w:sz w:val="24"/>
          <w:szCs w:val="24"/>
        </w:rPr>
        <w:t>denotes a value as a constant</w:t>
      </w:r>
    </w:p>
    <w:p w:rsidR="00010182" w:rsidRPr="00010182" w:rsidRDefault="00010182" w:rsidP="000101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50B6">
        <w:rPr>
          <w:rFonts w:ascii="Times New Roman" w:eastAsia="Times New Roman" w:hAnsi="Times New Roman" w:cs="Times New Roman"/>
          <w:color w:val="FF0000"/>
          <w:sz w:val="24"/>
          <w:szCs w:val="24"/>
        </w:rPr>
        <w:t>final keyword</w:t>
      </w:r>
    </w:p>
    <w:p w:rsidR="00CC5AE2" w:rsidRDefault="00F17DE6"/>
    <w:sectPr w:rsidR="00CC5AE2" w:rsidSect="0095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DE6" w:rsidRDefault="00F17DE6" w:rsidP="00822B79">
      <w:pPr>
        <w:spacing w:after="0" w:line="240" w:lineRule="auto"/>
      </w:pPr>
      <w:r>
        <w:separator/>
      </w:r>
    </w:p>
  </w:endnote>
  <w:endnote w:type="continuationSeparator" w:id="1">
    <w:p w:rsidR="00F17DE6" w:rsidRDefault="00F17DE6" w:rsidP="0082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DE6" w:rsidRDefault="00F17DE6" w:rsidP="00822B79">
      <w:pPr>
        <w:spacing w:after="0" w:line="240" w:lineRule="auto"/>
      </w:pPr>
      <w:r>
        <w:separator/>
      </w:r>
    </w:p>
  </w:footnote>
  <w:footnote w:type="continuationSeparator" w:id="1">
    <w:p w:rsidR="00F17DE6" w:rsidRDefault="00F17DE6" w:rsidP="00822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A2738"/>
    <w:multiLevelType w:val="multilevel"/>
    <w:tmpl w:val="8590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0D14"/>
    <w:rsid w:val="00010182"/>
    <w:rsid w:val="000A4C71"/>
    <w:rsid w:val="001303B1"/>
    <w:rsid w:val="0014581B"/>
    <w:rsid w:val="001A50B6"/>
    <w:rsid w:val="0020461E"/>
    <w:rsid w:val="00417600"/>
    <w:rsid w:val="004B7591"/>
    <w:rsid w:val="004F59E9"/>
    <w:rsid w:val="00822B79"/>
    <w:rsid w:val="00954B56"/>
    <w:rsid w:val="00BD0D14"/>
    <w:rsid w:val="00DA6676"/>
    <w:rsid w:val="00DC0465"/>
    <w:rsid w:val="00F17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B56"/>
  </w:style>
  <w:style w:type="paragraph" w:styleId="Heading4">
    <w:name w:val="heading 4"/>
    <w:basedOn w:val="Normal"/>
    <w:link w:val="Heading4Char"/>
    <w:uiPriority w:val="9"/>
    <w:qFormat/>
    <w:rsid w:val="000101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018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estmodemultiplechoicequestion">
    <w:name w:val="testmodemultiplechoicequestion"/>
    <w:basedOn w:val="DefaultParagraphFont"/>
    <w:rsid w:val="00010182"/>
  </w:style>
  <w:style w:type="character" w:customStyle="1" w:styleId="termtext">
    <w:name w:val="termtext"/>
    <w:basedOn w:val="DefaultParagraphFont"/>
    <w:rsid w:val="00010182"/>
  </w:style>
  <w:style w:type="paragraph" w:styleId="Header">
    <w:name w:val="header"/>
    <w:basedOn w:val="Normal"/>
    <w:link w:val="HeaderChar"/>
    <w:uiPriority w:val="99"/>
    <w:unhideWhenUsed/>
    <w:rsid w:val="0082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B79"/>
  </w:style>
  <w:style w:type="paragraph" w:styleId="Footer">
    <w:name w:val="footer"/>
    <w:basedOn w:val="Normal"/>
    <w:link w:val="FooterChar"/>
    <w:uiPriority w:val="99"/>
    <w:unhideWhenUsed/>
    <w:rsid w:val="0082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0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2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9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3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6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6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9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5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7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5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1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9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RONY 1</cp:lastModifiedBy>
  <cp:revision>8</cp:revision>
  <dcterms:created xsi:type="dcterms:W3CDTF">2018-09-21T03:59:00Z</dcterms:created>
  <dcterms:modified xsi:type="dcterms:W3CDTF">2019-01-29T17:38:00Z</dcterms:modified>
</cp:coreProperties>
</file>