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3E" w:rsidRDefault="00442B17">
      <w:r>
        <w:t>Абоненты без сегмента ОДН</w:t>
      </w:r>
    </w:p>
    <w:p w:rsidR="00442B17" w:rsidRPr="00442B17" w:rsidRDefault="00442B17">
      <w:r>
        <w:rPr>
          <w:rFonts w:ascii="Courier New" w:hAnsi="Courier New" w:cs="Courier New"/>
          <w:color w:val="000000"/>
          <w:sz w:val="20"/>
          <w:szCs w:val="20"/>
        </w:rPr>
        <w:t>select ach.char_val,sa.acct_id, sa.sa_status_flg</w:t>
      </w:r>
      <w:r>
        <w:rPr>
          <w:rFonts w:ascii="Courier New" w:hAnsi="Courier New" w:cs="Courier New"/>
          <w:color w:val="000000"/>
          <w:sz w:val="20"/>
          <w:szCs w:val="20"/>
        </w:rPr>
        <w:br/>
        <w:t>from CI_BILL_CHG cbc, ci_acct_char ach, ci_sa sa, CI_BCHG_SQ bsq</w:t>
      </w:r>
      <w:r>
        <w:rPr>
          <w:rFonts w:ascii="Courier New" w:hAnsi="Courier New" w:cs="Courier New"/>
          <w:color w:val="000000"/>
          <w:sz w:val="20"/>
          <w:szCs w:val="20"/>
        </w:rPr>
        <w:br/>
        <w:t>where cbc.billable_chg_id in (select cbu.billable_chg_id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from CI_BCHG_UP cbu, ci_bill_chg bic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where cbu.NT_XID_CD = 'ODN'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and trunc(cbu.end_dt,'mm')=trunc(to_date(/**':ldd.:mo.:yyyy'**/,'dd.mm.yyyy'),'mm')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and cbu.billable_chg_id=bic.billable_chg_id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and bic.billable_chg_stat='10')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cbc.billable_chg_id=bsq.billable_chg_id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bsq.uom_cd ='KVT4'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cbc.sa_id=sa.sa_id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sa.sa_status_flg not in ('10','70')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ach.acct_id=sa.acct_id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ach.char_type_cd='OTDELEN'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and not exists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(select  bcalc.bseg_id,bcalc.billable_chg_id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from CI_BSEG_CALC bcalc,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CI_BILL_CHG cbc1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where trunc(bcalc.end_dt,'mm')=trunc(to_date(/**':ldd.:mo.:yyyy'**/,'dd.mm.yyyy'),'mm')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and bcalc.billable_chg_id =cbc1.billable_chg_id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and cbc1.billable_chg_id=cbc.billable_chg_id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and cbc1.billable_chg_stat='10'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)</w:t>
      </w:r>
      <w:r>
        <w:rPr>
          <w:rFonts w:ascii="Courier New" w:hAnsi="Courier New" w:cs="Courier New"/>
          <w:color w:val="000000"/>
          <w:sz w:val="20"/>
          <w:szCs w:val="20"/>
        </w:rPr>
        <w:br/>
        <w:t>group by cbc.billable_chg_id,cbc.sa_id, ach.char_val,sa.acct_id, sa.sa_status_flg</w:t>
      </w:r>
      <w:r>
        <w:rPr>
          <w:rFonts w:ascii="Courier New" w:hAnsi="Courier New" w:cs="Courier New"/>
          <w:color w:val="000000"/>
          <w:sz w:val="20"/>
          <w:szCs w:val="20"/>
        </w:rPr>
        <w:br/>
        <w:t>order by ach.char_val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</w:p>
    <w:sectPr w:rsidR="00442B17" w:rsidRPr="0044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17"/>
    <w:rsid w:val="00442B17"/>
    <w:rsid w:val="00D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Овчинников Виктор Сергеевич</dc:creator>
  <cp:lastModifiedBy>Овчинников Виктор Сергеевич</cp:lastModifiedBy>
  <cp:revision>1</cp:revision>
  <dcterms:created xsi:type="dcterms:W3CDTF">2014-08-05T10:23:00Z</dcterms:created>
  <dcterms:modified xsi:type="dcterms:W3CDTF">2014-08-05T10:24:00Z</dcterms:modified>
</cp:coreProperties>
</file>