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73C" w:rsidRPr="00CC573C" w:rsidRDefault="00CC573C" w:rsidP="00CC57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CC57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Shapes.AddPicture Method (Word)</w:t>
      </w:r>
    </w:p>
    <w:p w:rsidR="00CC573C" w:rsidRPr="00CC573C" w:rsidRDefault="00CC573C" w:rsidP="00CC5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57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Office 2010 </w:t>
      </w:r>
    </w:p>
    <w:p w:rsidR="00CC573C" w:rsidRPr="00CC573C" w:rsidRDefault="00CC573C" w:rsidP="00CC5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CC57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Other Versions </w:t>
        </w:r>
      </w:hyperlink>
    </w:p>
    <w:p w:rsidR="00CC573C" w:rsidRPr="00CC573C" w:rsidRDefault="00CC573C" w:rsidP="00CC5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407255" cy="496570"/>
            <wp:effectExtent l="0" t="0" r="4445" b="0"/>
            <wp:docPr id="1" name="Рисунок 1" descr="http://i3.msdn.microsoft.com/Areas/Epx/Content/Images/ImageSp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Arrow" descr="http://i3.msdn.microsoft.com/Areas/Epx/Content/Images/ImageSpri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725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73C" w:rsidRPr="00CC573C" w:rsidRDefault="00CC573C" w:rsidP="00CC5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57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This topic has not yet been rated - </w:t>
      </w:r>
      <w:hyperlink r:id="rId7" w:anchor="feedback" w:tooltip="Rate this topic" w:history="1">
        <w:r w:rsidRPr="00CC57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Rate this topic</w:t>
        </w:r>
      </w:hyperlink>
      <w:r w:rsidRPr="00CC57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CC573C" w:rsidRPr="00CC573C" w:rsidRDefault="00CC573C" w:rsidP="00CC57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57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Adds a picture to a drawing canvas. Returns a </w:t>
      </w:r>
      <w:r w:rsidRPr="00CC57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Shape</w:t>
      </w:r>
      <w:r w:rsidRPr="00CC57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object that represents the picture and adds it to the </w:t>
      </w:r>
      <w:r w:rsidRPr="00CC57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CanvasShapes</w:t>
      </w:r>
      <w:r w:rsidRPr="00CC57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collection.</w:t>
      </w:r>
    </w:p>
    <w:p w:rsidR="00CC573C" w:rsidRPr="00CC573C" w:rsidRDefault="00CC573C" w:rsidP="00CC57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hyperlink r:id="rId8" w:tooltip="Click to collapse. Double-click to collapse all." w:history="1">
        <w:r w:rsidRPr="00CC573C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n-US" w:eastAsia="ru-RU"/>
          </w:rPr>
          <w:t>Syntax</w:t>
        </w:r>
      </w:hyperlink>
    </w:p>
    <w:p w:rsidR="00CC573C" w:rsidRPr="00CC573C" w:rsidRDefault="00CC573C" w:rsidP="00CC57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573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expression</w:t>
      </w:r>
      <w:r w:rsidRPr="00CC57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.AddPicture(</w:t>
      </w:r>
      <w:r w:rsidRPr="00CC573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FileName</w:t>
      </w:r>
      <w:r w:rsidRPr="00CC57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C573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LinkToFile</w:t>
      </w:r>
      <w:r w:rsidRPr="00CC57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C573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SaveWithDocument</w:t>
      </w:r>
      <w:r w:rsidRPr="00CC57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C573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Left</w:t>
      </w:r>
      <w:r w:rsidRPr="00CC57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C573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Top</w:t>
      </w:r>
      <w:r w:rsidRPr="00CC57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C573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Width</w:t>
      </w:r>
      <w:r w:rsidRPr="00CC57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C573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Height</w:t>
      </w:r>
      <w:r w:rsidRPr="00CC57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CC573C" w:rsidRPr="00CC573C" w:rsidRDefault="00CC573C" w:rsidP="00CC57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573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expression</w:t>
      </w:r>
      <w:r w:rsidRPr="00CC57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Required. A variable that represents a </w:t>
      </w:r>
      <w:hyperlink r:id="rId9" w:history="1">
        <w:r w:rsidRPr="00CC573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>Shapes</w:t>
        </w:r>
      </w:hyperlink>
      <w:r w:rsidRPr="00CC57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collection.</w:t>
      </w:r>
    </w:p>
    <w:p w:rsidR="00CC573C" w:rsidRPr="00CC573C" w:rsidRDefault="00CC573C" w:rsidP="00CC57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C57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1994"/>
        <w:gridCol w:w="929"/>
        <w:gridCol w:w="4500"/>
      </w:tblGrid>
      <w:tr w:rsidR="00CC573C" w:rsidRPr="00CC573C" w:rsidTr="00CC57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73C" w:rsidRPr="00CC573C" w:rsidRDefault="00CC573C" w:rsidP="00CC573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57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CC573C" w:rsidRPr="00CC573C" w:rsidRDefault="00CC573C" w:rsidP="00CC573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57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Required/Optional</w:t>
            </w:r>
          </w:p>
        </w:tc>
        <w:tc>
          <w:tcPr>
            <w:tcW w:w="0" w:type="auto"/>
            <w:vAlign w:val="center"/>
            <w:hideMark/>
          </w:tcPr>
          <w:p w:rsidR="00CC573C" w:rsidRPr="00CC573C" w:rsidRDefault="00CC573C" w:rsidP="00CC573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57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CC573C" w:rsidRPr="00CC573C" w:rsidRDefault="00CC573C" w:rsidP="00CC573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57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Description</w:t>
            </w:r>
          </w:p>
        </w:tc>
      </w:tr>
      <w:tr w:rsidR="00CC573C" w:rsidRPr="00CC573C" w:rsidTr="00CC57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73C" w:rsidRPr="00CC573C" w:rsidRDefault="00CC573C" w:rsidP="00CC57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57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FileName </w:t>
            </w:r>
          </w:p>
        </w:tc>
        <w:tc>
          <w:tcPr>
            <w:tcW w:w="0" w:type="auto"/>
            <w:vAlign w:val="center"/>
            <w:hideMark/>
          </w:tcPr>
          <w:p w:rsidR="00CC573C" w:rsidRPr="00CC573C" w:rsidRDefault="00CC573C" w:rsidP="00CC57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57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:rsidR="00CC573C" w:rsidRPr="00CC573C" w:rsidRDefault="00CC573C" w:rsidP="00CC57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57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String</w:t>
            </w:r>
            <w:r w:rsidRPr="00CC57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C573C" w:rsidRPr="00CC573C" w:rsidRDefault="00CC573C" w:rsidP="00CC57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57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path and file name of the picture.</w:t>
            </w:r>
          </w:p>
        </w:tc>
      </w:tr>
      <w:tr w:rsidR="00CC573C" w:rsidRPr="00CC573C" w:rsidTr="00CC57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73C" w:rsidRPr="00CC573C" w:rsidRDefault="00CC573C" w:rsidP="00CC57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57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LinkToFile </w:t>
            </w:r>
          </w:p>
        </w:tc>
        <w:tc>
          <w:tcPr>
            <w:tcW w:w="0" w:type="auto"/>
            <w:vAlign w:val="center"/>
            <w:hideMark/>
          </w:tcPr>
          <w:p w:rsidR="00CC573C" w:rsidRPr="00CC573C" w:rsidRDefault="00CC573C" w:rsidP="00CC57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57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:rsidR="00CC573C" w:rsidRPr="00CC573C" w:rsidRDefault="00CC573C" w:rsidP="00CC57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57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Variant</w:t>
            </w:r>
            <w:r w:rsidRPr="00CC57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C573C" w:rsidRPr="00CC573C" w:rsidRDefault="00CC573C" w:rsidP="00CC57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57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True</w:t>
            </w:r>
            <w:r w:rsidRPr="00CC57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to link the picture to the file from which it was created. </w:t>
            </w:r>
            <w:r w:rsidRPr="00CC57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False</w:t>
            </w:r>
            <w:r w:rsidRPr="00CC57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to make the picture an independent copy of the file. </w:t>
            </w:r>
            <w:r w:rsidRPr="00CC57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The default value is </w:t>
            </w:r>
            <w:r w:rsidRPr="00CC57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False</w:t>
            </w:r>
            <w:r w:rsidRPr="00CC57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CC573C" w:rsidRPr="00CC573C" w:rsidTr="00CC57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73C" w:rsidRPr="00CC573C" w:rsidRDefault="00CC573C" w:rsidP="00CC57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57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SaveWithDocument </w:t>
            </w:r>
          </w:p>
        </w:tc>
        <w:tc>
          <w:tcPr>
            <w:tcW w:w="0" w:type="auto"/>
            <w:vAlign w:val="center"/>
            <w:hideMark/>
          </w:tcPr>
          <w:p w:rsidR="00CC573C" w:rsidRPr="00CC573C" w:rsidRDefault="00CC573C" w:rsidP="00CC57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57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:rsidR="00CC573C" w:rsidRPr="00CC573C" w:rsidRDefault="00CC573C" w:rsidP="00CC57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57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Variant</w:t>
            </w:r>
            <w:r w:rsidRPr="00CC57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C573C" w:rsidRPr="00CC573C" w:rsidRDefault="00CC573C" w:rsidP="00CC57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57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True</w:t>
            </w:r>
            <w:r w:rsidRPr="00CC57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to save the linked picture with the document. The default value is </w:t>
            </w:r>
            <w:r w:rsidRPr="00CC57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False</w:t>
            </w:r>
            <w:r w:rsidRPr="00CC57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  <w:tr w:rsidR="00CC573C" w:rsidRPr="00CC573C" w:rsidTr="00CC57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73C" w:rsidRPr="00CC573C" w:rsidRDefault="00CC573C" w:rsidP="00CC57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57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Left </w:t>
            </w:r>
          </w:p>
        </w:tc>
        <w:tc>
          <w:tcPr>
            <w:tcW w:w="0" w:type="auto"/>
            <w:vAlign w:val="center"/>
            <w:hideMark/>
          </w:tcPr>
          <w:p w:rsidR="00CC573C" w:rsidRPr="00CC573C" w:rsidRDefault="00CC573C" w:rsidP="00CC57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57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:rsidR="00CC573C" w:rsidRPr="00CC573C" w:rsidRDefault="00CC573C" w:rsidP="00CC57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57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Variant</w:t>
            </w:r>
            <w:r w:rsidRPr="00CC57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C573C" w:rsidRPr="00CC573C" w:rsidRDefault="00CC573C" w:rsidP="00CC57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57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position, measured in points, of the left edge of the new picture relative to the drawing canvas.</w:t>
            </w:r>
          </w:p>
        </w:tc>
      </w:tr>
      <w:tr w:rsidR="00CC573C" w:rsidRPr="00CC573C" w:rsidTr="00CC57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73C" w:rsidRPr="00CC573C" w:rsidRDefault="00CC573C" w:rsidP="00CC57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57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Top </w:t>
            </w:r>
          </w:p>
        </w:tc>
        <w:tc>
          <w:tcPr>
            <w:tcW w:w="0" w:type="auto"/>
            <w:vAlign w:val="center"/>
            <w:hideMark/>
          </w:tcPr>
          <w:p w:rsidR="00CC573C" w:rsidRPr="00CC573C" w:rsidRDefault="00CC573C" w:rsidP="00CC57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57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:rsidR="00CC573C" w:rsidRPr="00CC573C" w:rsidRDefault="00CC573C" w:rsidP="00CC57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57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Variant</w:t>
            </w:r>
            <w:r w:rsidRPr="00CC57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C573C" w:rsidRPr="00CC573C" w:rsidRDefault="00CC573C" w:rsidP="00CC57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57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position, measured in points, of the top edge of the new picture relative to the drawing canvas.</w:t>
            </w:r>
          </w:p>
        </w:tc>
      </w:tr>
      <w:tr w:rsidR="00CC573C" w:rsidRPr="00CC573C" w:rsidTr="00CC57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73C" w:rsidRPr="00CC573C" w:rsidRDefault="00CC573C" w:rsidP="00CC57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57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Width </w:t>
            </w:r>
          </w:p>
        </w:tc>
        <w:tc>
          <w:tcPr>
            <w:tcW w:w="0" w:type="auto"/>
            <w:vAlign w:val="center"/>
            <w:hideMark/>
          </w:tcPr>
          <w:p w:rsidR="00CC573C" w:rsidRPr="00CC573C" w:rsidRDefault="00CC573C" w:rsidP="00CC57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57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:rsidR="00CC573C" w:rsidRPr="00CC573C" w:rsidRDefault="00CC573C" w:rsidP="00CC57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57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Variant</w:t>
            </w:r>
            <w:r w:rsidRPr="00CC57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C573C" w:rsidRPr="00CC573C" w:rsidRDefault="00CC573C" w:rsidP="00CC57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57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width of the picture, in points.</w:t>
            </w:r>
          </w:p>
        </w:tc>
      </w:tr>
      <w:tr w:rsidR="00CC573C" w:rsidRPr="00CC573C" w:rsidTr="00CC57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73C" w:rsidRPr="00CC573C" w:rsidRDefault="00CC573C" w:rsidP="00CC57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57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Height </w:t>
            </w:r>
          </w:p>
        </w:tc>
        <w:tc>
          <w:tcPr>
            <w:tcW w:w="0" w:type="auto"/>
            <w:vAlign w:val="center"/>
            <w:hideMark/>
          </w:tcPr>
          <w:p w:rsidR="00CC573C" w:rsidRPr="00CC573C" w:rsidRDefault="00CC573C" w:rsidP="00CC57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57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:rsidR="00CC573C" w:rsidRPr="00CC573C" w:rsidRDefault="00CC573C" w:rsidP="00CC57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57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Variant</w:t>
            </w:r>
            <w:r w:rsidRPr="00CC57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C573C" w:rsidRPr="00CC573C" w:rsidRDefault="00CC573C" w:rsidP="00CC57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57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height of the picture, in points.</w:t>
            </w:r>
          </w:p>
        </w:tc>
      </w:tr>
    </w:tbl>
    <w:p w:rsidR="00CC573C" w:rsidRPr="00CC573C" w:rsidRDefault="00CC573C" w:rsidP="00CC57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CC573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Return Value</w:t>
      </w:r>
    </w:p>
    <w:p w:rsidR="00CC573C" w:rsidRPr="00CC573C" w:rsidRDefault="00CC573C" w:rsidP="00CC57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57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Shape</w:t>
      </w:r>
    </w:p>
    <w:p w:rsidR="00CC573C" w:rsidRPr="00CC573C" w:rsidRDefault="00CC573C" w:rsidP="00CC57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hyperlink r:id="rId10" w:tooltip="Click to collapse. Double-click to collapse all." w:history="1">
        <w:r w:rsidRPr="00CC573C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n-US" w:eastAsia="ru-RU"/>
          </w:rPr>
          <w:t>Example</w:t>
        </w:r>
      </w:hyperlink>
    </w:p>
    <w:p w:rsidR="00CC573C" w:rsidRPr="00CC573C" w:rsidRDefault="00CC573C" w:rsidP="00CC57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57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example adds a picture to a newly created drawing canvas in the active document.</w:t>
      </w:r>
    </w:p>
    <w:p w:rsidR="00CC573C" w:rsidRPr="00CC573C" w:rsidRDefault="00CC573C" w:rsidP="00CC5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57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VBA</w:t>
      </w:r>
    </w:p>
    <w:p w:rsidR="00CC573C" w:rsidRPr="00CC573C" w:rsidRDefault="00CC573C" w:rsidP="00CC5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57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Sub NewCanvasPicture() </w:t>
      </w:r>
    </w:p>
    <w:p w:rsidR="00CC573C" w:rsidRPr="00CC573C" w:rsidRDefault="00CC573C" w:rsidP="00CC5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57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Dim shpCanvas As Shape </w:t>
      </w:r>
    </w:p>
    <w:p w:rsidR="00CC573C" w:rsidRPr="00CC573C" w:rsidRDefault="00CC573C" w:rsidP="00CC5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57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:rsidR="00CC573C" w:rsidRPr="00CC573C" w:rsidRDefault="00CC573C" w:rsidP="00CC5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57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'Add a drawing canvas to the active document </w:t>
      </w:r>
    </w:p>
    <w:p w:rsidR="00CC573C" w:rsidRPr="00CC573C" w:rsidRDefault="00CC573C" w:rsidP="00CC5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57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 shpCanvas = ActiveDocument.Shapes _ </w:t>
      </w:r>
    </w:p>
    <w:p w:rsidR="00CC573C" w:rsidRPr="00CC573C" w:rsidRDefault="00CC573C" w:rsidP="00CC5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57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.AddCanvas(Left:=100, Top:=75, _ </w:t>
      </w:r>
    </w:p>
    <w:p w:rsidR="00CC573C" w:rsidRPr="00CC573C" w:rsidRDefault="00CC573C" w:rsidP="00CC5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57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Width:=200, Height:=300) </w:t>
      </w:r>
    </w:p>
    <w:p w:rsidR="00CC573C" w:rsidRPr="00CC573C" w:rsidRDefault="00CC573C" w:rsidP="00CC5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57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CC573C" w:rsidRPr="00CC573C" w:rsidRDefault="00CC573C" w:rsidP="00CC5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57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'Add a graphic to the drawing canvas </w:t>
      </w:r>
    </w:p>
    <w:p w:rsidR="00CC573C" w:rsidRPr="00CC573C" w:rsidRDefault="00CC573C" w:rsidP="00CC5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57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shpCanvas.CanvasItems.AddPicture _ </w:t>
      </w:r>
    </w:p>
    <w:p w:rsidR="00CC573C" w:rsidRPr="00CC573C" w:rsidRDefault="00CC573C" w:rsidP="00CC5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57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FileName:="C:\Program Files\Microsoft Office\" &amp; _ </w:t>
      </w:r>
    </w:p>
    <w:p w:rsidR="00CC573C" w:rsidRPr="00CC573C" w:rsidRDefault="00CC573C" w:rsidP="00CC5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57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"Office\Bitmaps\Styles\stone.bmp", _ </w:t>
      </w:r>
    </w:p>
    <w:p w:rsidR="00CC573C" w:rsidRPr="00CC573C" w:rsidRDefault="00CC573C" w:rsidP="00CC5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57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LinkToFile:=False, SaveWithDocument:=True </w:t>
      </w:r>
    </w:p>
    <w:p w:rsidR="00CC573C" w:rsidRPr="00CC573C" w:rsidRDefault="00CC573C" w:rsidP="00CC5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57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 Sub</w:t>
      </w:r>
    </w:p>
    <w:p w:rsidR="00522413" w:rsidRPr="00CC573C" w:rsidRDefault="00522413">
      <w:pPr>
        <w:rPr>
          <w:lang w:val="en-US"/>
        </w:rPr>
      </w:pPr>
      <w:bookmarkStart w:id="0" w:name="_GoBack"/>
      <w:bookmarkEnd w:id="0"/>
    </w:p>
    <w:sectPr w:rsidR="00522413" w:rsidRPr="00CC5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EB7"/>
    <w:rsid w:val="00522413"/>
    <w:rsid w:val="00CC573C"/>
    <w:rsid w:val="00ED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C57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C57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C57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73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57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C573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CC573C"/>
    <w:rPr>
      <w:b/>
      <w:bCs/>
    </w:rPr>
  </w:style>
  <w:style w:type="character" w:styleId="a4">
    <w:name w:val="Hyperlink"/>
    <w:basedOn w:val="a0"/>
    <w:uiPriority w:val="99"/>
    <w:semiHidden/>
    <w:unhideWhenUsed/>
    <w:rsid w:val="00CC573C"/>
    <w:rPr>
      <w:color w:val="0000FF"/>
      <w:u w:val="single"/>
    </w:rPr>
  </w:style>
  <w:style w:type="character" w:customStyle="1" w:styleId="ratingtext">
    <w:name w:val="ratingtext"/>
    <w:basedOn w:val="a0"/>
    <w:rsid w:val="00CC573C"/>
  </w:style>
  <w:style w:type="paragraph" w:styleId="a5">
    <w:name w:val="Normal (Web)"/>
    <w:basedOn w:val="a"/>
    <w:uiPriority w:val="99"/>
    <w:unhideWhenUsed/>
    <w:rsid w:val="00CC5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wcollapsibleareatitle">
    <w:name w:val="lw_collapsiblearea_title"/>
    <w:basedOn w:val="a0"/>
    <w:rsid w:val="00CC573C"/>
  </w:style>
  <w:style w:type="character" w:styleId="a6">
    <w:name w:val="Emphasis"/>
    <w:basedOn w:val="a0"/>
    <w:uiPriority w:val="20"/>
    <w:qFormat/>
    <w:rsid w:val="00CC573C"/>
    <w:rPr>
      <w:i/>
      <w:iCs/>
    </w:rPr>
  </w:style>
  <w:style w:type="character" w:customStyle="1" w:styleId="input">
    <w:name w:val="input"/>
    <w:basedOn w:val="a0"/>
    <w:rsid w:val="00CC573C"/>
  </w:style>
  <w:style w:type="character" w:customStyle="1" w:styleId="parameter">
    <w:name w:val="parameter"/>
    <w:basedOn w:val="a0"/>
    <w:rsid w:val="00CC573C"/>
  </w:style>
  <w:style w:type="paragraph" w:styleId="HTML">
    <w:name w:val="HTML Preformatted"/>
    <w:basedOn w:val="a"/>
    <w:link w:val="HTML0"/>
    <w:uiPriority w:val="99"/>
    <w:semiHidden/>
    <w:unhideWhenUsed/>
    <w:rsid w:val="00CC5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573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C5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C57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C57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C57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C57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73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57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C573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CC573C"/>
    <w:rPr>
      <w:b/>
      <w:bCs/>
    </w:rPr>
  </w:style>
  <w:style w:type="character" w:styleId="a4">
    <w:name w:val="Hyperlink"/>
    <w:basedOn w:val="a0"/>
    <w:uiPriority w:val="99"/>
    <w:semiHidden/>
    <w:unhideWhenUsed/>
    <w:rsid w:val="00CC573C"/>
    <w:rPr>
      <w:color w:val="0000FF"/>
      <w:u w:val="single"/>
    </w:rPr>
  </w:style>
  <w:style w:type="character" w:customStyle="1" w:styleId="ratingtext">
    <w:name w:val="ratingtext"/>
    <w:basedOn w:val="a0"/>
    <w:rsid w:val="00CC573C"/>
  </w:style>
  <w:style w:type="paragraph" w:styleId="a5">
    <w:name w:val="Normal (Web)"/>
    <w:basedOn w:val="a"/>
    <w:uiPriority w:val="99"/>
    <w:unhideWhenUsed/>
    <w:rsid w:val="00CC5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wcollapsibleareatitle">
    <w:name w:val="lw_collapsiblearea_title"/>
    <w:basedOn w:val="a0"/>
    <w:rsid w:val="00CC573C"/>
  </w:style>
  <w:style w:type="character" w:styleId="a6">
    <w:name w:val="Emphasis"/>
    <w:basedOn w:val="a0"/>
    <w:uiPriority w:val="20"/>
    <w:qFormat/>
    <w:rsid w:val="00CC573C"/>
    <w:rPr>
      <w:i/>
      <w:iCs/>
    </w:rPr>
  </w:style>
  <w:style w:type="character" w:customStyle="1" w:styleId="input">
    <w:name w:val="input"/>
    <w:basedOn w:val="a0"/>
    <w:rsid w:val="00CC573C"/>
  </w:style>
  <w:style w:type="character" w:customStyle="1" w:styleId="parameter">
    <w:name w:val="parameter"/>
    <w:basedOn w:val="a0"/>
    <w:rsid w:val="00CC573C"/>
  </w:style>
  <w:style w:type="paragraph" w:styleId="HTML">
    <w:name w:val="HTML Preformatted"/>
    <w:basedOn w:val="a"/>
    <w:link w:val="HTML0"/>
    <w:uiPriority w:val="99"/>
    <w:semiHidden/>
    <w:unhideWhenUsed/>
    <w:rsid w:val="00CC5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573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C5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C57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5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2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515677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7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33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94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07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5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9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54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203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07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ff191833%28v=office.14%29.aspx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10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ff845240%28v=office.14%29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1848</Characters>
  <Application>Microsoft Office Word</Application>
  <DocSecurity>0</DocSecurity>
  <Lines>15</Lines>
  <Paragraphs>4</Paragraphs>
  <ScaleCrop>false</ScaleCrop>
  <Company>ОАО "Челябэнергосбыт"</Company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Гримберг Дина Ренатовна</dc:creator>
  <cp:keywords/>
  <dc:description/>
  <cp:lastModifiedBy>Гримберг Дина Ренатовна</cp:lastModifiedBy>
  <cp:revision>2</cp:revision>
  <dcterms:created xsi:type="dcterms:W3CDTF">2014-06-11T06:52:00Z</dcterms:created>
  <dcterms:modified xsi:type="dcterms:W3CDTF">2014-06-11T06:52:00Z</dcterms:modified>
</cp:coreProperties>
</file>