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E8D" w:rsidRDefault="009C2471" w:rsidP="009C2471">
      <w:pPr>
        <w:ind w:firstLine="709"/>
        <w:jc w:val="both"/>
      </w:pPr>
      <w:r>
        <w:t>Этот документ написан для того чтобы структурировать мысли по данной системе.</w:t>
      </w:r>
    </w:p>
    <w:p w:rsidR="00BF178F" w:rsidRDefault="009C2471" w:rsidP="009C2471">
      <w:pPr>
        <w:ind w:firstLine="709"/>
        <w:jc w:val="both"/>
      </w:pPr>
      <w:r>
        <w:t>Я занимаюсь разработкой различных устройств, и мне часто приходиться программировать контроллеры.</w:t>
      </w:r>
      <w:r w:rsidR="006F3F28">
        <w:t xml:space="preserve"> И если честно, то культура программирования у многих разработчиков аппаратуры низкая. И я бы не сказал, что это связано с низким уровнем знаний и умений, для меня лично это связано с тем, что основной упор идет на отладку аппаратной части и поиска ошибок на физическом уровне, где иногда помогают даже танцы с бубном. Поэтому оформление кода занимает самое последнее место в списке дел, работает и хорошо. </w:t>
      </w:r>
      <w:r>
        <w:t xml:space="preserve"> При этом обычно бывает так, что периферия на плате меняется, а контроллер остается тот же, или наоборот меняется контроллер, а периферия</w:t>
      </w:r>
      <w:r w:rsidR="00497142" w:rsidRPr="00497142">
        <w:t xml:space="preserve"> </w:t>
      </w:r>
      <w:r w:rsidR="00497142">
        <w:t>немного</w:t>
      </w:r>
      <w:r>
        <w:t xml:space="preserve"> изменяется.</w:t>
      </w:r>
      <w:r w:rsidR="00311DF8">
        <w:t xml:space="preserve"> Добавляются новые функции, которые раньше не были прописаны в ТЗ,</w:t>
      </w:r>
      <w:r>
        <w:t xml:space="preserve"> </w:t>
      </w:r>
      <w:r w:rsidR="00311DF8">
        <w:t>и</w:t>
      </w:r>
      <w:r>
        <w:t xml:space="preserve">ли в зависимости от ревизии  </w:t>
      </w:r>
      <w:r w:rsidR="00497142">
        <w:t xml:space="preserve">и использования платы, не устанавливаются различные микросхемы.  Поэтому очень  часто, копируешь проверенные куски кода из интернета и  других проектов в новый и со временем проект превращается </w:t>
      </w:r>
      <w:proofErr w:type="gramStart"/>
      <w:r w:rsidR="00497142">
        <w:t>в</w:t>
      </w:r>
      <w:proofErr w:type="gramEnd"/>
      <w:r w:rsidR="00497142">
        <w:t xml:space="preserve"> что то ужасное и очень не гибкое. Например, если необходимо отключить часть функционала на плате нужно ввести в проект макросы </w:t>
      </w:r>
      <w:r w:rsidR="00497142">
        <w:rPr>
          <w:lang w:val="en-US"/>
        </w:rPr>
        <w:t>define</w:t>
      </w:r>
      <w:r w:rsidR="00497142">
        <w:t>, которые будут определять ревизию платы,</w:t>
      </w:r>
      <w:r w:rsidR="00311DF8">
        <w:t xml:space="preserve"> и</w:t>
      </w:r>
      <w:r w:rsidR="00497142">
        <w:t xml:space="preserve"> это еще хороший вариант</w:t>
      </w:r>
      <w:r w:rsidR="006F3F28">
        <w:t>, так как п</w:t>
      </w:r>
      <w:r w:rsidR="00497142">
        <w:t xml:space="preserve">ри этом некоторые мои </w:t>
      </w:r>
      <w:r w:rsidR="006F3F28">
        <w:t>коллеги</w:t>
      </w:r>
      <w:r w:rsidR="00497142">
        <w:t xml:space="preserve"> просто начинают</w:t>
      </w:r>
      <w:r w:rsidR="006F3F28">
        <w:t xml:space="preserve"> новый проект. И </w:t>
      </w:r>
      <w:proofErr w:type="gramStart"/>
      <w:r w:rsidR="006F3F28">
        <w:t>ошибки</w:t>
      </w:r>
      <w:proofErr w:type="gramEnd"/>
      <w:r w:rsidR="006F3F28">
        <w:t xml:space="preserve"> найденные в новом, никак не переносятся в предыдущие версии.</w:t>
      </w:r>
      <w:r w:rsidR="00311DF8">
        <w:t xml:space="preserve"> Так же достаточно часто, код частично подрезанный, начинает вести не так как планировалось. Поэтому я для себя решил определить некоторые требования к коду прошивки контроллера, чтобы избежать многих проблем.</w:t>
      </w:r>
      <w:r w:rsidR="00A02162">
        <w:t xml:space="preserve"> И основное требование это модульность.</w:t>
      </w:r>
      <w:r w:rsidR="00BF178F">
        <w:t xml:space="preserve"> </w:t>
      </w:r>
    </w:p>
    <w:p w:rsidR="009C2471" w:rsidRDefault="00BF178F" w:rsidP="009C2471">
      <w:pPr>
        <w:ind w:firstLine="709"/>
        <w:jc w:val="both"/>
      </w:pPr>
      <w:r>
        <w:t>Что из этого вышло.</w:t>
      </w:r>
    </w:p>
    <w:p w:rsidR="00A8328B" w:rsidRDefault="00A02162" w:rsidP="00A02162">
      <w:pPr>
        <w:ind w:firstLine="708"/>
        <w:rPr>
          <w:lang w:val="en-US"/>
        </w:rPr>
      </w:pPr>
      <w:r>
        <w:t xml:space="preserve">В данной статье я буду рассматривать работу с контроллерами </w:t>
      </w:r>
      <w:r>
        <w:rPr>
          <w:lang w:val="en-US"/>
        </w:rPr>
        <w:t>ARM</w:t>
      </w:r>
      <w:r>
        <w:t xml:space="preserve">, а точнее </w:t>
      </w:r>
      <w:r>
        <w:rPr>
          <w:lang w:val="en-US"/>
        </w:rPr>
        <w:t>Cortex</w:t>
      </w:r>
      <w:r w:rsidRPr="00A02162">
        <w:t>-</w:t>
      </w:r>
      <w:r>
        <w:rPr>
          <w:lang w:val="en-US"/>
        </w:rPr>
        <w:t>M</w:t>
      </w:r>
      <w:r w:rsidR="007427EA">
        <w:t xml:space="preserve"> с </w:t>
      </w:r>
      <w:r w:rsidR="007427EA">
        <w:rPr>
          <w:lang w:val="en-US"/>
        </w:rPr>
        <w:t>RTOS</w:t>
      </w:r>
      <w:r w:rsidR="00BF178F">
        <w:t xml:space="preserve"> в </w:t>
      </w:r>
      <w:proofErr w:type="spellStart"/>
      <w:r w:rsidR="00BF178F">
        <w:rPr>
          <w:lang w:val="en-US"/>
        </w:rPr>
        <w:t>Keil</w:t>
      </w:r>
      <w:proofErr w:type="spellEnd"/>
      <w:r>
        <w:t xml:space="preserve">. Так как на более мощные контроллеры уже можно устанавливать </w:t>
      </w:r>
      <w:proofErr w:type="spellStart"/>
      <w:r>
        <w:rPr>
          <w:lang w:val="en-US"/>
        </w:rPr>
        <w:t>linux</w:t>
      </w:r>
      <w:proofErr w:type="spellEnd"/>
      <w:r>
        <w:t xml:space="preserve">, а это уже другая история. </w:t>
      </w:r>
      <w:r w:rsidR="007427EA" w:rsidRPr="007427EA">
        <w:t xml:space="preserve"> </w:t>
      </w:r>
      <w:r w:rsidR="007427EA">
        <w:t>Возможно я изобретаю очередной велосипед</w:t>
      </w:r>
      <w:proofErr w:type="gramStart"/>
      <w:r w:rsidR="007427EA">
        <w:t xml:space="preserve"> ,</w:t>
      </w:r>
      <w:proofErr w:type="gramEnd"/>
      <w:r w:rsidR="007427EA">
        <w:t xml:space="preserve"> но я не нашел ничего подобного.  </w:t>
      </w:r>
      <w:r w:rsidR="008D1C56">
        <w:t xml:space="preserve">Я решил написать </w:t>
      </w:r>
      <w:r w:rsidR="008D1C56">
        <w:rPr>
          <w:lang w:val="en-US"/>
        </w:rPr>
        <w:t>Middle</w:t>
      </w:r>
      <w:r w:rsidR="008D1C56" w:rsidRPr="008D1C56">
        <w:t>-</w:t>
      </w:r>
      <w:r w:rsidR="008D1C56">
        <w:rPr>
          <w:lang w:val="en-US"/>
        </w:rPr>
        <w:t>Middleware</w:t>
      </w:r>
      <w:r w:rsidR="008D1C56" w:rsidRPr="008D1C56">
        <w:t xml:space="preserve"> </w:t>
      </w:r>
      <w:r w:rsidR="008D1C56">
        <w:t xml:space="preserve">для </w:t>
      </w:r>
      <w:r w:rsidR="008D1C56">
        <w:rPr>
          <w:lang w:val="en-US"/>
        </w:rPr>
        <w:t>RTOS</w:t>
      </w:r>
      <w:r w:rsidR="008D1C56" w:rsidRPr="008D1C56">
        <w:t>-</w:t>
      </w:r>
      <w:r w:rsidR="008D1C56">
        <w:rPr>
          <w:lang w:val="en-US"/>
        </w:rPr>
        <w:t>CMSIS</w:t>
      </w:r>
      <w:r w:rsidR="008D1C56" w:rsidRPr="008D1C56">
        <w:t xml:space="preserve"> </w:t>
      </w:r>
      <w:r w:rsidR="008D1C56">
        <w:t xml:space="preserve">и оформить это в виде </w:t>
      </w:r>
      <w:r w:rsidR="008D1C56">
        <w:rPr>
          <w:lang w:val="en-US"/>
        </w:rPr>
        <w:t>pack</w:t>
      </w:r>
      <w:r w:rsidR="008D1C56">
        <w:t xml:space="preserve">, со всеми плюшками </w:t>
      </w:r>
      <w:r w:rsidR="008D1C56">
        <w:rPr>
          <w:lang w:val="en-US"/>
        </w:rPr>
        <w:t>Manage</w:t>
      </w:r>
      <w:r w:rsidR="008D1C56" w:rsidRPr="008D1C56">
        <w:t xml:space="preserve"> </w:t>
      </w:r>
      <w:r w:rsidR="008D1C56">
        <w:rPr>
          <w:lang w:val="en-US"/>
        </w:rPr>
        <w:t>Run</w:t>
      </w:r>
      <w:r w:rsidR="008D1C56" w:rsidRPr="008D1C56">
        <w:t>-</w:t>
      </w:r>
      <w:r w:rsidR="008D1C56">
        <w:rPr>
          <w:lang w:val="en-US"/>
        </w:rPr>
        <w:t>Time</w:t>
      </w:r>
      <w:r w:rsidR="008D1C56" w:rsidRPr="008D1C56">
        <w:t xml:space="preserve"> </w:t>
      </w:r>
      <w:proofErr w:type="spellStart"/>
      <w:r w:rsidR="008D1C56">
        <w:rPr>
          <w:lang w:val="en-US"/>
        </w:rPr>
        <w:t>Enviroment</w:t>
      </w:r>
      <w:proofErr w:type="spellEnd"/>
      <w:r w:rsidR="008D1C56" w:rsidRPr="008D1C56">
        <w:t xml:space="preserve"> </w:t>
      </w:r>
      <w:r w:rsidR="008D1C56">
        <w:t xml:space="preserve">и </w:t>
      </w:r>
      <w:r w:rsidR="008D1C56">
        <w:rPr>
          <w:lang w:val="en-US"/>
        </w:rPr>
        <w:t>Configuration</w:t>
      </w:r>
      <w:r w:rsidR="008D1C56" w:rsidRPr="008D1C56">
        <w:t xml:space="preserve"> </w:t>
      </w:r>
      <w:r w:rsidR="008D1C56">
        <w:rPr>
          <w:lang w:val="en-US"/>
        </w:rPr>
        <w:t>Wizard</w:t>
      </w:r>
      <w:r w:rsidR="008D1C56" w:rsidRPr="008D1C56">
        <w:t>.</w:t>
      </w:r>
    </w:p>
    <w:p w:rsidR="009C2471" w:rsidRPr="008D1C56" w:rsidRDefault="00A8328B" w:rsidP="00A02162">
      <w:pPr>
        <w:ind w:firstLine="708"/>
      </w:pPr>
      <w:r>
        <w:rPr>
          <w:noProof/>
          <w:lang w:eastAsia="ru-RU"/>
        </w:rPr>
        <w:lastRenderedPageBreak/>
        <w:drawing>
          <wp:inline distT="0" distB="0" distL="0" distR="0">
            <wp:extent cx="5029200" cy="3947478"/>
            <wp:effectExtent l="0" t="0" r="0" b="0"/>
            <wp:docPr id="1" name="Рисунок 1" descr="C:\Users\Юрий\YandexDisk\Скриншоты\2015-10-02 15-06-04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Юрий\YandexDisk\Скриншоты\2015-10-02 15-06-04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437" cy="3953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7EA" w:rsidRDefault="00646BFE" w:rsidP="00A02162">
      <w:pPr>
        <w:ind w:firstLine="708"/>
      </w:pPr>
      <w:r>
        <w:t>И так требования:</w:t>
      </w:r>
    </w:p>
    <w:p w:rsidR="00646BFE" w:rsidRPr="00BF178F" w:rsidRDefault="00646BFE" w:rsidP="00A02162">
      <w:pPr>
        <w:ind w:firstLine="708"/>
      </w:pPr>
      <w:r>
        <w:t xml:space="preserve">- проект разбивается на модули, модули это неделимая </w:t>
      </w:r>
      <w:r w:rsidR="00BF178F">
        <w:t>единица, которая исключается из проекта целиком</w:t>
      </w:r>
    </w:p>
    <w:p w:rsidR="00646BFE" w:rsidRPr="00AC33FD" w:rsidRDefault="00646BFE" w:rsidP="00A02162">
      <w:pPr>
        <w:ind w:firstLine="708"/>
      </w:pPr>
      <w:r>
        <w:t xml:space="preserve">- модули должны иметь общий интерфейс взаимодействия, т.е. обмениваться данными по определенным правилам  наподобие </w:t>
      </w:r>
      <w:proofErr w:type="spellStart"/>
      <w:r>
        <w:rPr>
          <w:lang w:val="en-US"/>
        </w:rPr>
        <w:t>openmax</w:t>
      </w:r>
      <w:proofErr w:type="spellEnd"/>
      <w:r w:rsidRPr="00646BFE">
        <w:t xml:space="preserve"> (https://www.khronos.org/openmax/) . </w:t>
      </w:r>
    </w:p>
    <w:p w:rsidR="00BF178F" w:rsidRPr="008D1C56" w:rsidRDefault="00BF178F" w:rsidP="00A02162">
      <w:pPr>
        <w:ind w:firstLine="708"/>
      </w:pPr>
      <w:r w:rsidRPr="008D1C56">
        <w:t xml:space="preserve">- </w:t>
      </w:r>
      <w:r w:rsidR="008D1C56">
        <w:t xml:space="preserve">каждый модуль должен поддерживать визуальную настройку через </w:t>
      </w:r>
      <w:r w:rsidR="008D1C56">
        <w:rPr>
          <w:lang w:val="en-US"/>
        </w:rPr>
        <w:t>Configuration</w:t>
      </w:r>
      <w:r w:rsidR="008D1C56" w:rsidRPr="008D1C56">
        <w:t xml:space="preserve"> </w:t>
      </w:r>
      <w:r w:rsidR="008D1C56">
        <w:rPr>
          <w:lang w:val="en-US"/>
        </w:rPr>
        <w:t>Wizard</w:t>
      </w:r>
    </w:p>
    <w:p w:rsidR="008D1C56" w:rsidRDefault="008D1C56" w:rsidP="00A02162">
      <w:pPr>
        <w:ind w:firstLine="708"/>
      </w:pPr>
      <w:r w:rsidRPr="008D1C56">
        <w:t xml:space="preserve">- </w:t>
      </w:r>
      <w:r>
        <w:t xml:space="preserve">создание нового модуля должно быть </w:t>
      </w:r>
      <w:r w:rsidR="00A8328B">
        <w:t>предельно</w:t>
      </w:r>
      <w:r>
        <w:t xml:space="preserve"> простым через </w:t>
      </w:r>
      <w:r>
        <w:rPr>
          <w:lang w:val="en-US"/>
        </w:rPr>
        <w:t>User</w:t>
      </w:r>
      <w:r w:rsidRPr="008D1C56">
        <w:t xml:space="preserve"> </w:t>
      </w:r>
      <w:r>
        <w:rPr>
          <w:lang w:val="en-US"/>
        </w:rPr>
        <w:t>Code</w:t>
      </w:r>
      <w:r w:rsidRPr="008D1C56">
        <w:t xml:space="preserve"> </w:t>
      </w:r>
      <w:r>
        <w:rPr>
          <w:lang w:val="en-US"/>
        </w:rPr>
        <w:t>Template</w:t>
      </w:r>
    </w:p>
    <w:p w:rsidR="00A8328B" w:rsidRDefault="00A8328B" w:rsidP="00A02162">
      <w:pPr>
        <w:ind w:firstLine="708"/>
      </w:pPr>
      <w:r>
        <w:t>- каждый модуль должен иметь набор тестов</w:t>
      </w:r>
      <w:r w:rsidR="000E2630">
        <w:t xml:space="preserve"> по типу </w:t>
      </w:r>
      <w:proofErr w:type="spellStart"/>
      <w:r w:rsidR="00AC33FD">
        <w:rPr>
          <w:lang w:val="en-US"/>
        </w:rPr>
        <w:t>PHPUnit</w:t>
      </w:r>
      <w:proofErr w:type="spellEnd"/>
      <w:r w:rsidR="000E2630" w:rsidRPr="000E2630">
        <w:t>.</w:t>
      </w:r>
    </w:p>
    <w:p w:rsidR="00925B1B" w:rsidRDefault="00925B1B" w:rsidP="00A02162">
      <w:pPr>
        <w:ind w:firstLine="708"/>
      </w:pPr>
      <w:r>
        <w:t>- модули могут иметь зависимости от других модулей  и варианты исполнений в зависимости от цели(</w:t>
      </w:r>
      <w:r>
        <w:rPr>
          <w:lang w:val="en-US"/>
        </w:rPr>
        <w:t>Target</w:t>
      </w:r>
      <w:r w:rsidRPr="00925B1B">
        <w:t>)</w:t>
      </w:r>
    </w:p>
    <w:p w:rsidR="007B0A95" w:rsidRPr="00AC33FD" w:rsidRDefault="007B0A95" w:rsidP="00A02162">
      <w:pPr>
        <w:ind w:firstLine="708"/>
      </w:pPr>
      <w:r>
        <w:t xml:space="preserve">- модули можно добавлять в </w:t>
      </w:r>
      <w:proofErr w:type="spellStart"/>
      <w:proofErr w:type="gramStart"/>
      <w:r>
        <w:t>в</w:t>
      </w:r>
      <w:proofErr w:type="spellEnd"/>
      <w:proofErr w:type="gramEnd"/>
      <w:r>
        <w:t xml:space="preserve"> общий </w:t>
      </w:r>
      <w:r>
        <w:rPr>
          <w:lang w:val="en-US"/>
        </w:rPr>
        <w:t>PACK</w:t>
      </w:r>
    </w:p>
    <w:p w:rsidR="00A8328B" w:rsidRDefault="00925B1B" w:rsidP="00A02162">
      <w:pPr>
        <w:ind w:firstLine="708"/>
        <w:rPr>
          <w:b/>
          <w:lang w:val="en-US"/>
        </w:rPr>
      </w:pPr>
      <w:r w:rsidRPr="00925B1B">
        <w:rPr>
          <w:b/>
          <w:lang w:val="en-US"/>
        </w:rPr>
        <w:t>Configuration</w:t>
      </w:r>
      <w:r w:rsidRPr="00925B1B">
        <w:rPr>
          <w:b/>
        </w:rPr>
        <w:t xml:space="preserve"> </w:t>
      </w:r>
      <w:r w:rsidRPr="00925B1B">
        <w:rPr>
          <w:b/>
          <w:lang w:val="en-US"/>
        </w:rPr>
        <w:t>Wizard</w:t>
      </w:r>
    </w:p>
    <w:p w:rsidR="007B0A95" w:rsidRDefault="00925B1B" w:rsidP="00A02162">
      <w:pPr>
        <w:ind w:firstLine="708"/>
      </w:pPr>
      <w:r>
        <w:t>Пару</w:t>
      </w:r>
      <w:r w:rsidRPr="00925B1B">
        <w:rPr>
          <w:lang w:val="en-US"/>
        </w:rPr>
        <w:t xml:space="preserve"> </w:t>
      </w:r>
      <w:r>
        <w:t>слов</w:t>
      </w:r>
      <w:r w:rsidRPr="00925B1B">
        <w:rPr>
          <w:lang w:val="en-US"/>
        </w:rPr>
        <w:t xml:space="preserve"> </w:t>
      </w:r>
      <w:r>
        <w:t>о</w:t>
      </w:r>
      <w:r w:rsidRPr="00925B1B">
        <w:rPr>
          <w:lang w:val="en-US"/>
        </w:rPr>
        <w:t xml:space="preserve"> </w:t>
      </w:r>
      <w:r>
        <w:rPr>
          <w:lang w:val="en-US"/>
        </w:rPr>
        <w:t>Configuration</w:t>
      </w:r>
      <w:r w:rsidRPr="00925B1B">
        <w:rPr>
          <w:lang w:val="en-US"/>
        </w:rPr>
        <w:t xml:space="preserve"> </w:t>
      </w:r>
      <w:r>
        <w:rPr>
          <w:lang w:val="en-US"/>
        </w:rPr>
        <w:t>Wizard</w:t>
      </w:r>
      <w:r w:rsidRPr="00925B1B">
        <w:rPr>
          <w:lang w:val="en-US"/>
        </w:rPr>
        <w:t xml:space="preserve">. </w:t>
      </w:r>
      <w:r>
        <w:rPr>
          <w:lang w:val="en-US"/>
        </w:rPr>
        <w:t>Configuration</w:t>
      </w:r>
      <w:r w:rsidRPr="008D1C56">
        <w:t xml:space="preserve"> </w:t>
      </w:r>
      <w:r>
        <w:rPr>
          <w:lang w:val="en-US"/>
        </w:rPr>
        <w:t>Wizard</w:t>
      </w:r>
      <w:r>
        <w:t xml:space="preserve"> – это </w:t>
      </w:r>
      <w:proofErr w:type="gramStart"/>
      <w:r>
        <w:t>возможность  менять</w:t>
      </w:r>
      <w:proofErr w:type="gramEnd"/>
      <w:r>
        <w:t xml:space="preserve"> </w:t>
      </w:r>
      <w:r w:rsidRPr="00925B1B">
        <w:t xml:space="preserve"> .</w:t>
      </w:r>
      <w:r>
        <w:rPr>
          <w:lang w:val="en-US"/>
        </w:rPr>
        <w:t>h</w:t>
      </w:r>
      <w:r w:rsidRPr="00925B1B">
        <w:t xml:space="preserve"> </w:t>
      </w:r>
      <w:r>
        <w:t xml:space="preserve">файл, с помощью понятного  графического интерфейса. Т.е. если я хочу задействовать один из </w:t>
      </w:r>
      <w:r>
        <w:rPr>
          <w:lang w:val="en-US"/>
        </w:rPr>
        <w:t>UART</w:t>
      </w:r>
      <w:r w:rsidRPr="00925B1B">
        <w:t xml:space="preserve"> </w:t>
      </w:r>
      <w:r>
        <w:t xml:space="preserve">на контроллере, достаточно просто поставить  одну галочку.  </w:t>
      </w:r>
      <w:proofErr w:type="gramStart"/>
      <w:r>
        <w:t>И в моем проекте</w:t>
      </w:r>
      <w:r w:rsidR="007B0A95">
        <w:t>,</w:t>
      </w:r>
      <w:r>
        <w:t xml:space="preserve"> будет глобальная переменная</w:t>
      </w:r>
      <w:r w:rsidR="007B0A95">
        <w:t xml:space="preserve"> с указателем на данный </w:t>
      </w:r>
      <w:r w:rsidR="007B0A95">
        <w:rPr>
          <w:lang w:val="en-US"/>
        </w:rPr>
        <w:t>UART</w:t>
      </w:r>
      <w:r w:rsidR="007B0A95">
        <w:t xml:space="preserve">,  при этом это будет работать через    </w:t>
      </w:r>
      <w:r w:rsidR="007B0A95">
        <w:t xml:space="preserve">прерывания и </w:t>
      </w:r>
      <w:r w:rsidR="007B0A95">
        <w:rPr>
          <w:lang w:val="en-US"/>
        </w:rPr>
        <w:t>DMA</w:t>
      </w:r>
      <w:r w:rsidR="007B0A95" w:rsidRPr="007B0A95">
        <w:t xml:space="preserve"> </w:t>
      </w:r>
      <w:r w:rsidR="007B0A95">
        <w:t xml:space="preserve">. </w:t>
      </w:r>
      <w:proofErr w:type="gramEnd"/>
    </w:p>
    <w:p w:rsidR="00925B1B" w:rsidRPr="007B0A95" w:rsidRDefault="007B0A95" w:rsidP="00A02162">
      <w:pPr>
        <w:ind w:firstLine="708"/>
      </w:pPr>
      <w:r>
        <w:rPr>
          <w:noProof/>
          <w:lang w:eastAsia="ru-RU"/>
        </w:rPr>
        <w:lastRenderedPageBreak/>
        <w:drawing>
          <wp:inline distT="0" distB="0" distL="0" distR="0">
            <wp:extent cx="5381625" cy="5243413"/>
            <wp:effectExtent l="0" t="0" r="0" b="0"/>
            <wp:docPr id="2" name="Рисунок 2" descr="C:\Users\Юрий\YandexDisk\Скриншоты\2015-10-02 15-34-22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Юрий\YandexDisk\Скриншоты\2015-10-02 15-34-22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24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28B" w:rsidRDefault="00A8328B" w:rsidP="00A02162">
      <w:pPr>
        <w:ind w:firstLine="708"/>
      </w:pPr>
    </w:p>
    <w:p w:rsidR="007B0A95" w:rsidRPr="00C56022" w:rsidRDefault="00C56022" w:rsidP="00A02162">
      <w:pPr>
        <w:ind w:firstLine="708"/>
      </w:pPr>
      <w:r>
        <w:t>Взаимодействие модулей</w:t>
      </w:r>
    </w:p>
    <w:p w:rsidR="00A8328B" w:rsidRDefault="00A8328B" w:rsidP="00A02162">
      <w:pPr>
        <w:ind w:firstLine="708"/>
      </w:pPr>
      <w:r>
        <w:t xml:space="preserve">Режим тестирования. </w:t>
      </w:r>
    </w:p>
    <w:p w:rsidR="00A8328B" w:rsidRPr="000E2630" w:rsidRDefault="00A8328B" w:rsidP="00A02162">
      <w:pPr>
        <w:ind w:firstLine="708"/>
      </w:pPr>
      <w:r>
        <w:t xml:space="preserve">Данный режим тестирования, я  считаю самой основной причиной  написания данного </w:t>
      </w:r>
      <w:r>
        <w:rPr>
          <w:lang w:val="en-US"/>
        </w:rPr>
        <w:t>pack</w:t>
      </w:r>
      <w:r w:rsidRPr="00A8328B">
        <w:t xml:space="preserve">. </w:t>
      </w:r>
      <w:r>
        <w:t>Обычно программа контроллера пишется, сразу и целиком, со временем начинаешь понимать что это трудный путь</w:t>
      </w:r>
      <w:proofErr w:type="gramStart"/>
      <w:r>
        <w:t xml:space="preserve"> ,</w:t>
      </w:r>
      <w:proofErr w:type="gramEnd"/>
      <w:r>
        <w:t xml:space="preserve"> когда </w:t>
      </w:r>
      <w:r w:rsidR="000E2630">
        <w:t xml:space="preserve">происходит </w:t>
      </w:r>
      <w:r>
        <w:t xml:space="preserve">переполнения аппаратных буферов, нехватка ресурсов  и т.п. </w:t>
      </w:r>
      <w:r w:rsidR="000E2630">
        <w:t xml:space="preserve"> Ошибку   </w:t>
      </w:r>
      <w:proofErr w:type="spellStart"/>
      <w:r w:rsidR="000E2630">
        <w:t>в</w:t>
      </w:r>
      <w:proofErr w:type="spellEnd"/>
      <w:r w:rsidR="000E2630">
        <w:t xml:space="preserve"> рабочей системе очень тяжело найти и исправить.</w:t>
      </w:r>
      <w:r w:rsidR="000E2630" w:rsidRPr="000E2630">
        <w:t xml:space="preserve">  </w:t>
      </w:r>
      <w:r w:rsidR="000E2630">
        <w:t xml:space="preserve">Иногда тесты пишутся в самом коде,  и ты выводишь  сначала  устройство в рабочий режим, а потом генерируешь   необходимое событие и пытаешься </w:t>
      </w:r>
      <w:r w:rsidR="00925B1B">
        <w:t>разобраться,</w:t>
      </w:r>
      <w:r w:rsidR="000E2630">
        <w:t xml:space="preserve"> в чем причина. Один такой эксперимент может занимать достаточно много времени.  И в 90% случаев можно было бы обойтись синтетическим  тестом. Но это очень </w:t>
      </w:r>
      <w:proofErr w:type="gramStart"/>
      <w:r w:rsidR="000E2630">
        <w:t>не удобно</w:t>
      </w:r>
      <w:proofErr w:type="gramEnd"/>
      <w:r w:rsidR="000E2630">
        <w:t xml:space="preserve"> делать в рабочей программе, а на чистые тесты в новом проекте не хватает времени, т.к. приходиться конфигурировать кучу </w:t>
      </w:r>
      <w:proofErr w:type="spellStart"/>
      <w:r w:rsidR="000E2630">
        <w:t>переферии</w:t>
      </w:r>
      <w:proofErr w:type="spellEnd"/>
      <w:r w:rsidR="000E2630">
        <w:t>. Поэтому я решил придумать удобный инструмент для тестирования любого</w:t>
      </w:r>
      <w:r w:rsidR="00925B1B">
        <w:t xml:space="preserve"> </w:t>
      </w:r>
      <w:r w:rsidR="000E2630">
        <w:t>подключенного  модуля</w:t>
      </w:r>
      <w:r w:rsidR="00925B1B">
        <w:t xml:space="preserve"> к проекту</w:t>
      </w:r>
      <w:proofErr w:type="gramStart"/>
      <w:r w:rsidR="000E2630">
        <w:t xml:space="preserve"> </w:t>
      </w:r>
      <w:r w:rsidR="00925B1B">
        <w:t>,</w:t>
      </w:r>
      <w:proofErr w:type="gramEnd"/>
      <w:r w:rsidR="00925B1B">
        <w:t xml:space="preserve"> чтобы он мог запускаться как один так и с зависимостями.</w:t>
      </w:r>
    </w:p>
    <w:p w:rsidR="009C2471" w:rsidRDefault="00C56022">
      <w:r>
        <w:tab/>
        <w:t>Пример</w:t>
      </w:r>
    </w:p>
    <w:p w:rsidR="00C56022" w:rsidRDefault="00C56022"/>
    <w:p w:rsidR="00C56022" w:rsidRDefault="00C56022"/>
    <w:p w:rsidR="00C56022" w:rsidRDefault="00C56022" w:rsidP="00C56022">
      <w:pPr>
        <w:ind w:firstLine="708"/>
      </w:pPr>
      <w:bookmarkStart w:id="0" w:name="_GoBack"/>
      <w:bookmarkEnd w:id="0"/>
      <w:r>
        <w:t>Как установить</w:t>
      </w:r>
    </w:p>
    <w:p w:rsidR="00C56022" w:rsidRDefault="00C56022"/>
    <w:p w:rsidR="009C2471" w:rsidRPr="009C2471" w:rsidRDefault="009C2471"/>
    <w:sectPr w:rsidR="009C2471" w:rsidRPr="009C2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F351E"/>
    <w:multiLevelType w:val="hybridMultilevel"/>
    <w:tmpl w:val="61C4FB18"/>
    <w:lvl w:ilvl="0" w:tplc="BBA2C0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33C"/>
    <w:rsid w:val="000E2630"/>
    <w:rsid w:val="00311DF8"/>
    <w:rsid w:val="00496881"/>
    <w:rsid w:val="00497142"/>
    <w:rsid w:val="00497409"/>
    <w:rsid w:val="00613B56"/>
    <w:rsid w:val="00646BFE"/>
    <w:rsid w:val="006F3F28"/>
    <w:rsid w:val="007427EA"/>
    <w:rsid w:val="007B0A95"/>
    <w:rsid w:val="008D1C56"/>
    <w:rsid w:val="00925B1B"/>
    <w:rsid w:val="009C033E"/>
    <w:rsid w:val="009C2471"/>
    <w:rsid w:val="00A02162"/>
    <w:rsid w:val="00A8328B"/>
    <w:rsid w:val="00AC33FD"/>
    <w:rsid w:val="00BF178F"/>
    <w:rsid w:val="00C56022"/>
    <w:rsid w:val="00F2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DF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46BF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83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32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DF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46BF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83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32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Юрий</cp:lastModifiedBy>
  <cp:revision>4</cp:revision>
  <dcterms:created xsi:type="dcterms:W3CDTF">2015-10-02T11:46:00Z</dcterms:created>
  <dcterms:modified xsi:type="dcterms:W3CDTF">2015-10-02T12:29:00Z</dcterms:modified>
</cp:coreProperties>
</file>