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0F6" w:rsidRPr="00B64837" w:rsidRDefault="00AF60F6" w:rsidP="00B64837">
      <w:pPr>
        <w:rPr>
          <w:b/>
        </w:rPr>
      </w:pPr>
      <w:bookmarkStart w:id="0" w:name="_GoBack"/>
      <w:r w:rsidRPr="00B64837">
        <w:rPr>
          <w:b/>
        </w:rPr>
        <w:t>Inserts using ResultSet</w:t>
      </w:r>
    </w:p>
    <w:bookmarkEnd w:id="0"/>
    <w:p w:rsidR="00AF60F6" w:rsidRPr="00AF60F6" w:rsidRDefault="00AF60F6" w:rsidP="00AF60F6">
      <w:pPr>
        <w:rPr>
          <w:b/>
          <w:sz w:val="28"/>
          <w:szCs w:val="28"/>
        </w:rPr>
      </w:pPr>
    </w:p>
    <w:p w:rsidR="00AF60F6" w:rsidRDefault="00AF60F6">
      <w:r>
        <w:t>Pre inserta preko ResultSet-a</w:t>
      </w:r>
    </w:p>
    <w:p w:rsidR="002D4EF9" w:rsidRDefault="00AF60F6">
      <w:r>
        <w:rPr>
          <w:noProof/>
        </w:rPr>
        <w:drawing>
          <wp:inline distT="0" distB="0" distL="0" distR="0" wp14:anchorId="2DA85984" wp14:editId="55397929">
            <wp:extent cx="3570514" cy="495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353" cy="4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F6" w:rsidRDefault="00AF60F6"/>
    <w:p w:rsidR="00AF60F6" w:rsidRDefault="00AF60F6">
      <w:r>
        <w:t>Posle inserta preko ResultSet-a</w:t>
      </w:r>
    </w:p>
    <w:p w:rsidR="00AF60F6" w:rsidRDefault="00AF60F6">
      <w:r>
        <w:rPr>
          <w:noProof/>
        </w:rPr>
        <w:drawing>
          <wp:inline distT="0" distB="0" distL="0" distR="0" wp14:anchorId="4A3BCC97" wp14:editId="7324A873">
            <wp:extent cx="3657600" cy="68488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016" cy="6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F6"/>
    <w:rsid w:val="002D4EF9"/>
    <w:rsid w:val="00AF60F6"/>
    <w:rsid w:val="00B64837"/>
    <w:rsid w:val="00D7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60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0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60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0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2017-05-09T07:11:00Z</dcterms:created>
  <dcterms:modified xsi:type="dcterms:W3CDTF">2017-05-09T07:17:00Z</dcterms:modified>
</cp:coreProperties>
</file>