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6F" w:rsidRPr="00937F6F" w:rsidRDefault="00937F6F">
      <w:pPr>
        <w:rPr>
          <w:b/>
          <w:lang w:val="sr-Latn-RS"/>
        </w:rPr>
      </w:pPr>
      <w:r w:rsidRPr="00937F6F">
        <w:rPr>
          <w:b/>
          <w:lang w:val="sr-Latn-RS"/>
        </w:rPr>
        <w:t>WebRowSetTest</w:t>
      </w:r>
    </w:p>
    <w:p w:rsidR="002D4EF9" w:rsidRDefault="00937F6F">
      <w:pPr>
        <w:rPr>
          <w:lang w:val="sr-Latn-RS"/>
        </w:rPr>
      </w:pPr>
      <w:r>
        <w:rPr>
          <w:lang w:val="sr-Latn-RS"/>
        </w:rPr>
        <w:t>Čita i updejtuje web row set. Ne upisuje promene u bazu.</w:t>
      </w:r>
    </w:p>
    <w:p w:rsidR="00937F6F" w:rsidRDefault="00937F6F">
      <w:pPr>
        <w:rPr>
          <w:lang w:val="sr-Latn-RS"/>
        </w:rPr>
      </w:pPr>
      <w:r>
        <w:rPr>
          <w:lang w:val="sr-Latn-RS"/>
        </w:rPr>
        <w:t>U konzoli prikazuje XML iz web row set-a.</w:t>
      </w:r>
    </w:p>
    <w:p w:rsidR="00937F6F" w:rsidRDefault="00937F6F">
      <w:pPr>
        <w:rPr>
          <w:lang w:val="sr-Latn-RS"/>
        </w:rPr>
      </w:pP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sr-Latn-RS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sr-Latn-RS"/>
        </w:rPr>
        <w:t>&lt;?xml version="1.0"?&gt;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sr-Latn-RS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sr-Latn-RS"/>
        </w:rPr>
        <w:t>&lt;webRowSet xmlns="http://java.sun.com/xml/ns/jdbc" xmlns:xsi="http://www.w3.org/2001/XMLSchema-instance"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sr-Latn-RS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sr-Latn-RS"/>
        </w:rPr>
        <w:t>xsi:schemaLocation="http://java.sun.com/xml/ns/jdbc http://java.sun.com/xml/ns/jdbc/webrowset.xsd"&gt;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sr-Latn-RS"/>
        </w:rPr>
        <w:t xml:space="preserve">  </w:t>
      </w: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>&lt;properties&gt;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&lt;command&gt;SELECT employee_id, first_name, last_name FROM employees WHERE employee_id between ? and ?&lt;/command&gt;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&lt;concurrency&gt;1008&lt;/concurrency&gt;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&lt;datasource&gt;&lt;null/&gt;&lt;/datasource&gt;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&lt;escape-processing&gt;true&lt;/escape-processing&gt;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&lt;fetch-direction&gt;1000&lt;/fetch-direction&gt;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&lt;fetch-size&gt;0&lt;/fetch-size&gt;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&lt;isolation-level&gt;2&lt;/isolation-level&gt;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&lt;key-columns&gt;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&lt;/key-columns&gt;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&lt;map&gt;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&lt;/map&gt;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&lt;max-field-size&gt;0&lt;/max-field-size&gt;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&lt;max-rows&gt;0&lt;/max-rows&gt;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&lt;query-timeout&gt;0&lt;/query-timeout&gt;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&lt;read-only&gt;true&lt;/read-only&gt;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&lt;rowset-type&gt;ResultSet.TYPE_SCROLL_INSENSITIVE&lt;/rowset-type&gt;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&lt;show-deleted&gt;false&lt;/show-deleted&gt;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&lt;table-name&gt;employees&lt;/table-name&gt;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&lt;url&gt;jdbc:mysql://localhost:3306/mycompany&lt;/url&gt;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&lt;sync-provider&gt;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&lt;sync-provider-name&gt;com.sun.rowset.providers.RIOptimisticProvider&lt;/sync-provider-name&gt;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fr-FR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>&lt;sync-provider-vendor&gt;Oracle Corporation&lt;/sync-provider-vendor&gt;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fr-FR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&lt;sync-provider-version&gt;1.0&lt;/sync-provider-version&gt;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fr-FR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&lt;sync-provider-grade&gt;2&lt;/sync-provider-grade&gt;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fr-FR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&lt;data-source-lock&gt;1&lt;/data-source-lock&gt;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fr-FR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&lt;/sync-provider&gt;</w:t>
      </w:r>
    </w:p>
    <w:p w:rsidR="00937F6F" w:rsidRPr="00512EFC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937F6F">
        <w:rPr>
          <w:rFonts w:ascii="Consolas" w:hAnsi="Consolas" w:cs="Consolas"/>
          <w:color w:val="000000"/>
          <w:sz w:val="16"/>
          <w:szCs w:val="16"/>
          <w:lang w:val="fr-FR"/>
        </w:rPr>
        <w:t xml:space="preserve">  </w:t>
      </w: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>&lt;/properties&gt;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&lt;metadata&gt;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&lt;column-count&gt;3&lt;/column-count&gt;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&lt;column-definition&gt;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&lt;column-index&gt;1&lt;/column-index&gt;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&lt;auto-increment&gt;false&lt;/auto-increment&gt;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&lt;case-sensitive&gt;false&lt;/case-sensitive&gt;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&lt;currency&gt;false&lt;/currency&gt;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&lt;nullable&gt;0&lt;/nullable&gt;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&lt;signed&gt;true&lt;/signed&gt;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&lt;searchable&gt;true&lt;/searchable&gt;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&lt;column-display-size&gt;11&lt;/column-display-size&gt;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&lt;column-label&gt;employee_id&lt;/column-label&gt;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&lt;column-name&gt;employee_id&lt;/column-name&gt;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&lt;schema-name&gt;&lt;/schema-name&gt;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&lt;column-precision&gt;11&lt;/column-precision&gt;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&lt;column-scale&gt;0&lt;/column-scale&gt;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&lt;table-name&gt;employees&lt;/table-name&gt;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&lt;catalog-name&gt;mycompany&lt;/catalog-name&gt;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&lt;column-type&gt;4&lt;/column-type&gt;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&lt;column-type-name&gt;INT&lt;/column-type-name&gt;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&lt;/column-definition&gt;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&lt;column-definition&gt;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&lt;column-index&gt;2&lt;/column-index&gt;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&lt;auto-increment&gt;false&lt;/auto-increment&gt;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&lt;case-sensitive&gt;false&lt;/case-sensitive&gt;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&lt;currency&gt;false&lt;/currency&gt;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&lt;nullable&gt;0&lt;/nullable&gt;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&lt;signed&gt;false&lt;/signed&gt;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&lt;searchable&gt;true&lt;/searchable&gt;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&lt;column-display-size&gt;30&lt;/column-display-size&gt;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&lt;column-label&gt;first_name&lt;/column-label&gt;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&lt;column-name&gt;first_name&lt;/column-name&gt;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&lt;schema-name&gt;&lt;/schema-name&gt;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&lt;column-precision&gt;30&lt;/column-precision&gt;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&lt;column-scale&gt;0&lt;/column-scale&gt;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&lt;table-name&gt;employees&lt;/table-name&gt;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&lt;catalog-name&gt;mycompany&lt;/catalog-name&gt;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&lt;column-type&gt;12&lt;/column-type&gt;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&lt;column-type-name&gt;VARCHAR&lt;/column-type-name&gt;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&lt;/column-definition&gt;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&lt;column-definition&gt;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&lt;column-index&gt;3&lt;/column-index&gt;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&lt;auto-increment&gt;false&lt;/auto-increment&gt;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&lt;case-sensitive&gt;false&lt;/case-sensitive&gt;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&lt;currency&gt;false&lt;/currency&gt;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&lt;nullable&gt;0&lt;/nullable&gt;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&lt;signed&gt;false&lt;/signed&gt;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&lt;searchable&gt;true&lt;/searchable&gt;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&lt;column-display-size&gt;30&lt;/column-display-size&gt;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&lt;column-label&gt;last_name&lt;/column-label&gt;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&lt;column-name&gt;last_name&lt;/column-name&gt;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&lt;schema-name&gt;&lt;/schema-name&gt;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&lt;column-precision&gt;30&lt;/column-precision&gt;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&lt;column-scale&gt;0&lt;/column-scale&gt;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&lt;table-name&gt;employees&lt;/table-name&gt;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&lt;catalog-name&gt;mycompany&lt;/catalog-name&gt;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&lt;column-type&gt;12&lt;/column-type&gt;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&lt;column-type-name&gt;VARCHAR&lt;/column-type-name&gt;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&lt;/column-definition&gt;</w:t>
      </w:r>
    </w:p>
    <w:p w:rsidR="00937F6F" w:rsidRPr="00512EFC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>&lt;/metadata&gt;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&lt;data&gt;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&lt;columnValue&gt;3&lt;/columnValue&gt;</w:t>
      </w:r>
      <w:bookmarkStart w:id="0" w:name="_GoBack"/>
      <w:bookmarkEnd w:id="0"/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&lt;columnValue&gt;Jelena&lt;/columnValue&gt;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&lt;columnValue&gt;Gavanski&lt;/columnValue&gt;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373E7">
        <w:rPr>
          <w:rFonts w:ascii="Consolas" w:hAnsi="Consolas" w:cs="Consolas"/>
          <w:color w:val="000000"/>
          <w:sz w:val="16"/>
          <w:szCs w:val="16"/>
          <w:highlight w:val="red"/>
        </w:rPr>
        <w:t>&lt;updateRow&gt;</w:t>
      </w:r>
      <w:r w:rsidRPr="00937F6F">
        <w:rPr>
          <w:rFonts w:ascii="Consolas" w:hAnsi="Consolas" w:cs="Consolas"/>
          <w:color w:val="000000"/>
          <w:sz w:val="16"/>
          <w:szCs w:val="16"/>
        </w:rPr>
        <w:t>Who knows?</w:t>
      </w:r>
      <w:r w:rsidRPr="004373E7">
        <w:rPr>
          <w:rFonts w:ascii="Consolas" w:hAnsi="Consolas" w:cs="Consolas"/>
          <w:color w:val="000000"/>
          <w:sz w:val="16"/>
          <w:szCs w:val="16"/>
          <w:highlight w:val="red"/>
        </w:rPr>
        <w:t>&lt;/updateRow&gt;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&lt;columnValue&gt;4&lt;/columnValue&gt;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&lt;columnValue&gt;Carla&lt;/columnValue&gt;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&lt;columnValue&gt;Santos&lt;/columnValue&gt;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&lt;columnValue&gt;5&lt;/columnValue&gt;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&lt;columnValue&gt;Marina&lt;/columnValue&gt;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&lt;columnValue&gt;Marin&lt;/columnValue&gt;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&lt;columnValue&gt;6&lt;/columnValue&gt;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&lt;columnValue&gt;Steve&lt;/columnValue&gt;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&lt;columnValue&gt;Martin&lt;/columnValue&gt;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&lt;columnValue&gt;7&lt;/columnValue&gt;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&lt;columnValue&gt;Maria&lt;/columnValue&gt;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&lt;columnValue&gt;Haas&lt;/columnValue&gt;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&lt;columnValue&gt;8&lt;/columnValue&gt;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&lt;columnValue&gt;Jane&lt;/columnValue&gt;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&lt;columnValue&gt;Doe&lt;/columnValue&gt;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&lt;columnValue&gt;11&lt;/columnValue&gt;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&lt;columnValue&gt;Jane&lt;/columnValue&gt;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  &lt;columnValue&gt;Jones&lt;/columnValue&gt;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  &lt;/currentRow&gt;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12EFC">
        <w:rPr>
          <w:rFonts w:ascii="Consolas" w:hAnsi="Consolas" w:cs="Consolas"/>
          <w:color w:val="000000"/>
          <w:sz w:val="16"/>
          <w:szCs w:val="16"/>
          <w:highlight w:val="yellow"/>
        </w:rPr>
        <w:t>&lt;/data&gt;</w:t>
      </w:r>
    </w:p>
    <w:p w:rsidR="00937F6F" w:rsidRPr="00937F6F" w:rsidRDefault="00937F6F" w:rsidP="00937F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937F6F">
        <w:rPr>
          <w:rFonts w:ascii="Consolas" w:hAnsi="Consolas" w:cs="Consolas"/>
          <w:color w:val="000000"/>
          <w:sz w:val="16"/>
          <w:szCs w:val="16"/>
        </w:rPr>
        <w:t>&lt;/webRowSet&gt;</w:t>
      </w:r>
    </w:p>
    <w:sectPr w:rsidR="00937F6F" w:rsidRPr="0093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6F"/>
    <w:rsid w:val="002D4EF9"/>
    <w:rsid w:val="004373E7"/>
    <w:rsid w:val="00512EFC"/>
    <w:rsid w:val="00937F6F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2017-05-14T06:40:00Z</dcterms:created>
  <dcterms:modified xsi:type="dcterms:W3CDTF">2017-05-14T06:44:00Z</dcterms:modified>
</cp:coreProperties>
</file>