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5771" w14:textId="77777777" w:rsidR="00262338" w:rsidRDefault="00262338" w:rsidP="00262338">
      <w:r>
        <w:t># Site 1 Configuration</w:t>
      </w:r>
    </w:p>
    <w:p w14:paraId="63C65BCC" w14:textId="77777777" w:rsidR="00262338" w:rsidRDefault="00262338" w:rsidP="00262338">
      <w:r>
        <w:t># Router Configuration for Site 1</w:t>
      </w:r>
    </w:p>
    <w:p w14:paraId="4BBC8177" w14:textId="77777777" w:rsidR="00262338" w:rsidRDefault="00262338" w:rsidP="00262338">
      <w:r>
        <w:t>hostname Site1-Router</w:t>
      </w:r>
    </w:p>
    <w:p w14:paraId="19BFA2B3" w14:textId="77777777" w:rsidR="00262338" w:rsidRDefault="00262338" w:rsidP="00262338"/>
    <w:p w14:paraId="67D17927" w14:textId="77777777" w:rsidR="00262338" w:rsidRDefault="00262338" w:rsidP="00262338">
      <w:r>
        <w:t># Interface Configuration</w:t>
      </w:r>
    </w:p>
    <w:p w14:paraId="6A21BBFC" w14:textId="77777777" w:rsidR="00262338" w:rsidRDefault="00262338" w:rsidP="00262338">
      <w:r>
        <w:t>interface GigabitEthernet0/0</w:t>
      </w:r>
    </w:p>
    <w:p w14:paraId="2B35A530" w14:textId="77777777" w:rsidR="00262338" w:rsidRDefault="00262338" w:rsidP="00262338">
      <w:r>
        <w:t xml:space="preserve"> description Connection to Site1-Switch</w:t>
      </w:r>
    </w:p>
    <w:p w14:paraId="440EF8D4" w14:textId="77777777" w:rsidR="00262338" w:rsidRDefault="00262338" w:rsidP="00262338"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14:paraId="0D6CC76B" w14:textId="77777777" w:rsidR="00262338" w:rsidRDefault="00262338" w:rsidP="00262338">
      <w:r>
        <w:t xml:space="preserve"> no shutdown</w:t>
      </w:r>
    </w:p>
    <w:p w14:paraId="212B04A7" w14:textId="77777777" w:rsidR="00262338" w:rsidRDefault="00262338" w:rsidP="00262338"/>
    <w:p w14:paraId="0A5E37AA" w14:textId="77777777" w:rsidR="00262338" w:rsidRDefault="00262338" w:rsidP="00262338">
      <w:r>
        <w:t>interface GigabitEthernet0/1</w:t>
      </w:r>
    </w:p>
    <w:p w14:paraId="5B8A22B0" w14:textId="77777777" w:rsidR="00262338" w:rsidRDefault="00262338" w:rsidP="00262338">
      <w:r>
        <w:t xml:space="preserve"> description Connection to Site2-Router</w:t>
      </w:r>
    </w:p>
    <w:p w14:paraId="5D61A10A" w14:textId="77777777" w:rsidR="00262338" w:rsidRDefault="00262338" w:rsidP="00262338">
      <w:r>
        <w:t xml:space="preserve"> </w:t>
      </w:r>
      <w:proofErr w:type="spellStart"/>
      <w:r>
        <w:t>ip</w:t>
      </w:r>
      <w:proofErr w:type="spellEnd"/>
      <w:r>
        <w:t xml:space="preserve"> address 10.0.0.1 255.255.255.252</w:t>
      </w:r>
    </w:p>
    <w:p w14:paraId="056BD414" w14:textId="77777777" w:rsidR="00262338" w:rsidRDefault="00262338" w:rsidP="00262338">
      <w:r>
        <w:t xml:space="preserve"> no shutdown</w:t>
      </w:r>
    </w:p>
    <w:p w14:paraId="14B3B5C5" w14:textId="77777777" w:rsidR="00262338" w:rsidRDefault="00262338" w:rsidP="00262338"/>
    <w:p w14:paraId="4D510A60" w14:textId="77777777" w:rsidR="00262338" w:rsidRDefault="00262338" w:rsidP="00262338">
      <w:r>
        <w:t># Security Settings</w:t>
      </w:r>
    </w:p>
    <w:p w14:paraId="3907ED7A" w14:textId="77777777" w:rsidR="00262338" w:rsidRDefault="00262338" w:rsidP="00262338">
      <w:r>
        <w:t># Access Control Lists (ACLs)</w:t>
      </w:r>
    </w:p>
    <w:p w14:paraId="002E2AAE" w14:textId="77777777" w:rsidR="00262338" w:rsidRDefault="00262338" w:rsidP="00262338">
      <w:proofErr w:type="spellStart"/>
      <w:r>
        <w:t>ip</w:t>
      </w:r>
      <w:proofErr w:type="spellEnd"/>
      <w:r>
        <w:t xml:space="preserve"> access-list extended SITE1-ACL</w:t>
      </w:r>
    </w:p>
    <w:p w14:paraId="06280206" w14:textId="77777777" w:rsidR="00262338" w:rsidRDefault="00262338" w:rsidP="00262338">
      <w:r>
        <w:t xml:space="preserve"> permit </w:t>
      </w:r>
      <w:proofErr w:type="spellStart"/>
      <w:r>
        <w:t>ip</w:t>
      </w:r>
      <w:proofErr w:type="spellEnd"/>
      <w:r>
        <w:t xml:space="preserve"> 192.168.1.0 0.0.0.255 any</w:t>
      </w:r>
    </w:p>
    <w:p w14:paraId="47E2451F" w14:textId="77777777" w:rsidR="00262338" w:rsidRDefault="00262338" w:rsidP="00262338">
      <w:r>
        <w:t xml:space="preserve"> deny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log</w:t>
      </w:r>
    </w:p>
    <w:p w14:paraId="4E828D2A" w14:textId="77777777" w:rsidR="00262338" w:rsidRDefault="00262338" w:rsidP="00262338"/>
    <w:p w14:paraId="016E6239" w14:textId="77777777" w:rsidR="00262338" w:rsidRDefault="00262338" w:rsidP="00262338">
      <w:r>
        <w:t># Apply ACLs to Interfaces</w:t>
      </w:r>
    </w:p>
    <w:p w14:paraId="02BACFA5" w14:textId="77777777" w:rsidR="00262338" w:rsidRDefault="00262338" w:rsidP="00262338">
      <w:r>
        <w:t>interface GigabitEthernet0/0</w:t>
      </w:r>
    </w:p>
    <w:p w14:paraId="53BCA37D" w14:textId="77777777" w:rsidR="00262338" w:rsidRDefault="00262338" w:rsidP="00262338">
      <w:r>
        <w:t xml:space="preserve"> </w:t>
      </w:r>
      <w:proofErr w:type="spellStart"/>
      <w:r>
        <w:t>ip</w:t>
      </w:r>
      <w:proofErr w:type="spellEnd"/>
      <w:r>
        <w:t xml:space="preserve"> access-group SITE1-ACL in</w:t>
      </w:r>
    </w:p>
    <w:p w14:paraId="06D8E0BE" w14:textId="77777777" w:rsidR="00262338" w:rsidRDefault="00262338" w:rsidP="00262338"/>
    <w:p w14:paraId="49329A96" w14:textId="77777777" w:rsidR="00262338" w:rsidRDefault="00262338" w:rsidP="00262338">
      <w:r>
        <w:t># DHCP Configuration</w:t>
      </w:r>
    </w:p>
    <w:p w14:paraId="356143DC" w14:textId="77777777" w:rsidR="00262338" w:rsidRDefault="00262338" w:rsidP="00262338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192.168.1.1 192.168.1.10</w:t>
      </w:r>
    </w:p>
    <w:p w14:paraId="6F7520D1" w14:textId="77777777" w:rsidR="00262338" w:rsidRDefault="00262338" w:rsidP="00262338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Site1-DHCP</w:t>
      </w:r>
    </w:p>
    <w:p w14:paraId="7B78E038" w14:textId="77777777" w:rsidR="00262338" w:rsidRDefault="00262338" w:rsidP="00262338">
      <w:r>
        <w:lastRenderedPageBreak/>
        <w:t xml:space="preserve"> network 192.168.1.0 255.255.255.0</w:t>
      </w:r>
    </w:p>
    <w:p w14:paraId="673EAC91" w14:textId="77777777" w:rsidR="00262338" w:rsidRDefault="00262338" w:rsidP="00262338">
      <w:r>
        <w:t xml:space="preserve"> default-router 192.168.1.1</w:t>
      </w:r>
    </w:p>
    <w:p w14:paraId="6A6F29FD" w14:textId="77777777" w:rsidR="00262338" w:rsidRDefault="00262338" w:rsidP="00262338">
      <w:r>
        <w:t xml:space="preserve"> </w:t>
      </w:r>
      <w:proofErr w:type="spellStart"/>
      <w:r>
        <w:t>dns</w:t>
      </w:r>
      <w:proofErr w:type="spellEnd"/>
      <w:r>
        <w:t>-server 192.168.1.2</w:t>
      </w:r>
    </w:p>
    <w:p w14:paraId="45AABDA7" w14:textId="77777777" w:rsidR="00262338" w:rsidRDefault="00262338" w:rsidP="00262338"/>
    <w:p w14:paraId="423A9B57" w14:textId="77777777" w:rsidR="00262338" w:rsidRDefault="00262338" w:rsidP="00262338">
      <w:r>
        <w:t># DNS Server Configuration</w:t>
      </w:r>
    </w:p>
    <w:p w14:paraId="5D66331E" w14:textId="77777777" w:rsidR="00262338" w:rsidRDefault="00262338" w:rsidP="00262338">
      <w:proofErr w:type="spellStart"/>
      <w:r>
        <w:t>ip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server</w:t>
      </w:r>
    </w:p>
    <w:p w14:paraId="34C3EFEC" w14:textId="77777777" w:rsidR="00262338" w:rsidRDefault="00262338" w:rsidP="00262338">
      <w:proofErr w:type="spellStart"/>
      <w:r>
        <w:t>ip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primary 192.168.1.2</w:t>
      </w:r>
    </w:p>
    <w:p w14:paraId="5BD80B65" w14:textId="77777777" w:rsidR="00262338" w:rsidRDefault="00262338" w:rsidP="00262338"/>
    <w:p w14:paraId="0A3A19A8" w14:textId="77777777" w:rsidR="00262338" w:rsidRDefault="00262338" w:rsidP="00262338">
      <w:r>
        <w:t># Routing Configuration</w:t>
      </w:r>
    </w:p>
    <w:p w14:paraId="71F6EE16" w14:textId="77777777" w:rsidR="00262338" w:rsidRDefault="00262338" w:rsidP="00262338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2918BAB4" w14:textId="77777777" w:rsidR="00262338" w:rsidRDefault="00262338" w:rsidP="00262338">
      <w:r>
        <w:t xml:space="preserve"> network 192.168.1.0 0.0.0.255 area 0</w:t>
      </w:r>
    </w:p>
    <w:p w14:paraId="34BF56D8" w14:textId="77777777" w:rsidR="00262338" w:rsidRDefault="00262338" w:rsidP="00262338">
      <w:r>
        <w:t xml:space="preserve"> network 10.0.0.0 0.0.0.3 area 0</w:t>
      </w:r>
    </w:p>
    <w:p w14:paraId="2B7372F0" w14:textId="77777777" w:rsidR="00262338" w:rsidRDefault="00262338" w:rsidP="00262338"/>
    <w:p w14:paraId="070D2C32" w14:textId="77777777" w:rsidR="00262338" w:rsidRDefault="00262338" w:rsidP="00262338">
      <w:r>
        <w:t># Switch Configuration for Site 1</w:t>
      </w:r>
    </w:p>
    <w:p w14:paraId="1F6526D3" w14:textId="77777777" w:rsidR="00262338" w:rsidRDefault="00262338" w:rsidP="00262338">
      <w:r>
        <w:t>hostname Site1-Switch</w:t>
      </w:r>
    </w:p>
    <w:p w14:paraId="068F2A06" w14:textId="77777777" w:rsidR="00262338" w:rsidRDefault="00262338" w:rsidP="00262338">
      <w:r>
        <w:t>interface Vlan1</w:t>
      </w:r>
    </w:p>
    <w:p w14:paraId="3D4BD297" w14:textId="77777777" w:rsidR="00262338" w:rsidRDefault="00262338" w:rsidP="00262338">
      <w:r>
        <w:t xml:space="preserve"> </w:t>
      </w:r>
      <w:proofErr w:type="spellStart"/>
      <w:r>
        <w:t>ip</w:t>
      </w:r>
      <w:proofErr w:type="spellEnd"/>
      <w:r>
        <w:t xml:space="preserve"> address 192.168.1.2 255.255.255.0</w:t>
      </w:r>
    </w:p>
    <w:p w14:paraId="20DABD5B" w14:textId="77777777" w:rsidR="00262338" w:rsidRDefault="00262338" w:rsidP="00262338">
      <w:r>
        <w:t xml:space="preserve"> no shutdown</w:t>
      </w:r>
    </w:p>
    <w:p w14:paraId="029EFF04" w14:textId="77777777" w:rsidR="00262338" w:rsidRDefault="00262338" w:rsidP="00262338"/>
    <w:p w14:paraId="28A9DD59" w14:textId="77777777" w:rsidR="00262338" w:rsidRDefault="00262338" w:rsidP="00262338">
      <w:r>
        <w:t>interface GigabitEthernet1/0</w:t>
      </w:r>
    </w:p>
    <w:p w14:paraId="179D6F36" w14:textId="77777777" w:rsidR="00262338" w:rsidRDefault="00262338" w:rsidP="00262338">
      <w:r>
        <w:t xml:space="preserve"> description Connection to Site1-Router</w:t>
      </w:r>
    </w:p>
    <w:p w14:paraId="0DC026DD" w14:textId="77777777" w:rsidR="00262338" w:rsidRDefault="00262338" w:rsidP="00262338">
      <w:r>
        <w:t xml:space="preserve"> switchport mode access</w:t>
      </w:r>
    </w:p>
    <w:p w14:paraId="1F9FA143" w14:textId="77777777" w:rsidR="00262338" w:rsidRDefault="00262338" w:rsidP="00262338">
      <w:r>
        <w:t xml:space="preserve"> switchport access </w:t>
      </w:r>
      <w:proofErr w:type="spellStart"/>
      <w:r>
        <w:t>vlan</w:t>
      </w:r>
      <w:proofErr w:type="spellEnd"/>
      <w:r>
        <w:t xml:space="preserve"> 1</w:t>
      </w:r>
    </w:p>
    <w:p w14:paraId="49FA4AED" w14:textId="77777777" w:rsidR="00262338" w:rsidRDefault="00262338" w:rsidP="00262338"/>
    <w:p w14:paraId="221939CB" w14:textId="77777777" w:rsidR="00262338" w:rsidRDefault="00262338" w:rsidP="00262338">
      <w:r>
        <w:t>interface GigabitEthernet1/1</w:t>
      </w:r>
    </w:p>
    <w:p w14:paraId="3CCAF677" w14:textId="77777777" w:rsidR="00262338" w:rsidRDefault="00262338" w:rsidP="00262338">
      <w:r>
        <w:t xml:space="preserve"> description Connection to PCs/Printers in Site 1</w:t>
      </w:r>
    </w:p>
    <w:p w14:paraId="515E0547" w14:textId="77777777" w:rsidR="00262338" w:rsidRDefault="00262338" w:rsidP="00262338">
      <w:r>
        <w:t xml:space="preserve"> switchport mode access</w:t>
      </w:r>
    </w:p>
    <w:p w14:paraId="1EFD4AAA" w14:textId="77777777" w:rsidR="00262338" w:rsidRDefault="00262338" w:rsidP="00262338">
      <w:r>
        <w:t xml:space="preserve"> switchport access </w:t>
      </w:r>
      <w:proofErr w:type="spellStart"/>
      <w:r>
        <w:t>vlan</w:t>
      </w:r>
      <w:proofErr w:type="spellEnd"/>
      <w:r>
        <w:t xml:space="preserve"> 1</w:t>
      </w:r>
    </w:p>
    <w:p w14:paraId="76261560" w14:textId="77777777" w:rsidR="00262338" w:rsidRDefault="00262338" w:rsidP="00262338"/>
    <w:p w14:paraId="2E0EF7DE" w14:textId="77777777" w:rsidR="00262338" w:rsidRDefault="00262338" w:rsidP="00262338">
      <w:r>
        <w:t># Site 2 Configuration</w:t>
      </w:r>
    </w:p>
    <w:p w14:paraId="0F47BA05" w14:textId="77777777" w:rsidR="00262338" w:rsidRDefault="00262338" w:rsidP="00262338">
      <w:r>
        <w:t># Router Configuration for Site 2</w:t>
      </w:r>
    </w:p>
    <w:p w14:paraId="4DB81866" w14:textId="77777777" w:rsidR="00262338" w:rsidRDefault="00262338" w:rsidP="00262338">
      <w:r>
        <w:t>hostname Site2-Router</w:t>
      </w:r>
    </w:p>
    <w:p w14:paraId="2A8CDEF1" w14:textId="77777777" w:rsidR="00262338" w:rsidRDefault="00262338" w:rsidP="00262338"/>
    <w:p w14:paraId="79518DE0" w14:textId="77777777" w:rsidR="00262338" w:rsidRDefault="00262338" w:rsidP="00262338">
      <w:r>
        <w:t># Interface Configuration</w:t>
      </w:r>
    </w:p>
    <w:p w14:paraId="48BCD1C5" w14:textId="77777777" w:rsidR="00262338" w:rsidRDefault="00262338" w:rsidP="00262338">
      <w:r>
        <w:t>interface GigabitEthernet0/0</w:t>
      </w:r>
    </w:p>
    <w:p w14:paraId="0EC8551A" w14:textId="77777777" w:rsidR="00262338" w:rsidRDefault="00262338" w:rsidP="00262338">
      <w:r>
        <w:t xml:space="preserve"> description Connection to Site2-Switch</w:t>
      </w:r>
    </w:p>
    <w:p w14:paraId="36757474" w14:textId="77777777" w:rsidR="00262338" w:rsidRDefault="00262338" w:rsidP="00262338">
      <w:r>
        <w:t xml:space="preserve"> </w:t>
      </w:r>
      <w:proofErr w:type="spellStart"/>
      <w:r>
        <w:t>ip</w:t>
      </w:r>
      <w:proofErr w:type="spellEnd"/>
      <w:r>
        <w:t xml:space="preserve"> address 192.168.2.1 255.255.255.0</w:t>
      </w:r>
    </w:p>
    <w:p w14:paraId="53014DD9" w14:textId="77777777" w:rsidR="00262338" w:rsidRDefault="00262338" w:rsidP="00262338">
      <w:r>
        <w:t xml:space="preserve"> no shutdown</w:t>
      </w:r>
    </w:p>
    <w:p w14:paraId="74145126" w14:textId="77777777" w:rsidR="00262338" w:rsidRDefault="00262338" w:rsidP="00262338"/>
    <w:p w14:paraId="4A7A1E68" w14:textId="77777777" w:rsidR="00262338" w:rsidRDefault="00262338" w:rsidP="00262338">
      <w:r>
        <w:t>interface GigabitEthernet0/1</w:t>
      </w:r>
    </w:p>
    <w:p w14:paraId="49ED6282" w14:textId="77777777" w:rsidR="00262338" w:rsidRDefault="00262338" w:rsidP="00262338">
      <w:r>
        <w:t xml:space="preserve"> description Connection to Site1-Router</w:t>
      </w:r>
    </w:p>
    <w:p w14:paraId="32E8F031" w14:textId="77777777" w:rsidR="00262338" w:rsidRDefault="00262338" w:rsidP="00262338">
      <w:r>
        <w:t xml:space="preserve"> </w:t>
      </w:r>
      <w:proofErr w:type="spellStart"/>
      <w:r>
        <w:t>ip</w:t>
      </w:r>
      <w:proofErr w:type="spellEnd"/>
      <w:r>
        <w:t xml:space="preserve"> address 10.0.0.2 255.255.255.252</w:t>
      </w:r>
    </w:p>
    <w:p w14:paraId="2D534EE9" w14:textId="77777777" w:rsidR="00262338" w:rsidRDefault="00262338" w:rsidP="00262338">
      <w:r>
        <w:t xml:space="preserve"> no shutdown</w:t>
      </w:r>
    </w:p>
    <w:p w14:paraId="70070294" w14:textId="77777777" w:rsidR="00262338" w:rsidRDefault="00262338" w:rsidP="00262338"/>
    <w:p w14:paraId="57FAE1F9" w14:textId="77777777" w:rsidR="00262338" w:rsidRDefault="00262338" w:rsidP="00262338">
      <w:r>
        <w:t># Security Settings</w:t>
      </w:r>
    </w:p>
    <w:p w14:paraId="4EBBF130" w14:textId="77777777" w:rsidR="00262338" w:rsidRDefault="00262338" w:rsidP="00262338">
      <w:r>
        <w:t># Access Control Lists (ACLs)</w:t>
      </w:r>
    </w:p>
    <w:p w14:paraId="1B208F36" w14:textId="77777777" w:rsidR="00262338" w:rsidRDefault="00262338" w:rsidP="00262338">
      <w:proofErr w:type="spellStart"/>
      <w:r>
        <w:t>ip</w:t>
      </w:r>
      <w:proofErr w:type="spellEnd"/>
      <w:r>
        <w:t xml:space="preserve"> access-list extended SITE2-ACL</w:t>
      </w:r>
    </w:p>
    <w:p w14:paraId="4B22DD1D" w14:textId="77777777" w:rsidR="00262338" w:rsidRDefault="00262338" w:rsidP="00262338">
      <w:r>
        <w:t xml:space="preserve"> permit </w:t>
      </w:r>
      <w:proofErr w:type="spellStart"/>
      <w:r>
        <w:t>ip</w:t>
      </w:r>
      <w:proofErr w:type="spellEnd"/>
      <w:r>
        <w:t xml:space="preserve"> 192.168.2.0 0.0.0.255 any</w:t>
      </w:r>
    </w:p>
    <w:p w14:paraId="13897ADA" w14:textId="77777777" w:rsidR="00262338" w:rsidRDefault="00262338" w:rsidP="00262338">
      <w:r>
        <w:t xml:space="preserve"> deny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log</w:t>
      </w:r>
    </w:p>
    <w:p w14:paraId="1C3AC474" w14:textId="77777777" w:rsidR="00262338" w:rsidRDefault="00262338" w:rsidP="00262338"/>
    <w:p w14:paraId="158F6604" w14:textId="77777777" w:rsidR="00262338" w:rsidRDefault="00262338" w:rsidP="00262338">
      <w:r>
        <w:t># Apply ACLs to Interfaces</w:t>
      </w:r>
    </w:p>
    <w:p w14:paraId="3949730E" w14:textId="77777777" w:rsidR="00262338" w:rsidRDefault="00262338" w:rsidP="00262338">
      <w:r>
        <w:t>interface GigabitEthernet0/0</w:t>
      </w:r>
    </w:p>
    <w:p w14:paraId="51CFC47D" w14:textId="77777777" w:rsidR="00262338" w:rsidRDefault="00262338" w:rsidP="00262338">
      <w:r>
        <w:t xml:space="preserve"> </w:t>
      </w:r>
      <w:proofErr w:type="spellStart"/>
      <w:r>
        <w:t>ip</w:t>
      </w:r>
      <w:proofErr w:type="spellEnd"/>
      <w:r>
        <w:t xml:space="preserve"> access-group SITE2-ACL in</w:t>
      </w:r>
    </w:p>
    <w:p w14:paraId="2AB1D889" w14:textId="77777777" w:rsidR="00262338" w:rsidRDefault="00262338" w:rsidP="00262338"/>
    <w:p w14:paraId="03CCD38B" w14:textId="77777777" w:rsidR="00262338" w:rsidRDefault="00262338" w:rsidP="00262338">
      <w:r>
        <w:t># DHCP Configuration</w:t>
      </w:r>
    </w:p>
    <w:p w14:paraId="63DC31D1" w14:textId="77777777" w:rsidR="00262338" w:rsidRDefault="00262338" w:rsidP="00262338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192.168.2.1 192.168.2.10</w:t>
      </w:r>
    </w:p>
    <w:p w14:paraId="11701338" w14:textId="77777777" w:rsidR="00262338" w:rsidRDefault="00262338" w:rsidP="00262338"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Site2-DHCP</w:t>
      </w:r>
    </w:p>
    <w:p w14:paraId="139DFB3A" w14:textId="77777777" w:rsidR="00262338" w:rsidRDefault="00262338" w:rsidP="00262338">
      <w:r>
        <w:t xml:space="preserve"> network 192.168.2.0 255.255.255.0</w:t>
      </w:r>
    </w:p>
    <w:p w14:paraId="2EBB962C" w14:textId="77777777" w:rsidR="00262338" w:rsidRDefault="00262338" w:rsidP="00262338">
      <w:r>
        <w:t xml:space="preserve"> default-router 192.168.2.1</w:t>
      </w:r>
    </w:p>
    <w:p w14:paraId="6D7CCF01" w14:textId="77777777" w:rsidR="00262338" w:rsidRDefault="00262338" w:rsidP="00262338">
      <w:r>
        <w:t xml:space="preserve"> </w:t>
      </w:r>
      <w:proofErr w:type="spellStart"/>
      <w:r>
        <w:t>dns</w:t>
      </w:r>
      <w:proofErr w:type="spellEnd"/>
      <w:r>
        <w:t>-server 192.168.2.2</w:t>
      </w:r>
    </w:p>
    <w:p w14:paraId="681E3BF7" w14:textId="77777777" w:rsidR="00262338" w:rsidRDefault="00262338" w:rsidP="00262338"/>
    <w:p w14:paraId="6AEF746E" w14:textId="77777777" w:rsidR="00262338" w:rsidRDefault="00262338" w:rsidP="00262338">
      <w:r>
        <w:t># DNS Server Configuration</w:t>
      </w:r>
    </w:p>
    <w:p w14:paraId="7F5289E8" w14:textId="77777777" w:rsidR="00262338" w:rsidRDefault="00262338" w:rsidP="00262338">
      <w:proofErr w:type="spellStart"/>
      <w:r>
        <w:t>ip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server</w:t>
      </w:r>
    </w:p>
    <w:p w14:paraId="1C81837E" w14:textId="77777777" w:rsidR="00262338" w:rsidRDefault="00262338" w:rsidP="00262338">
      <w:proofErr w:type="spellStart"/>
      <w:r>
        <w:t>ip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primary 192.168.2.2</w:t>
      </w:r>
    </w:p>
    <w:p w14:paraId="2F9E3624" w14:textId="77777777" w:rsidR="00262338" w:rsidRDefault="00262338" w:rsidP="00262338"/>
    <w:p w14:paraId="638FD3D9" w14:textId="77777777" w:rsidR="00262338" w:rsidRDefault="00262338" w:rsidP="00262338">
      <w:r>
        <w:t># Routing Configuration</w:t>
      </w:r>
    </w:p>
    <w:p w14:paraId="1FBF24B2" w14:textId="77777777" w:rsidR="00262338" w:rsidRDefault="00262338" w:rsidP="00262338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02EF739F" w14:textId="77777777" w:rsidR="00262338" w:rsidRDefault="00262338" w:rsidP="00262338">
      <w:r>
        <w:t xml:space="preserve"> network 192.168.2.0 0.0.0.255 area 0</w:t>
      </w:r>
    </w:p>
    <w:p w14:paraId="37333BA8" w14:textId="77777777" w:rsidR="00262338" w:rsidRDefault="00262338" w:rsidP="00262338">
      <w:r>
        <w:t xml:space="preserve"> network 10.0.0.0 0.0.0.3 area 0</w:t>
      </w:r>
    </w:p>
    <w:p w14:paraId="43846BE8" w14:textId="77777777" w:rsidR="00262338" w:rsidRDefault="00262338" w:rsidP="00262338"/>
    <w:p w14:paraId="4A2C85E3" w14:textId="77777777" w:rsidR="00262338" w:rsidRDefault="00262338" w:rsidP="00262338">
      <w:r>
        <w:t># Switch Configuration for Site 2</w:t>
      </w:r>
    </w:p>
    <w:p w14:paraId="291930CE" w14:textId="77777777" w:rsidR="00262338" w:rsidRDefault="00262338" w:rsidP="00262338">
      <w:r>
        <w:t>hostname Site2-Switch</w:t>
      </w:r>
    </w:p>
    <w:p w14:paraId="4672126C" w14:textId="77777777" w:rsidR="00262338" w:rsidRDefault="00262338" w:rsidP="00262338">
      <w:r>
        <w:t>interface Vlan1</w:t>
      </w:r>
    </w:p>
    <w:p w14:paraId="21398CEE" w14:textId="77777777" w:rsidR="00262338" w:rsidRDefault="00262338" w:rsidP="00262338">
      <w:r>
        <w:t xml:space="preserve"> </w:t>
      </w:r>
      <w:proofErr w:type="spellStart"/>
      <w:r>
        <w:t>ip</w:t>
      </w:r>
      <w:proofErr w:type="spellEnd"/>
      <w:r>
        <w:t xml:space="preserve"> address 192.168.2.2 255.255.255.0</w:t>
      </w:r>
    </w:p>
    <w:p w14:paraId="37E05C2E" w14:textId="77777777" w:rsidR="00262338" w:rsidRDefault="00262338" w:rsidP="00262338">
      <w:r>
        <w:t xml:space="preserve"> no shutdown</w:t>
      </w:r>
    </w:p>
    <w:p w14:paraId="353D22C2" w14:textId="77777777" w:rsidR="00262338" w:rsidRDefault="00262338" w:rsidP="00262338"/>
    <w:p w14:paraId="056B4259" w14:textId="77777777" w:rsidR="00262338" w:rsidRDefault="00262338" w:rsidP="00262338">
      <w:r>
        <w:t>interface GigabitEthernet1/0</w:t>
      </w:r>
    </w:p>
    <w:p w14:paraId="7EDD09F3" w14:textId="77777777" w:rsidR="00262338" w:rsidRDefault="00262338" w:rsidP="00262338">
      <w:r>
        <w:t xml:space="preserve"> description Connection to Site2-Router</w:t>
      </w:r>
    </w:p>
    <w:p w14:paraId="00D3A345" w14:textId="77777777" w:rsidR="00262338" w:rsidRDefault="00262338" w:rsidP="00262338">
      <w:r>
        <w:t xml:space="preserve"> switchport mode access</w:t>
      </w:r>
    </w:p>
    <w:p w14:paraId="522B486F" w14:textId="77777777" w:rsidR="00262338" w:rsidRDefault="00262338" w:rsidP="00262338">
      <w:r>
        <w:t xml:space="preserve"> switchport access </w:t>
      </w:r>
      <w:proofErr w:type="spellStart"/>
      <w:r>
        <w:t>vlan</w:t>
      </w:r>
      <w:proofErr w:type="spellEnd"/>
      <w:r>
        <w:t xml:space="preserve"> 1</w:t>
      </w:r>
    </w:p>
    <w:p w14:paraId="6186B745" w14:textId="77777777" w:rsidR="00262338" w:rsidRDefault="00262338" w:rsidP="00262338"/>
    <w:p w14:paraId="0831BB6B" w14:textId="77777777" w:rsidR="00262338" w:rsidRDefault="00262338" w:rsidP="00262338">
      <w:r>
        <w:t>interface GigabitEthernet1/1</w:t>
      </w:r>
    </w:p>
    <w:p w14:paraId="76EFBA2E" w14:textId="77777777" w:rsidR="00262338" w:rsidRDefault="00262338" w:rsidP="00262338">
      <w:r>
        <w:t xml:space="preserve"> description Connection to PCs/Printers in Site 2</w:t>
      </w:r>
    </w:p>
    <w:p w14:paraId="65C66D65" w14:textId="77777777" w:rsidR="00262338" w:rsidRDefault="00262338" w:rsidP="00262338">
      <w:r>
        <w:t xml:space="preserve"> switchport mode access</w:t>
      </w:r>
    </w:p>
    <w:p w14:paraId="5CD92215" w14:textId="085FB11C" w:rsidR="00262338" w:rsidRDefault="00262338" w:rsidP="00262338">
      <w:r>
        <w:lastRenderedPageBreak/>
        <w:t xml:space="preserve"> switchport access </w:t>
      </w:r>
      <w:proofErr w:type="spellStart"/>
      <w:r>
        <w:t>vlan</w:t>
      </w:r>
      <w:proofErr w:type="spellEnd"/>
      <w:r>
        <w:t xml:space="preserve"> 1</w:t>
      </w:r>
    </w:p>
    <w:sectPr w:rsidR="0026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38"/>
    <w:rsid w:val="00262338"/>
    <w:rsid w:val="006B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9610"/>
  <w15:chartTrackingRefBased/>
  <w15:docId w15:val="{C23E7433-3B16-4B7B-B282-FF511630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Uranus Varma</dc:creator>
  <cp:keywords/>
  <dc:description/>
  <cp:lastModifiedBy>Uranus Varma</cp:lastModifiedBy>
  <cp:revision>1</cp:revision>
  <dcterms:created xsi:type="dcterms:W3CDTF">2025-03-21T05:57:00Z</dcterms:created>
  <dcterms:modified xsi:type="dcterms:W3CDTF">2025-03-21T05:58:00Z</dcterms:modified>
</cp:coreProperties>
</file>