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646B" w14:textId="6C1B5BB8" w:rsidR="00B459C5" w:rsidRPr="00B459C5" w:rsidRDefault="00B459C5" w:rsidP="00B459C5">
      <w:pPr>
        <w:rPr>
          <w:sz w:val="40"/>
          <w:szCs w:val="44"/>
        </w:rPr>
      </w:pPr>
      <w:r w:rsidRPr="00B459C5">
        <w:rPr>
          <w:sz w:val="40"/>
          <w:szCs w:val="44"/>
        </w:rPr>
        <w:t>Introduction</w:t>
      </w:r>
    </w:p>
    <w:p w14:paraId="1F7C42DA" w14:textId="77777777" w:rsidR="00B459C5" w:rsidRDefault="00B459C5" w:rsidP="00B459C5">
      <w:r>
        <w:t>This project is about the EHR system implementation. The overall structure is based on Blockchain for Secure EHRs Sharing of Mobile Cloud Based E-Health Systems by Dinh C. Nguyen, Pubudu N. Pathirana, Ming Ding, Aruna Seneviratne.</w:t>
      </w:r>
    </w:p>
    <w:p w14:paraId="7D1D60D6" w14:textId="77777777" w:rsidR="00B459C5" w:rsidRDefault="00B459C5" w:rsidP="00B459C5"/>
    <w:p w14:paraId="6B18E20F" w14:textId="709A929C" w:rsidR="00B459C5" w:rsidRPr="00B459C5" w:rsidRDefault="00B459C5" w:rsidP="00B459C5">
      <w:pPr>
        <w:rPr>
          <w:sz w:val="40"/>
          <w:szCs w:val="44"/>
        </w:rPr>
      </w:pPr>
      <w:r w:rsidRPr="00B459C5">
        <w:rPr>
          <w:sz w:val="40"/>
          <w:szCs w:val="44"/>
        </w:rPr>
        <w:t>Sequence diagram</w:t>
      </w:r>
    </w:p>
    <w:p w14:paraId="34A53E14" w14:textId="7EDD77A1" w:rsidR="00B459C5" w:rsidRDefault="00B459C5" w:rsidP="00B459C5">
      <w:r>
        <w:t>&lt;upload&gt;</w:t>
      </w:r>
    </w:p>
    <w:p w14:paraId="11434969" w14:textId="77777777" w:rsidR="00B459C5" w:rsidRDefault="00B459C5" w:rsidP="00B459C5"/>
    <w:p w14:paraId="28FD5D7A" w14:textId="5D64069A" w:rsidR="00B459C5" w:rsidRDefault="00B459C5" w:rsidP="00B459C5">
      <w:r>
        <w:rPr>
          <w:noProof/>
        </w:rPr>
        <w:drawing>
          <wp:inline distT="0" distB="0" distL="0" distR="0" wp14:anchorId="5E114CCD" wp14:editId="5E4FFAC8">
            <wp:extent cx="4673600" cy="296564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81" cy="29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2A65" w14:textId="77777777" w:rsidR="00B459C5" w:rsidRDefault="00B459C5" w:rsidP="00B459C5">
      <w:pPr>
        <w:rPr>
          <w:rFonts w:hint="eastAsia"/>
        </w:rPr>
      </w:pPr>
    </w:p>
    <w:p w14:paraId="603BE41A" w14:textId="6C2EBD44" w:rsidR="00B459C5" w:rsidRDefault="00B459C5" w:rsidP="00B459C5">
      <w:r>
        <w:t>&lt;retrieve</w:t>
      </w:r>
      <w:r>
        <w:t>&gt;</w:t>
      </w:r>
    </w:p>
    <w:p w14:paraId="4EDB6973" w14:textId="699FC45D" w:rsidR="00B459C5" w:rsidRDefault="00B459C5" w:rsidP="00B459C5">
      <w:r>
        <w:rPr>
          <w:noProof/>
        </w:rPr>
        <w:lastRenderedPageBreak/>
        <w:drawing>
          <wp:inline distT="0" distB="0" distL="0" distR="0" wp14:anchorId="1C4DD6C8" wp14:editId="142C3442">
            <wp:extent cx="5124450" cy="28406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18" cy="284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20B7" w14:textId="77777777" w:rsidR="00B459C5" w:rsidRDefault="00B459C5" w:rsidP="00B459C5"/>
    <w:p w14:paraId="52694268" w14:textId="26F0B7C8" w:rsidR="00B459C5" w:rsidRPr="00B459C5" w:rsidRDefault="00B459C5" w:rsidP="00B459C5">
      <w:pPr>
        <w:rPr>
          <w:sz w:val="40"/>
          <w:szCs w:val="40"/>
        </w:rPr>
      </w:pPr>
      <w:r w:rsidRPr="00B459C5">
        <w:rPr>
          <w:sz w:val="40"/>
          <w:szCs w:val="40"/>
        </w:rPr>
        <w:t>Environment</w:t>
      </w:r>
    </w:p>
    <w:p w14:paraId="2B25839F" w14:textId="364E664F" w:rsidR="00B459C5" w:rsidRPr="00B459C5" w:rsidRDefault="00B459C5" w:rsidP="00B459C5">
      <w:pPr>
        <w:rPr>
          <w:sz w:val="24"/>
          <w:szCs w:val="28"/>
        </w:rPr>
      </w:pPr>
      <w:r w:rsidRPr="00B459C5">
        <w:rPr>
          <w:sz w:val="24"/>
          <w:szCs w:val="28"/>
        </w:rPr>
        <w:t>Program language</w:t>
      </w:r>
    </w:p>
    <w:p w14:paraId="59373D8E" w14:textId="77777777" w:rsidR="00B459C5" w:rsidRDefault="00B459C5" w:rsidP="00B459C5">
      <w:r>
        <w:t>* EHRs manager (main server), ipfs server : python.</w:t>
      </w:r>
    </w:p>
    <w:p w14:paraId="374165C6" w14:textId="77777777" w:rsidR="00B459C5" w:rsidRDefault="00B459C5" w:rsidP="00B459C5">
      <w:r>
        <w:t>* client-side web : js.</w:t>
      </w:r>
    </w:p>
    <w:p w14:paraId="62EA3A10" w14:textId="77777777" w:rsidR="00B459C5" w:rsidRDefault="00B459C5" w:rsidP="00B459C5">
      <w:r>
        <w:t>* smart contract : solidity.</w:t>
      </w:r>
    </w:p>
    <w:p w14:paraId="4EC26F8C" w14:textId="77777777" w:rsidR="00B459C5" w:rsidRDefault="00B459C5" w:rsidP="00B459C5"/>
    <w:p w14:paraId="143E31BE" w14:textId="78B7A3DC" w:rsidR="00B459C5" w:rsidRDefault="00B459C5" w:rsidP="00B459C5">
      <w:r w:rsidRPr="00B459C5">
        <w:rPr>
          <w:sz w:val="24"/>
          <w:szCs w:val="28"/>
        </w:rPr>
        <w:t>Run environment</w:t>
      </w:r>
    </w:p>
    <w:p w14:paraId="3106FE5F" w14:textId="77777777" w:rsidR="00B459C5" w:rsidRDefault="00B459C5" w:rsidP="00B459C5">
      <w:r>
        <w:t>* Ganache + Remix</w:t>
      </w:r>
    </w:p>
    <w:p w14:paraId="74594CC3" w14:textId="77777777" w:rsidR="00B459C5" w:rsidRDefault="00B459C5" w:rsidP="00B459C5">
      <w:r>
        <w:t>* accounts[3] for EHRs manager and accounts[4] for ipfs server are fixed.</w:t>
      </w:r>
    </w:p>
    <w:p w14:paraId="20E2D545" w14:textId="77777777" w:rsidR="00B459C5" w:rsidRDefault="00B459C5" w:rsidP="00B459C5">
      <w:r>
        <w:t>* After deploying the contract, modify address.txt and abi.tex.</w:t>
      </w:r>
    </w:p>
    <w:p w14:paraId="391C786E" w14:textId="77777777" w:rsidR="00B459C5" w:rsidRDefault="00B459C5" w:rsidP="00B459C5"/>
    <w:p w14:paraId="1444EEED" w14:textId="02CF71FE" w:rsidR="00B459C5" w:rsidRPr="00B459C5" w:rsidRDefault="00B459C5" w:rsidP="00B459C5">
      <w:pPr>
        <w:rPr>
          <w:sz w:val="40"/>
          <w:szCs w:val="40"/>
        </w:rPr>
      </w:pPr>
      <w:r w:rsidRPr="00B459C5">
        <w:rPr>
          <w:sz w:val="40"/>
          <w:szCs w:val="40"/>
        </w:rPr>
        <w:t>Result</w:t>
      </w:r>
    </w:p>
    <w:p w14:paraId="0696D032" w14:textId="4085015F" w:rsidR="00B459C5" w:rsidRDefault="00B459C5" w:rsidP="00B459C5">
      <w:r>
        <w:t>&lt;upload&gt;</w:t>
      </w:r>
    </w:p>
    <w:p w14:paraId="4992602B" w14:textId="0C023C24" w:rsidR="00B459C5" w:rsidRDefault="00B459C5" w:rsidP="00B459C5">
      <w:r>
        <w:rPr>
          <w:noProof/>
        </w:rPr>
        <w:lastRenderedPageBreak/>
        <w:drawing>
          <wp:inline distT="0" distB="0" distL="0" distR="0" wp14:anchorId="04B652B7" wp14:editId="2D4A072E">
            <wp:extent cx="5727700" cy="30988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BBA5" w14:textId="3F1EB15B" w:rsidR="00B459C5" w:rsidRDefault="00B459C5" w:rsidP="00B459C5">
      <w:r>
        <w:t>&lt;grant permission&gt;</w:t>
      </w:r>
    </w:p>
    <w:p w14:paraId="1786CAF3" w14:textId="71E1FD04" w:rsidR="00B459C5" w:rsidRDefault="00B459C5" w:rsidP="00B459C5">
      <w:r>
        <w:rPr>
          <w:noProof/>
        </w:rPr>
        <w:drawing>
          <wp:inline distT="0" distB="0" distL="0" distR="0" wp14:anchorId="4A9F5F65" wp14:editId="5F1B84EC">
            <wp:extent cx="5727700" cy="30988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9363" w14:textId="46B46388" w:rsidR="00B459C5" w:rsidRDefault="00B459C5" w:rsidP="00B459C5">
      <w:r>
        <w:t>&lt;retrieve</w:t>
      </w:r>
      <w:r>
        <w:t>&gt;</w:t>
      </w:r>
    </w:p>
    <w:p w14:paraId="7A2BAAED" w14:textId="14BF4581" w:rsidR="00B459C5" w:rsidRDefault="00B459C5" w:rsidP="00B459C5">
      <w:r>
        <w:rPr>
          <w:noProof/>
        </w:rPr>
        <w:lastRenderedPageBreak/>
        <w:drawing>
          <wp:inline distT="0" distB="0" distL="0" distR="0" wp14:anchorId="08DA2F26" wp14:editId="354F6AA5">
            <wp:extent cx="5727700" cy="3098800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34D8" w14:textId="7E7A52FE" w:rsidR="00B459C5" w:rsidRDefault="00B459C5" w:rsidP="00B459C5">
      <w:r>
        <w:t>&lt;log</w:t>
      </w:r>
      <w:r>
        <w:rPr>
          <w:rFonts w:hint="eastAsia"/>
        </w:rPr>
        <w:t>&gt;</w:t>
      </w:r>
    </w:p>
    <w:p w14:paraId="35CEE198" w14:textId="0CF17315" w:rsidR="00B459C5" w:rsidRDefault="00B459C5" w:rsidP="00B459C5">
      <w:pPr>
        <w:rPr>
          <w:rFonts w:hint="eastAsia"/>
        </w:rPr>
      </w:pPr>
      <w:r>
        <w:rPr>
          <w:noProof/>
        </w:rPr>
        <w:drawing>
          <wp:inline distT="0" distB="0" distL="0" distR="0" wp14:anchorId="40A44EC3" wp14:editId="7EF15FB4">
            <wp:extent cx="5727700" cy="3098800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8B"/>
    <w:rsid w:val="00772D8B"/>
    <w:rsid w:val="009B6829"/>
    <w:rsid w:val="00B459C5"/>
    <w:rsid w:val="00B6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24E7"/>
  <w15:chartTrackingRefBased/>
  <w15:docId w15:val="{A9878AAF-D4B1-44F2-B85C-A1B8D242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금 정욱</dc:creator>
  <cp:keywords/>
  <dc:description/>
  <cp:lastModifiedBy>금 정욱</cp:lastModifiedBy>
  <cp:revision>2</cp:revision>
  <dcterms:created xsi:type="dcterms:W3CDTF">2021-08-29T18:52:00Z</dcterms:created>
  <dcterms:modified xsi:type="dcterms:W3CDTF">2021-08-29T18:54:00Z</dcterms:modified>
</cp:coreProperties>
</file>