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91D41" w14:textId="27A708FC" w:rsidR="001321F3" w:rsidRDefault="00F67859" w:rsidP="001321F3">
      <w:pPr>
        <w:pStyle w:val="Heading2"/>
        <w:rPr>
          <w:lang w:val="en-US"/>
        </w:rPr>
      </w:pPr>
      <w:r>
        <w:rPr>
          <w:lang w:val="en-US"/>
        </w:rPr>
        <w:t>5-dice</w:t>
      </w:r>
      <w:r w:rsidR="001321F3">
        <w:rPr>
          <w:lang w:val="en-US"/>
        </w:rPr>
        <w:t>description</w:t>
      </w:r>
    </w:p>
    <w:p w14:paraId="19F2985B" w14:textId="77777777" w:rsidR="00F67859" w:rsidRDefault="00F67859" w:rsidP="00F67859">
      <w:pPr>
        <w:rPr>
          <w:lang w:val="en-US"/>
        </w:rPr>
      </w:pPr>
      <w:r w:rsidRPr="00857756">
        <w:rPr>
          <w:lang w:val="en-US"/>
        </w:rPr>
        <w:t xml:space="preserve">5-dice, where a user places a bet 1-100 points, throws 5 dice and if their faces are all same, he wins 5 000 * his bet. If there are 4 </w:t>
      </w:r>
      <w:proofErr w:type="gramStart"/>
      <w:r w:rsidRPr="00857756">
        <w:rPr>
          <w:lang w:val="en-US"/>
        </w:rPr>
        <w:t>same</w:t>
      </w:r>
      <w:proofErr w:type="gramEnd"/>
      <w:r w:rsidRPr="00857756">
        <w:rPr>
          <w:lang w:val="en-US"/>
        </w:rPr>
        <w:t xml:space="preserve"> he wins 400 * the bet, with 3 same faces 30*the bet and with 2 same faces the win is 2 * the bet. If there are no same faces, the player loses the bet. It is not possible to lose more points in one game than what the player has placed.  When the game is played the first time the user has an initial pot of 100 points, which can be used to place a bet. The points are saved from each game. Each game either adds points to the pot or the bet is lost. When the pot is gone (= 0), the user can restart the whole game and get a new initial 100 points pot.</w:t>
      </w:r>
    </w:p>
    <w:p w14:paraId="4F304718" w14:textId="77777777" w:rsidR="001321F3" w:rsidRPr="001321F3" w:rsidRDefault="001321F3">
      <w:pPr>
        <w:rPr>
          <w:lang w:val="en-US"/>
        </w:rPr>
      </w:pPr>
    </w:p>
    <w:sectPr w:rsidR="001321F3" w:rsidRPr="001321F3">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1F3"/>
    <w:rsid w:val="001321F3"/>
    <w:rsid w:val="00F67859"/>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E264B"/>
  <w15:chartTrackingRefBased/>
  <w15:docId w15:val="{DE2128B3-4D3E-49F0-B721-732C5984F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21F3"/>
  </w:style>
  <w:style w:type="paragraph" w:styleId="Heading2">
    <w:name w:val="heading 2"/>
    <w:basedOn w:val="Normal"/>
    <w:next w:val="Normal"/>
    <w:link w:val="Heading2Char"/>
    <w:uiPriority w:val="9"/>
    <w:unhideWhenUsed/>
    <w:qFormat/>
    <w:rsid w:val="001321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321F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321F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321F3"/>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1321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106</Words>
  <Characters>605</Characters>
  <Application>Microsoft Office Word</Application>
  <DocSecurity>0</DocSecurity>
  <Lines>5</Lines>
  <Paragraphs>1</Paragraphs>
  <ScaleCrop>false</ScaleCrop>
  <Company/>
  <LinksUpToDate>false</LinksUpToDate>
  <CharactersWithSpaces>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Ferm Tiina</dc:creator>
  <cp:keywords/>
  <dc:description/>
  <cp:lastModifiedBy>Ayanoglu Uras</cp:lastModifiedBy>
  <cp:revision>2</cp:revision>
  <dcterms:created xsi:type="dcterms:W3CDTF">2023-01-07T18:46:00Z</dcterms:created>
  <dcterms:modified xsi:type="dcterms:W3CDTF">2023-01-19T06:53:00Z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c3b50c60-5ce0-44f5-846c-51661380006b</vt:lpwstr>
  </property>
</Properties>
</file>