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15 w16se w16cid w16 w16cex w16sdtdh wp14">
  <w:body>
    <w:p w14:paraId="10C2B2B5" w14:textId="77777777" w:rsidR="00DD21A0" w:rsidRPr="00D317B3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eastAsia="ru-RU"/>
        </w:rPr>
      </w:pPr>
    </w:p>
    <w:p w14:paraId="184E87CC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940225">
        <w:rPr>
          <w:rFonts w:ascii="Times New Roman" w:hAnsi="Times New Roman" w:cs="Times New Roman"/>
          <w:b/>
        </w:rPr>
        <w:t>НЕСООТВЕТСТВИИ МСС ДЕЯТЕЛЬНОСТИ, ОСУЩЕСТВЛЯЕМОЙ ТСП</w:t>
      </w:r>
    </w:p>
    <w:p w14:paraId="17BC5FE0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0041E7E6" w14:textId="77777777" w:rsidTr="00182DB1">
        <w:trPr>
          <w:trHeight w:val="361"/>
        </w:trPr>
        <w:tc>
          <w:tcPr>
            <w:tcW w:w="4793" w:type="dxa"/>
            <w:vAlign w:val="center"/>
          </w:tcPr>
          <w:p w14:paraId="30B6C1C8" w14:textId="77777777" w:rsidR="00DD21A0" w:rsidRPr="006A43D2" w:rsidRDefault="00DD21A0" w:rsidP="00182DB1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6E34F257" w14:textId="77777777" w:rsidR="00DD21A0" w:rsidRPr="006A43D2" w:rsidRDefault="00F2012F" w:rsidP="00657F27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657F27">
              <w:rPr>
                <w:rFonts w:ascii="Times New Roman" w:hAnsi="Times New Roman"/>
                <w:lang w:val="en-US" w:eastAsia="ru-RU"/>
              </w:rPr>
              <w:t>___</w:t>
            </w:r>
            <w:r w:rsidR="00393946">
              <w:rPr>
                <w:rFonts w:ascii="Times New Roman" w:hAnsi="Times New Roman"/>
                <w:lang w:eastAsia="ru-RU"/>
              </w:rPr>
              <w:t xml:space="preserve">» </w:t>
            </w:r>
            <w:r>
              <w:rPr>
                <w:rFonts w:ascii="Times New Roman" w:hAnsi="Times New Roman"/>
                <w:lang w:eastAsia="ru-RU"/>
              </w:rPr>
              <w:t>_______</w:t>
            </w:r>
            <w:r w:rsidR="00507D83">
              <w:rPr>
                <w:rFonts w:ascii="Times New Roman" w:hAnsi="Times New Roman"/>
                <w:lang w:eastAsia="ru-RU"/>
              </w:rPr>
              <w:t xml:space="preserve"> 20</w:t>
            </w:r>
            <w:r>
              <w:rPr>
                <w:rFonts w:ascii="Times New Roman" w:hAnsi="Times New Roman"/>
                <w:lang w:eastAsia="ru-RU"/>
              </w:rPr>
              <w:t>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7B6A126E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19798F" w14:paraId="0C7C47FA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208CA" w14:textId="3F373588" w:rsidR="00940225" w:rsidRPr="00F90240" w:rsidRDefault="00DD21A0" w:rsidP="002E24FE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8C34EA">
              <w:rPr>
                <w:rFonts w:ascii="Times New Roman" w:hAnsi="Times New Roman"/>
              </w:rPr>
              <w:t xml:space="preserve"> </w:t>
            </w:r>
            <w:r w:rsidR="008C34EA" w:rsidRPr="008C34EA">
              <w:rPr>
                <w:rFonts w:ascii="Times New Roman" w:hAnsi="Times New Roman"/>
              </w:rPr>
              <w:t>${a1}</w:t>
            </w:r>
            <w:r w:rsidR="0068161C">
              <w:rPr>
                <w:rFonts w:ascii="Times New Roman" w:hAnsi="Times New Roman"/>
              </w:rPr>
              <w:t xml:space="preserve"> применяет</w:t>
            </w:r>
            <w:r w:rsidR="00E64DD0">
              <w:rPr>
                <w:rFonts w:ascii="Times New Roman" w:hAnsi="Times New Roman"/>
              </w:rPr>
              <w:t xml:space="preserve"> Код</w:t>
            </w:r>
            <w:r w:rsidR="00E64DD0" w:rsidRPr="00E64DD0">
              <w:rPr>
                <w:rFonts w:ascii="Times New Roman" w:hAnsi="Times New Roman"/>
              </w:rPr>
              <w:t xml:space="preserve"> категории</w:t>
            </w:r>
            <w:r w:rsidR="002E24FE" w:rsidRPr="002E24FE">
              <w:rPr>
                <w:rFonts w:ascii="Times New Roman" w:hAnsi="Times New Roman"/>
              </w:rPr>
              <w:t xml:space="preserve"> </w:t>
            </w:r>
            <w:r w:rsidR="00E64DD0" w:rsidRPr="00E64DD0">
              <w:rPr>
                <w:rFonts w:ascii="Times New Roman" w:hAnsi="Times New Roman"/>
              </w:rPr>
              <w:t>ТСП (МСС)</w:t>
            </w:r>
            <w:r w:rsidR="00E64DD0">
              <w:rPr>
                <w:rFonts w:ascii="Times New Roman" w:hAnsi="Times New Roman"/>
              </w:rPr>
              <w:t xml:space="preserve">, </w:t>
            </w:r>
            <w:r w:rsidR="00F90240">
              <w:rPr>
                <w:rFonts w:ascii="Times New Roman" w:hAnsi="Times New Roman"/>
              </w:rPr>
              <w:t>не соответствующий</w:t>
            </w:r>
            <w:r w:rsidR="00E64DD0" w:rsidRPr="00E64DD0">
              <w:rPr>
                <w:rFonts w:ascii="Times New Roman" w:hAnsi="Times New Roman"/>
              </w:rPr>
              <w:t xml:space="preserve"> </w:t>
            </w:r>
            <w:r w:rsidR="002E24FE">
              <w:rPr>
                <w:rFonts w:ascii="Times New Roman" w:hAnsi="Times New Roman"/>
              </w:rPr>
              <w:t>деятельности</w:t>
            </w:r>
            <w:r w:rsidR="008F5572">
              <w:rPr>
                <w:rFonts w:ascii="Times New Roman" w:hAnsi="Times New Roman"/>
              </w:rPr>
              <w:t xml:space="preserve"> ТСП.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7927F4C9" w14:textId="77777777" w:rsidR="00E64DD0" w:rsidRDefault="00E64DD0" w:rsidP="00D71C65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0CE6C732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основании п. 5.9.2 Публичной оферты о заключении </w:t>
            </w:r>
            <w:r w:rsidRPr="004817F0">
              <w:rPr>
                <w:rFonts w:ascii="Times New Roman" w:hAnsi="Times New Roman"/>
              </w:rPr>
              <w:t>«Договора оказания операционных услуг и услуг платежного клиринга»</w:t>
            </w:r>
            <w:r>
              <w:rPr>
                <w:rFonts w:ascii="Times New Roman" w:hAnsi="Times New Roman"/>
              </w:rPr>
              <w:t xml:space="preserve"> 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</w:t>
            </w:r>
            <w:r w:rsidR="00F2012F">
              <w:rPr>
                <w:rFonts w:ascii="Times New Roman" w:hAnsi="Times New Roman"/>
              </w:rPr>
              <w:t>ования неправомерного МСС.</w:t>
            </w:r>
          </w:p>
          <w:p w14:paraId="0C748C87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6E3FD5D5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6D4946AF" w14:textId="77777777" w:rsidTr="00F90240">
              <w:tc>
                <w:tcPr>
                  <w:tcW w:w="4964" w:type="dxa"/>
                </w:tcPr>
                <w:p w14:paraId="21FB2E76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3C3235DD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="008F5572" w:rsidRPr="00D359FE">
                    <w:rPr>
                      <w:rFonts w:ascii="Times New Roman" w:hAnsi="Times New Roman"/>
                    </w:rPr>
                    <w:t xml:space="preserve"> 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1793EDCD" w14:textId="77777777" w:rsidTr="00F90240">
              <w:tc>
                <w:tcPr>
                  <w:tcW w:w="4964" w:type="dxa"/>
                </w:tcPr>
                <w:p w14:paraId="2F299AE4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6A27E548" w14:textId="51B5F5BD" w:rsidR="00F90240" w:rsidRPr="00D359FE" w:rsidRDefault="008C34EA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8C34EA">
                    <w:rPr>
                      <w:rFonts w:ascii="Times New Roman" w:hAnsi="Times New Roman"/>
                    </w:rPr>
                    <w:t>${a2}</w:t>
                  </w:r>
                </w:p>
              </w:tc>
            </w:tr>
            <w:tr w:rsidR="00F90240" w:rsidRPr="002E24FE" w14:paraId="10504FB3" w14:textId="77777777" w:rsidTr="00F90240">
              <w:tc>
                <w:tcPr>
                  <w:tcW w:w="4964" w:type="dxa"/>
                </w:tcPr>
                <w:p w14:paraId="21168181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7772F5E5" w14:textId="4F63E3FF" w:rsidR="00F90240" w:rsidRPr="00F2012F" w:rsidRDefault="008C34EA" w:rsidP="008F5572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8C34EA">
                    <w:rPr>
                      <w:rFonts w:ascii="Times New Roman" w:hAnsi="Times New Roman"/>
                    </w:rPr>
                    <w:t>${a3}</w:t>
                  </w:r>
                </w:p>
              </w:tc>
            </w:tr>
            <w:tr w:rsidR="00F90240" w:rsidRPr="008C34EA" w14:paraId="04E7E251" w14:textId="77777777" w:rsidTr="00F90240">
              <w:tc>
                <w:tcPr>
                  <w:tcW w:w="4964" w:type="dxa"/>
                </w:tcPr>
                <w:p w14:paraId="740E4317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6230CAFB" w14:textId="0D686E5D" w:rsidR="00F90240" w:rsidRPr="008C34EA" w:rsidRDefault="008C34EA" w:rsidP="008F5572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highlight w:val="yellow"/>
                      <w:lang w:val="en-US"/>
                    </w:rPr>
                  </w:pPr>
                  <w:r w:rsidRPr="008C34EA">
                    <w:rPr>
                      <w:rFonts w:ascii="Times New Roman" w:hAnsi="Times New Roman"/>
                      <w:lang w:val="en-US"/>
                    </w:rPr>
                    <w:t>${a4}</w:t>
                  </w:r>
                  <w:r w:rsidR="008F5572" w:rsidRPr="008C34EA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2E24FE" w:rsidRPr="008C34EA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8C34EA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  <w:tr w:rsidR="00F90240" w:rsidRPr="008F5572" w14:paraId="512A01DC" w14:textId="77777777" w:rsidTr="00F90240">
              <w:tc>
                <w:tcPr>
                  <w:tcW w:w="4964" w:type="dxa"/>
                </w:tcPr>
                <w:p w14:paraId="4EE1FCD1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Оспариваемый МСС</w:t>
                  </w:r>
                </w:p>
              </w:tc>
              <w:tc>
                <w:tcPr>
                  <w:tcW w:w="4965" w:type="dxa"/>
                </w:tcPr>
                <w:p w14:paraId="4EACAB07" w14:textId="2454A5A5" w:rsidR="00F90240" w:rsidRPr="00D359FE" w:rsidRDefault="008C34EA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8C34EA">
                    <w:rPr>
                      <w:rFonts w:ascii="Times New Roman" w:hAnsi="Times New Roman"/>
                    </w:rPr>
                    <w:t>${a6}</w:t>
                  </w:r>
                </w:p>
              </w:tc>
            </w:tr>
          </w:tbl>
          <w:p w14:paraId="5396385A" w14:textId="77777777" w:rsidR="00F90240" w:rsidRPr="00D359FE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4FCAFF5" w14:textId="47B8B398" w:rsidR="00F90240" w:rsidRPr="008C34EA" w:rsidRDefault="00FC1820" w:rsidP="00FC1820">
            <w:pPr>
              <w:pStyle w:val="U-Text"/>
              <w:spacing w:before="0" w:line="240" w:lineRule="auto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Сайт</w:t>
            </w:r>
            <w:r w:rsidRPr="008C34EA">
              <w:rPr>
                <w:rFonts w:ascii="Times New Roman" w:hAnsi="Times New Roman"/>
                <w:lang w:val="en-US"/>
              </w:rPr>
              <w:t xml:space="preserve"> </w:t>
            </w:r>
            <w:r w:rsidRPr="00657F27">
              <w:rPr>
                <w:rFonts w:ascii="Times New Roman" w:hAnsi="Times New Roman"/>
              </w:rPr>
              <w:t>ТСП</w:t>
            </w:r>
            <w:r w:rsidRPr="008C34EA">
              <w:rPr>
                <w:rFonts w:ascii="Times New Roman" w:hAnsi="Times New Roman"/>
                <w:lang w:val="en-US"/>
              </w:rPr>
              <w:t xml:space="preserve">: </w:t>
            </w:r>
            <w:r w:rsidR="008C34EA" w:rsidRPr="008C34EA">
              <w:rPr>
                <w:rFonts w:ascii="Times New Roman" w:hAnsi="Times New Roman"/>
                <w:lang w:val="en-US"/>
              </w:rPr>
              <w:t>${a7}</w:t>
            </w:r>
          </w:p>
          <w:p w14:paraId="2CF72CFC" w14:textId="77777777" w:rsidR="00AE6430" w:rsidRPr="008C34EA" w:rsidRDefault="00AE643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2185975D" w14:textId="738C8BB9" w:rsidR="00FC1820" w:rsidRPr="008F5572" w:rsidRDefault="00FC182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Пример</w:t>
            </w:r>
            <w:r w:rsidRPr="00657F27">
              <w:rPr>
                <w:rFonts w:ascii="Times New Roman" w:hAnsi="Times New Roman"/>
                <w:lang w:val="en-US"/>
              </w:rPr>
              <w:t xml:space="preserve"> </w:t>
            </w:r>
            <w:r w:rsidR="008F5572" w:rsidRPr="00657F27">
              <w:rPr>
                <w:rFonts w:ascii="Times New Roman" w:hAnsi="Times New Roman"/>
              </w:rPr>
              <w:t>ТСТ</w:t>
            </w:r>
            <w:r w:rsidRPr="00657F27">
              <w:rPr>
                <w:rFonts w:ascii="Times New Roman" w:hAnsi="Times New Roman"/>
                <w:lang w:val="en-US"/>
              </w:rPr>
              <w:t xml:space="preserve">: </w:t>
            </w:r>
            <w:r w:rsidR="008C34EA" w:rsidRPr="008C34EA">
              <w:rPr>
                <w:rFonts w:ascii="Times New Roman" w:hAnsi="Times New Roman"/>
                <w:lang w:val="en-US"/>
              </w:rPr>
              <w:t>${a8}</w:t>
            </w:r>
          </w:p>
          <w:p w14:paraId="1D0CA022" w14:textId="77777777" w:rsidR="00D71C65" w:rsidRPr="008F5572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0867E78F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8F5572">
              <w:rPr>
                <w:rFonts w:ascii="Times New Roman" w:hAnsi="Times New Roman"/>
              </w:rPr>
              <w:t>Примеры транзакций:</w:t>
            </w:r>
          </w:p>
          <w:p w14:paraId="152B1D10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58"/>
              <w:gridCol w:w="1266"/>
              <w:gridCol w:w="1476"/>
              <w:gridCol w:w="1996"/>
              <w:gridCol w:w="1134"/>
              <w:gridCol w:w="2434"/>
            </w:tblGrid>
            <w:tr w:rsidR="008C34EA" w:rsidRPr="00FC1820" w14:paraId="2265CA5A" w14:textId="77777777" w:rsidTr="00657F27">
              <w:trPr>
                <w:trHeight w:val="290"/>
              </w:trPr>
              <w:tc>
                <w:tcPr>
                  <w:tcW w:w="1958" w:type="dxa"/>
                  <w:shd w:val="clear" w:color="auto" w:fill="auto"/>
                  <w:noWrap/>
                  <w:hideMark/>
                </w:tcPr>
                <w:p w14:paraId="3206A68F" w14:textId="77777777" w:rsidR="00FC1820" w:rsidRPr="00FC1820" w:rsidRDefault="00AE6430" w:rsidP="00AE6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MID</w:t>
                  </w:r>
                </w:p>
              </w:tc>
              <w:tc>
                <w:tcPr>
                  <w:tcW w:w="1266" w:type="dxa"/>
                  <w:shd w:val="clear" w:color="auto" w:fill="auto"/>
                  <w:noWrap/>
                  <w:hideMark/>
                </w:tcPr>
                <w:p w14:paraId="44309B2F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PAN</w:t>
                  </w:r>
                </w:p>
              </w:tc>
              <w:tc>
                <w:tcPr>
                  <w:tcW w:w="1476" w:type="dxa"/>
                  <w:shd w:val="clear" w:color="auto" w:fill="auto"/>
                  <w:noWrap/>
                  <w:hideMark/>
                </w:tcPr>
                <w:p w14:paraId="17BE2EBF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ARN</w:t>
                  </w:r>
                </w:p>
              </w:tc>
              <w:tc>
                <w:tcPr>
                  <w:tcW w:w="1996" w:type="dxa"/>
                  <w:shd w:val="clear" w:color="auto" w:fill="auto"/>
                  <w:noWrap/>
                  <w:hideMark/>
                </w:tcPr>
                <w:p w14:paraId="7614129A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7B1A8724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MCC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hideMark/>
                </w:tcPr>
                <w:p w14:paraId="43BF712E" w14:textId="77777777" w:rsidR="00FC1820" w:rsidRPr="00FC1820" w:rsidRDefault="00FC182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FC182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trans_details</w:t>
                  </w:r>
                  <w:proofErr w:type="spellEnd"/>
                </w:p>
              </w:tc>
            </w:tr>
                        ${any_tr}
          </w:tbl>
          <w:p w14:paraId="45056356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AC0A8EA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C1D0E92" w14:textId="77777777" w:rsidR="00E26005" w:rsidRDefault="00E26005" w:rsidP="004817F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11C4D0BB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68859AB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7E4D6C0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210F7797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696BAECD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631DCB3B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090A91B2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584056B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64D0DD12" w14:textId="77777777" w:rsidR="00AE6430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3BBDD77A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D003849" w14:textId="77777777" w:rsidR="00AE6430" w:rsidRPr="002E24F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</w:tc>
      </w:tr>
    </w:tbl>
    <w:p w14:paraId="16E1F440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D359FE">
      <w:footerReference w:type="default" r:id="rId7"/>
      <w:pgSz w:w="11906" w:h="16838"/>
      <w:pgMar w:top="567" w:right="566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0A90" w14:textId="77777777" w:rsidR="008A21D4" w:rsidRDefault="008A21D4" w:rsidP="000D3622">
      <w:pPr>
        <w:spacing w:after="0" w:line="240" w:lineRule="auto"/>
      </w:pPr>
      <w:r>
        <w:separator/>
      </w:r>
    </w:p>
  </w:endnote>
  <w:endnote w:type="continuationSeparator" w:id="0">
    <w:p w14:paraId="588E104A" w14:textId="77777777" w:rsidR="008A21D4" w:rsidRDefault="008A21D4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CC48" w14:textId="77777777" w:rsidR="00D359FE" w:rsidRPr="0019798F" w:rsidRDefault="00D359FE" w:rsidP="00D359FE">
    <w:pPr>
      <w:tabs>
        <w:tab w:val="left" w:pos="7100"/>
      </w:tabs>
      <w:autoSpaceDE w:val="0"/>
      <w:autoSpaceDN w:val="0"/>
      <w:adjustRightInd w:val="0"/>
      <w:spacing w:after="0" w:line="360" w:lineRule="auto"/>
      <w:rPr>
        <w:rFonts w:ascii="Times New Roman" w:hAnsi="Times New Roman" w:cs="Times New Roman"/>
        <w:sz w:val="20"/>
        <w:szCs w:val="20"/>
      </w:rPr>
    </w:pPr>
    <w:r w:rsidRPr="00AE6430">
      <w:rPr>
        <w:rFonts w:ascii="Times New Roman" w:hAnsi="Times New Roman" w:cs="Times New Roman"/>
        <w:sz w:val="20"/>
        <w:szCs w:val="20"/>
      </w:rPr>
      <w:t>Управляющий директор</w:t>
    </w:r>
    <w:r>
      <w:rPr>
        <w:rFonts w:ascii="Times New Roman" w:hAnsi="Times New Roman" w:cs="Times New Roman"/>
        <w:sz w:val="20"/>
        <w:szCs w:val="20"/>
      </w:rPr>
      <w:t xml:space="preserve"> Дивизиона «Эквайринг»</w:t>
    </w:r>
    <w:r>
      <w:rPr>
        <w:rFonts w:ascii="Times New Roman" w:hAnsi="Times New Roman" w:cs="Times New Roman"/>
        <w:sz w:val="20"/>
        <w:szCs w:val="20"/>
      </w:rPr>
      <w:tab/>
      <w:t xml:space="preserve">                 </w:t>
    </w:r>
    <w:proofErr w:type="spellStart"/>
    <w:r>
      <w:rPr>
        <w:rFonts w:ascii="Times New Roman" w:hAnsi="Times New Roman" w:cs="Times New Roman"/>
        <w:sz w:val="20"/>
        <w:szCs w:val="20"/>
      </w:rPr>
      <w:t>Шубочкин</w:t>
    </w:r>
    <w:proofErr w:type="spellEnd"/>
    <w:r>
      <w:rPr>
        <w:rFonts w:ascii="Times New Roman" w:hAnsi="Times New Roman" w:cs="Times New Roman"/>
        <w:sz w:val="20"/>
        <w:szCs w:val="20"/>
      </w:rPr>
      <w:t xml:space="preserve"> С.И.</w:t>
    </w:r>
  </w:p>
  <w:tbl>
    <w:tblPr>
      <w:tblW w:w="10206" w:type="dxa"/>
      <w:tblLook w:val="04A0" w:firstRow="1" w:lastRow="0" w:firstColumn="1" w:lastColumn="0" w:noHBand="0" w:noVBand="1"/>
    </w:tblPr>
    <w:tblGrid>
      <w:gridCol w:w="4142"/>
      <w:gridCol w:w="297"/>
      <w:gridCol w:w="1895"/>
      <w:gridCol w:w="327"/>
      <w:gridCol w:w="3545"/>
    </w:tblGrid>
    <w:tr w:rsidR="00D359FE" w:rsidRPr="0019798F" w14:paraId="719EED6F" w14:textId="77777777" w:rsidTr="0035406A">
      <w:tc>
        <w:tcPr>
          <w:tcW w:w="4142" w:type="dxa"/>
          <w:tcBorders>
            <w:top w:val="single" w:sz="8" w:space="0" w:color="auto"/>
            <w:left w:val="nil"/>
            <w:bottom w:val="nil"/>
            <w:right w:val="nil"/>
          </w:tcBorders>
          <w:vAlign w:val="bottom"/>
        </w:tcPr>
        <w:p w14:paraId="5A88D9D8" w14:textId="77777777" w:rsidR="00D359FE" w:rsidRDefault="00D359FE" w:rsidP="00D359FE">
          <w:pPr>
            <w:tabs>
              <w:tab w:val="left" w:pos="1125"/>
            </w:tabs>
            <w:contextualSpacing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должность уполномоченного лица Участника</w:t>
          </w:r>
        </w:p>
        <w:p w14:paraId="4F1A1EB1" w14:textId="77777777" w:rsidR="00D359FE" w:rsidRPr="00D359FE" w:rsidRDefault="00D359FE" w:rsidP="00D359FE">
          <w:pPr>
            <w:tabs>
              <w:tab w:val="left" w:pos="1125"/>
            </w:tabs>
            <w:contextualSpacing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</w:rPr>
            <w:t>М.П.</w:t>
          </w:r>
        </w:p>
      </w:tc>
      <w:tc>
        <w:tcPr>
          <w:tcW w:w="297" w:type="dxa"/>
          <w:tcBorders>
            <w:top w:val="nil"/>
            <w:left w:val="nil"/>
            <w:bottom w:val="nil"/>
            <w:right w:val="nil"/>
          </w:tcBorders>
        </w:tcPr>
        <w:p w14:paraId="3818435E" w14:textId="77777777" w:rsidR="00D359FE" w:rsidRPr="0019798F" w:rsidRDefault="00D359FE" w:rsidP="00D359FE">
          <w:pPr>
            <w:pStyle w:val="U-Text"/>
            <w:spacing w:before="0"/>
            <w:rPr>
              <w:rFonts w:ascii="Times New Roman" w:hAnsi="Times New Roman"/>
              <w:sz w:val="20"/>
              <w:lang w:eastAsia="ru-RU"/>
            </w:rPr>
          </w:pPr>
        </w:p>
      </w:tc>
      <w:tc>
        <w:tcPr>
          <w:tcW w:w="189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15DD498A" w14:textId="77777777" w:rsidR="00D359FE" w:rsidRPr="0019798F" w:rsidRDefault="00D359FE" w:rsidP="00D359FE">
          <w:pPr>
            <w:pStyle w:val="U-Text"/>
            <w:spacing w:before="0"/>
            <w:jc w:val="center"/>
            <w:rPr>
              <w:rFonts w:ascii="Times New Roman" w:hAnsi="Times New Roman"/>
              <w:i/>
              <w:sz w:val="20"/>
              <w:lang w:eastAsia="ru-RU"/>
            </w:rPr>
          </w:pPr>
          <w:r w:rsidRPr="0019798F">
            <w:rPr>
              <w:rFonts w:ascii="Times New Roman" w:hAnsi="Times New Roman"/>
              <w:i/>
              <w:sz w:val="20"/>
              <w:lang w:eastAsia="ru-RU"/>
            </w:rPr>
            <w:t>подпись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55AE52F" w14:textId="77777777" w:rsidR="00D359FE" w:rsidRPr="0019798F" w:rsidRDefault="00D359FE" w:rsidP="00D359FE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</w:p>
      </w:tc>
      <w:tc>
        <w:tcPr>
          <w:tcW w:w="354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6B1722CC" w14:textId="77777777" w:rsidR="00D359FE" w:rsidRPr="0019798F" w:rsidRDefault="00D359FE" w:rsidP="00D359FE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Ф. И. О.</w:t>
          </w:r>
        </w:p>
      </w:tc>
    </w:tr>
  </w:tbl>
  <w:p w14:paraId="7907A8F1" w14:textId="77777777" w:rsidR="00D359FE" w:rsidRDefault="00D359FE">
    <w:pPr>
      <w:pStyle w:val="a9"/>
    </w:pPr>
  </w:p>
  <w:p w14:paraId="35E91BDD" w14:textId="77777777" w:rsidR="00A257E1" w:rsidRDefault="00A257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9189" w14:textId="77777777" w:rsidR="008A21D4" w:rsidRDefault="008A21D4" w:rsidP="000D3622">
      <w:pPr>
        <w:spacing w:after="0" w:line="240" w:lineRule="auto"/>
      </w:pPr>
      <w:r>
        <w:separator/>
      </w:r>
    </w:p>
  </w:footnote>
  <w:footnote w:type="continuationSeparator" w:id="0">
    <w:p w14:paraId="51E1C06A" w14:textId="77777777" w:rsidR="008A21D4" w:rsidRDefault="008A21D4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D2DBD"/>
    <w:rsid w:val="000D3622"/>
    <w:rsid w:val="00283172"/>
    <w:rsid w:val="002E24FE"/>
    <w:rsid w:val="00393946"/>
    <w:rsid w:val="004817F0"/>
    <w:rsid w:val="004C6549"/>
    <w:rsid w:val="004E4791"/>
    <w:rsid w:val="00507D83"/>
    <w:rsid w:val="005264A8"/>
    <w:rsid w:val="0061167D"/>
    <w:rsid w:val="00633725"/>
    <w:rsid w:val="00657F27"/>
    <w:rsid w:val="0068161C"/>
    <w:rsid w:val="007B2D24"/>
    <w:rsid w:val="007D1A4B"/>
    <w:rsid w:val="008A030E"/>
    <w:rsid w:val="008A21D4"/>
    <w:rsid w:val="008C34EA"/>
    <w:rsid w:val="008F5572"/>
    <w:rsid w:val="00940225"/>
    <w:rsid w:val="00A13F5C"/>
    <w:rsid w:val="00A257E1"/>
    <w:rsid w:val="00A84039"/>
    <w:rsid w:val="00AA5597"/>
    <w:rsid w:val="00AE2734"/>
    <w:rsid w:val="00AE6430"/>
    <w:rsid w:val="00BA6A7A"/>
    <w:rsid w:val="00CC797F"/>
    <w:rsid w:val="00D317B3"/>
    <w:rsid w:val="00D359FE"/>
    <w:rsid w:val="00D47971"/>
    <w:rsid w:val="00D71C65"/>
    <w:rsid w:val="00D7246F"/>
    <w:rsid w:val="00DD21A0"/>
    <w:rsid w:val="00E26005"/>
    <w:rsid w:val="00E64DD0"/>
    <w:rsid w:val="00F2012F"/>
    <w:rsid w:val="00F20AD0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DA0BC3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9</cp:revision>
  <dcterms:created xsi:type="dcterms:W3CDTF">2022-12-27T10:54:00Z</dcterms:created>
  <dcterms:modified xsi:type="dcterms:W3CDTF">2024-09-20T11:58:00Z</dcterms:modified>
</cp:coreProperties>
</file>