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182F8" w14:textId="04890B5E" w:rsidR="006F0639" w:rsidRPr="0089582E" w:rsidRDefault="00CC5EAC" w:rsidP="0049508C">
      <w:pPr>
        <w:rPr>
          <w:b/>
          <w:bCs/>
          <w:sz w:val="32"/>
          <w:szCs w:val="32"/>
          <w:u w:val="single"/>
        </w:rPr>
      </w:pPr>
      <w:r w:rsidRPr="0089582E">
        <w:rPr>
          <w:b/>
          <w:bCs/>
          <w:sz w:val="32"/>
          <w:szCs w:val="32"/>
          <w:u w:val="single"/>
        </w:rPr>
        <w:t>ANALYSIS REPORT (AXXON ONE VMS AND EXISTING SYSTEM)</w:t>
      </w:r>
    </w:p>
    <w:p w14:paraId="7796F8E5" w14:textId="77777777" w:rsidR="005925EB" w:rsidRPr="002A4276" w:rsidRDefault="0089582E" w:rsidP="002526D0">
      <w:pPr>
        <w:pStyle w:val="ListParagraph"/>
        <w:ind w:left="0"/>
        <w:rPr>
          <w:b/>
          <w:bCs/>
          <w:sz w:val="28"/>
          <w:szCs w:val="28"/>
        </w:rPr>
      </w:pPr>
      <w:r w:rsidRPr="002A4276">
        <w:rPr>
          <w:b/>
          <w:bCs/>
          <w:sz w:val="28"/>
          <w:szCs w:val="28"/>
        </w:rPr>
        <w:t>What we have:</w:t>
      </w:r>
    </w:p>
    <w:p w14:paraId="15C47342" w14:textId="77777777" w:rsidR="005925EB" w:rsidRDefault="005925EB" w:rsidP="005925EB">
      <w:pPr>
        <w:pStyle w:val="ListParagraph"/>
        <w:ind w:left="0"/>
        <w:rPr>
          <w:b/>
          <w:bCs/>
          <w:sz w:val="24"/>
          <w:szCs w:val="24"/>
        </w:rPr>
      </w:pPr>
    </w:p>
    <w:p w14:paraId="3C6E0ED9" w14:textId="50376127" w:rsidR="00DF5F92" w:rsidRPr="005925EB" w:rsidRDefault="00DF5F92" w:rsidP="005925EB">
      <w:pPr>
        <w:pStyle w:val="ListParagraph"/>
        <w:ind w:left="0"/>
        <w:rPr>
          <w:b/>
          <w:bCs/>
          <w:sz w:val="24"/>
          <w:szCs w:val="24"/>
        </w:rPr>
      </w:pPr>
      <w:r w:rsidRPr="005925EB">
        <w:rPr>
          <w:b/>
          <w:bCs/>
          <w:sz w:val="24"/>
          <w:szCs w:val="24"/>
        </w:rPr>
        <w:t>VMS:</w:t>
      </w:r>
    </w:p>
    <w:p w14:paraId="432F1CE7" w14:textId="72918E0A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 xml:space="preserve">Able to be accessed by 200 users/clients at </w:t>
      </w:r>
      <w:r w:rsidR="00AB4B73" w:rsidRPr="00CD2EC0">
        <w:rPr>
          <w:sz w:val="24"/>
          <w:szCs w:val="24"/>
        </w:rPr>
        <w:t>once.</w:t>
      </w:r>
    </w:p>
    <w:p w14:paraId="0174B299" w14:textId="69462036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 xml:space="preserve">Unlimited number of cameras </w:t>
      </w:r>
      <w:r w:rsidR="00AB4B73" w:rsidRPr="00CD2EC0">
        <w:rPr>
          <w:sz w:val="24"/>
          <w:szCs w:val="24"/>
        </w:rPr>
        <w:t>=&gt; license for 5000 cameras</w:t>
      </w:r>
      <w:r w:rsidR="00673F73">
        <w:rPr>
          <w:sz w:val="24"/>
          <w:szCs w:val="24"/>
        </w:rPr>
        <w:t>.</w:t>
      </w:r>
    </w:p>
    <w:p w14:paraId="74F4418A" w14:textId="424E94E7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 xml:space="preserve">Support multiple surveillance vendor’s </w:t>
      </w:r>
      <w:r w:rsidR="00AB4B73" w:rsidRPr="00CD2EC0">
        <w:rPr>
          <w:sz w:val="24"/>
          <w:szCs w:val="24"/>
        </w:rPr>
        <w:t>cameras.</w:t>
      </w:r>
      <w:r w:rsidRPr="00CD2EC0">
        <w:rPr>
          <w:sz w:val="24"/>
          <w:szCs w:val="24"/>
        </w:rPr>
        <w:t xml:space="preserve"> </w:t>
      </w:r>
      <w:r w:rsidR="00A07DC7" w:rsidRPr="00CD2EC0">
        <w:rPr>
          <w:sz w:val="24"/>
          <w:szCs w:val="24"/>
        </w:rPr>
        <w:t>=&gt; ONVIF</w:t>
      </w:r>
      <w:r w:rsidR="001470C9" w:rsidRPr="00CD2EC0">
        <w:rPr>
          <w:sz w:val="24"/>
          <w:szCs w:val="24"/>
        </w:rPr>
        <w:t>, Truen, Dahua</w:t>
      </w:r>
      <w:r w:rsidR="00673F73">
        <w:rPr>
          <w:sz w:val="24"/>
          <w:szCs w:val="24"/>
        </w:rPr>
        <w:t>.</w:t>
      </w:r>
    </w:p>
    <w:p w14:paraId="5983408C" w14:textId="5BB3413A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Artificial intelligence (Fighting detection, loitering detection, fast moving)</w:t>
      </w:r>
      <w:r w:rsidR="00673F73">
        <w:rPr>
          <w:sz w:val="24"/>
          <w:szCs w:val="24"/>
        </w:rPr>
        <w:t>.</w:t>
      </w:r>
    </w:p>
    <w:p w14:paraId="1B501227" w14:textId="06DA29B6" w:rsidR="00F34059" w:rsidRPr="00CD2EC0" w:rsidRDefault="00F34059" w:rsidP="00876147">
      <w:pPr>
        <w:pStyle w:val="ListParagraph"/>
        <w:ind w:left="0"/>
        <w:rPr>
          <w:sz w:val="24"/>
          <w:szCs w:val="24"/>
        </w:rPr>
      </w:pPr>
      <w:r w:rsidRPr="00CD2EC0">
        <w:rPr>
          <w:sz w:val="24"/>
          <w:szCs w:val="24"/>
        </w:rPr>
        <w:t xml:space="preserve">=&gt; </w:t>
      </w:r>
      <w:r w:rsidR="005A1252" w:rsidRPr="00CD2EC0">
        <w:rPr>
          <w:sz w:val="24"/>
          <w:szCs w:val="24"/>
        </w:rPr>
        <w:t>We have it, but it didn’t operate past a 2-meter mounting height</w:t>
      </w:r>
      <w:r w:rsidR="00673F73">
        <w:rPr>
          <w:sz w:val="24"/>
          <w:szCs w:val="24"/>
        </w:rPr>
        <w:t>.</w:t>
      </w:r>
    </w:p>
    <w:p w14:paraId="7B8C9F49" w14:textId="70361DD6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Detect pedestrians by gender, age, hair style, wearing (hat), belongings (umbrella, backpack, and handbag), top clothes, top color, bottom clothes, and bottom color.</w:t>
      </w:r>
    </w:p>
    <w:p w14:paraId="5CC7AFF9" w14:textId="7796C59B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Support behavior detection.</w:t>
      </w:r>
    </w:p>
    <w:p w14:paraId="73B6D86B" w14:textId="5450B26A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Crowd behavior detection</w:t>
      </w:r>
      <w:r w:rsidR="00D968DC" w:rsidRPr="00CD2EC0">
        <w:rPr>
          <w:sz w:val="24"/>
          <w:szCs w:val="24"/>
        </w:rPr>
        <w:t>.</w:t>
      </w:r>
    </w:p>
    <w:p w14:paraId="48996F77" w14:textId="7A7EE436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 xml:space="preserve">Face recognition =&gt; </w:t>
      </w:r>
      <w:r w:rsidR="00357BDA" w:rsidRPr="00CD2EC0">
        <w:rPr>
          <w:sz w:val="24"/>
          <w:szCs w:val="24"/>
        </w:rPr>
        <w:t>at no more than 2meters mounting height</w:t>
      </w:r>
      <w:r w:rsidR="00673F73">
        <w:rPr>
          <w:sz w:val="24"/>
          <w:szCs w:val="24"/>
        </w:rPr>
        <w:t>.</w:t>
      </w:r>
    </w:p>
    <w:p w14:paraId="415605F7" w14:textId="6E27CF41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 xml:space="preserve">Focus attention </w:t>
      </w:r>
      <w:r w:rsidR="000570B4" w:rsidRPr="00CD2EC0">
        <w:rPr>
          <w:sz w:val="24"/>
          <w:szCs w:val="24"/>
        </w:rPr>
        <w:t>=&gt; we have but we need an advanced system that can differentiate objects.</w:t>
      </w:r>
    </w:p>
    <w:p w14:paraId="1C2FB77D" w14:textId="7105D530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 xml:space="preserve">License Plate recognition =&gt; </w:t>
      </w:r>
      <w:r w:rsidR="002031AF" w:rsidRPr="00CD2EC0">
        <w:rPr>
          <w:sz w:val="24"/>
          <w:szCs w:val="24"/>
        </w:rPr>
        <w:t>at no more than 2meters mounting height</w:t>
      </w:r>
      <w:r w:rsidR="00665895" w:rsidRPr="00CD2EC0">
        <w:rPr>
          <w:sz w:val="24"/>
          <w:szCs w:val="24"/>
        </w:rPr>
        <w:t xml:space="preserve"> but we need an improved </w:t>
      </w:r>
      <w:r w:rsidR="006E52DE" w:rsidRPr="00CD2EC0">
        <w:rPr>
          <w:sz w:val="24"/>
          <w:szCs w:val="24"/>
        </w:rPr>
        <w:t>system</w:t>
      </w:r>
      <w:r w:rsidR="00673F73">
        <w:rPr>
          <w:sz w:val="24"/>
          <w:szCs w:val="24"/>
        </w:rPr>
        <w:t>.</w:t>
      </w:r>
    </w:p>
    <w:p w14:paraId="16F8782A" w14:textId="07D09019" w:rsidR="00A7581E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 xml:space="preserve">Appearance search </w:t>
      </w:r>
      <w:r w:rsidR="00A7581E" w:rsidRPr="00CD2EC0">
        <w:rPr>
          <w:sz w:val="24"/>
          <w:szCs w:val="24"/>
        </w:rPr>
        <w:t xml:space="preserve">=&gt; we have </w:t>
      </w:r>
      <w:proofErr w:type="gramStart"/>
      <w:r w:rsidR="00A7581E" w:rsidRPr="00CD2EC0">
        <w:rPr>
          <w:sz w:val="24"/>
          <w:szCs w:val="24"/>
        </w:rPr>
        <w:t>it</w:t>
      </w:r>
      <w:proofErr w:type="gramEnd"/>
      <w:r w:rsidR="00A7581E" w:rsidRPr="00CD2EC0">
        <w:rPr>
          <w:sz w:val="24"/>
          <w:szCs w:val="24"/>
        </w:rPr>
        <w:t xml:space="preserve"> but we need a more advanced system</w:t>
      </w:r>
      <w:r w:rsidR="00673F73">
        <w:rPr>
          <w:sz w:val="24"/>
          <w:szCs w:val="24"/>
        </w:rPr>
        <w:t>.</w:t>
      </w:r>
    </w:p>
    <w:p w14:paraId="06CFA080" w14:textId="6734B3B8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Road monitoring application (searching passed vehicle, vehicle track, monitor place)</w:t>
      </w:r>
      <w:r w:rsidR="00673F73">
        <w:rPr>
          <w:sz w:val="24"/>
          <w:szCs w:val="24"/>
        </w:rPr>
        <w:t>.</w:t>
      </w:r>
    </w:p>
    <w:p w14:paraId="664CFC94" w14:textId="6BDF933A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Traffic (searching violation information, search vehicle flows, searching speed during a specified range)</w:t>
      </w:r>
      <w:r w:rsidR="00673F73">
        <w:rPr>
          <w:sz w:val="24"/>
          <w:szCs w:val="24"/>
        </w:rPr>
        <w:t>.</w:t>
      </w:r>
    </w:p>
    <w:p w14:paraId="3282AECE" w14:textId="36D96992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Generates vehicle trajectory based on license plate and time information</w:t>
      </w:r>
      <w:r w:rsidR="00D968DC" w:rsidRPr="00CD2EC0">
        <w:rPr>
          <w:sz w:val="24"/>
          <w:szCs w:val="24"/>
        </w:rPr>
        <w:t>.</w:t>
      </w:r>
    </w:p>
    <w:p w14:paraId="5A78E409" w14:textId="7B1FFBCC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Vehicle Blacklist management</w:t>
      </w:r>
      <w:r w:rsidR="00673F73">
        <w:rPr>
          <w:sz w:val="24"/>
          <w:szCs w:val="24"/>
        </w:rPr>
        <w:t>.</w:t>
      </w:r>
    </w:p>
    <w:p w14:paraId="6AD106E2" w14:textId="150BB853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Video wall management</w:t>
      </w:r>
      <w:r w:rsidR="00673F73">
        <w:rPr>
          <w:sz w:val="24"/>
          <w:szCs w:val="24"/>
        </w:rPr>
        <w:t>.</w:t>
      </w:r>
    </w:p>
    <w:p w14:paraId="7001EF3B" w14:textId="7DAAFB53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People counting</w:t>
      </w:r>
      <w:r w:rsidR="00673F73">
        <w:rPr>
          <w:sz w:val="24"/>
          <w:szCs w:val="24"/>
        </w:rPr>
        <w:t>.</w:t>
      </w:r>
    </w:p>
    <w:p w14:paraId="15439044" w14:textId="2378A1AE" w:rsidR="00F34059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Business intelligence (people flow analysis)</w:t>
      </w:r>
      <w:r w:rsidR="00673F73">
        <w:rPr>
          <w:sz w:val="24"/>
          <w:szCs w:val="24"/>
        </w:rPr>
        <w:t>.</w:t>
      </w:r>
    </w:p>
    <w:p w14:paraId="2C23B1FF" w14:textId="2C8662F3" w:rsidR="00B13026" w:rsidRPr="00CD2EC0" w:rsidRDefault="00F34059" w:rsidP="00876147">
      <w:pPr>
        <w:pStyle w:val="ListParagraph"/>
        <w:numPr>
          <w:ilvl w:val="0"/>
          <w:numId w:val="4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Embedded with GIS</w:t>
      </w:r>
      <w:r w:rsidR="005925EB">
        <w:rPr>
          <w:sz w:val="24"/>
          <w:szCs w:val="24"/>
        </w:rPr>
        <w:t>.</w:t>
      </w:r>
    </w:p>
    <w:p w14:paraId="20B66EE4" w14:textId="23C5CBF4" w:rsidR="00B13026" w:rsidRPr="00CD2EC0" w:rsidRDefault="00B13026" w:rsidP="00876147">
      <w:pPr>
        <w:pStyle w:val="ListParagraph"/>
        <w:ind w:left="0"/>
        <w:rPr>
          <w:b/>
          <w:bCs/>
          <w:sz w:val="24"/>
          <w:szCs w:val="24"/>
        </w:rPr>
      </w:pPr>
      <w:r w:rsidRPr="00CD2EC0">
        <w:rPr>
          <w:b/>
          <w:bCs/>
          <w:sz w:val="24"/>
          <w:szCs w:val="24"/>
        </w:rPr>
        <w:t>NMS:</w:t>
      </w:r>
    </w:p>
    <w:p w14:paraId="2A7538DE" w14:textId="65DF53DF" w:rsidR="00B13026" w:rsidRPr="00CD2EC0" w:rsidRDefault="00F75E8E" w:rsidP="00876147">
      <w:pPr>
        <w:pStyle w:val="ListParagraph"/>
        <w:numPr>
          <w:ilvl w:val="0"/>
          <w:numId w:val="7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&gt; 50 link</w:t>
      </w:r>
      <w:r w:rsidR="001B203B" w:rsidRPr="00CD2EC0">
        <w:rPr>
          <w:sz w:val="24"/>
          <w:szCs w:val="24"/>
        </w:rPr>
        <w:t>ed network devices</w:t>
      </w:r>
      <w:r w:rsidR="00673F73">
        <w:rPr>
          <w:sz w:val="24"/>
          <w:szCs w:val="24"/>
        </w:rPr>
        <w:t>.</w:t>
      </w:r>
    </w:p>
    <w:p w14:paraId="22654A7D" w14:textId="29AD8886" w:rsidR="001B203B" w:rsidRPr="00CD2EC0" w:rsidRDefault="001B203B" w:rsidP="00876147">
      <w:pPr>
        <w:pStyle w:val="ListParagraph"/>
        <w:numPr>
          <w:ilvl w:val="0"/>
          <w:numId w:val="7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Monitor and control managed network devices</w:t>
      </w:r>
      <w:r w:rsidR="00D968DC" w:rsidRPr="00CD2EC0">
        <w:rPr>
          <w:sz w:val="24"/>
          <w:szCs w:val="24"/>
        </w:rPr>
        <w:t>.</w:t>
      </w:r>
    </w:p>
    <w:p w14:paraId="22E74F9D" w14:textId="43A16CAD" w:rsidR="001B203B" w:rsidRPr="00CD2EC0" w:rsidRDefault="001B203B" w:rsidP="00876147">
      <w:pPr>
        <w:pStyle w:val="ListParagraph"/>
        <w:numPr>
          <w:ilvl w:val="0"/>
          <w:numId w:val="7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Network management protocol</w:t>
      </w:r>
      <w:r w:rsidR="00673F73">
        <w:rPr>
          <w:sz w:val="24"/>
          <w:szCs w:val="24"/>
        </w:rPr>
        <w:t>.</w:t>
      </w:r>
    </w:p>
    <w:p w14:paraId="1EE60856" w14:textId="22D2FA72" w:rsidR="001B203B" w:rsidRPr="00CD2EC0" w:rsidRDefault="001B203B" w:rsidP="00876147">
      <w:pPr>
        <w:pStyle w:val="ListParagraph"/>
        <w:numPr>
          <w:ilvl w:val="0"/>
          <w:numId w:val="7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Exchange of management information between NMS and managed devices</w:t>
      </w:r>
      <w:r w:rsidR="00673F73">
        <w:rPr>
          <w:sz w:val="24"/>
          <w:szCs w:val="24"/>
        </w:rPr>
        <w:t>.</w:t>
      </w:r>
    </w:p>
    <w:p w14:paraId="2ABD7BF3" w14:textId="3F678F4D" w:rsidR="00FD32C2" w:rsidRPr="00CD2EC0" w:rsidRDefault="00FD32C2" w:rsidP="00876147">
      <w:pPr>
        <w:pStyle w:val="ListParagraph"/>
        <w:ind w:left="0"/>
        <w:rPr>
          <w:sz w:val="24"/>
          <w:szCs w:val="24"/>
        </w:rPr>
      </w:pPr>
      <w:r w:rsidRPr="00CD2EC0">
        <w:rPr>
          <w:b/>
          <w:bCs/>
          <w:sz w:val="24"/>
          <w:szCs w:val="24"/>
        </w:rPr>
        <w:t>FMS</w:t>
      </w:r>
      <w:r w:rsidR="00BB6FF1" w:rsidRPr="00CD2EC0">
        <w:rPr>
          <w:b/>
          <w:bCs/>
          <w:sz w:val="24"/>
          <w:szCs w:val="24"/>
        </w:rPr>
        <w:t>:</w:t>
      </w:r>
    </w:p>
    <w:p w14:paraId="2EB88E47" w14:textId="6E9C98C7" w:rsidR="00BB6FF1" w:rsidRPr="00CD2EC0" w:rsidRDefault="00BB6FF1" w:rsidP="00876147">
      <w:pPr>
        <w:pStyle w:val="ListParagraph"/>
        <w:numPr>
          <w:ilvl w:val="0"/>
          <w:numId w:val="10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 xml:space="preserve">Supports multiple </w:t>
      </w:r>
      <w:r w:rsidR="00033B83" w:rsidRPr="00CD2EC0">
        <w:rPr>
          <w:sz w:val="24"/>
          <w:szCs w:val="24"/>
        </w:rPr>
        <w:t>interfaces.</w:t>
      </w:r>
    </w:p>
    <w:p w14:paraId="7937005F" w14:textId="089DFE23" w:rsidR="00BB6FF1" w:rsidRPr="00CD2EC0" w:rsidRDefault="00BB6FF1" w:rsidP="00876147">
      <w:pPr>
        <w:pStyle w:val="ListParagraph"/>
        <w:numPr>
          <w:ilvl w:val="0"/>
          <w:numId w:val="10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 xml:space="preserve">Built in system </w:t>
      </w:r>
      <w:r w:rsidR="00033B83" w:rsidRPr="00CD2EC0">
        <w:rPr>
          <w:sz w:val="24"/>
          <w:szCs w:val="24"/>
        </w:rPr>
        <w:t>redundancy.</w:t>
      </w:r>
    </w:p>
    <w:p w14:paraId="75B58968" w14:textId="12DEB9D7" w:rsidR="00222D2B" w:rsidRPr="00CD2EC0" w:rsidRDefault="00BB6FF1" w:rsidP="00876147">
      <w:pPr>
        <w:pStyle w:val="ListParagraph"/>
        <w:numPr>
          <w:ilvl w:val="0"/>
          <w:numId w:val="10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Display and auto-reporting</w:t>
      </w:r>
      <w:r w:rsidR="00673F73">
        <w:rPr>
          <w:sz w:val="24"/>
          <w:szCs w:val="24"/>
        </w:rPr>
        <w:t>.</w:t>
      </w:r>
    </w:p>
    <w:p w14:paraId="46BF433E" w14:textId="058C1918" w:rsidR="00BB6FF1" w:rsidRPr="00CD2EC0" w:rsidRDefault="00BB6FF1" w:rsidP="00876147">
      <w:pPr>
        <w:pStyle w:val="ListParagraph"/>
        <w:numPr>
          <w:ilvl w:val="0"/>
          <w:numId w:val="10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Multi-level maps</w:t>
      </w:r>
      <w:r w:rsidR="00673F73">
        <w:rPr>
          <w:sz w:val="24"/>
          <w:szCs w:val="24"/>
        </w:rPr>
        <w:t>.</w:t>
      </w:r>
    </w:p>
    <w:p w14:paraId="42F8832A" w14:textId="6AAB52BB" w:rsidR="006472D6" w:rsidRPr="00CD2EC0" w:rsidRDefault="00BB6FF1" w:rsidP="00876147">
      <w:pPr>
        <w:pStyle w:val="ListParagraph"/>
        <w:numPr>
          <w:ilvl w:val="0"/>
          <w:numId w:val="7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lastRenderedPageBreak/>
        <w:t>Notifications via email and SMS</w:t>
      </w:r>
      <w:r w:rsidR="00673F73">
        <w:rPr>
          <w:sz w:val="24"/>
          <w:szCs w:val="24"/>
        </w:rPr>
        <w:t>.</w:t>
      </w:r>
    </w:p>
    <w:p w14:paraId="31A031B8" w14:textId="4991C5CC" w:rsidR="006472D6" w:rsidRPr="00CD2EC0" w:rsidRDefault="00BB6FF1" w:rsidP="00876147">
      <w:pPr>
        <w:pStyle w:val="ListParagraph"/>
        <w:numPr>
          <w:ilvl w:val="0"/>
          <w:numId w:val="7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User-defined reporting</w:t>
      </w:r>
      <w:r w:rsidR="00673F73">
        <w:rPr>
          <w:sz w:val="24"/>
          <w:szCs w:val="24"/>
        </w:rPr>
        <w:t>.</w:t>
      </w:r>
    </w:p>
    <w:p w14:paraId="56833F3A" w14:textId="785DF23B" w:rsidR="00BB6FF1" w:rsidRPr="00CD2EC0" w:rsidRDefault="00BB6FF1" w:rsidP="00876147">
      <w:pPr>
        <w:pStyle w:val="ListParagraph"/>
        <w:numPr>
          <w:ilvl w:val="0"/>
          <w:numId w:val="7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Built-in system security group</w:t>
      </w:r>
      <w:r w:rsidR="00673F73">
        <w:rPr>
          <w:sz w:val="24"/>
          <w:szCs w:val="24"/>
        </w:rPr>
        <w:t>.</w:t>
      </w:r>
    </w:p>
    <w:p w14:paraId="041D82E5" w14:textId="4722BA71" w:rsidR="00BB6FF1" w:rsidRPr="00CD2EC0" w:rsidRDefault="00BB6FF1" w:rsidP="00876147">
      <w:pPr>
        <w:pStyle w:val="ListParagraph"/>
        <w:numPr>
          <w:ilvl w:val="0"/>
          <w:numId w:val="7"/>
        </w:numPr>
        <w:ind w:left="0"/>
        <w:rPr>
          <w:sz w:val="24"/>
          <w:szCs w:val="24"/>
        </w:rPr>
      </w:pPr>
      <w:r w:rsidRPr="00CD2EC0">
        <w:rPr>
          <w:sz w:val="24"/>
          <w:szCs w:val="24"/>
        </w:rPr>
        <w:t>Acknowledgement and auto-alarming alarms</w:t>
      </w:r>
      <w:r w:rsidR="00673F73">
        <w:rPr>
          <w:sz w:val="24"/>
          <w:szCs w:val="24"/>
        </w:rPr>
        <w:t>.</w:t>
      </w:r>
    </w:p>
    <w:p w14:paraId="66564AE5" w14:textId="039F6EC0" w:rsidR="0007097F" w:rsidRPr="002526D0" w:rsidRDefault="0007097F" w:rsidP="008C429F">
      <w:pPr>
        <w:rPr>
          <w:b/>
          <w:bCs/>
          <w:sz w:val="28"/>
          <w:szCs w:val="28"/>
        </w:rPr>
      </w:pPr>
      <w:r w:rsidRPr="002526D0">
        <w:rPr>
          <w:b/>
          <w:bCs/>
          <w:sz w:val="28"/>
          <w:szCs w:val="28"/>
        </w:rPr>
        <w:t>Positives</w:t>
      </w:r>
    </w:p>
    <w:p w14:paraId="6A6D9DB4" w14:textId="77777777" w:rsidR="00F20281" w:rsidRPr="00CD2EC0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>Max. number of servers in a distributed system</w:t>
      </w: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  <w:t>Unlimited</w:t>
      </w:r>
    </w:p>
    <w:p w14:paraId="0A47E4DA" w14:textId="77777777" w:rsidR="00F20281" w:rsidRPr="00CD2EC0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>Maximum number of cameras in a system</w:t>
      </w: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  <w:t>Unlimited</w:t>
      </w:r>
    </w:p>
    <w:p w14:paraId="0323263D" w14:textId="77777777" w:rsidR="00F20281" w:rsidRPr="00CD2EC0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</w:pP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>Real-time analytics (Object Tracker)</w:t>
      </w: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Pr="00CD2EC0"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  <w:t xml:space="preserve">        </w:t>
      </w:r>
      <w:r w:rsidRPr="00CD2EC0">
        <w:rPr>
          <w:rFonts w:ascii="Segoe UI Symbol" w:eastAsia="Times New Roman" w:hAnsi="Segoe UI Symbol" w:cs="Segoe UI Symbol"/>
          <w:kern w:val="0"/>
          <w:sz w:val="24"/>
          <w:szCs w:val="24"/>
          <w:lang w:eastAsia="en-RW"/>
          <w14:ligatures w14:val="none"/>
        </w:rPr>
        <w:t>✓</w:t>
      </w:r>
    </w:p>
    <w:p w14:paraId="767E979F" w14:textId="77777777" w:rsidR="00F20281" w:rsidRPr="00CD2EC0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>Edge analytics (camera metadata)</w:t>
      </w: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Pr="00CD2EC0"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  <w:t xml:space="preserve">        </w:t>
      </w:r>
      <w:r w:rsidRPr="00CD2EC0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718BA812" w14:textId="4BA90EB1" w:rsidR="00F20281" w:rsidRPr="00CD2EC0" w:rsidRDefault="00000000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hyperlink r:id="rId7" w:history="1">
        <w:r w:rsidR="00F20281" w:rsidRPr="00CD2EC0">
          <w:rPr>
            <w:rFonts w:eastAsia="Times New Roman" w:cstheme="minorHAnsi"/>
            <w:kern w:val="0"/>
            <w:sz w:val="24"/>
            <w:szCs w:val="24"/>
            <w:lang w:val="en-RW" w:eastAsia="en-RW"/>
            <w14:ligatures w14:val="none"/>
          </w:rPr>
          <w:t>Edge storage (playback only)</w:t>
        </w:r>
      </w:hyperlink>
      <w:r w:rsidR="00F20281"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="005900F9" w:rsidRPr="00CD2EC0"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  <w:t xml:space="preserve">        </w:t>
      </w:r>
      <w:r w:rsidR="00F20281" w:rsidRPr="00CD2EC0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15BBAE4E" w14:textId="68F74431" w:rsidR="00F20281" w:rsidRPr="00CD2EC0" w:rsidRDefault="00000000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hyperlink r:id="rId8" w:history="1">
        <w:r w:rsidR="00F20281" w:rsidRPr="00CD2EC0">
          <w:rPr>
            <w:rFonts w:eastAsia="Times New Roman" w:cstheme="minorHAnsi"/>
            <w:kern w:val="0"/>
            <w:sz w:val="24"/>
            <w:szCs w:val="24"/>
            <w:lang w:val="en-RW" w:eastAsia="en-RW"/>
            <w14:ligatures w14:val="none"/>
          </w:rPr>
          <w:t>GreenStream adaptive bandwidth management</w:t>
        </w:r>
      </w:hyperlink>
      <w:r w:rsidR="00F20281"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="005900F9" w:rsidRPr="00CD2EC0"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  <w:t xml:space="preserve">        </w:t>
      </w:r>
      <w:r w:rsidR="00F20281" w:rsidRPr="00CD2EC0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5C1AB23D" w14:textId="4EF31DE8" w:rsidR="00F20281" w:rsidRPr="00CD2EC0" w:rsidRDefault="00000000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hyperlink r:id="rId9" w:history="1">
        <w:r w:rsidR="00F20281" w:rsidRPr="00CD2EC0">
          <w:rPr>
            <w:rFonts w:eastAsia="Times New Roman" w:cstheme="minorHAnsi"/>
            <w:kern w:val="0"/>
            <w:sz w:val="24"/>
            <w:szCs w:val="24"/>
            <w:lang w:val="en-RW" w:eastAsia="en-RW"/>
            <w14:ligatures w14:val="none"/>
          </w:rPr>
          <w:t>Macros (event-response scenarios)</w:t>
        </w:r>
      </w:hyperlink>
      <w:r w:rsidR="00F20281"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="005900F9" w:rsidRPr="00CD2EC0"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  <w:t xml:space="preserve">        </w:t>
      </w:r>
      <w:r w:rsidR="00F20281" w:rsidRPr="00CD2EC0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0734A814" w14:textId="49CCC01E" w:rsidR="00F20281" w:rsidRPr="00CD2EC0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>ONVIF Profiles G, S, T, M</w:t>
      </w: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="005900F9" w:rsidRPr="00CD2EC0"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  <w:t xml:space="preserve">        </w:t>
      </w:r>
      <w:r w:rsidRPr="00CD2EC0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0A20B98C" w14:textId="0C6EB97D" w:rsidR="00F20281" w:rsidRPr="00CD2EC0" w:rsidRDefault="00000000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hyperlink r:id="rId10" w:history="1">
        <w:r w:rsidR="00F20281" w:rsidRPr="00CD2EC0">
          <w:rPr>
            <w:rFonts w:eastAsia="Times New Roman" w:cstheme="minorHAnsi"/>
            <w:kern w:val="0"/>
            <w:sz w:val="24"/>
            <w:szCs w:val="24"/>
            <w:lang w:val="en-RW" w:eastAsia="en-RW"/>
            <w14:ligatures w14:val="none"/>
          </w:rPr>
          <w:t>Video bookmarking (searchable text comments)</w:t>
        </w:r>
      </w:hyperlink>
      <w:r w:rsidR="00F20281"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="005900F9" w:rsidRPr="00CD2EC0"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  <w:t xml:space="preserve">        </w:t>
      </w:r>
      <w:r w:rsidR="00F20281" w:rsidRPr="00CD2EC0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247ADEC4" w14:textId="0ECEB5CC" w:rsidR="00F20281" w:rsidRPr="00CD2EC0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>FrameMerge</w:t>
      </w: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="005900F9" w:rsidRPr="00CD2EC0"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  <w:t xml:space="preserve">        </w:t>
      </w:r>
      <w:r w:rsidRPr="00CD2EC0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18C0D3CE" w14:textId="4DECE7F1" w:rsidR="00F20281" w:rsidRPr="00CD2EC0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>AxxonNet cloud service</w:t>
      </w: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="005900F9" w:rsidRPr="00CD2EC0"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  <w:t xml:space="preserve">        </w:t>
      </w:r>
      <w:r w:rsidRPr="00CD2EC0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388A4E11" w14:textId="7556189F" w:rsidR="00F20281" w:rsidRPr="00CD2EC0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>AxxonNet Reports</w:t>
      </w: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="005900F9" w:rsidRPr="00CD2EC0"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  <w:t xml:space="preserve">        </w:t>
      </w:r>
      <w:r w:rsidRPr="00CD2EC0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2CE1BFEA" w14:textId="34E113E8" w:rsidR="00F20281" w:rsidRPr="00CD2EC0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>LDAP service</w:t>
      </w: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="005900F9" w:rsidRPr="00CD2EC0">
        <w:rPr>
          <w:rFonts w:eastAsia="Times New Roman" w:cstheme="minorHAnsi"/>
          <w:kern w:val="0"/>
          <w:sz w:val="24"/>
          <w:szCs w:val="24"/>
          <w:lang w:eastAsia="en-RW"/>
          <w14:ligatures w14:val="none"/>
        </w:rPr>
        <w:t xml:space="preserve">        </w:t>
      </w:r>
      <w:r w:rsidRPr="00CD2EC0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6B8C3066" w14:textId="3CBF89D6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>Datacentre Domain Unification</w:t>
      </w:r>
      <w:r w:rsidRPr="00CD2EC0"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  <w:tab/>
      </w:r>
      <w:r w:rsidR="00082AB1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</w:t>
      </w:r>
      <w:r w:rsidR="005900F9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   </w:t>
      </w:r>
      <w:r w:rsidRPr="005900F9">
        <w:rPr>
          <w:rFonts w:ascii="Segoe UI Symbol" w:eastAsia="Times New Roman" w:hAnsi="Segoe UI Symbol" w:cs="Segoe UI Symbol"/>
          <w:color w:val="333333"/>
          <w:kern w:val="0"/>
          <w:sz w:val="24"/>
          <w:szCs w:val="24"/>
          <w:lang w:val="en-RW" w:eastAsia="en-RW"/>
          <w14:ligatures w14:val="none"/>
        </w:rPr>
        <w:t>✓</w:t>
      </w:r>
    </w:p>
    <w:p w14:paraId="7C29A253" w14:textId="309A3EEC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Offline Analytics (smart search in imported videos)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="00BC67C1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3F7BFC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   </w:t>
      </w:r>
      <w:r w:rsidRPr="005900F9">
        <w:rPr>
          <w:rFonts w:ascii="Segoe UI Symbol" w:eastAsia="Times New Roman" w:hAnsi="Segoe UI Symbol" w:cs="Segoe UI Symbol"/>
          <w:color w:val="333333"/>
          <w:kern w:val="0"/>
          <w:sz w:val="24"/>
          <w:szCs w:val="24"/>
          <w:lang w:val="en-RW" w:eastAsia="en-RW"/>
          <w14:ligatures w14:val="none"/>
        </w:rPr>
        <w:t>✓</w:t>
      </w:r>
    </w:p>
    <w:p w14:paraId="6445524C" w14:textId="5080CA68" w:rsidR="00F20281" w:rsidRPr="005900F9" w:rsidRDefault="00F20281" w:rsidP="0049508C">
      <w:pPr>
        <w:tabs>
          <w:tab w:val="left" w:pos="7872"/>
        </w:tabs>
        <w:spacing w:after="0" w:line="240" w:lineRule="auto"/>
        <w:ind w:left="330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b/>
          <w:bCs/>
          <w:color w:val="333333"/>
          <w:kern w:val="0"/>
          <w:sz w:val="24"/>
          <w:szCs w:val="24"/>
          <w:lang w:val="en-RW" w:eastAsia="en-RW"/>
          <w14:ligatures w14:val="none"/>
        </w:rPr>
        <w:t>AI Features and Retail License Pack</w:t>
      </w:r>
    </w:p>
    <w:p w14:paraId="52730919" w14:textId="286CC12C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Moment Quest</w:t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 xml:space="preserve"> smart forensic search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="003F7BFC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</w:t>
      </w:r>
      <w:r w:rsidR="00BC67C1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</w:t>
      </w:r>
      <w:r w:rsidRPr="005900F9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2230D59B" w14:textId="6F3B7BDD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Multi-camera face search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="003F7BFC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</w:t>
      </w:r>
      <w:r w:rsidR="00BC67C1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</w:t>
      </w:r>
      <w:r w:rsidRPr="005900F9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467F66C3" w14:textId="580BC70B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Multi-camera LPR/ANPR search*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3F7BFC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</w:t>
      </w:r>
      <w:r w:rsidR="00BC67C1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</w:t>
      </w:r>
      <w:r w:rsidRPr="005900F9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20961D4F" w14:textId="56DFD14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AI human/vehicle detection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3F7BFC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</w:t>
      </w:r>
      <w:r w:rsidR="00BC67C1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</w:t>
      </w:r>
      <w:r w:rsidRPr="005900F9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39EF2AB4" w14:textId="636C7A4A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AI fire/smoke detection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</w:t>
      </w:r>
      <w:r w:rsidR="003F7BFC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BC67C1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</w:t>
      </w:r>
      <w:r w:rsidRPr="005900F9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27460E6A" w14:textId="539C5F7E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People counting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</w:t>
      </w:r>
      <w:r w:rsidR="003F7BFC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BC67C1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</w:t>
      </w:r>
      <w:r w:rsidRPr="005900F9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45A3B5E0" w14:textId="31085338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Queue detection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</w:t>
      </w:r>
      <w:r w:rsidR="003F7BFC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</w:t>
      </w:r>
      <w:r w:rsidR="00BC67C1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</w:t>
      </w:r>
      <w:r w:rsidRPr="005900F9">
        <w:rPr>
          <w:rFonts w:ascii="Segoe UI Symbol" w:eastAsia="Times New Roman" w:hAnsi="Segoe UI Symbol" w:cs="Segoe UI Symbol"/>
          <w:kern w:val="0"/>
          <w:sz w:val="24"/>
          <w:szCs w:val="24"/>
          <w:lang w:val="en-RW" w:eastAsia="en-RW"/>
          <w14:ligatures w14:val="none"/>
        </w:rPr>
        <w:t>✓</w:t>
      </w:r>
    </w:p>
    <w:p w14:paraId="34852326" w14:textId="276D5B25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Similarity Search**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</w:t>
      </w:r>
      <w:r w:rsidR="003F7BFC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BC67C1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</w:t>
      </w:r>
      <w:r w:rsidR="00E27A8F">
        <w:rPr>
          <w:rFonts w:eastAsia="Times New Roman" w:cstheme="minorHAnsi"/>
          <w:color w:val="333333"/>
          <w:kern w:val="0"/>
          <w:sz w:val="24"/>
          <w:szCs w:val="24"/>
          <w:lang w:eastAsia="en-RW"/>
          <w14:ligatures w14:val="none"/>
        </w:rPr>
        <w:t xml:space="preserve">   </w:t>
      </w:r>
      <w:r w:rsidRPr="005900F9">
        <w:rPr>
          <w:rFonts w:ascii="Segoe UI Symbol" w:eastAsia="Times New Roman" w:hAnsi="Segoe UI Symbol" w:cs="Segoe UI Symbol"/>
          <w:color w:val="333333"/>
          <w:kern w:val="0"/>
          <w:sz w:val="24"/>
          <w:szCs w:val="24"/>
          <w:lang w:val="en-RW" w:eastAsia="en-RW"/>
          <w14:ligatures w14:val="none"/>
        </w:rPr>
        <w:t>✓</w:t>
      </w:r>
    </w:p>
    <w:p w14:paraId="72A23B4C" w14:textId="77E1C9E6" w:rsidR="00F20281" w:rsidRPr="005900F9" w:rsidRDefault="00F20281" w:rsidP="0049508C">
      <w:pPr>
        <w:tabs>
          <w:tab w:val="left" w:pos="7872"/>
        </w:tabs>
        <w:spacing w:after="0" w:line="240" w:lineRule="auto"/>
        <w:ind w:left="330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b/>
          <w:bCs/>
          <w:color w:val="333333"/>
          <w:kern w:val="0"/>
          <w:sz w:val="24"/>
          <w:szCs w:val="24"/>
          <w:lang w:val="en-RW" w:eastAsia="en-RW"/>
          <w14:ligatures w14:val="none"/>
        </w:rPr>
        <w:t>Personal Protective Equipment Detection</w:t>
      </w:r>
    </w:p>
    <w:p w14:paraId="54C9D249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Helmets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5D952823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Hi-viz vests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3E31BCF4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Protective clothing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152AA83F" w14:textId="2C0B7FC1" w:rsidR="00F20281" w:rsidRPr="005900F9" w:rsidRDefault="00F20281" w:rsidP="0049508C">
      <w:pPr>
        <w:tabs>
          <w:tab w:val="left" w:pos="7872"/>
        </w:tabs>
        <w:spacing w:after="0" w:line="240" w:lineRule="auto"/>
        <w:ind w:left="330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b/>
          <w:bCs/>
          <w:color w:val="333333"/>
          <w:kern w:val="0"/>
          <w:sz w:val="24"/>
          <w:szCs w:val="24"/>
          <w:lang w:val="en-RW" w:eastAsia="en-RW"/>
          <w14:ligatures w14:val="none"/>
        </w:rPr>
        <w:t xml:space="preserve">Human </w:t>
      </w:r>
      <w:r w:rsidR="00E7555F" w:rsidRPr="00805981">
        <w:rPr>
          <w:rFonts w:eastAsia="Times New Roman" w:cstheme="minorHAnsi"/>
          <w:b/>
          <w:bCs/>
          <w:color w:val="333333"/>
          <w:kern w:val="0"/>
          <w:sz w:val="24"/>
          <w:szCs w:val="24"/>
          <w:lang w:val="en-RW" w:eastAsia="en-RW"/>
          <w14:ligatures w14:val="none"/>
        </w:rPr>
        <w:t>Behaviour</w:t>
      </w:r>
      <w:r w:rsidRPr="00805981">
        <w:rPr>
          <w:rFonts w:eastAsia="Times New Roman" w:cstheme="minorHAnsi"/>
          <w:b/>
          <w:bCs/>
          <w:color w:val="333333"/>
          <w:kern w:val="0"/>
          <w:sz w:val="24"/>
          <w:szCs w:val="24"/>
          <w:lang w:val="en-RW" w:eastAsia="en-RW"/>
          <w14:ligatures w14:val="none"/>
        </w:rPr>
        <w:t xml:space="preserve"> Analytics</w:t>
      </w:r>
    </w:p>
    <w:p w14:paraId="208536EE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proofErr w:type="gramStart"/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Man</w:t>
      </w:r>
      <w:proofErr w:type="gramEnd"/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 xml:space="preserve"> down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31990B39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Raised arms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57505D7A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Squatting man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411EEE02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lastRenderedPageBreak/>
        <w:t>Social distancing violation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5A9D90A7" w14:textId="5030EB0D" w:rsidR="00F20281" w:rsidRPr="005900F9" w:rsidRDefault="00F20281" w:rsidP="0049508C">
      <w:pPr>
        <w:tabs>
          <w:tab w:val="left" w:pos="7872"/>
        </w:tabs>
        <w:spacing w:after="0" w:line="240" w:lineRule="auto"/>
        <w:ind w:left="330"/>
        <w:rPr>
          <w:rFonts w:eastAsia="Times New Roman" w:cstheme="minorHAnsi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b/>
          <w:bCs/>
          <w:color w:val="333333"/>
          <w:kern w:val="0"/>
          <w:sz w:val="24"/>
          <w:szCs w:val="24"/>
          <w:lang w:val="en-RW" w:eastAsia="en-RW"/>
          <w14:ligatures w14:val="none"/>
        </w:rPr>
        <w:t>Additional Modules</w:t>
      </w:r>
    </w:p>
    <w:p w14:paraId="69C32CE9" w14:textId="148CEFD1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 xml:space="preserve">Integration with Access Control System (licensed as an add-on in all </w:t>
      </w:r>
      <w:r w:rsidR="00E27A8F"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 xml:space="preserve">editions) 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 xml:space="preserve">Unlimited </w:t>
      </w:r>
      <w:r w:rsidR="00E27A8F"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readers.</w:t>
      </w:r>
    </w:p>
    <w:p w14:paraId="7F9EC31A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Integration with Fire/Security Alarm System**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08AFC232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Integration with Perimeter Intrusion Detection System**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59B9B47B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Support for external event sources (POS, other devices)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444DB4FD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Facial recognition (positive/negative watchlists)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742533BC" w14:textId="31BC5639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 xml:space="preserve">LPR/ANPR (positive/negative </w:t>
      </w:r>
      <w:r w:rsidR="00E27A8F"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watchlists) *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523EADBB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Custom AI Analytics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499BB148" w14:textId="77777777" w:rsidR="00F20281" w:rsidRPr="005900F9" w:rsidRDefault="00F20281" w:rsidP="0049508C">
      <w:pPr>
        <w:tabs>
          <w:tab w:val="left" w:pos="7587"/>
        </w:tabs>
        <w:spacing w:after="0" w:line="240" w:lineRule="auto"/>
        <w:ind w:left="45"/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</w:pP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Water level detection</w:t>
      </w:r>
      <w:r w:rsidRPr="005900F9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ab/>
      </w:r>
      <w:r w:rsidRPr="00805981">
        <w:rPr>
          <w:rFonts w:eastAsia="Times New Roman" w:cstheme="minorHAnsi"/>
          <w:color w:val="333333"/>
          <w:kern w:val="0"/>
          <w:sz w:val="24"/>
          <w:szCs w:val="24"/>
          <w:lang w:val="en-RW" w:eastAsia="en-RW"/>
          <w14:ligatures w14:val="none"/>
        </w:rPr>
        <w:t>Add-ons</w:t>
      </w:r>
    </w:p>
    <w:p w14:paraId="018917A1" w14:textId="77777777" w:rsidR="00BC67C1" w:rsidRDefault="00BC67C1" w:rsidP="0049508C">
      <w:pPr>
        <w:rPr>
          <w:b/>
          <w:bCs/>
          <w:sz w:val="24"/>
          <w:szCs w:val="24"/>
        </w:rPr>
      </w:pPr>
    </w:p>
    <w:p w14:paraId="454631D5" w14:textId="7227F258" w:rsidR="00752830" w:rsidRPr="004A2303" w:rsidRDefault="00430C36" w:rsidP="0049508C">
      <w:pPr>
        <w:rPr>
          <w:b/>
          <w:bCs/>
          <w:sz w:val="28"/>
          <w:szCs w:val="28"/>
        </w:rPr>
      </w:pPr>
      <w:r w:rsidRPr="004A2303">
        <w:rPr>
          <w:b/>
          <w:bCs/>
          <w:sz w:val="28"/>
          <w:szCs w:val="28"/>
        </w:rPr>
        <w:t xml:space="preserve">The things we </w:t>
      </w:r>
      <w:r w:rsidR="005C5291" w:rsidRPr="004A2303">
        <w:rPr>
          <w:b/>
          <w:bCs/>
          <w:sz w:val="28"/>
          <w:szCs w:val="28"/>
        </w:rPr>
        <w:t>need.</w:t>
      </w:r>
    </w:p>
    <w:p w14:paraId="5499B64D" w14:textId="09F72D65" w:rsidR="00752830" w:rsidRPr="0049508C" w:rsidRDefault="00752830" w:rsidP="0049508C">
      <w:pPr>
        <w:rPr>
          <w:b/>
          <w:bCs/>
          <w:sz w:val="24"/>
          <w:szCs w:val="24"/>
        </w:rPr>
      </w:pPr>
      <w:r w:rsidRPr="0049508C">
        <w:rPr>
          <w:b/>
          <w:bCs/>
          <w:sz w:val="24"/>
          <w:szCs w:val="24"/>
        </w:rPr>
        <w:t>VMS:</w:t>
      </w:r>
    </w:p>
    <w:p w14:paraId="087F3569" w14:textId="36ED50E7" w:rsidR="00752830" w:rsidRPr="00A84BE6" w:rsidRDefault="00A84BE6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 w:rsidRPr="00A84BE6">
        <w:rPr>
          <w:sz w:val="24"/>
          <w:szCs w:val="24"/>
        </w:rPr>
        <w:t xml:space="preserve">AXXON should be able to work with </w:t>
      </w:r>
      <w:r w:rsidR="00752830" w:rsidRPr="00A84BE6">
        <w:rPr>
          <w:sz w:val="24"/>
          <w:szCs w:val="24"/>
        </w:rPr>
        <w:t>Truen</w:t>
      </w:r>
      <w:r w:rsidRPr="00A84BE6">
        <w:rPr>
          <w:sz w:val="24"/>
          <w:szCs w:val="24"/>
        </w:rPr>
        <w:t xml:space="preserve"> </w:t>
      </w:r>
      <w:r w:rsidR="004F07F3" w:rsidRPr="00A84BE6">
        <w:rPr>
          <w:sz w:val="24"/>
          <w:szCs w:val="24"/>
        </w:rPr>
        <w:t>cameras.</w:t>
      </w:r>
    </w:p>
    <w:p w14:paraId="27B35CC2" w14:textId="4665786A" w:rsidR="00752830" w:rsidRPr="004F07F3" w:rsidRDefault="00752830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Artificial intelligence (Fighting detection, loitering detection, fast moving) </w:t>
      </w:r>
      <w:r w:rsidR="004F07F3">
        <w:rPr>
          <w:sz w:val="24"/>
          <w:szCs w:val="24"/>
        </w:rPr>
        <w:t xml:space="preserve">should be able to work at </w:t>
      </w:r>
      <w:r w:rsidR="00E7555F">
        <w:rPr>
          <w:sz w:val="24"/>
          <w:szCs w:val="24"/>
        </w:rPr>
        <w:t>10-meter</w:t>
      </w:r>
      <w:r w:rsidR="004F07F3">
        <w:rPr>
          <w:sz w:val="24"/>
          <w:szCs w:val="24"/>
        </w:rPr>
        <w:t xml:space="preserve"> mounting height.</w:t>
      </w:r>
    </w:p>
    <w:p w14:paraId="67D9A99F" w14:textId="6A952E1E" w:rsidR="00752830" w:rsidRPr="009D2563" w:rsidRDefault="00752830" w:rsidP="00876147">
      <w:pPr>
        <w:pStyle w:val="ListParagraph"/>
        <w:numPr>
          <w:ilvl w:val="0"/>
          <w:numId w:val="12"/>
        </w:numPr>
        <w:ind w:left="0"/>
        <w:rPr>
          <w:color w:val="BF8F00" w:themeColor="accent4" w:themeShade="BF"/>
          <w:sz w:val="24"/>
          <w:szCs w:val="24"/>
        </w:rPr>
      </w:pPr>
      <w:r>
        <w:rPr>
          <w:sz w:val="24"/>
          <w:szCs w:val="24"/>
        </w:rPr>
        <w:t>Detect pedestrians by gender, age, hair style, wearing (hat), belongings (umbrella, backpack, and handbag), top clothes, top color, bottom clothes, and bottom color.</w:t>
      </w:r>
    </w:p>
    <w:p w14:paraId="3D509E4A" w14:textId="534D6E80" w:rsidR="00752830" w:rsidRPr="00B41605" w:rsidRDefault="00752830" w:rsidP="00876147">
      <w:pPr>
        <w:pStyle w:val="ListParagraph"/>
        <w:numPr>
          <w:ilvl w:val="0"/>
          <w:numId w:val="12"/>
        </w:numPr>
        <w:ind w:left="0"/>
        <w:rPr>
          <w:color w:val="BF8F00" w:themeColor="accent4" w:themeShade="BF"/>
          <w:sz w:val="24"/>
          <w:szCs w:val="24"/>
        </w:rPr>
      </w:pPr>
      <w:r>
        <w:rPr>
          <w:sz w:val="24"/>
          <w:szCs w:val="24"/>
        </w:rPr>
        <w:t>Support behavior detection</w:t>
      </w:r>
      <w:r w:rsidR="003A392F">
        <w:rPr>
          <w:sz w:val="24"/>
          <w:szCs w:val="24"/>
        </w:rPr>
        <w:t>.</w:t>
      </w:r>
    </w:p>
    <w:p w14:paraId="7DF6B284" w14:textId="77777777" w:rsidR="00A5375A" w:rsidRPr="00A5375A" w:rsidRDefault="00752830" w:rsidP="00876147">
      <w:pPr>
        <w:pStyle w:val="ListParagraph"/>
        <w:numPr>
          <w:ilvl w:val="0"/>
          <w:numId w:val="12"/>
        </w:numPr>
        <w:ind w:left="0"/>
        <w:rPr>
          <w:color w:val="BF8F00" w:themeColor="accent4" w:themeShade="BF"/>
          <w:sz w:val="24"/>
          <w:szCs w:val="24"/>
        </w:rPr>
      </w:pPr>
      <w:r>
        <w:rPr>
          <w:sz w:val="24"/>
          <w:szCs w:val="24"/>
        </w:rPr>
        <w:t>Crowd behavior detection</w:t>
      </w:r>
      <w:r w:rsidR="003A392F">
        <w:rPr>
          <w:sz w:val="24"/>
          <w:szCs w:val="24"/>
        </w:rPr>
        <w:t>.</w:t>
      </w:r>
    </w:p>
    <w:p w14:paraId="0916E3C8" w14:textId="7187B34E" w:rsidR="00752830" w:rsidRPr="00A5375A" w:rsidRDefault="00752830" w:rsidP="00876147">
      <w:pPr>
        <w:pStyle w:val="ListParagraph"/>
        <w:numPr>
          <w:ilvl w:val="0"/>
          <w:numId w:val="12"/>
        </w:numPr>
        <w:ind w:left="0"/>
        <w:rPr>
          <w:color w:val="BF8F00" w:themeColor="accent4" w:themeShade="BF"/>
          <w:sz w:val="24"/>
          <w:szCs w:val="24"/>
        </w:rPr>
      </w:pPr>
      <w:r w:rsidRPr="00A5375A">
        <w:rPr>
          <w:sz w:val="24"/>
          <w:szCs w:val="24"/>
        </w:rPr>
        <w:t xml:space="preserve">Face recognition </w:t>
      </w:r>
      <w:r w:rsidR="003A392F" w:rsidRPr="00A5375A">
        <w:rPr>
          <w:sz w:val="24"/>
          <w:szCs w:val="24"/>
        </w:rPr>
        <w:t>should be able to work</w:t>
      </w:r>
      <w:r w:rsidR="002856FA" w:rsidRPr="00A5375A">
        <w:rPr>
          <w:sz w:val="24"/>
          <w:szCs w:val="24"/>
        </w:rPr>
        <w:t xml:space="preserve"> at up to 10 meters mounting height.</w:t>
      </w:r>
    </w:p>
    <w:p w14:paraId="4E2D2FDF" w14:textId="7817181A" w:rsidR="00752830" w:rsidRPr="002273D9" w:rsidRDefault="00752830" w:rsidP="00876147">
      <w:pPr>
        <w:pStyle w:val="ListParagraph"/>
        <w:numPr>
          <w:ilvl w:val="0"/>
          <w:numId w:val="12"/>
        </w:numPr>
        <w:ind w:left="0"/>
        <w:rPr>
          <w:color w:val="4472C4" w:themeColor="accent1"/>
          <w:sz w:val="24"/>
          <w:szCs w:val="24"/>
        </w:rPr>
      </w:pPr>
      <w:r w:rsidRPr="002273D9">
        <w:rPr>
          <w:sz w:val="24"/>
          <w:szCs w:val="24"/>
        </w:rPr>
        <w:t>Focus attention</w:t>
      </w:r>
      <w:r w:rsidR="0013411C" w:rsidRPr="002273D9">
        <w:rPr>
          <w:sz w:val="24"/>
          <w:szCs w:val="24"/>
        </w:rPr>
        <w:t xml:space="preserve">, </w:t>
      </w:r>
      <w:r w:rsidRPr="002273D9">
        <w:rPr>
          <w:sz w:val="24"/>
          <w:szCs w:val="24"/>
        </w:rPr>
        <w:t>we need an advanced system that can differentiate objects.</w:t>
      </w:r>
    </w:p>
    <w:p w14:paraId="36924B0A" w14:textId="3301911A" w:rsidR="00752830" w:rsidRPr="002273D9" w:rsidRDefault="00752830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 w:rsidRPr="002273D9">
        <w:rPr>
          <w:sz w:val="24"/>
          <w:szCs w:val="24"/>
        </w:rPr>
        <w:t xml:space="preserve">License Plate recognition </w:t>
      </w:r>
      <w:r w:rsidR="00B975AD" w:rsidRPr="002273D9">
        <w:rPr>
          <w:sz w:val="24"/>
          <w:szCs w:val="24"/>
        </w:rPr>
        <w:t>should be able to work at up to 10 meters mounting height.</w:t>
      </w:r>
    </w:p>
    <w:p w14:paraId="5E34BDBC" w14:textId="1943540C" w:rsidR="00752830" w:rsidRPr="002B11CC" w:rsidRDefault="00752830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Appearance search </w:t>
      </w:r>
      <w:r w:rsidRPr="00B975AD">
        <w:rPr>
          <w:sz w:val="24"/>
          <w:szCs w:val="24"/>
        </w:rPr>
        <w:t>we need a more advanced system</w:t>
      </w:r>
      <w:r w:rsidR="00B975AD">
        <w:rPr>
          <w:sz w:val="24"/>
          <w:szCs w:val="24"/>
        </w:rPr>
        <w:t>.</w:t>
      </w:r>
    </w:p>
    <w:p w14:paraId="285FB030" w14:textId="29048A2B" w:rsidR="00752830" w:rsidRPr="00A83E57" w:rsidRDefault="00752830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 w:rsidRPr="0079679B">
        <w:rPr>
          <w:sz w:val="24"/>
          <w:szCs w:val="24"/>
        </w:rPr>
        <w:t>Road monitoring application (searching passed vehicle, vehicle track, monitor place)</w:t>
      </w:r>
    </w:p>
    <w:p w14:paraId="79F6E193" w14:textId="2E355CAD" w:rsidR="00752830" w:rsidRDefault="00752830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>
        <w:rPr>
          <w:sz w:val="24"/>
          <w:szCs w:val="24"/>
        </w:rPr>
        <w:t>Traffic (searching violation information, search vehicle flows, searching speed during a specified range)</w:t>
      </w:r>
    </w:p>
    <w:p w14:paraId="0F38B0D4" w14:textId="46FBFDEA" w:rsidR="00752830" w:rsidRDefault="00752830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>
        <w:rPr>
          <w:sz w:val="24"/>
          <w:szCs w:val="24"/>
        </w:rPr>
        <w:t>Generates vehicle trajectory based on license plate and time information</w:t>
      </w:r>
      <w:r w:rsidR="002B11CC">
        <w:rPr>
          <w:sz w:val="24"/>
          <w:szCs w:val="24"/>
        </w:rPr>
        <w:t>.</w:t>
      </w:r>
    </w:p>
    <w:p w14:paraId="0CE46233" w14:textId="50313682" w:rsidR="00752830" w:rsidRDefault="00752830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>
        <w:rPr>
          <w:sz w:val="24"/>
          <w:szCs w:val="24"/>
        </w:rPr>
        <w:t>Vehicle Blacklist management</w:t>
      </w:r>
    </w:p>
    <w:p w14:paraId="3098064F" w14:textId="0B04F504" w:rsidR="00752830" w:rsidRDefault="00752830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>
        <w:rPr>
          <w:sz w:val="24"/>
          <w:szCs w:val="24"/>
        </w:rPr>
        <w:t>Video wall management</w:t>
      </w:r>
    </w:p>
    <w:p w14:paraId="5336DEFD" w14:textId="5838617C" w:rsidR="00752830" w:rsidRDefault="00752830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>
        <w:rPr>
          <w:sz w:val="24"/>
          <w:szCs w:val="24"/>
        </w:rPr>
        <w:t>People counting</w:t>
      </w:r>
    </w:p>
    <w:p w14:paraId="7B156507" w14:textId="636039EC" w:rsidR="00752830" w:rsidRDefault="00752830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>
        <w:rPr>
          <w:sz w:val="24"/>
          <w:szCs w:val="24"/>
        </w:rPr>
        <w:t>Business intelligence (people flow analysis)</w:t>
      </w:r>
    </w:p>
    <w:p w14:paraId="1F102DF7" w14:textId="0600B362" w:rsidR="00752830" w:rsidRPr="00A74203" w:rsidRDefault="00752830" w:rsidP="00876147">
      <w:pPr>
        <w:pStyle w:val="ListParagraph"/>
        <w:numPr>
          <w:ilvl w:val="0"/>
          <w:numId w:val="12"/>
        </w:numPr>
        <w:ind w:left="0"/>
        <w:rPr>
          <w:sz w:val="24"/>
          <w:szCs w:val="24"/>
        </w:rPr>
      </w:pPr>
      <w:r>
        <w:rPr>
          <w:sz w:val="24"/>
          <w:szCs w:val="24"/>
        </w:rPr>
        <w:t>Embedded with GIS</w:t>
      </w:r>
    </w:p>
    <w:p w14:paraId="3713A905" w14:textId="77777777" w:rsidR="00157A78" w:rsidRDefault="00157A78" w:rsidP="00876147">
      <w:pPr>
        <w:rPr>
          <w:b/>
          <w:bCs/>
          <w:sz w:val="24"/>
          <w:szCs w:val="24"/>
        </w:rPr>
      </w:pPr>
    </w:p>
    <w:p w14:paraId="4E8DF2DB" w14:textId="77777777" w:rsidR="00157A78" w:rsidRDefault="00157A78" w:rsidP="00876147">
      <w:pPr>
        <w:rPr>
          <w:b/>
          <w:bCs/>
          <w:sz w:val="24"/>
          <w:szCs w:val="24"/>
        </w:rPr>
      </w:pPr>
    </w:p>
    <w:p w14:paraId="4AC01EBE" w14:textId="08480900" w:rsidR="00752830" w:rsidRPr="0049508C" w:rsidRDefault="00752830" w:rsidP="00876147">
      <w:pPr>
        <w:rPr>
          <w:b/>
          <w:bCs/>
          <w:sz w:val="24"/>
          <w:szCs w:val="24"/>
        </w:rPr>
      </w:pPr>
      <w:r w:rsidRPr="0049508C">
        <w:rPr>
          <w:b/>
          <w:bCs/>
          <w:sz w:val="24"/>
          <w:szCs w:val="24"/>
        </w:rPr>
        <w:lastRenderedPageBreak/>
        <w:t>NMS:</w:t>
      </w:r>
    </w:p>
    <w:p w14:paraId="301ABBF9" w14:textId="2F5CA051" w:rsidR="00752830" w:rsidRPr="001B0790" w:rsidRDefault="00752830" w:rsidP="00876147">
      <w:pPr>
        <w:pStyle w:val="ListParagraph"/>
        <w:numPr>
          <w:ilvl w:val="0"/>
          <w:numId w:val="13"/>
        </w:numPr>
        <w:ind w:left="0"/>
        <w:rPr>
          <w:sz w:val="24"/>
          <w:szCs w:val="24"/>
        </w:rPr>
      </w:pPr>
      <w:r>
        <w:rPr>
          <w:sz w:val="24"/>
          <w:szCs w:val="24"/>
        </w:rPr>
        <w:t>Monitor and control managed network devices</w:t>
      </w:r>
      <w:r w:rsidR="001B0790">
        <w:rPr>
          <w:sz w:val="24"/>
          <w:szCs w:val="24"/>
        </w:rPr>
        <w:t>.</w:t>
      </w:r>
    </w:p>
    <w:p w14:paraId="0CAA128E" w14:textId="5489F0ED" w:rsidR="00752830" w:rsidRPr="009A213F" w:rsidRDefault="00752830" w:rsidP="00876147">
      <w:pPr>
        <w:pStyle w:val="ListParagraph"/>
        <w:numPr>
          <w:ilvl w:val="0"/>
          <w:numId w:val="13"/>
        </w:numPr>
        <w:ind w:left="0"/>
        <w:rPr>
          <w:sz w:val="24"/>
          <w:szCs w:val="24"/>
        </w:rPr>
      </w:pPr>
      <w:r w:rsidRPr="000C13F6">
        <w:rPr>
          <w:sz w:val="24"/>
          <w:szCs w:val="24"/>
        </w:rPr>
        <w:t>Network management protocol</w:t>
      </w:r>
    </w:p>
    <w:p w14:paraId="739695EB" w14:textId="43EF2E10" w:rsidR="00752830" w:rsidRPr="002C68D1" w:rsidRDefault="00752830" w:rsidP="00876147">
      <w:pPr>
        <w:pStyle w:val="ListParagraph"/>
        <w:numPr>
          <w:ilvl w:val="0"/>
          <w:numId w:val="13"/>
        </w:numPr>
        <w:ind w:left="0"/>
        <w:rPr>
          <w:sz w:val="24"/>
          <w:szCs w:val="24"/>
        </w:rPr>
      </w:pPr>
      <w:r w:rsidRPr="00FE0F6F">
        <w:rPr>
          <w:sz w:val="24"/>
          <w:szCs w:val="24"/>
        </w:rPr>
        <w:t>Exchange of management information between NMS and managed devices</w:t>
      </w:r>
    </w:p>
    <w:p w14:paraId="13078178" w14:textId="3208DC55" w:rsidR="00587FBA" w:rsidRPr="00157A78" w:rsidRDefault="00752830" w:rsidP="00876147">
      <w:pPr>
        <w:rPr>
          <w:sz w:val="24"/>
          <w:szCs w:val="24"/>
        </w:rPr>
      </w:pPr>
      <w:r w:rsidRPr="00157A78">
        <w:rPr>
          <w:b/>
          <w:bCs/>
          <w:sz w:val="24"/>
          <w:szCs w:val="24"/>
        </w:rPr>
        <w:t>FMS:</w:t>
      </w:r>
    </w:p>
    <w:p w14:paraId="378B9958" w14:textId="38F94AE7" w:rsidR="00587FBA" w:rsidRDefault="00587FBA" w:rsidP="00876147">
      <w:pPr>
        <w:pStyle w:val="ListParagraph"/>
        <w:numPr>
          <w:ilvl w:val="0"/>
          <w:numId w:val="14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Supports site health management </w:t>
      </w:r>
      <w:r w:rsidR="002536F6">
        <w:rPr>
          <w:sz w:val="24"/>
          <w:szCs w:val="24"/>
        </w:rPr>
        <w:t>(UPS</w:t>
      </w:r>
      <w:r>
        <w:rPr>
          <w:sz w:val="24"/>
          <w:szCs w:val="24"/>
        </w:rPr>
        <w:t xml:space="preserve"> health and battery level, switch, enclosure, camera, pol</w:t>
      </w:r>
      <w:r w:rsidR="002536F6">
        <w:rPr>
          <w:sz w:val="24"/>
          <w:szCs w:val="24"/>
        </w:rPr>
        <w:t>e</w:t>
      </w:r>
      <w:r>
        <w:rPr>
          <w:sz w:val="24"/>
          <w:szCs w:val="24"/>
        </w:rPr>
        <w:t xml:space="preserve"> </w:t>
      </w:r>
      <w:r w:rsidR="002536F6">
        <w:rPr>
          <w:sz w:val="24"/>
          <w:szCs w:val="24"/>
        </w:rPr>
        <w:t>etc</w:t>
      </w:r>
      <w:r w:rsidR="001B0790">
        <w:rPr>
          <w:sz w:val="24"/>
          <w:szCs w:val="24"/>
        </w:rPr>
        <w:t>....)</w:t>
      </w:r>
    </w:p>
    <w:p w14:paraId="6A26F4A4" w14:textId="63EE6834" w:rsidR="002536F6" w:rsidRPr="002536F6" w:rsidRDefault="002536F6" w:rsidP="00876147">
      <w:pPr>
        <w:pStyle w:val="ListParagraph"/>
        <w:numPr>
          <w:ilvl w:val="0"/>
          <w:numId w:val="14"/>
        </w:numPr>
        <w:ind w:left="0"/>
        <w:rPr>
          <w:sz w:val="24"/>
          <w:szCs w:val="24"/>
        </w:rPr>
      </w:pPr>
      <w:r>
        <w:rPr>
          <w:sz w:val="24"/>
          <w:szCs w:val="24"/>
        </w:rPr>
        <w:t>Supports multiple interfaces.</w:t>
      </w:r>
    </w:p>
    <w:p w14:paraId="7966F48B" w14:textId="4C20762C" w:rsidR="00752830" w:rsidRPr="00587A11" w:rsidRDefault="00752830" w:rsidP="00876147">
      <w:pPr>
        <w:pStyle w:val="ListParagraph"/>
        <w:numPr>
          <w:ilvl w:val="0"/>
          <w:numId w:val="14"/>
        </w:numPr>
        <w:ind w:left="0"/>
        <w:rPr>
          <w:sz w:val="24"/>
          <w:szCs w:val="24"/>
        </w:rPr>
      </w:pPr>
      <w:r w:rsidRPr="00587A11">
        <w:rPr>
          <w:sz w:val="24"/>
          <w:szCs w:val="24"/>
        </w:rPr>
        <w:t>Built in system redundancy.</w:t>
      </w:r>
    </w:p>
    <w:p w14:paraId="7DC06CDC" w14:textId="14624350" w:rsidR="00752830" w:rsidRPr="004A0499" w:rsidRDefault="00752830" w:rsidP="00876147">
      <w:pPr>
        <w:pStyle w:val="ListParagraph"/>
        <w:numPr>
          <w:ilvl w:val="0"/>
          <w:numId w:val="14"/>
        </w:numPr>
        <w:ind w:left="0"/>
        <w:rPr>
          <w:sz w:val="24"/>
          <w:szCs w:val="24"/>
        </w:rPr>
      </w:pPr>
      <w:r w:rsidRPr="00587A11">
        <w:rPr>
          <w:sz w:val="24"/>
          <w:szCs w:val="24"/>
        </w:rPr>
        <w:t>Display and auto-reporting</w:t>
      </w:r>
    </w:p>
    <w:p w14:paraId="5A1D2822" w14:textId="2971ECCE" w:rsidR="00752830" w:rsidRPr="004A0499" w:rsidRDefault="00752830" w:rsidP="00876147">
      <w:pPr>
        <w:pStyle w:val="ListParagraph"/>
        <w:numPr>
          <w:ilvl w:val="0"/>
          <w:numId w:val="14"/>
        </w:numPr>
        <w:ind w:left="0"/>
        <w:rPr>
          <w:sz w:val="24"/>
          <w:szCs w:val="24"/>
        </w:rPr>
      </w:pPr>
      <w:r w:rsidRPr="004A0499">
        <w:rPr>
          <w:sz w:val="24"/>
          <w:szCs w:val="24"/>
        </w:rPr>
        <w:t>Multi-level maps</w:t>
      </w:r>
    </w:p>
    <w:p w14:paraId="2B999611" w14:textId="2BA8E057" w:rsidR="00752830" w:rsidRPr="009F37F4" w:rsidRDefault="00752830" w:rsidP="00876147">
      <w:pPr>
        <w:pStyle w:val="ListParagraph"/>
        <w:numPr>
          <w:ilvl w:val="0"/>
          <w:numId w:val="14"/>
        </w:numPr>
        <w:ind w:left="0"/>
        <w:rPr>
          <w:sz w:val="24"/>
          <w:szCs w:val="24"/>
        </w:rPr>
      </w:pPr>
      <w:r w:rsidRPr="009F37F4">
        <w:rPr>
          <w:sz w:val="24"/>
          <w:szCs w:val="24"/>
        </w:rPr>
        <w:t>Notifications via email and SMS</w:t>
      </w:r>
    </w:p>
    <w:p w14:paraId="3E1ECB5D" w14:textId="5C5DEA0E" w:rsidR="00752830" w:rsidRPr="009F37F4" w:rsidRDefault="00752830" w:rsidP="00876147">
      <w:pPr>
        <w:pStyle w:val="ListParagraph"/>
        <w:numPr>
          <w:ilvl w:val="0"/>
          <w:numId w:val="14"/>
        </w:numPr>
        <w:ind w:left="0"/>
        <w:rPr>
          <w:sz w:val="24"/>
          <w:szCs w:val="24"/>
        </w:rPr>
      </w:pPr>
      <w:r w:rsidRPr="009F37F4">
        <w:rPr>
          <w:sz w:val="24"/>
          <w:szCs w:val="24"/>
        </w:rPr>
        <w:t>User-defined reporting</w:t>
      </w:r>
    </w:p>
    <w:p w14:paraId="3E6C89AC" w14:textId="1BFA17E3" w:rsidR="00752830" w:rsidRPr="002816C0" w:rsidRDefault="00752830" w:rsidP="00876147">
      <w:pPr>
        <w:pStyle w:val="ListParagraph"/>
        <w:numPr>
          <w:ilvl w:val="0"/>
          <w:numId w:val="14"/>
        </w:numPr>
        <w:ind w:left="0"/>
        <w:rPr>
          <w:sz w:val="24"/>
          <w:szCs w:val="24"/>
        </w:rPr>
      </w:pPr>
      <w:r w:rsidRPr="002816C0">
        <w:rPr>
          <w:sz w:val="24"/>
          <w:szCs w:val="24"/>
        </w:rPr>
        <w:t>Built-in system security group</w:t>
      </w:r>
    </w:p>
    <w:p w14:paraId="2773BE6C" w14:textId="6473334F" w:rsidR="007177CF" w:rsidRDefault="00752830" w:rsidP="00876147">
      <w:pPr>
        <w:pStyle w:val="ListParagraph"/>
        <w:numPr>
          <w:ilvl w:val="0"/>
          <w:numId w:val="14"/>
        </w:numPr>
        <w:ind w:left="0"/>
        <w:rPr>
          <w:sz w:val="24"/>
          <w:szCs w:val="24"/>
        </w:rPr>
      </w:pPr>
      <w:r w:rsidRPr="002816C0">
        <w:rPr>
          <w:sz w:val="24"/>
          <w:szCs w:val="24"/>
        </w:rPr>
        <w:t>Acknowledgement and auto-alarming alarms</w:t>
      </w:r>
      <w:r w:rsidR="007177CF">
        <w:rPr>
          <w:sz w:val="24"/>
          <w:szCs w:val="24"/>
        </w:rPr>
        <w:t>.</w:t>
      </w:r>
    </w:p>
    <w:p w14:paraId="64EA71FC" w14:textId="3284415B" w:rsidR="00752830" w:rsidRDefault="001A2B46" w:rsidP="00876147">
      <w:pPr>
        <w:rPr>
          <w:b/>
          <w:bCs/>
          <w:sz w:val="24"/>
          <w:szCs w:val="24"/>
        </w:rPr>
      </w:pPr>
      <w:r w:rsidRPr="00620B71">
        <w:rPr>
          <w:b/>
          <w:bCs/>
          <w:sz w:val="24"/>
          <w:szCs w:val="24"/>
        </w:rPr>
        <w:t>Note</w:t>
      </w:r>
      <w:r w:rsidR="00620B71">
        <w:rPr>
          <w:b/>
          <w:bCs/>
          <w:sz w:val="24"/>
          <w:szCs w:val="24"/>
        </w:rPr>
        <w:t xml:space="preserve">: </w:t>
      </w:r>
      <w:r w:rsidR="00620B71">
        <w:rPr>
          <w:sz w:val="24"/>
          <w:szCs w:val="24"/>
        </w:rPr>
        <w:t>This list should include the aforementioned posi</w:t>
      </w:r>
      <w:r w:rsidR="00E764A0">
        <w:rPr>
          <w:sz w:val="24"/>
          <w:szCs w:val="24"/>
        </w:rPr>
        <w:t xml:space="preserve">tive remarks on AXXON One VMS unified </w:t>
      </w:r>
      <w:r w:rsidR="008175BD">
        <w:rPr>
          <w:sz w:val="24"/>
          <w:szCs w:val="24"/>
        </w:rPr>
        <w:t>edition</w:t>
      </w:r>
      <w:r w:rsidR="00E764A0">
        <w:rPr>
          <w:sz w:val="24"/>
          <w:szCs w:val="24"/>
        </w:rPr>
        <w:t>.</w:t>
      </w:r>
    </w:p>
    <w:p w14:paraId="2CADA6C0" w14:textId="77777777" w:rsidR="00641747" w:rsidRPr="004A2303" w:rsidRDefault="00186EC3" w:rsidP="0049508C">
      <w:pPr>
        <w:rPr>
          <w:b/>
          <w:bCs/>
          <w:sz w:val="28"/>
          <w:szCs w:val="28"/>
        </w:rPr>
      </w:pPr>
      <w:r w:rsidRPr="004A2303">
        <w:rPr>
          <w:b/>
          <w:bCs/>
          <w:sz w:val="28"/>
          <w:szCs w:val="28"/>
        </w:rPr>
        <w:t>Questions:</w:t>
      </w:r>
    </w:p>
    <w:p w14:paraId="28CED940" w14:textId="16CC09DE" w:rsidR="00186EC3" w:rsidRPr="00001CEF" w:rsidRDefault="00186EC3" w:rsidP="00AA7B65">
      <w:pPr>
        <w:pStyle w:val="ListParagraph"/>
        <w:numPr>
          <w:ilvl w:val="0"/>
          <w:numId w:val="20"/>
        </w:numPr>
        <w:ind w:left="0" w:hanging="357"/>
        <w:rPr>
          <w:b/>
          <w:bCs/>
          <w:sz w:val="24"/>
          <w:szCs w:val="24"/>
        </w:rPr>
      </w:pPr>
      <w:r w:rsidRPr="00001CEF">
        <w:rPr>
          <w:sz w:val="24"/>
          <w:szCs w:val="24"/>
        </w:rPr>
        <w:t>Artificial intelligence (Fighting detection, loitering detection, fast moving)</w:t>
      </w:r>
    </w:p>
    <w:p w14:paraId="76359671" w14:textId="2CA339E7" w:rsidR="008934CA" w:rsidRPr="00001CEF" w:rsidRDefault="00186EC3" w:rsidP="00AA7B65">
      <w:pPr>
        <w:rPr>
          <w:sz w:val="24"/>
          <w:szCs w:val="24"/>
        </w:rPr>
      </w:pPr>
      <w:r w:rsidRPr="00001CEF">
        <w:rPr>
          <w:sz w:val="24"/>
          <w:szCs w:val="24"/>
        </w:rPr>
        <w:t>Need AXXON to clarify on whether they offer loitering detection and fast-moving object detection (the opinion was that axon offers this because of its video analytics capabilities)</w:t>
      </w:r>
    </w:p>
    <w:p w14:paraId="02506755" w14:textId="6FE7622D" w:rsidR="00667B4D" w:rsidRPr="00001CEF" w:rsidRDefault="00667B4D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Detect pedestrians by gender, age, hair style, wearing (hat), belongings (umbrella, backpack, and handbag), top clothes, top color, bottom clothes, and bottom color. Need clarification from AXXON.</w:t>
      </w:r>
    </w:p>
    <w:p w14:paraId="3F8FD5E2" w14:textId="20C7306F" w:rsidR="00550AEF" w:rsidRPr="00001CEF" w:rsidRDefault="00550AEF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Appearance search</w:t>
      </w:r>
    </w:p>
    <w:p w14:paraId="0C0D04DD" w14:textId="77777777" w:rsidR="00550AEF" w:rsidRPr="00001CEF" w:rsidRDefault="00550AEF" w:rsidP="00AA7B65">
      <w:pPr>
        <w:pStyle w:val="ListParagraph"/>
        <w:ind w:left="0"/>
        <w:rPr>
          <w:sz w:val="24"/>
          <w:szCs w:val="24"/>
        </w:rPr>
      </w:pPr>
      <w:r w:rsidRPr="00001CEF">
        <w:rPr>
          <w:sz w:val="24"/>
          <w:szCs w:val="24"/>
        </w:rPr>
        <w:t>=&gt; Need clarification from AXXON</w:t>
      </w:r>
    </w:p>
    <w:p w14:paraId="448F1119" w14:textId="7D8CFD30" w:rsidR="00550AEF" w:rsidRPr="00001CEF" w:rsidRDefault="00550AEF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Embedded with GIS =&gt; Need clarification from AXXON (metropolitan)</w:t>
      </w:r>
    </w:p>
    <w:p w14:paraId="1B481973" w14:textId="45CACEC0" w:rsidR="008C40BD" w:rsidRPr="00001CEF" w:rsidRDefault="000C65AF" w:rsidP="00AA7B65">
      <w:pPr>
        <w:pStyle w:val="ListParagraph"/>
        <w:ind w:left="0"/>
        <w:rPr>
          <w:sz w:val="24"/>
          <w:szCs w:val="24"/>
        </w:rPr>
      </w:pPr>
      <w:r w:rsidRPr="00001CEF">
        <w:rPr>
          <w:sz w:val="24"/>
          <w:szCs w:val="24"/>
        </w:rPr>
        <w:t>NMS</w:t>
      </w:r>
      <w:r w:rsidR="008C40BD" w:rsidRPr="00001CEF">
        <w:rPr>
          <w:sz w:val="24"/>
          <w:szCs w:val="24"/>
        </w:rPr>
        <w:t>:</w:t>
      </w:r>
    </w:p>
    <w:p w14:paraId="7B9086E7" w14:textId="77777777" w:rsidR="003712BD" w:rsidRPr="00001CEF" w:rsidRDefault="003712BD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Monitor and control managed network devices.</w:t>
      </w:r>
    </w:p>
    <w:p w14:paraId="729447D9" w14:textId="77777777" w:rsidR="003712BD" w:rsidRPr="00001CEF" w:rsidRDefault="003712BD" w:rsidP="00AA7B65">
      <w:pPr>
        <w:pStyle w:val="ListParagraph"/>
        <w:ind w:left="0"/>
        <w:rPr>
          <w:sz w:val="24"/>
          <w:szCs w:val="24"/>
        </w:rPr>
      </w:pPr>
      <w:r w:rsidRPr="00001CEF">
        <w:rPr>
          <w:sz w:val="24"/>
          <w:szCs w:val="24"/>
        </w:rPr>
        <w:t>=&gt; Need clarification from AXXON</w:t>
      </w:r>
    </w:p>
    <w:p w14:paraId="4A113BA7" w14:textId="77777777" w:rsidR="003712BD" w:rsidRPr="00001CEF" w:rsidRDefault="003712BD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Network management protocol =&gt; Need clarification from AXXON but AXXON is an IP based platform which means it should have a network management protocol.</w:t>
      </w:r>
    </w:p>
    <w:p w14:paraId="122A3F8D" w14:textId="77777777" w:rsidR="003712BD" w:rsidRPr="00001CEF" w:rsidRDefault="003712BD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Exchange of management information between NMS and managed devices =&gt; Need clarification from AXXON.</w:t>
      </w:r>
    </w:p>
    <w:p w14:paraId="4DE23ED0" w14:textId="10343D29" w:rsidR="003712BD" w:rsidRPr="00001CEF" w:rsidRDefault="003712BD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lastRenderedPageBreak/>
        <w:t>How do we detect and accurately pinpoint where and what issue has occurred using our NMS</w:t>
      </w:r>
    </w:p>
    <w:p w14:paraId="083340A8" w14:textId="4EC47E88" w:rsidR="003712BD" w:rsidRPr="00001CEF" w:rsidRDefault="006A13C8" w:rsidP="00AA7B65">
      <w:pPr>
        <w:pStyle w:val="ListParagraph"/>
        <w:ind w:left="0"/>
        <w:rPr>
          <w:sz w:val="24"/>
          <w:szCs w:val="24"/>
        </w:rPr>
      </w:pPr>
      <w:r w:rsidRPr="00001CEF">
        <w:rPr>
          <w:sz w:val="24"/>
          <w:szCs w:val="24"/>
        </w:rPr>
        <w:t>FMS:</w:t>
      </w:r>
    </w:p>
    <w:p w14:paraId="2C4852FA" w14:textId="77777777" w:rsidR="00FD601B" w:rsidRPr="00001CEF" w:rsidRDefault="00FD601B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Display and auto-reporting =&gt; Need clarification from AXXON</w:t>
      </w:r>
    </w:p>
    <w:p w14:paraId="6DA404B4" w14:textId="07552DC7" w:rsidR="00FD601B" w:rsidRPr="00001CEF" w:rsidRDefault="00FD601B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Multi-level maps =&gt; Need clarification from AXXON (can it be integrated with GIS)</w:t>
      </w:r>
    </w:p>
    <w:p w14:paraId="48555CF5" w14:textId="51C0DE01" w:rsidR="00FD601B" w:rsidRPr="00001CEF" w:rsidRDefault="00FD601B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Notifications via email and SMS =&gt; Need clarification from AXXON</w:t>
      </w:r>
    </w:p>
    <w:p w14:paraId="0DDC0EAE" w14:textId="2669652E" w:rsidR="00FD601B" w:rsidRPr="00001CEF" w:rsidRDefault="00FD601B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User-defined reporting =&gt; Need clarification from AXXON</w:t>
      </w:r>
    </w:p>
    <w:p w14:paraId="4E2BDD5C" w14:textId="3FADBB84" w:rsidR="00FD601B" w:rsidRPr="00001CEF" w:rsidRDefault="00FD601B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Built-in system security group =&gt; Need clarification from AXXON</w:t>
      </w:r>
    </w:p>
    <w:p w14:paraId="1488DE93" w14:textId="63B5D8C5" w:rsidR="00B72E73" w:rsidRPr="00001CEF" w:rsidRDefault="00B72E73" w:rsidP="00AA7B65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What</w:t>
      </w:r>
      <w:r w:rsidR="00E613DF" w:rsidRPr="00001CEF">
        <w:rPr>
          <w:sz w:val="24"/>
          <w:szCs w:val="24"/>
        </w:rPr>
        <w:t xml:space="preserve"> </w:t>
      </w:r>
      <w:r w:rsidR="006F4B19" w:rsidRPr="00001CEF">
        <w:rPr>
          <w:sz w:val="24"/>
          <w:szCs w:val="24"/>
        </w:rPr>
        <w:t>do</w:t>
      </w:r>
      <w:r w:rsidR="003A74DC" w:rsidRPr="00001CEF">
        <w:rPr>
          <w:sz w:val="24"/>
          <w:szCs w:val="24"/>
        </w:rPr>
        <w:t xml:space="preserve"> addons and optional features</w:t>
      </w:r>
      <w:r w:rsidR="00E613DF" w:rsidRPr="00001CEF">
        <w:rPr>
          <w:sz w:val="24"/>
          <w:szCs w:val="24"/>
        </w:rPr>
        <w:t xml:space="preserve"> mean</w:t>
      </w:r>
      <w:r w:rsidR="00D82111" w:rsidRPr="00001CEF">
        <w:rPr>
          <w:sz w:val="24"/>
          <w:szCs w:val="24"/>
        </w:rPr>
        <w:t>?</w:t>
      </w:r>
    </w:p>
    <w:p w14:paraId="25E921D1" w14:textId="7FFE8492" w:rsidR="00EE7590" w:rsidRDefault="00D82111" w:rsidP="00EE7590">
      <w:pPr>
        <w:pStyle w:val="ListParagraph"/>
        <w:numPr>
          <w:ilvl w:val="0"/>
          <w:numId w:val="20"/>
        </w:numPr>
        <w:ind w:left="0"/>
        <w:rPr>
          <w:sz w:val="24"/>
          <w:szCs w:val="24"/>
        </w:rPr>
      </w:pPr>
      <w:r w:rsidRPr="00001CEF">
        <w:rPr>
          <w:sz w:val="24"/>
          <w:szCs w:val="24"/>
        </w:rPr>
        <w:t>What’s the maximum storage</w:t>
      </w:r>
      <w:r w:rsidR="006F4B19" w:rsidRPr="00001CEF">
        <w:rPr>
          <w:sz w:val="24"/>
          <w:szCs w:val="24"/>
        </w:rPr>
        <w:t xml:space="preserve"> for a closed system</w:t>
      </w:r>
      <w:r w:rsidRPr="00001CEF">
        <w:rPr>
          <w:sz w:val="24"/>
          <w:szCs w:val="24"/>
        </w:rPr>
        <w:t>.</w:t>
      </w:r>
    </w:p>
    <w:p w14:paraId="047D53C7" w14:textId="77777777" w:rsidR="00EE7590" w:rsidRDefault="00EE7590" w:rsidP="00EE7590">
      <w:pPr>
        <w:pStyle w:val="ListParagraph"/>
        <w:ind w:left="0"/>
        <w:rPr>
          <w:sz w:val="24"/>
          <w:szCs w:val="24"/>
        </w:rPr>
      </w:pPr>
    </w:p>
    <w:p w14:paraId="423BBC6C" w14:textId="77777777" w:rsidR="00EE7590" w:rsidRDefault="00EE7590" w:rsidP="00EE7590">
      <w:pPr>
        <w:pStyle w:val="ListParagraph"/>
        <w:ind w:left="0"/>
        <w:rPr>
          <w:sz w:val="24"/>
          <w:szCs w:val="24"/>
        </w:rPr>
      </w:pPr>
    </w:p>
    <w:p w14:paraId="206E450E" w14:textId="4326AC84" w:rsidR="00EE7590" w:rsidRPr="00EE7590" w:rsidRDefault="00EE7590" w:rsidP="00EE7590">
      <w:pPr>
        <w:pStyle w:val="ListParagraph"/>
        <w:ind w:left="0"/>
        <w:rPr>
          <w:b/>
          <w:bCs/>
          <w:sz w:val="24"/>
          <w:szCs w:val="24"/>
        </w:rPr>
      </w:pPr>
      <w:r w:rsidRPr="00EE7590">
        <w:rPr>
          <w:b/>
          <w:bCs/>
          <w:sz w:val="24"/>
          <w:szCs w:val="24"/>
        </w:rPr>
        <w:t>END</w:t>
      </w:r>
    </w:p>
    <w:p w14:paraId="0AD1A8B9" w14:textId="77777777" w:rsidR="00411C8A" w:rsidRDefault="00411C8A" w:rsidP="0049508C">
      <w:pPr>
        <w:pStyle w:val="ListParagraph"/>
        <w:ind w:left="1080"/>
        <w:rPr>
          <w:color w:val="BF8F00" w:themeColor="accent4" w:themeShade="BF"/>
          <w:sz w:val="24"/>
          <w:szCs w:val="24"/>
        </w:rPr>
      </w:pPr>
    </w:p>
    <w:p w14:paraId="088B200F" w14:textId="77777777" w:rsidR="00AD22A5" w:rsidRPr="002E183F" w:rsidRDefault="00AD22A5" w:rsidP="0049508C">
      <w:pPr>
        <w:pStyle w:val="ListParagraph"/>
        <w:ind w:left="1080"/>
        <w:rPr>
          <w:color w:val="BF8F00" w:themeColor="accent4" w:themeShade="BF"/>
          <w:sz w:val="24"/>
          <w:szCs w:val="24"/>
        </w:rPr>
      </w:pPr>
    </w:p>
    <w:p w14:paraId="14EE6807" w14:textId="77777777" w:rsidR="00667B4D" w:rsidRPr="00186EC3" w:rsidRDefault="00667B4D" w:rsidP="0049508C">
      <w:pPr>
        <w:rPr>
          <w:color w:val="BF8F00" w:themeColor="accent4" w:themeShade="BF"/>
          <w:sz w:val="24"/>
          <w:szCs w:val="24"/>
        </w:rPr>
      </w:pPr>
    </w:p>
    <w:p w14:paraId="4E3CBDB8" w14:textId="77777777" w:rsidR="00186EC3" w:rsidRPr="00186EC3" w:rsidRDefault="00186EC3" w:rsidP="0049508C">
      <w:pPr>
        <w:ind w:left="360"/>
        <w:rPr>
          <w:sz w:val="24"/>
          <w:szCs w:val="24"/>
        </w:rPr>
      </w:pPr>
    </w:p>
    <w:p w14:paraId="2957EDD9" w14:textId="6592C174" w:rsidR="00BB27D6" w:rsidRPr="00BB27D6" w:rsidRDefault="00BB27D6" w:rsidP="0049508C">
      <w:pPr>
        <w:ind w:left="360"/>
        <w:rPr>
          <w:sz w:val="24"/>
          <w:szCs w:val="24"/>
        </w:rPr>
      </w:pPr>
    </w:p>
    <w:p w14:paraId="665E8ED0" w14:textId="77777777" w:rsidR="00752830" w:rsidRPr="00010DAA" w:rsidRDefault="00752830" w:rsidP="0049508C">
      <w:pPr>
        <w:rPr>
          <w:sz w:val="24"/>
          <w:szCs w:val="24"/>
        </w:rPr>
      </w:pPr>
    </w:p>
    <w:sectPr w:rsidR="00752830" w:rsidRPr="00010D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800B6" w14:textId="77777777" w:rsidR="00DB0C35" w:rsidRDefault="00DB0C35" w:rsidP="00CC5EAC">
      <w:pPr>
        <w:spacing w:after="0" w:line="240" w:lineRule="auto"/>
      </w:pPr>
      <w:r>
        <w:separator/>
      </w:r>
    </w:p>
  </w:endnote>
  <w:endnote w:type="continuationSeparator" w:id="0">
    <w:p w14:paraId="7562514E" w14:textId="77777777" w:rsidR="00DB0C35" w:rsidRDefault="00DB0C35" w:rsidP="00CC5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5CC93" w14:textId="77777777" w:rsidR="00BC67C1" w:rsidRDefault="00BC6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B098A" w14:textId="77777777" w:rsidR="00BC67C1" w:rsidRDefault="00BC67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8CF07" w14:textId="77777777" w:rsidR="00BC67C1" w:rsidRDefault="00BC6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B55C3" w14:textId="77777777" w:rsidR="00DB0C35" w:rsidRDefault="00DB0C35" w:rsidP="00CC5EAC">
      <w:pPr>
        <w:spacing w:after="0" w:line="240" w:lineRule="auto"/>
      </w:pPr>
      <w:r>
        <w:separator/>
      </w:r>
    </w:p>
  </w:footnote>
  <w:footnote w:type="continuationSeparator" w:id="0">
    <w:p w14:paraId="16F3E156" w14:textId="77777777" w:rsidR="00DB0C35" w:rsidRDefault="00DB0C35" w:rsidP="00CC5E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0947F" w14:textId="3B4DB0CC" w:rsidR="00BC67C1" w:rsidRDefault="00BC67C1">
    <w:pPr>
      <w:pStyle w:val="Header"/>
    </w:pPr>
    <w:r>
      <w:rPr>
        <w:noProof/>
      </w:rPr>
      <w:pict w14:anchorId="2E8451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206516" o:spid="_x0000_s1026" type="#_x0000_t75" style="position:absolute;margin-left:0;margin-top:0;width:325.1pt;height:647.95pt;z-index:-251655168;mso-position-horizontal:center;mso-position-horizontal-relative:margin;mso-position-vertical:center;mso-position-vertical-relative:margin" o:allowincell="f">
          <v:imagedata r:id="rId1" o:title="L-0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76831" w14:textId="25415C8A" w:rsidR="00CC5EAC" w:rsidRDefault="00BC67C1">
    <w:pPr>
      <w:pStyle w:val="Header"/>
      <w:rPr>
        <w:noProof/>
      </w:rPr>
    </w:pPr>
    <w:r>
      <w:rPr>
        <w:noProof/>
      </w:rPr>
      <w:pict w14:anchorId="5787E4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206517" o:spid="_x0000_s1027" type="#_x0000_t75" style="position:absolute;margin-left:0;margin-top:0;width:325.1pt;height:647.95pt;z-index:-251654144;mso-position-horizontal:center;mso-position-horizontal-relative:margin;mso-position-vertical:center;mso-position-vertical-relative:margin" o:allowincell="f">
          <v:imagedata r:id="rId1" o:title="L-02" gain="19661f" blacklevel="22938f"/>
        </v:shape>
      </w:pict>
    </w:r>
  </w:p>
  <w:p w14:paraId="1A7807F2" w14:textId="77777777" w:rsidR="00CC5EAC" w:rsidRDefault="00CC5EAC">
    <w:pPr>
      <w:pStyle w:val="Header"/>
      <w:rPr>
        <w:noProof/>
      </w:rPr>
    </w:pPr>
  </w:p>
  <w:p w14:paraId="60201AAE" w14:textId="77777777" w:rsidR="00CC5EAC" w:rsidRDefault="00CC5EAC">
    <w:pPr>
      <w:pStyle w:val="Header"/>
      <w:rPr>
        <w:noProof/>
      </w:rPr>
    </w:pPr>
  </w:p>
  <w:p w14:paraId="51572C70" w14:textId="77777777" w:rsidR="00CC5EAC" w:rsidRDefault="00CC5EAC">
    <w:pPr>
      <w:pStyle w:val="Header"/>
      <w:rPr>
        <w:noProof/>
      </w:rPr>
    </w:pPr>
  </w:p>
  <w:p w14:paraId="68E406F2" w14:textId="77777777" w:rsidR="00CC5EAC" w:rsidRDefault="00CC5EAC">
    <w:pPr>
      <w:pStyle w:val="Header"/>
      <w:rPr>
        <w:noProof/>
      </w:rPr>
    </w:pPr>
  </w:p>
  <w:p w14:paraId="28A168F9" w14:textId="5EF9C43E" w:rsidR="00CC5EAC" w:rsidRDefault="00CC5EA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2B28830" wp14:editId="2DBB2031">
          <wp:simplePos x="0" y="0"/>
          <wp:positionH relativeFrom="page">
            <wp:posOffset>158750</wp:posOffset>
          </wp:positionH>
          <wp:positionV relativeFrom="page">
            <wp:posOffset>42545</wp:posOffset>
          </wp:positionV>
          <wp:extent cx="7515860" cy="1414780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5860" cy="141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1CD30" w14:textId="0CBB0A53" w:rsidR="00BC67C1" w:rsidRDefault="00BC67C1">
    <w:pPr>
      <w:pStyle w:val="Header"/>
    </w:pPr>
    <w:r>
      <w:rPr>
        <w:noProof/>
      </w:rPr>
      <w:pict w14:anchorId="7E87D0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206515" o:spid="_x0000_s1025" type="#_x0000_t75" style="position:absolute;margin-left:0;margin-top:0;width:325.1pt;height:647.95pt;z-index:-251656192;mso-position-horizontal:center;mso-position-horizontal-relative:margin;mso-position-vertical:center;mso-position-vertical-relative:margin" o:allowincell="f">
          <v:imagedata r:id="rId1" o:title="L-0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50E77"/>
    <w:multiLevelType w:val="hybridMultilevel"/>
    <w:tmpl w:val="42843782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87E48"/>
    <w:multiLevelType w:val="hybridMultilevel"/>
    <w:tmpl w:val="A39C2F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635DF"/>
    <w:multiLevelType w:val="hybridMultilevel"/>
    <w:tmpl w:val="BEF8A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23D8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ED72853"/>
    <w:multiLevelType w:val="hybridMultilevel"/>
    <w:tmpl w:val="3DC2925A"/>
    <w:lvl w:ilvl="0" w:tplc="C298DB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9A7389"/>
    <w:multiLevelType w:val="hybridMultilevel"/>
    <w:tmpl w:val="42843782"/>
    <w:lvl w:ilvl="0" w:tplc="2170271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26300"/>
    <w:multiLevelType w:val="hybridMultilevel"/>
    <w:tmpl w:val="BCBC1B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8651BC9"/>
    <w:multiLevelType w:val="hybridMultilevel"/>
    <w:tmpl w:val="E820C530"/>
    <w:lvl w:ilvl="0" w:tplc="4CF0EAB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98703EA"/>
    <w:multiLevelType w:val="hybridMultilevel"/>
    <w:tmpl w:val="C2ACF1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717088"/>
    <w:multiLevelType w:val="multilevel"/>
    <w:tmpl w:val="DD908950"/>
    <w:styleLink w:val="CurrentList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0DC5B3F"/>
    <w:multiLevelType w:val="hybridMultilevel"/>
    <w:tmpl w:val="9710CEC0"/>
    <w:lvl w:ilvl="0" w:tplc="521211A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4E3139"/>
    <w:multiLevelType w:val="hybridMultilevel"/>
    <w:tmpl w:val="FF3A124E"/>
    <w:lvl w:ilvl="0" w:tplc="30DCBF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45F5854"/>
    <w:multiLevelType w:val="hybridMultilevel"/>
    <w:tmpl w:val="DD627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CE74CC"/>
    <w:multiLevelType w:val="hybridMultilevel"/>
    <w:tmpl w:val="975651A4"/>
    <w:lvl w:ilvl="0" w:tplc="79785882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DAD4926"/>
    <w:multiLevelType w:val="multilevel"/>
    <w:tmpl w:val="2ADA3EB4"/>
    <w:styleLink w:val="CurrentList3"/>
    <w:lvl w:ilvl="0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07D2D16"/>
    <w:multiLevelType w:val="hybridMultilevel"/>
    <w:tmpl w:val="3294B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512B36"/>
    <w:multiLevelType w:val="hybridMultilevel"/>
    <w:tmpl w:val="54C0E51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99E6B44"/>
    <w:multiLevelType w:val="hybridMultilevel"/>
    <w:tmpl w:val="A44EE03A"/>
    <w:lvl w:ilvl="0" w:tplc="919EE8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C3849D3"/>
    <w:multiLevelType w:val="multilevel"/>
    <w:tmpl w:val="54C0E51C"/>
    <w:styleLink w:val="CurrentList1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FCC010D"/>
    <w:multiLevelType w:val="hybridMultilevel"/>
    <w:tmpl w:val="9EC0C9A4"/>
    <w:lvl w:ilvl="0" w:tplc="E3748E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4668552">
    <w:abstractNumId w:val="15"/>
  </w:num>
  <w:num w:numId="2" w16cid:durableId="643698978">
    <w:abstractNumId w:val="19"/>
  </w:num>
  <w:num w:numId="3" w16cid:durableId="297957388">
    <w:abstractNumId w:val="3"/>
  </w:num>
  <w:num w:numId="4" w16cid:durableId="2074503893">
    <w:abstractNumId w:val="5"/>
  </w:num>
  <w:num w:numId="5" w16cid:durableId="1023089427">
    <w:abstractNumId w:val="6"/>
  </w:num>
  <w:num w:numId="6" w16cid:durableId="1772624993">
    <w:abstractNumId w:val="4"/>
  </w:num>
  <w:num w:numId="7" w16cid:durableId="1402945096">
    <w:abstractNumId w:val="17"/>
  </w:num>
  <w:num w:numId="8" w16cid:durableId="2019649504">
    <w:abstractNumId w:val="12"/>
  </w:num>
  <w:num w:numId="9" w16cid:durableId="287400758">
    <w:abstractNumId w:val="2"/>
  </w:num>
  <w:num w:numId="10" w16cid:durableId="948393589">
    <w:abstractNumId w:val="11"/>
  </w:num>
  <w:num w:numId="11" w16cid:durableId="1212813492">
    <w:abstractNumId w:val="1"/>
  </w:num>
  <w:num w:numId="12" w16cid:durableId="1208834070">
    <w:abstractNumId w:val="10"/>
  </w:num>
  <w:num w:numId="13" w16cid:durableId="1823229228">
    <w:abstractNumId w:val="16"/>
  </w:num>
  <w:num w:numId="14" w16cid:durableId="193007403">
    <w:abstractNumId w:val="13"/>
  </w:num>
  <w:num w:numId="15" w16cid:durableId="804858237">
    <w:abstractNumId w:val="0"/>
  </w:num>
  <w:num w:numId="16" w16cid:durableId="332800533">
    <w:abstractNumId w:val="8"/>
  </w:num>
  <w:num w:numId="17" w16cid:durableId="1691418854">
    <w:abstractNumId w:val="18"/>
  </w:num>
  <w:num w:numId="18" w16cid:durableId="1422214405">
    <w:abstractNumId w:val="9"/>
  </w:num>
  <w:num w:numId="19" w16cid:durableId="1907448441">
    <w:abstractNumId w:val="14"/>
  </w:num>
  <w:num w:numId="20" w16cid:durableId="569770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AC"/>
    <w:rsid w:val="00001CEF"/>
    <w:rsid w:val="00007E2F"/>
    <w:rsid w:val="00010DAA"/>
    <w:rsid w:val="00033B83"/>
    <w:rsid w:val="000468B6"/>
    <w:rsid w:val="000570B4"/>
    <w:rsid w:val="0007097F"/>
    <w:rsid w:val="00082AB1"/>
    <w:rsid w:val="000B4A69"/>
    <w:rsid w:val="000C65AF"/>
    <w:rsid w:val="001024EF"/>
    <w:rsid w:val="001228E8"/>
    <w:rsid w:val="0013411C"/>
    <w:rsid w:val="001470C9"/>
    <w:rsid w:val="00157A78"/>
    <w:rsid w:val="001840D5"/>
    <w:rsid w:val="00186EC3"/>
    <w:rsid w:val="001A2B46"/>
    <w:rsid w:val="001B0790"/>
    <w:rsid w:val="001B203B"/>
    <w:rsid w:val="001D2691"/>
    <w:rsid w:val="001E3E74"/>
    <w:rsid w:val="002031AF"/>
    <w:rsid w:val="00222D2B"/>
    <w:rsid w:val="002273D9"/>
    <w:rsid w:val="002526D0"/>
    <w:rsid w:val="002536F6"/>
    <w:rsid w:val="002856FA"/>
    <w:rsid w:val="002A4276"/>
    <w:rsid w:val="002B11CC"/>
    <w:rsid w:val="002B52FF"/>
    <w:rsid w:val="002E183F"/>
    <w:rsid w:val="00357BDA"/>
    <w:rsid w:val="003712BD"/>
    <w:rsid w:val="003A392F"/>
    <w:rsid w:val="003A74DC"/>
    <w:rsid w:val="003F2F67"/>
    <w:rsid w:val="003F4291"/>
    <w:rsid w:val="003F7BFC"/>
    <w:rsid w:val="00411C8A"/>
    <w:rsid w:val="00423A77"/>
    <w:rsid w:val="00430C36"/>
    <w:rsid w:val="0049321A"/>
    <w:rsid w:val="0049508C"/>
    <w:rsid w:val="004A2303"/>
    <w:rsid w:val="004A4709"/>
    <w:rsid w:val="004F07F3"/>
    <w:rsid w:val="0050082C"/>
    <w:rsid w:val="00526F27"/>
    <w:rsid w:val="00550AEF"/>
    <w:rsid w:val="00587FBA"/>
    <w:rsid w:val="005900F9"/>
    <w:rsid w:val="005925EB"/>
    <w:rsid w:val="00597A47"/>
    <w:rsid w:val="00597FFD"/>
    <w:rsid w:val="005A1252"/>
    <w:rsid w:val="005C5291"/>
    <w:rsid w:val="005C7BCF"/>
    <w:rsid w:val="0062028A"/>
    <w:rsid w:val="00620B71"/>
    <w:rsid w:val="00641747"/>
    <w:rsid w:val="006472D6"/>
    <w:rsid w:val="00665895"/>
    <w:rsid w:val="00667B4D"/>
    <w:rsid w:val="00673F73"/>
    <w:rsid w:val="006A13C8"/>
    <w:rsid w:val="006E52DE"/>
    <w:rsid w:val="006F0639"/>
    <w:rsid w:val="006F4B19"/>
    <w:rsid w:val="007177CF"/>
    <w:rsid w:val="00752830"/>
    <w:rsid w:val="0075753E"/>
    <w:rsid w:val="0076585D"/>
    <w:rsid w:val="00805981"/>
    <w:rsid w:val="008175BD"/>
    <w:rsid w:val="00876147"/>
    <w:rsid w:val="008934CA"/>
    <w:rsid w:val="0089582E"/>
    <w:rsid w:val="008B1697"/>
    <w:rsid w:val="008B484B"/>
    <w:rsid w:val="008C40BD"/>
    <w:rsid w:val="008C429F"/>
    <w:rsid w:val="008E5200"/>
    <w:rsid w:val="00902942"/>
    <w:rsid w:val="0090351A"/>
    <w:rsid w:val="00920097"/>
    <w:rsid w:val="009752BB"/>
    <w:rsid w:val="009B1B96"/>
    <w:rsid w:val="00A07DC7"/>
    <w:rsid w:val="00A117D6"/>
    <w:rsid w:val="00A14586"/>
    <w:rsid w:val="00A5375A"/>
    <w:rsid w:val="00A729D3"/>
    <w:rsid w:val="00A74203"/>
    <w:rsid w:val="00A7581E"/>
    <w:rsid w:val="00A76674"/>
    <w:rsid w:val="00A84BE6"/>
    <w:rsid w:val="00AA7820"/>
    <w:rsid w:val="00AA7B65"/>
    <w:rsid w:val="00AB4B73"/>
    <w:rsid w:val="00AC01FB"/>
    <w:rsid w:val="00AD22A5"/>
    <w:rsid w:val="00AE6EE0"/>
    <w:rsid w:val="00B103A7"/>
    <w:rsid w:val="00B13026"/>
    <w:rsid w:val="00B72A83"/>
    <w:rsid w:val="00B72E73"/>
    <w:rsid w:val="00B975AD"/>
    <w:rsid w:val="00BB27D6"/>
    <w:rsid w:val="00BB6FF1"/>
    <w:rsid w:val="00BC67C1"/>
    <w:rsid w:val="00C06AAB"/>
    <w:rsid w:val="00C35B87"/>
    <w:rsid w:val="00C50081"/>
    <w:rsid w:val="00C65D71"/>
    <w:rsid w:val="00C72E8E"/>
    <w:rsid w:val="00CB1013"/>
    <w:rsid w:val="00CC5EAC"/>
    <w:rsid w:val="00CD2EC0"/>
    <w:rsid w:val="00D50C49"/>
    <w:rsid w:val="00D82111"/>
    <w:rsid w:val="00D968DC"/>
    <w:rsid w:val="00D97FE3"/>
    <w:rsid w:val="00DB0C35"/>
    <w:rsid w:val="00DF5F92"/>
    <w:rsid w:val="00E27A8F"/>
    <w:rsid w:val="00E613DF"/>
    <w:rsid w:val="00E7555F"/>
    <w:rsid w:val="00E764A0"/>
    <w:rsid w:val="00E771F3"/>
    <w:rsid w:val="00EE7590"/>
    <w:rsid w:val="00F20281"/>
    <w:rsid w:val="00F34059"/>
    <w:rsid w:val="00F4054B"/>
    <w:rsid w:val="00F75E8E"/>
    <w:rsid w:val="00FD32C2"/>
    <w:rsid w:val="00FD601B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D585F"/>
  <w15:chartTrackingRefBased/>
  <w15:docId w15:val="{6F767B3A-5D2F-4204-9DEB-1530AAC6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5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EAC"/>
  </w:style>
  <w:style w:type="paragraph" w:styleId="Footer">
    <w:name w:val="footer"/>
    <w:basedOn w:val="Normal"/>
    <w:link w:val="FooterChar"/>
    <w:uiPriority w:val="99"/>
    <w:unhideWhenUsed/>
    <w:rsid w:val="00CC5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EAC"/>
  </w:style>
  <w:style w:type="paragraph" w:styleId="ListParagraph">
    <w:name w:val="List Paragraph"/>
    <w:basedOn w:val="Normal"/>
    <w:uiPriority w:val="34"/>
    <w:qFormat/>
    <w:rsid w:val="00DF5F9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05981"/>
    <w:rPr>
      <w:color w:val="0000FF"/>
      <w:u w:val="single"/>
    </w:rPr>
  </w:style>
  <w:style w:type="numbering" w:customStyle="1" w:styleId="CurrentList1">
    <w:name w:val="Current List1"/>
    <w:uiPriority w:val="99"/>
    <w:rsid w:val="003F4291"/>
    <w:pPr>
      <w:numPr>
        <w:numId w:val="17"/>
      </w:numPr>
    </w:pPr>
  </w:style>
  <w:style w:type="numbering" w:customStyle="1" w:styleId="CurrentList2">
    <w:name w:val="Current List2"/>
    <w:uiPriority w:val="99"/>
    <w:rsid w:val="003F4291"/>
    <w:pPr>
      <w:numPr>
        <w:numId w:val="18"/>
      </w:numPr>
    </w:pPr>
  </w:style>
  <w:style w:type="numbering" w:customStyle="1" w:styleId="CurrentList3">
    <w:name w:val="Current List3"/>
    <w:uiPriority w:val="99"/>
    <w:rsid w:val="003F4291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2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embed/LvJJFv8ckTI?autoplay=tru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embed/BpV_6DmlvRw?autoplay=true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youtube.com/embed/wUBYSmkLVRU?autoplay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embed/ztOoXWezLFs?autoplay=true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 Centurion</dc:creator>
  <cp:keywords/>
  <dc:description/>
  <cp:lastModifiedBy>IT  Centurion</cp:lastModifiedBy>
  <cp:revision>66</cp:revision>
  <dcterms:created xsi:type="dcterms:W3CDTF">2023-09-08T08:26:00Z</dcterms:created>
  <dcterms:modified xsi:type="dcterms:W3CDTF">2023-09-08T13:45:00Z</dcterms:modified>
</cp:coreProperties>
</file>