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0C87F" w14:textId="71F60168" w:rsidR="0045650C" w:rsidRPr="00FA79C3" w:rsidRDefault="00FA79C3" w:rsidP="00FA79C3">
      <w:pPr>
        <w:spacing w:after="0"/>
        <w:rPr>
          <w:b/>
          <w:bCs/>
          <w:sz w:val="28"/>
          <w:szCs w:val="28"/>
        </w:rPr>
      </w:pPr>
      <w:r w:rsidRPr="00FA79C3">
        <w:rPr>
          <w:b/>
          <w:bCs/>
          <w:sz w:val="28"/>
          <w:szCs w:val="28"/>
        </w:rPr>
        <w:t>Children’s Active &amp; Independent Travel</w:t>
      </w:r>
      <w:r w:rsidR="009C13FF" w:rsidRPr="009C13FF">
        <w:rPr>
          <w:noProof/>
        </w:rPr>
        <w:t xml:space="preserve"> </w:t>
      </w:r>
    </w:p>
    <w:p w14:paraId="6FCF42B6" w14:textId="244BF178" w:rsidR="00FA79C3" w:rsidRPr="00FA79C3" w:rsidRDefault="00922AC6" w:rsidP="00FA79C3">
      <w:pPr>
        <w:spacing w:after="0"/>
        <w:rPr>
          <w:i/>
          <w:iCs/>
        </w:rPr>
      </w:pPr>
      <w:r>
        <w:rPr>
          <w:i/>
          <w:iCs/>
        </w:rPr>
        <w:t>Data Assembly Notes</w:t>
      </w:r>
    </w:p>
    <w:p w14:paraId="76B74FDF" w14:textId="0B8F79F9" w:rsidR="00FA79C3" w:rsidRDefault="00FA79C3" w:rsidP="00FA79C3">
      <w:pPr>
        <w:spacing w:after="0"/>
      </w:pPr>
      <w:r>
        <w:t>Spring 2024</w:t>
      </w:r>
    </w:p>
    <w:p w14:paraId="5B2C18BF" w14:textId="442BF2B3" w:rsidR="00FA79C3" w:rsidRDefault="00FA79C3">
      <w:r>
        <w:t>___</w:t>
      </w:r>
    </w:p>
    <w:p w14:paraId="32387E6F" w14:textId="28A8A89D" w:rsidR="00922AC6" w:rsidRDefault="00922AC6" w:rsidP="00040A5D">
      <w:pPr>
        <w:rPr>
          <w:i/>
          <w:iCs/>
        </w:rPr>
      </w:pPr>
      <w:r>
        <w:rPr>
          <w:i/>
          <w:iCs/>
        </w:rPr>
        <w:t xml:space="preserve">Contents: </w:t>
      </w:r>
    </w:p>
    <w:p w14:paraId="238F8847" w14:textId="5D95EBD7" w:rsidR="00922AC6" w:rsidRDefault="00A72B8D" w:rsidP="00922AC6">
      <w:pPr>
        <w:pStyle w:val="ListParagraph"/>
        <w:numPr>
          <w:ilvl w:val="0"/>
          <w:numId w:val="4"/>
        </w:numPr>
      </w:pPr>
      <w:r>
        <w:t>Catalogue of variables</w:t>
      </w:r>
      <w:r w:rsidR="00922AC6">
        <w:t xml:space="preserve"> in the National Household Travel Survey </w:t>
      </w:r>
      <w:r>
        <w:t>from</w:t>
      </w:r>
      <w:r w:rsidR="00922AC6">
        <w:t xml:space="preserve"> years 2009, 20017, and 2022</w:t>
      </w:r>
      <w:r>
        <w:t xml:space="preserve"> (used for this analysis)</w:t>
      </w:r>
    </w:p>
    <w:p w14:paraId="0578E102" w14:textId="77518403" w:rsidR="00922AC6" w:rsidRDefault="00922AC6" w:rsidP="00922AC6">
      <w:pPr>
        <w:pStyle w:val="ListParagraph"/>
        <w:numPr>
          <w:ilvl w:val="0"/>
          <w:numId w:val="4"/>
        </w:numPr>
      </w:pPr>
      <w:r>
        <w:t xml:space="preserve">Variables </w:t>
      </w:r>
      <w:r w:rsidR="00A72B8D">
        <w:t xml:space="preserve">and basis statistics for each of the </w:t>
      </w:r>
      <w:r>
        <w:t>two assembled datasets:</w:t>
      </w:r>
    </w:p>
    <w:p w14:paraId="060CE772" w14:textId="12F272B3" w:rsidR="00922AC6" w:rsidRDefault="00922AC6" w:rsidP="00922AC6">
      <w:pPr>
        <w:pStyle w:val="ListParagraph"/>
        <w:numPr>
          <w:ilvl w:val="1"/>
          <w:numId w:val="4"/>
        </w:numPr>
      </w:pPr>
      <w:r>
        <w:t>School Trips (2009, 2007, 2022)</w:t>
      </w:r>
    </w:p>
    <w:p w14:paraId="2A19BC47" w14:textId="13677084" w:rsidR="00A72B8D" w:rsidRDefault="00922AC6" w:rsidP="00A72B8D">
      <w:pPr>
        <w:pStyle w:val="ListParagraph"/>
        <w:numPr>
          <w:ilvl w:val="1"/>
          <w:numId w:val="4"/>
        </w:numPr>
      </w:pPr>
      <w:r>
        <w:t>All trips (2009, 2007, 2022)</w:t>
      </w:r>
    </w:p>
    <w:p w14:paraId="4B86E01F" w14:textId="5C3B2674" w:rsidR="00922AC6" w:rsidRPr="00922AC6" w:rsidRDefault="00922AC6" w:rsidP="00922AC6">
      <w:pPr>
        <w:pStyle w:val="ListParagraph"/>
        <w:numPr>
          <w:ilvl w:val="0"/>
          <w:numId w:val="4"/>
        </w:numPr>
      </w:pPr>
      <w:r>
        <w:t>Data notes and next steps</w:t>
      </w:r>
    </w:p>
    <w:p w14:paraId="61F2EDE8" w14:textId="77777777" w:rsidR="00922AC6" w:rsidRDefault="00922AC6">
      <w:pPr>
        <w:rPr>
          <w:i/>
          <w:iCs/>
        </w:rPr>
      </w:pPr>
      <w:r>
        <w:rPr>
          <w:i/>
          <w:iCs/>
        </w:rPr>
        <w:br w:type="page"/>
      </w:r>
    </w:p>
    <w:p w14:paraId="766FBFCE" w14:textId="4ADD6DB9" w:rsidR="00040A5D" w:rsidRPr="00A72B8D" w:rsidRDefault="00A72B8D" w:rsidP="00040A5D">
      <w:pPr>
        <w:rPr>
          <w:b/>
          <w:bCs/>
          <w:i/>
          <w:iCs/>
          <w:sz w:val="26"/>
          <w:szCs w:val="26"/>
        </w:rPr>
      </w:pPr>
      <w:r w:rsidRPr="00A72B8D">
        <w:rPr>
          <w:b/>
          <w:bCs/>
          <w:i/>
          <w:iCs/>
          <w:sz w:val="26"/>
          <w:szCs w:val="26"/>
        </w:rPr>
        <w:lastRenderedPageBreak/>
        <w:t xml:space="preserve">1. </w:t>
      </w:r>
      <w:r w:rsidR="00040A5D" w:rsidRPr="00A72B8D">
        <w:rPr>
          <w:b/>
          <w:bCs/>
          <w:i/>
          <w:iCs/>
          <w:sz w:val="26"/>
          <w:szCs w:val="26"/>
        </w:rPr>
        <w:t xml:space="preserve">National Household Travel Survey </w:t>
      </w:r>
      <w:r w:rsidRPr="00A72B8D">
        <w:rPr>
          <w:b/>
          <w:bCs/>
          <w:i/>
          <w:iCs/>
          <w:sz w:val="26"/>
          <w:szCs w:val="26"/>
        </w:rPr>
        <w:t>Variables used for this analysis and differences between years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37"/>
        <w:gridCol w:w="1797"/>
        <w:gridCol w:w="1632"/>
        <w:gridCol w:w="1633"/>
        <w:gridCol w:w="1633"/>
        <w:gridCol w:w="1633"/>
      </w:tblGrid>
      <w:tr w:rsidR="00922AC6" w:rsidRPr="00C94697" w14:paraId="67B387F8" w14:textId="77777777" w:rsidTr="0085424F">
        <w:tc>
          <w:tcPr>
            <w:tcW w:w="937" w:type="dxa"/>
          </w:tcPr>
          <w:p w14:paraId="2CA4CA7D" w14:textId="77777777" w:rsidR="00922AC6" w:rsidRPr="00A72B8D" w:rsidRDefault="00922AC6" w:rsidP="00040A5D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97" w:type="dxa"/>
          </w:tcPr>
          <w:p w14:paraId="489BFF50" w14:textId="58220849" w:rsidR="00922AC6" w:rsidRPr="00A72B8D" w:rsidRDefault="00922AC6" w:rsidP="00040A5D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5" w:type="dxa"/>
            <w:gridSpan w:val="2"/>
          </w:tcPr>
          <w:p w14:paraId="36335028" w14:textId="77777777" w:rsidR="00922AC6" w:rsidRPr="00A72B8D" w:rsidRDefault="00922AC6" w:rsidP="00922AC6">
            <w:pPr>
              <w:rPr>
                <w:b/>
                <w:bCs/>
                <w:sz w:val="18"/>
                <w:szCs w:val="18"/>
              </w:rPr>
            </w:pPr>
            <w:r w:rsidRPr="00A72B8D">
              <w:rPr>
                <w:b/>
                <w:bCs/>
                <w:sz w:val="18"/>
                <w:szCs w:val="18"/>
              </w:rPr>
              <w:t>2017 data</w:t>
            </w:r>
          </w:p>
          <w:p w14:paraId="10AC109F" w14:textId="3F2F0513" w:rsidR="00922AC6" w:rsidRPr="00A72B8D" w:rsidRDefault="00922AC6" w:rsidP="00922AC6">
            <w:pPr>
              <w:rPr>
                <w:b/>
                <w:bCs/>
                <w:sz w:val="18"/>
                <w:szCs w:val="18"/>
              </w:rPr>
            </w:pPr>
            <w:r w:rsidRPr="00A72B8D">
              <w:rPr>
                <w:b/>
                <w:bCs/>
                <w:i/>
                <w:iCs/>
                <w:sz w:val="18"/>
                <w:szCs w:val="18"/>
              </w:rPr>
              <w:t>From NHTS</w:t>
            </w:r>
          </w:p>
        </w:tc>
        <w:tc>
          <w:tcPr>
            <w:tcW w:w="1633" w:type="dxa"/>
          </w:tcPr>
          <w:p w14:paraId="791E5F6E" w14:textId="77777777" w:rsidR="00922AC6" w:rsidRPr="00A72B8D" w:rsidRDefault="00922AC6" w:rsidP="00040A5D">
            <w:pPr>
              <w:rPr>
                <w:b/>
                <w:bCs/>
                <w:sz w:val="18"/>
                <w:szCs w:val="18"/>
              </w:rPr>
            </w:pPr>
            <w:r w:rsidRPr="00A72B8D">
              <w:rPr>
                <w:b/>
                <w:bCs/>
                <w:sz w:val="18"/>
                <w:szCs w:val="18"/>
              </w:rPr>
              <w:t>2009 data</w:t>
            </w:r>
          </w:p>
          <w:p w14:paraId="3406566A" w14:textId="1D3FF247" w:rsidR="00922AC6" w:rsidRPr="00A72B8D" w:rsidRDefault="00922AC6" w:rsidP="00040A5D">
            <w:pPr>
              <w:rPr>
                <w:b/>
                <w:bCs/>
                <w:sz w:val="18"/>
                <w:szCs w:val="18"/>
              </w:rPr>
            </w:pPr>
            <w:r w:rsidRPr="00A72B8D">
              <w:rPr>
                <w:b/>
                <w:bCs/>
                <w:i/>
                <w:iCs/>
                <w:sz w:val="18"/>
                <w:szCs w:val="18"/>
              </w:rPr>
              <w:t>From NHTS</w:t>
            </w:r>
          </w:p>
        </w:tc>
        <w:tc>
          <w:tcPr>
            <w:tcW w:w="1633" w:type="dxa"/>
          </w:tcPr>
          <w:p w14:paraId="277FA187" w14:textId="77777777" w:rsidR="00922AC6" w:rsidRPr="00A72B8D" w:rsidRDefault="00922AC6" w:rsidP="00040A5D">
            <w:pPr>
              <w:rPr>
                <w:b/>
                <w:bCs/>
                <w:sz w:val="18"/>
                <w:szCs w:val="18"/>
              </w:rPr>
            </w:pPr>
            <w:r w:rsidRPr="00A72B8D">
              <w:rPr>
                <w:b/>
                <w:bCs/>
                <w:sz w:val="18"/>
                <w:szCs w:val="18"/>
              </w:rPr>
              <w:t>2022 data</w:t>
            </w:r>
          </w:p>
          <w:p w14:paraId="722DF240" w14:textId="66648E6F" w:rsidR="00922AC6" w:rsidRPr="00A72B8D" w:rsidRDefault="00922AC6" w:rsidP="00040A5D">
            <w:pPr>
              <w:rPr>
                <w:b/>
                <w:bCs/>
                <w:sz w:val="18"/>
                <w:szCs w:val="18"/>
              </w:rPr>
            </w:pPr>
            <w:r w:rsidRPr="00A72B8D">
              <w:rPr>
                <w:b/>
                <w:bCs/>
                <w:i/>
                <w:iCs/>
                <w:sz w:val="18"/>
                <w:szCs w:val="18"/>
              </w:rPr>
              <w:t>From NHTS</w:t>
            </w:r>
          </w:p>
        </w:tc>
      </w:tr>
      <w:tr w:rsidR="00ED5AC4" w:rsidRPr="00040A5D" w14:paraId="34E7F939" w14:textId="77777777" w:rsidTr="00ED5AC4">
        <w:tc>
          <w:tcPr>
            <w:tcW w:w="937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0E07B3E8" w14:textId="77777777" w:rsidR="00ED5AC4" w:rsidRPr="00A72B8D" w:rsidRDefault="00ED5AC4" w:rsidP="00040A5D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328" w:type="dxa"/>
            <w:gridSpan w:val="5"/>
            <w:tcBorders>
              <w:bottom w:val="single" w:sz="4" w:space="0" w:color="auto"/>
            </w:tcBorders>
            <w:shd w:val="clear" w:color="auto" w:fill="E8E8E8" w:themeFill="background2"/>
          </w:tcPr>
          <w:p w14:paraId="414FFE9F" w14:textId="48F8DB73" w:rsidR="00ED5AC4" w:rsidRPr="00A72B8D" w:rsidRDefault="00ED5AC4" w:rsidP="00040A5D">
            <w:pPr>
              <w:rPr>
                <w:sz w:val="18"/>
                <w:szCs w:val="18"/>
              </w:rPr>
            </w:pPr>
            <w:r w:rsidRPr="00A72B8D">
              <w:rPr>
                <w:b/>
                <w:bCs/>
                <w:sz w:val="18"/>
                <w:szCs w:val="18"/>
              </w:rPr>
              <w:t xml:space="preserve">Sample </w:t>
            </w:r>
          </w:p>
        </w:tc>
      </w:tr>
      <w:tr w:rsidR="00922AC6" w:rsidRPr="00040A5D" w14:paraId="423F603B" w14:textId="77777777" w:rsidTr="00155AC0">
        <w:tc>
          <w:tcPr>
            <w:tcW w:w="937" w:type="dxa"/>
            <w:tcBorders>
              <w:bottom w:val="dashed" w:sz="4" w:space="0" w:color="auto"/>
            </w:tcBorders>
          </w:tcPr>
          <w:p w14:paraId="465BD4A0" w14:textId="77777777" w:rsidR="00922AC6" w:rsidRPr="00A72B8D" w:rsidRDefault="00922AC6" w:rsidP="00922AC6">
            <w:pPr>
              <w:rPr>
                <w:sz w:val="18"/>
                <w:szCs w:val="18"/>
              </w:rPr>
            </w:pPr>
          </w:p>
        </w:tc>
        <w:tc>
          <w:tcPr>
            <w:tcW w:w="1797" w:type="dxa"/>
            <w:tcBorders>
              <w:bottom w:val="dashed" w:sz="4" w:space="0" w:color="auto"/>
            </w:tcBorders>
          </w:tcPr>
          <w:p w14:paraId="6D7425B5" w14:textId="588D78B0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# of trips</w:t>
            </w:r>
          </w:p>
        </w:tc>
        <w:tc>
          <w:tcPr>
            <w:tcW w:w="1632" w:type="dxa"/>
            <w:tcBorders>
              <w:bottom w:val="dashed" w:sz="4" w:space="0" w:color="auto"/>
            </w:tcBorders>
          </w:tcPr>
          <w:p w14:paraId="1BD7912F" w14:textId="748601CF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923,572</w:t>
            </w:r>
          </w:p>
        </w:tc>
        <w:tc>
          <w:tcPr>
            <w:tcW w:w="1633" w:type="dxa"/>
            <w:tcBorders>
              <w:bottom w:val="dashed" w:sz="4" w:space="0" w:color="auto"/>
            </w:tcBorders>
          </w:tcPr>
          <w:p w14:paraId="37E97870" w14:textId="6D225D8C" w:rsidR="00922AC6" w:rsidRPr="00A72B8D" w:rsidRDefault="00922AC6" w:rsidP="00922AC6">
            <w:pPr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bottom w:val="dashed" w:sz="4" w:space="0" w:color="auto"/>
            </w:tcBorders>
          </w:tcPr>
          <w:p w14:paraId="12BE3BA7" w14:textId="4325DE6E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1,167,321</w:t>
            </w:r>
          </w:p>
        </w:tc>
        <w:tc>
          <w:tcPr>
            <w:tcW w:w="1633" w:type="dxa"/>
            <w:tcBorders>
              <w:bottom w:val="dashed" w:sz="4" w:space="0" w:color="auto"/>
            </w:tcBorders>
          </w:tcPr>
          <w:p w14:paraId="27033CC7" w14:textId="35E55631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31,074</w:t>
            </w:r>
          </w:p>
        </w:tc>
      </w:tr>
      <w:tr w:rsidR="00922AC6" w:rsidRPr="00040A5D" w14:paraId="586FF24B" w14:textId="77777777" w:rsidTr="00155AC0">
        <w:tc>
          <w:tcPr>
            <w:tcW w:w="937" w:type="dxa"/>
            <w:tcBorders>
              <w:top w:val="dashed" w:sz="4" w:space="0" w:color="auto"/>
              <w:bottom w:val="dashed" w:sz="4" w:space="0" w:color="auto"/>
            </w:tcBorders>
          </w:tcPr>
          <w:p w14:paraId="22B8E4F8" w14:textId="77777777" w:rsidR="00922AC6" w:rsidRPr="00A72B8D" w:rsidRDefault="00922AC6" w:rsidP="00922AC6">
            <w:pPr>
              <w:rPr>
                <w:sz w:val="18"/>
                <w:szCs w:val="18"/>
              </w:rPr>
            </w:pPr>
          </w:p>
        </w:tc>
        <w:tc>
          <w:tcPr>
            <w:tcW w:w="1797" w:type="dxa"/>
            <w:tcBorders>
              <w:top w:val="dashed" w:sz="4" w:space="0" w:color="auto"/>
              <w:bottom w:val="dashed" w:sz="4" w:space="0" w:color="auto"/>
            </w:tcBorders>
          </w:tcPr>
          <w:p w14:paraId="145B8B48" w14:textId="4BF8CC0D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# of individuals</w:t>
            </w:r>
          </w:p>
        </w:tc>
        <w:tc>
          <w:tcPr>
            <w:tcW w:w="1632" w:type="dxa"/>
            <w:tcBorders>
              <w:top w:val="dashed" w:sz="4" w:space="0" w:color="auto"/>
              <w:bottom w:val="dashed" w:sz="4" w:space="0" w:color="auto"/>
            </w:tcBorders>
          </w:tcPr>
          <w:p w14:paraId="16FB0673" w14:textId="54005AE8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264,234</w:t>
            </w:r>
          </w:p>
        </w:tc>
        <w:tc>
          <w:tcPr>
            <w:tcW w:w="1633" w:type="dxa"/>
            <w:tcBorders>
              <w:top w:val="dashed" w:sz="4" w:space="0" w:color="auto"/>
              <w:bottom w:val="dashed" w:sz="4" w:space="0" w:color="auto"/>
            </w:tcBorders>
          </w:tcPr>
          <w:p w14:paraId="37333395" w14:textId="5A6BB539" w:rsidR="00922AC6" w:rsidRPr="00A72B8D" w:rsidRDefault="00922AC6" w:rsidP="00922AC6">
            <w:pPr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dashed" w:sz="4" w:space="0" w:color="auto"/>
              <w:bottom w:val="dashed" w:sz="4" w:space="0" w:color="auto"/>
            </w:tcBorders>
          </w:tcPr>
          <w:p w14:paraId="424EB1BF" w14:textId="5B106B09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308,901</w:t>
            </w:r>
          </w:p>
        </w:tc>
        <w:tc>
          <w:tcPr>
            <w:tcW w:w="1633" w:type="dxa"/>
            <w:tcBorders>
              <w:top w:val="dashed" w:sz="4" w:space="0" w:color="auto"/>
              <w:bottom w:val="dashed" w:sz="4" w:space="0" w:color="auto"/>
            </w:tcBorders>
          </w:tcPr>
          <w:p w14:paraId="6005C553" w14:textId="1FE7140F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16,997</w:t>
            </w:r>
          </w:p>
        </w:tc>
      </w:tr>
      <w:tr w:rsidR="00922AC6" w:rsidRPr="00040A5D" w14:paraId="64D93B16" w14:textId="77777777" w:rsidTr="00155AC0">
        <w:trPr>
          <w:trHeight w:val="77"/>
        </w:trPr>
        <w:tc>
          <w:tcPr>
            <w:tcW w:w="937" w:type="dxa"/>
            <w:tcBorders>
              <w:top w:val="dashed" w:sz="4" w:space="0" w:color="auto"/>
            </w:tcBorders>
          </w:tcPr>
          <w:p w14:paraId="42F19B2F" w14:textId="77777777" w:rsidR="00922AC6" w:rsidRPr="00A72B8D" w:rsidRDefault="00922AC6" w:rsidP="00922AC6">
            <w:pPr>
              <w:rPr>
                <w:sz w:val="18"/>
                <w:szCs w:val="18"/>
              </w:rPr>
            </w:pPr>
          </w:p>
        </w:tc>
        <w:tc>
          <w:tcPr>
            <w:tcW w:w="1797" w:type="dxa"/>
            <w:tcBorders>
              <w:top w:val="dashed" w:sz="4" w:space="0" w:color="auto"/>
            </w:tcBorders>
          </w:tcPr>
          <w:p w14:paraId="59AF0BB9" w14:textId="2A34B432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# of households</w:t>
            </w:r>
          </w:p>
        </w:tc>
        <w:tc>
          <w:tcPr>
            <w:tcW w:w="1632" w:type="dxa"/>
            <w:tcBorders>
              <w:top w:val="dashed" w:sz="4" w:space="0" w:color="auto"/>
            </w:tcBorders>
          </w:tcPr>
          <w:p w14:paraId="2B61A84D" w14:textId="2CAC6819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129,696</w:t>
            </w:r>
          </w:p>
        </w:tc>
        <w:tc>
          <w:tcPr>
            <w:tcW w:w="1633" w:type="dxa"/>
            <w:tcBorders>
              <w:top w:val="dashed" w:sz="4" w:space="0" w:color="auto"/>
            </w:tcBorders>
          </w:tcPr>
          <w:p w14:paraId="5C82619F" w14:textId="7114452A" w:rsidR="00922AC6" w:rsidRPr="00A72B8D" w:rsidRDefault="00922AC6" w:rsidP="00922AC6">
            <w:pPr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dashed" w:sz="4" w:space="0" w:color="auto"/>
            </w:tcBorders>
          </w:tcPr>
          <w:p w14:paraId="10E7EDD3" w14:textId="2BF42C73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150,147</w:t>
            </w:r>
          </w:p>
        </w:tc>
        <w:tc>
          <w:tcPr>
            <w:tcW w:w="1633" w:type="dxa"/>
            <w:tcBorders>
              <w:top w:val="dashed" w:sz="4" w:space="0" w:color="auto"/>
            </w:tcBorders>
          </w:tcPr>
          <w:p w14:paraId="2C9B820F" w14:textId="699A98FD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7,893</w:t>
            </w:r>
          </w:p>
        </w:tc>
      </w:tr>
      <w:tr w:rsidR="00922AC6" w:rsidRPr="00040A5D" w14:paraId="119478FE" w14:textId="77777777" w:rsidTr="00ED5AC4">
        <w:tc>
          <w:tcPr>
            <w:tcW w:w="937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7AB3BA8C" w14:textId="77777777" w:rsidR="00922AC6" w:rsidRPr="00A72B8D" w:rsidRDefault="00922AC6" w:rsidP="00922AC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328" w:type="dxa"/>
            <w:gridSpan w:val="5"/>
            <w:tcBorders>
              <w:bottom w:val="single" w:sz="4" w:space="0" w:color="auto"/>
            </w:tcBorders>
            <w:shd w:val="clear" w:color="auto" w:fill="E8E8E8" w:themeFill="background2"/>
          </w:tcPr>
          <w:p w14:paraId="3D8AD184" w14:textId="49DB3CAE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b/>
                <w:bCs/>
                <w:sz w:val="18"/>
                <w:szCs w:val="18"/>
              </w:rPr>
              <w:t>Variables</w:t>
            </w:r>
          </w:p>
        </w:tc>
      </w:tr>
      <w:tr w:rsidR="00922AC6" w:rsidRPr="00040A5D" w14:paraId="7321AF91" w14:textId="77777777" w:rsidTr="00155AC0">
        <w:tc>
          <w:tcPr>
            <w:tcW w:w="937" w:type="dxa"/>
            <w:vMerge w:val="restart"/>
            <w:textDirection w:val="btLr"/>
            <w:vAlign w:val="center"/>
          </w:tcPr>
          <w:p w14:paraId="4BC2B70B" w14:textId="1C768A85" w:rsidR="00922AC6" w:rsidRPr="00A72B8D" w:rsidRDefault="00922AC6" w:rsidP="00922AC6">
            <w:pPr>
              <w:ind w:left="113" w:right="113"/>
              <w:jc w:val="center"/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Trip characteristics</w:t>
            </w:r>
          </w:p>
        </w:tc>
        <w:tc>
          <w:tcPr>
            <w:tcW w:w="1797" w:type="dxa"/>
            <w:tcBorders>
              <w:bottom w:val="dashed" w:sz="4" w:space="0" w:color="auto"/>
            </w:tcBorders>
            <w:vAlign w:val="center"/>
          </w:tcPr>
          <w:p w14:paraId="63198A83" w14:textId="2892A8BD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Trip distance in miles</w:t>
            </w:r>
          </w:p>
        </w:tc>
        <w:tc>
          <w:tcPr>
            <w:tcW w:w="1632" w:type="dxa"/>
            <w:tcBorders>
              <w:bottom w:val="dashed" w:sz="4" w:space="0" w:color="auto"/>
            </w:tcBorders>
            <w:vAlign w:val="center"/>
          </w:tcPr>
          <w:p w14:paraId="11E68A11" w14:textId="77777777" w:rsidR="00922AC6" w:rsidRPr="00A72B8D" w:rsidRDefault="00922AC6" w:rsidP="00922AC6">
            <w:pPr>
              <w:rPr>
                <w:b/>
                <w:bCs/>
                <w:sz w:val="18"/>
                <w:szCs w:val="18"/>
              </w:rPr>
            </w:pPr>
            <w:r w:rsidRPr="00A72B8D">
              <w:rPr>
                <w:b/>
                <w:bCs/>
                <w:sz w:val="18"/>
                <w:szCs w:val="18"/>
              </w:rPr>
              <w:t>TRPMILES</w:t>
            </w:r>
          </w:p>
          <w:p w14:paraId="65E3B70D" w14:textId="498905E7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n, 0 – 9621</w:t>
            </w:r>
          </w:p>
        </w:tc>
        <w:tc>
          <w:tcPr>
            <w:tcW w:w="1633" w:type="dxa"/>
            <w:tcBorders>
              <w:bottom w:val="dashed" w:sz="4" w:space="0" w:color="auto"/>
            </w:tcBorders>
            <w:vAlign w:val="center"/>
          </w:tcPr>
          <w:p w14:paraId="6BF26A67" w14:textId="2B4964F5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 xml:space="preserve">Only include trips &lt; 0 miles; converted to KM </w:t>
            </w:r>
          </w:p>
        </w:tc>
        <w:tc>
          <w:tcPr>
            <w:tcW w:w="1633" w:type="dxa"/>
            <w:tcBorders>
              <w:bottom w:val="dashed" w:sz="4" w:space="0" w:color="auto"/>
            </w:tcBorders>
            <w:vAlign w:val="center"/>
          </w:tcPr>
          <w:p w14:paraId="4DE8D4D9" w14:textId="14965578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Same as 2017</w:t>
            </w:r>
          </w:p>
        </w:tc>
        <w:tc>
          <w:tcPr>
            <w:tcW w:w="1633" w:type="dxa"/>
            <w:tcBorders>
              <w:bottom w:val="dashed" w:sz="4" w:space="0" w:color="auto"/>
            </w:tcBorders>
            <w:vAlign w:val="center"/>
          </w:tcPr>
          <w:p w14:paraId="783A642B" w14:textId="6124913C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Same as 2017</w:t>
            </w:r>
          </w:p>
        </w:tc>
      </w:tr>
      <w:tr w:rsidR="00922AC6" w:rsidRPr="00040A5D" w14:paraId="0A161441" w14:textId="77777777" w:rsidTr="00155AC0">
        <w:tc>
          <w:tcPr>
            <w:tcW w:w="937" w:type="dxa"/>
            <w:vMerge/>
          </w:tcPr>
          <w:p w14:paraId="5DC04479" w14:textId="77777777" w:rsidR="00922AC6" w:rsidRPr="00A72B8D" w:rsidRDefault="00922AC6" w:rsidP="00922AC6">
            <w:pPr>
              <w:rPr>
                <w:sz w:val="18"/>
                <w:szCs w:val="18"/>
              </w:rPr>
            </w:pPr>
          </w:p>
        </w:tc>
        <w:tc>
          <w:tcPr>
            <w:tcW w:w="179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FE62EAE" w14:textId="26BE0598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Trip origin purpose</w:t>
            </w:r>
          </w:p>
        </w:tc>
        <w:tc>
          <w:tcPr>
            <w:tcW w:w="163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331EE50" w14:textId="77777777" w:rsidR="00922AC6" w:rsidRPr="00A72B8D" w:rsidRDefault="00922AC6" w:rsidP="00922AC6">
            <w:pPr>
              <w:rPr>
                <w:b/>
                <w:bCs/>
                <w:sz w:val="18"/>
                <w:szCs w:val="18"/>
              </w:rPr>
            </w:pPr>
            <w:r w:rsidRPr="00A72B8D">
              <w:rPr>
                <w:b/>
                <w:bCs/>
                <w:sz w:val="18"/>
                <w:szCs w:val="18"/>
              </w:rPr>
              <w:t>WHYFROM</w:t>
            </w:r>
          </w:p>
          <w:p w14:paraId="5C999436" w14:textId="22A57B87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c</w:t>
            </w:r>
          </w:p>
        </w:tc>
        <w:tc>
          <w:tcPr>
            <w:tcW w:w="1633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AD7D501" w14:textId="54C41494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7 = Transfer, 8 = Attend school as a student</w:t>
            </w:r>
          </w:p>
        </w:tc>
        <w:tc>
          <w:tcPr>
            <w:tcW w:w="1633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62B2705" w14:textId="3CB07E49" w:rsidR="00922AC6" w:rsidRPr="00A72B8D" w:rsidRDefault="00922AC6" w:rsidP="00922AC6">
            <w:pPr>
              <w:rPr>
                <w:color w:val="FF0000"/>
                <w:sz w:val="18"/>
                <w:szCs w:val="18"/>
              </w:rPr>
            </w:pPr>
            <w:r w:rsidRPr="00A72B8D">
              <w:rPr>
                <w:color w:val="FF0000"/>
                <w:sz w:val="18"/>
                <w:szCs w:val="18"/>
              </w:rPr>
              <w:t xml:space="preserve">Different coding: </w:t>
            </w:r>
          </w:p>
          <w:p w14:paraId="151344BC" w14:textId="1AB3FE30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 xml:space="preserve">21 = School as a student; </w:t>
            </w:r>
            <w:r w:rsidRPr="00A72B8D">
              <w:rPr>
                <w:color w:val="FF0000"/>
                <w:sz w:val="18"/>
                <w:szCs w:val="18"/>
              </w:rPr>
              <w:t>no equivalent for “Change type of Transport”</w:t>
            </w:r>
          </w:p>
        </w:tc>
        <w:tc>
          <w:tcPr>
            <w:tcW w:w="1633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FB065CE" w14:textId="77777777" w:rsidR="00922AC6" w:rsidRPr="00A72B8D" w:rsidRDefault="00922AC6" w:rsidP="00922AC6">
            <w:pPr>
              <w:rPr>
                <w:color w:val="FF0000"/>
                <w:sz w:val="18"/>
                <w:szCs w:val="18"/>
              </w:rPr>
            </w:pPr>
            <w:r w:rsidRPr="00A72B8D">
              <w:rPr>
                <w:color w:val="FF0000"/>
                <w:sz w:val="18"/>
                <w:szCs w:val="18"/>
              </w:rPr>
              <w:t xml:space="preserve">Different coding: </w:t>
            </w:r>
          </w:p>
          <w:p w14:paraId="1F408AB5" w14:textId="2B3F1FB6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6 = Attend school as a student, 9 = Transfer</w:t>
            </w:r>
          </w:p>
        </w:tc>
      </w:tr>
      <w:tr w:rsidR="00922AC6" w:rsidRPr="00040A5D" w14:paraId="3B9E9926" w14:textId="77777777" w:rsidTr="00155AC0">
        <w:tc>
          <w:tcPr>
            <w:tcW w:w="937" w:type="dxa"/>
            <w:vMerge/>
          </w:tcPr>
          <w:p w14:paraId="585C5C57" w14:textId="77777777" w:rsidR="00922AC6" w:rsidRPr="00A72B8D" w:rsidRDefault="00922AC6" w:rsidP="00922AC6">
            <w:pPr>
              <w:rPr>
                <w:sz w:val="18"/>
                <w:szCs w:val="18"/>
              </w:rPr>
            </w:pPr>
          </w:p>
        </w:tc>
        <w:tc>
          <w:tcPr>
            <w:tcW w:w="179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B21A04C" w14:textId="7147B5ED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Trip destination purpose</w:t>
            </w:r>
          </w:p>
        </w:tc>
        <w:tc>
          <w:tcPr>
            <w:tcW w:w="163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EBB7E4A" w14:textId="77777777" w:rsidR="00922AC6" w:rsidRPr="00A72B8D" w:rsidRDefault="00922AC6" w:rsidP="00922AC6">
            <w:pPr>
              <w:rPr>
                <w:b/>
                <w:bCs/>
                <w:sz w:val="18"/>
                <w:szCs w:val="18"/>
              </w:rPr>
            </w:pPr>
            <w:r w:rsidRPr="00A72B8D">
              <w:rPr>
                <w:b/>
                <w:bCs/>
                <w:sz w:val="18"/>
                <w:szCs w:val="18"/>
              </w:rPr>
              <w:t>WHYTO</w:t>
            </w:r>
          </w:p>
          <w:p w14:paraId="740F4F22" w14:textId="359A52B7" w:rsidR="00922AC6" w:rsidRPr="00A72B8D" w:rsidRDefault="00922AC6" w:rsidP="00922AC6">
            <w:pPr>
              <w:rPr>
                <w:b/>
                <w:bCs/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c</w:t>
            </w:r>
          </w:p>
        </w:tc>
        <w:tc>
          <w:tcPr>
            <w:tcW w:w="1633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A5BCF27" w14:textId="5AA2F8B4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7 = Transfer, 8 = Attend school as a student</w:t>
            </w:r>
          </w:p>
        </w:tc>
        <w:tc>
          <w:tcPr>
            <w:tcW w:w="1633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BB7C67D" w14:textId="5CAAE803" w:rsidR="00922AC6" w:rsidRPr="00A72B8D" w:rsidRDefault="00922AC6" w:rsidP="00922AC6">
            <w:pPr>
              <w:rPr>
                <w:color w:val="FF0000"/>
                <w:sz w:val="18"/>
                <w:szCs w:val="18"/>
              </w:rPr>
            </w:pPr>
            <w:r w:rsidRPr="00A72B8D">
              <w:rPr>
                <w:color w:val="FF0000"/>
                <w:sz w:val="18"/>
                <w:szCs w:val="18"/>
              </w:rPr>
              <w:t xml:space="preserve">Different coding: </w:t>
            </w:r>
          </w:p>
          <w:p w14:paraId="7F26D21F" w14:textId="35D79D3C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 xml:space="preserve">21 = School as a student; </w:t>
            </w:r>
            <w:r w:rsidRPr="00A72B8D">
              <w:rPr>
                <w:color w:val="FF0000"/>
                <w:sz w:val="18"/>
                <w:szCs w:val="18"/>
              </w:rPr>
              <w:t>no equivalent for “Change type of Transport” (new for 2017)</w:t>
            </w:r>
          </w:p>
        </w:tc>
        <w:tc>
          <w:tcPr>
            <w:tcW w:w="1633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C435138" w14:textId="77777777" w:rsidR="00922AC6" w:rsidRPr="00A72B8D" w:rsidRDefault="00922AC6" w:rsidP="00922AC6">
            <w:pPr>
              <w:rPr>
                <w:color w:val="FF0000"/>
                <w:sz w:val="18"/>
                <w:szCs w:val="18"/>
              </w:rPr>
            </w:pPr>
            <w:r w:rsidRPr="00A72B8D">
              <w:rPr>
                <w:color w:val="FF0000"/>
                <w:sz w:val="18"/>
                <w:szCs w:val="18"/>
              </w:rPr>
              <w:t xml:space="preserve">Different coding: </w:t>
            </w:r>
          </w:p>
          <w:p w14:paraId="0F57EFFE" w14:textId="5D8F8857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6 = Attend school as a student, 9 = Transfer</w:t>
            </w:r>
          </w:p>
        </w:tc>
      </w:tr>
      <w:tr w:rsidR="00922AC6" w:rsidRPr="00040A5D" w14:paraId="0BC521BA" w14:textId="77777777" w:rsidTr="00155AC0">
        <w:tc>
          <w:tcPr>
            <w:tcW w:w="937" w:type="dxa"/>
            <w:vMerge/>
          </w:tcPr>
          <w:p w14:paraId="032591DF" w14:textId="77777777" w:rsidR="00922AC6" w:rsidRPr="00A72B8D" w:rsidRDefault="00922AC6" w:rsidP="00922AC6">
            <w:pPr>
              <w:rPr>
                <w:sz w:val="18"/>
                <w:szCs w:val="18"/>
              </w:rPr>
            </w:pPr>
          </w:p>
        </w:tc>
        <w:tc>
          <w:tcPr>
            <w:tcW w:w="179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841C22E" w14:textId="6A4F66BF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Trip number in the day</w:t>
            </w:r>
          </w:p>
        </w:tc>
        <w:tc>
          <w:tcPr>
            <w:tcW w:w="163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83B231D" w14:textId="77777777" w:rsidR="00922AC6" w:rsidRPr="00A72B8D" w:rsidRDefault="00922AC6" w:rsidP="00922AC6">
            <w:pPr>
              <w:rPr>
                <w:b/>
                <w:bCs/>
                <w:sz w:val="18"/>
                <w:szCs w:val="18"/>
              </w:rPr>
            </w:pPr>
            <w:r w:rsidRPr="00A72B8D">
              <w:rPr>
                <w:b/>
                <w:bCs/>
                <w:sz w:val="18"/>
                <w:szCs w:val="18"/>
              </w:rPr>
              <w:t>TDTRPNUM</w:t>
            </w:r>
          </w:p>
          <w:p w14:paraId="5DC300E0" w14:textId="55BB5302" w:rsidR="00922AC6" w:rsidRPr="00A72B8D" w:rsidRDefault="00922AC6" w:rsidP="00922AC6">
            <w:pPr>
              <w:rPr>
                <w:b/>
                <w:bCs/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c, 1- 50</w:t>
            </w:r>
          </w:p>
        </w:tc>
        <w:tc>
          <w:tcPr>
            <w:tcW w:w="1633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D058AFC" w14:textId="77777777" w:rsidR="00922AC6" w:rsidRPr="00A72B8D" w:rsidRDefault="00922AC6" w:rsidP="00922AC6">
            <w:pPr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8B1B7D1" w14:textId="0DDE4F7A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Same as 2017</w:t>
            </w:r>
          </w:p>
        </w:tc>
        <w:tc>
          <w:tcPr>
            <w:tcW w:w="1633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4E5B7B3" w14:textId="135F67CC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color w:val="FF0000"/>
                <w:sz w:val="18"/>
                <w:szCs w:val="18"/>
              </w:rPr>
              <w:t>Named differently:</w:t>
            </w:r>
            <w:r w:rsidRPr="00A72B8D">
              <w:rPr>
                <w:sz w:val="18"/>
                <w:szCs w:val="18"/>
              </w:rPr>
              <w:t xml:space="preserve"> TRIPID</w:t>
            </w:r>
          </w:p>
        </w:tc>
      </w:tr>
      <w:tr w:rsidR="00922AC6" w:rsidRPr="00040A5D" w14:paraId="4AA7C4DF" w14:textId="77777777" w:rsidTr="00155AC0">
        <w:tc>
          <w:tcPr>
            <w:tcW w:w="937" w:type="dxa"/>
            <w:vMerge/>
          </w:tcPr>
          <w:p w14:paraId="347647E4" w14:textId="77777777" w:rsidR="00922AC6" w:rsidRPr="00A72B8D" w:rsidRDefault="00922AC6" w:rsidP="00922AC6">
            <w:pPr>
              <w:rPr>
                <w:sz w:val="18"/>
                <w:szCs w:val="18"/>
              </w:rPr>
            </w:pPr>
          </w:p>
        </w:tc>
        <w:tc>
          <w:tcPr>
            <w:tcW w:w="179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387FDA1" w14:textId="4A63F167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Number of people on trip, incl. respondent</w:t>
            </w:r>
          </w:p>
        </w:tc>
        <w:tc>
          <w:tcPr>
            <w:tcW w:w="163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DCE4F7D" w14:textId="77777777" w:rsidR="00922AC6" w:rsidRPr="00A72B8D" w:rsidRDefault="00922AC6" w:rsidP="00922AC6">
            <w:pPr>
              <w:rPr>
                <w:b/>
                <w:bCs/>
                <w:sz w:val="18"/>
                <w:szCs w:val="18"/>
              </w:rPr>
            </w:pPr>
            <w:r w:rsidRPr="00A72B8D">
              <w:rPr>
                <w:b/>
                <w:bCs/>
                <w:sz w:val="18"/>
                <w:szCs w:val="18"/>
              </w:rPr>
              <w:t>NUMONTRP</w:t>
            </w:r>
          </w:p>
          <w:p w14:paraId="0319E129" w14:textId="68153EDA" w:rsidR="00922AC6" w:rsidRPr="00A72B8D" w:rsidRDefault="00922AC6" w:rsidP="00922AC6">
            <w:pPr>
              <w:rPr>
                <w:b/>
                <w:bCs/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n, 1 - 401</w:t>
            </w:r>
          </w:p>
        </w:tc>
        <w:tc>
          <w:tcPr>
            <w:tcW w:w="1633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2DF82F1" w14:textId="77777777" w:rsidR="00922AC6" w:rsidRPr="00A72B8D" w:rsidRDefault="00922AC6" w:rsidP="00922AC6">
            <w:pPr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3AF0F01" w14:textId="249BABCD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Same as 2017</w:t>
            </w:r>
          </w:p>
        </w:tc>
        <w:tc>
          <w:tcPr>
            <w:tcW w:w="1633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DDF4D5E" w14:textId="2456CB0F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Same as 2017</w:t>
            </w:r>
          </w:p>
        </w:tc>
      </w:tr>
      <w:tr w:rsidR="00922AC6" w:rsidRPr="00040A5D" w14:paraId="6DC31262" w14:textId="77777777" w:rsidTr="00155AC0">
        <w:tc>
          <w:tcPr>
            <w:tcW w:w="937" w:type="dxa"/>
            <w:vMerge/>
          </w:tcPr>
          <w:p w14:paraId="7049F9BE" w14:textId="77777777" w:rsidR="00922AC6" w:rsidRPr="00A72B8D" w:rsidRDefault="00922AC6" w:rsidP="00922AC6">
            <w:pPr>
              <w:rPr>
                <w:sz w:val="18"/>
                <w:szCs w:val="18"/>
              </w:rPr>
            </w:pPr>
          </w:p>
        </w:tc>
        <w:tc>
          <w:tcPr>
            <w:tcW w:w="179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6AAA29D" w14:textId="414667C0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Number of non-HH people on trip, derived</w:t>
            </w:r>
          </w:p>
        </w:tc>
        <w:tc>
          <w:tcPr>
            <w:tcW w:w="163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4A3BC6A" w14:textId="77777777" w:rsidR="00922AC6" w:rsidRPr="00A72B8D" w:rsidRDefault="00922AC6" w:rsidP="00922AC6">
            <w:pPr>
              <w:rPr>
                <w:b/>
                <w:bCs/>
                <w:sz w:val="18"/>
                <w:szCs w:val="18"/>
              </w:rPr>
            </w:pPr>
            <w:r w:rsidRPr="00A72B8D">
              <w:rPr>
                <w:b/>
                <w:bCs/>
                <w:sz w:val="18"/>
                <w:szCs w:val="18"/>
              </w:rPr>
              <w:t>NONHHCNT</w:t>
            </w:r>
          </w:p>
          <w:p w14:paraId="3B2D44FD" w14:textId="733D239A" w:rsidR="00922AC6" w:rsidRPr="00A72B8D" w:rsidRDefault="00922AC6" w:rsidP="00922AC6">
            <w:pPr>
              <w:rPr>
                <w:b/>
                <w:bCs/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n, 1 - 400</w:t>
            </w:r>
          </w:p>
        </w:tc>
        <w:tc>
          <w:tcPr>
            <w:tcW w:w="1633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2BC8396" w14:textId="77777777" w:rsidR="00922AC6" w:rsidRPr="00A72B8D" w:rsidRDefault="00922AC6" w:rsidP="00922AC6">
            <w:pPr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510FDFE" w14:textId="4506FF0D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Same as 2017</w:t>
            </w:r>
          </w:p>
        </w:tc>
        <w:tc>
          <w:tcPr>
            <w:tcW w:w="1633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7ECAD5A" w14:textId="57D51CB8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Same as 2017</w:t>
            </w:r>
          </w:p>
        </w:tc>
      </w:tr>
      <w:tr w:rsidR="00922AC6" w:rsidRPr="00040A5D" w14:paraId="6774BD7F" w14:textId="77777777" w:rsidTr="00155AC0">
        <w:tc>
          <w:tcPr>
            <w:tcW w:w="937" w:type="dxa"/>
            <w:vMerge/>
          </w:tcPr>
          <w:p w14:paraId="2B85212B" w14:textId="77777777" w:rsidR="00922AC6" w:rsidRPr="00A72B8D" w:rsidRDefault="00922AC6" w:rsidP="00922AC6">
            <w:pPr>
              <w:rPr>
                <w:sz w:val="18"/>
                <w:szCs w:val="18"/>
              </w:rPr>
            </w:pPr>
          </w:p>
        </w:tc>
        <w:tc>
          <w:tcPr>
            <w:tcW w:w="179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4817DA9" w14:textId="60FED6D9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HH person identifier on trip</w:t>
            </w:r>
          </w:p>
        </w:tc>
        <w:tc>
          <w:tcPr>
            <w:tcW w:w="163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9A95BDB" w14:textId="77777777" w:rsidR="00922AC6" w:rsidRPr="00A72B8D" w:rsidRDefault="00922AC6" w:rsidP="00922AC6">
            <w:pPr>
              <w:rPr>
                <w:b/>
                <w:bCs/>
                <w:sz w:val="18"/>
                <w:szCs w:val="18"/>
              </w:rPr>
            </w:pPr>
            <w:r w:rsidRPr="00A72B8D">
              <w:rPr>
                <w:b/>
                <w:bCs/>
                <w:sz w:val="18"/>
                <w:szCs w:val="18"/>
              </w:rPr>
              <w:t>ONTD_P1-13</w:t>
            </w:r>
          </w:p>
          <w:p w14:paraId="26BEA033" w14:textId="0B7100AA" w:rsidR="00922AC6" w:rsidRPr="00A72B8D" w:rsidRDefault="00922AC6" w:rsidP="00922AC6">
            <w:pPr>
              <w:rPr>
                <w:b/>
                <w:bCs/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C, yes = 1, no = 2</w:t>
            </w:r>
          </w:p>
        </w:tc>
        <w:tc>
          <w:tcPr>
            <w:tcW w:w="1633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A149C44" w14:textId="77777777" w:rsidR="00922AC6" w:rsidRPr="00A72B8D" w:rsidRDefault="00922AC6" w:rsidP="00922AC6">
            <w:pPr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3BBD172" w14:textId="38736872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Same as 2017</w:t>
            </w:r>
          </w:p>
        </w:tc>
        <w:tc>
          <w:tcPr>
            <w:tcW w:w="1633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75EB5E4" w14:textId="25BBAC04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Same as 2017</w:t>
            </w:r>
          </w:p>
        </w:tc>
      </w:tr>
      <w:tr w:rsidR="00922AC6" w:rsidRPr="00040A5D" w14:paraId="1DEF484D" w14:textId="77777777" w:rsidTr="00155AC0">
        <w:tc>
          <w:tcPr>
            <w:tcW w:w="937" w:type="dxa"/>
            <w:vMerge/>
          </w:tcPr>
          <w:p w14:paraId="6057DD5C" w14:textId="77777777" w:rsidR="00922AC6" w:rsidRPr="00A72B8D" w:rsidRDefault="00922AC6" w:rsidP="00922AC6">
            <w:pPr>
              <w:rPr>
                <w:sz w:val="18"/>
                <w:szCs w:val="18"/>
              </w:rPr>
            </w:pPr>
          </w:p>
        </w:tc>
        <w:tc>
          <w:tcPr>
            <w:tcW w:w="179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DC199CA" w14:textId="1D5076D0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Trip mode, derived</w:t>
            </w:r>
          </w:p>
        </w:tc>
        <w:tc>
          <w:tcPr>
            <w:tcW w:w="163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6486D6D" w14:textId="77777777" w:rsidR="00922AC6" w:rsidRPr="00A72B8D" w:rsidRDefault="00922AC6" w:rsidP="00922AC6">
            <w:pPr>
              <w:rPr>
                <w:b/>
                <w:bCs/>
                <w:sz w:val="18"/>
                <w:szCs w:val="18"/>
              </w:rPr>
            </w:pPr>
            <w:r w:rsidRPr="00A72B8D">
              <w:rPr>
                <w:b/>
                <w:bCs/>
                <w:sz w:val="18"/>
                <w:szCs w:val="18"/>
              </w:rPr>
              <w:t>TRPTRANS</w:t>
            </w:r>
          </w:p>
          <w:p w14:paraId="1735BCC4" w14:textId="02FE8801" w:rsidR="00922AC6" w:rsidRPr="00A72B8D" w:rsidRDefault="00922AC6" w:rsidP="00922AC6">
            <w:pPr>
              <w:rPr>
                <w:b/>
                <w:bCs/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c</w:t>
            </w:r>
          </w:p>
        </w:tc>
        <w:tc>
          <w:tcPr>
            <w:tcW w:w="1633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115BBDE" w14:textId="65D0F35B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3-6 = car (car, SUV, Van, Pickup truck); 10 = school bus; 1 = walk; 2 = bike; 11 – 16 = transit (bus, paratransit, dial-a-ride, shuttle, rail, subway</w:t>
            </w:r>
            <w:proofErr w:type="gramStart"/>
            <w:r w:rsidRPr="00A72B8D">
              <w:rPr>
                <w:sz w:val="18"/>
                <w:szCs w:val="18"/>
              </w:rPr>
              <w:t>);</w:t>
            </w:r>
            <w:proofErr w:type="gramEnd"/>
          </w:p>
          <w:p w14:paraId="2A86598C" w14:textId="77777777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8 = motorcycle</w:t>
            </w:r>
          </w:p>
          <w:p w14:paraId="4DEA6442" w14:textId="77777777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97 = unspecified</w:t>
            </w:r>
          </w:p>
          <w:p w14:paraId="3C91FFEA" w14:textId="77777777" w:rsidR="00922AC6" w:rsidRPr="00A72B8D" w:rsidRDefault="00922AC6" w:rsidP="00922AC6">
            <w:pPr>
              <w:rPr>
                <w:color w:val="FF0000"/>
                <w:sz w:val="18"/>
                <w:szCs w:val="18"/>
              </w:rPr>
            </w:pPr>
          </w:p>
          <w:p w14:paraId="2FBFE051" w14:textId="77777777" w:rsidR="00922AC6" w:rsidRPr="00A72B8D" w:rsidRDefault="00922AC6" w:rsidP="00922AC6">
            <w:pPr>
              <w:rPr>
                <w:color w:val="FF0000"/>
                <w:sz w:val="18"/>
                <w:szCs w:val="18"/>
              </w:rPr>
            </w:pPr>
            <w:r w:rsidRPr="00A72B8D">
              <w:rPr>
                <w:color w:val="FF0000"/>
                <w:sz w:val="18"/>
                <w:szCs w:val="18"/>
              </w:rPr>
              <w:t xml:space="preserve">Suggest including ’18 Rental Car’ in ‘Car’ </w:t>
            </w:r>
            <w:proofErr w:type="gramStart"/>
            <w:r w:rsidRPr="00A72B8D">
              <w:rPr>
                <w:color w:val="FF0000"/>
                <w:sz w:val="18"/>
                <w:szCs w:val="18"/>
              </w:rPr>
              <w:t>category</w:t>
            </w:r>
            <w:proofErr w:type="gramEnd"/>
          </w:p>
          <w:p w14:paraId="6E7ACE7A" w14:textId="77777777" w:rsidR="00922AC6" w:rsidRPr="00A72B8D" w:rsidRDefault="00922AC6" w:rsidP="00922AC6">
            <w:pPr>
              <w:rPr>
                <w:color w:val="FF0000"/>
                <w:sz w:val="18"/>
                <w:szCs w:val="18"/>
              </w:rPr>
            </w:pPr>
          </w:p>
          <w:p w14:paraId="039771A4" w14:textId="03A0BD26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color w:val="FF0000"/>
                <w:sz w:val="18"/>
                <w:szCs w:val="18"/>
              </w:rPr>
              <w:t>Suggest including 20 Ferry in ‘Transit’ category</w:t>
            </w:r>
          </w:p>
        </w:tc>
        <w:tc>
          <w:tcPr>
            <w:tcW w:w="1633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EAFD202" w14:textId="625F3EC9" w:rsidR="00922AC6" w:rsidRPr="00A72B8D" w:rsidRDefault="00922AC6" w:rsidP="00922AC6">
            <w:pPr>
              <w:rPr>
                <w:color w:val="FF0000"/>
                <w:sz w:val="18"/>
                <w:szCs w:val="18"/>
              </w:rPr>
            </w:pPr>
            <w:r w:rsidRPr="00A72B8D">
              <w:rPr>
                <w:color w:val="FF0000"/>
                <w:sz w:val="18"/>
                <w:szCs w:val="18"/>
              </w:rPr>
              <w:t>Different categorization</w:t>
            </w:r>
          </w:p>
          <w:p w14:paraId="2A8B0924" w14:textId="092808E3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01-04 = car (car, Van, SUV, pick-up truck); 07 = motorcycle; 09,10,12-18 = transit (bus, train, trolley), 22 = bike, 23 = walk, 24 = special transit, 97 = other; 11 = school bus</w:t>
            </w:r>
          </w:p>
          <w:p w14:paraId="34594821" w14:textId="77777777" w:rsidR="00922AC6" w:rsidRPr="00A72B8D" w:rsidRDefault="00922AC6" w:rsidP="00922AC6">
            <w:pPr>
              <w:rPr>
                <w:color w:val="FF0000"/>
                <w:sz w:val="18"/>
                <w:szCs w:val="18"/>
              </w:rPr>
            </w:pPr>
            <w:r w:rsidRPr="00A72B8D">
              <w:rPr>
                <w:color w:val="FF0000"/>
                <w:sz w:val="18"/>
                <w:szCs w:val="18"/>
              </w:rPr>
              <w:t xml:space="preserve">If including 18 Rental Car, then add 05 ‘Other </w:t>
            </w:r>
            <w:proofErr w:type="gramStart"/>
            <w:r w:rsidRPr="00A72B8D">
              <w:rPr>
                <w:color w:val="FF0000"/>
                <w:sz w:val="18"/>
                <w:szCs w:val="18"/>
              </w:rPr>
              <w:t>Truck</w:t>
            </w:r>
            <w:proofErr w:type="gramEnd"/>
            <w:r w:rsidRPr="00A72B8D">
              <w:rPr>
                <w:color w:val="FF0000"/>
                <w:sz w:val="18"/>
                <w:szCs w:val="18"/>
              </w:rPr>
              <w:t>’</w:t>
            </w:r>
          </w:p>
          <w:p w14:paraId="50A24237" w14:textId="77777777" w:rsidR="00922AC6" w:rsidRPr="00A72B8D" w:rsidRDefault="00922AC6" w:rsidP="00922AC6">
            <w:pPr>
              <w:rPr>
                <w:sz w:val="18"/>
                <w:szCs w:val="18"/>
              </w:rPr>
            </w:pPr>
          </w:p>
          <w:p w14:paraId="63EF4A29" w14:textId="6E3CCD34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color w:val="FF0000"/>
                <w:sz w:val="18"/>
                <w:szCs w:val="18"/>
              </w:rPr>
              <w:t>If including 20 Ferry, then add 20 Ferry</w:t>
            </w:r>
          </w:p>
        </w:tc>
        <w:tc>
          <w:tcPr>
            <w:tcW w:w="1633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DEF698F" w14:textId="77777777" w:rsidR="00922AC6" w:rsidRPr="00A72B8D" w:rsidRDefault="00922AC6" w:rsidP="00922AC6">
            <w:pPr>
              <w:rPr>
                <w:color w:val="FF0000"/>
                <w:sz w:val="18"/>
                <w:szCs w:val="18"/>
              </w:rPr>
            </w:pPr>
            <w:r w:rsidRPr="00A72B8D">
              <w:rPr>
                <w:color w:val="FF0000"/>
                <w:sz w:val="18"/>
                <w:szCs w:val="18"/>
              </w:rPr>
              <w:t>Different categorization</w:t>
            </w:r>
          </w:p>
          <w:p w14:paraId="412F5A8D" w14:textId="401C5BFD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01-04 = car (car, Van, SUV, pick-up truck); 07 = motorcycle; 08, 10-13,17,22 = transit (bus, train, trolley), 18,19 = bike/e-scooter, 20 = walk, 21 = other; 09 = School bus</w:t>
            </w:r>
          </w:p>
          <w:p w14:paraId="1F84B563" w14:textId="77777777" w:rsidR="00922AC6" w:rsidRPr="00A72B8D" w:rsidRDefault="00922AC6" w:rsidP="00922AC6">
            <w:pPr>
              <w:rPr>
                <w:color w:val="FF0000"/>
                <w:sz w:val="18"/>
                <w:szCs w:val="18"/>
              </w:rPr>
            </w:pPr>
          </w:p>
          <w:p w14:paraId="6DFCFFD4" w14:textId="77777777" w:rsidR="00922AC6" w:rsidRPr="00A72B8D" w:rsidRDefault="00922AC6" w:rsidP="00922AC6">
            <w:pPr>
              <w:rPr>
                <w:sz w:val="18"/>
                <w:szCs w:val="18"/>
              </w:rPr>
            </w:pPr>
          </w:p>
        </w:tc>
      </w:tr>
      <w:tr w:rsidR="00922AC6" w:rsidRPr="00040A5D" w14:paraId="6A3A4978" w14:textId="77777777" w:rsidTr="00A72B8D">
        <w:trPr>
          <w:trHeight w:val="50"/>
        </w:trPr>
        <w:tc>
          <w:tcPr>
            <w:tcW w:w="937" w:type="dxa"/>
            <w:vMerge/>
            <w:tcBorders>
              <w:bottom w:val="double" w:sz="4" w:space="0" w:color="auto"/>
            </w:tcBorders>
          </w:tcPr>
          <w:p w14:paraId="61579E4F" w14:textId="77777777" w:rsidR="00922AC6" w:rsidRPr="00A72B8D" w:rsidRDefault="00922AC6" w:rsidP="00922AC6">
            <w:pPr>
              <w:rPr>
                <w:sz w:val="18"/>
                <w:szCs w:val="18"/>
              </w:rPr>
            </w:pPr>
          </w:p>
        </w:tc>
        <w:tc>
          <w:tcPr>
            <w:tcW w:w="1797" w:type="dxa"/>
            <w:tcBorders>
              <w:top w:val="dashed" w:sz="4" w:space="0" w:color="auto"/>
              <w:bottom w:val="double" w:sz="4" w:space="0" w:color="auto"/>
            </w:tcBorders>
            <w:vAlign w:val="center"/>
          </w:tcPr>
          <w:p w14:paraId="3712B5C3" w14:textId="09857EA1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Trip end time</w:t>
            </w:r>
          </w:p>
        </w:tc>
        <w:tc>
          <w:tcPr>
            <w:tcW w:w="1632" w:type="dxa"/>
            <w:tcBorders>
              <w:top w:val="dashed" w:sz="4" w:space="0" w:color="auto"/>
              <w:bottom w:val="double" w:sz="4" w:space="0" w:color="auto"/>
            </w:tcBorders>
            <w:vAlign w:val="center"/>
          </w:tcPr>
          <w:p w14:paraId="64D9328B" w14:textId="77777777" w:rsidR="00922AC6" w:rsidRPr="00A72B8D" w:rsidRDefault="00922AC6" w:rsidP="00922AC6">
            <w:pPr>
              <w:rPr>
                <w:b/>
                <w:bCs/>
                <w:sz w:val="18"/>
                <w:szCs w:val="18"/>
              </w:rPr>
            </w:pPr>
            <w:r w:rsidRPr="00A72B8D">
              <w:rPr>
                <w:b/>
                <w:bCs/>
                <w:sz w:val="18"/>
                <w:szCs w:val="18"/>
              </w:rPr>
              <w:t>ENDTIME</w:t>
            </w:r>
          </w:p>
          <w:p w14:paraId="63D3C0B8" w14:textId="24DC3291" w:rsidR="00922AC6" w:rsidRPr="00A72B8D" w:rsidRDefault="00922AC6" w:rsidP="00922AC6">
            <w:pPr>
              <w:rPr>
                <w:b/>
                <w:bCs/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c, HHMM</w:t>
            </w:r>
          </w:p>
        </w:tc>
        <w:tc>
          <w:tcPr>
            <w:tcW w:w="1633" w:type="dxa"/>
            <w:tcBorders>
              <w:top w:val="dashed" w:sz="4" w:space="0" w:color="auto"/>
              <w:bottom w:val="double" w:sz="4" w:space="0" w:color="auto"/>
            </w:tcBorders>
            <w:vAlign w:val="center"/>
          </w:tcPr>
          <w:p w14:paraId="4D954C9A" w14:textId="266EB094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Only include trips &lt; 1000 (i.e., ends before 10am)</w:t>
            </w:r>
          </w:p>
        </w:tc>
        <w:tc>
          <w:tcPr>
            <w:tcW w:w="1633" w:type="dxa"/>
            <w:tcBorders>
              <w:top w:val="dashed" w:sz="4" w:space="0" w:color="auto"/>
              <w:bottom w:val="double" w:sz="4" w:space="0" w:color="auto"/>
            </w:tcBorders>
            <w:vAlign w:val="center"/>
          </w:tcPr>
          <w:p w14:paraId="73A89027" w14:textId="120C1EB7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Same as 2017</w:t>
            </w:r>
          </w:p>
        </w:tc>
        <w:tc>
          <w:tcPr>
            <w:tcW w:w="1633" w:type="dxa"/>
            <w:tcBorders>
              <w:top w:val="dashed" w:sz="4" w:space="0" w:color="auto"/>
              <w:bottom w:val="double" w:sz="4" w:space="0" w:color="auto"/>
            </w:tcBorders>
            <w:vAlign w:val="center"/>
          </w:tcPr>
          <w:p w14:paraId="24AF0AB3" w14:textId="3925C085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Same as 2017</w:t>
            </w:r>
          </w:p>
        </w:tc>
      </w:tr>
      <w:tr w:rsidR="00922AC6" w:rsidRPr="00040A5D" w14:paraId="2EB53EE8" w14:textId="77777777" w:rsidTr="00155AC0">
        <w:tc>
          <w:tcPr>
            <w:tcW w:w="937" w:type="dxa"/>
            <w:vMerge w:val="restart"/>
            <w:tcBorders>
              <w:top w:val="double" w:sz="4" w:space="0" w:color="auto"/>
            </w:tcBorders>
            <w:textDirection w:val="btLr"/>
            <w:vAlign w:val="center"/>
          </w:tcPr>
          <w:p w14:paraId="1E84C878" w14:textId="7C1BFE67" w:rsidR="00922AC6" w:rsidRPr="00A72B8D" w:rsidRDefault="00922AC6" w:rsidP="00922AC6">
            <w:pPr>
              <w:ind w:left="113" w:right="113"/>
              <w:jc w:val="center"/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Location characteristics</w:t>
            </w:r>
          </w:p>
        </w:tc>
        <w:tc>
          <w:tcPr>
            <w:tcW w:w="1797" w:type="dxa"/>
            <w:tcBorders>
              <w:top w:val="double" w:sz="4" w:space="0" w:color="auto"/>
              <w:bottom w:val="dashed" w:sz="4" w:space="0" w:color="auto"/>
            </w:tcBorders>
          </w:tcPr>
          <w:p w14:paraId="1552D094" w14:textId="49B4F5FF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Pop density – origin (census block group)</w:t>
            </w:r>
          </w:p>
        </w:tc>
        <w:tc>
          <w:tcPr>
            <w:tcW w:w="1632" w:type="dxa"/>
            <w:tcBorders>
              <w:top w:val="double" w:sz="4" w:space="0" w:color="auto"/>
              <w:bottom w:val="dashed" w:sz="4" w:space="0" w:color="auto"/>
            </w:tcBorders>
          </w:tcPr>
          <w:p w14:paraId="512F6001" w14:textId="77777777" w:rsidR="00922AC6" w:rsidRPr="00A72B8D" w:rsidRDefault="00922AC6" w:rsidP="00922AC6">
            <w:pPr>
              <w:rPr>
                <w:b/>
                <w:bCs/>
                <w:sz w:val="18"/>
                <w:szCs w:val="18"/>
              </w:rPr>
            </w:pPr>
            <w:r w:rsidRPr="00A72B8D">
              <w:rPr>
                <w:b/>
                <w:bCs/>
                <w:sz w:val="18"/>
                <w:szCs w:val="18"/>
              </w:rPr>
              <w:t>OBPPOPDN</w:t>
            </w:r>
          </w:p>
          <w:p w14:paraId="2518797C" w14:textId="1890B5CD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c, 50, 300, 750, 1500, 3000, 7000, 17000, 30000;</w:t>
            </w:r>
          </w:p>
        </w:tc>
        <w:tc>
          <w:tcPr>
            <w:tcW w:w="1633" w:type="dxa"/>
            <w:tcBorders>
              <w:top w:val="double" w:sz="4" w:space="0" w:color="auto"/>
              <w:bottom w:val="dashed" w:sz="4" w:space="0" w:color="auto"/>
            </w:tcBorders>
          </w:tcPr>
          <w:p w14:paraId="36F95AF8" w14:textId="77777777" w:rsidR="00922AC6" w:rsidRPr="00A72B8D" w:rsidRDefault="00922AC6" w:rsidP="00922AC6">
            <w:pPr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double" w:sz="4" w:space="0" w:color="auto"/>
              <w:bottom w:val="dashed" w:sz="4" w:space="0" w:color="auto"/>
            </w:tcBorders>
          </w:tcPr>
          <w:p w14:paraId="1723BC87" w14:textId="7F099EED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color w:val="FF0000"/>
                <w:sz w:val="18"/>
                <w:szCs w:val="18"/>
              </w:rPr>
              <w:t xml:space="preserve">No equivalent in 2009 data; </w:t>
            </w:r>
            <w:r w:rsidRPr="00A72B8D">
              <w:rPr>
                <w:sz w:val="18"/>
                <w:szCs w:val="18"/>
              </w:rPr>
              <w:t>only have population density for household’s home location (same numerical categories) - HBPPOPDN</w:t>
            </w:r>
          </w:p>
        </w:tc>
        <w:tc>
          <w:tcPr>
            <w:tcW w:w="1633" w:type="dxa"/>
            <w:tcBorders>
              <w:top w:val="double" w:sz="4" w:space="0" w:color="auto"/>
              <w:bottom w:val="dashed" w:sz="4" w:space="0" w:color="auto"/>
            </w:tcBorders>
          </w:tcPr>
          <w:p w14:paraId="5104581D" w14:textId="702BF86E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color w:val="FF0000"/>
                <w:sz w:val="18"/>
                <w:szCs w:val="18"/>
              </w:rPr>
              <w:t xml:space="preserve">No equivalent in 2022 data; </w:t>
            </w:r>
            <w:r w:rsidRPr="00A72B8D">
              <w:rPr>
                <w:sz w:val="18"/>
                <w:szCs w:val="18"/>
              </w:rPr>
              <w:t>only have URBAN variables characterizing nature (urban/rural) of region where home address is</w:t>
            </w:r>
          </w:p>
        </w:tc>
      </w:tr>
      <w:tr w:rsidR="00922AC6" w:rsidRPr="00040A5D" w14:paraId="52FE3E99" w14:textId="77777777" w:rsidTr="009B7ADE">
        <w:trPr>
          <w:trHeight w:val="1880"/>
        </w:trPr>
        <w:tc>
          <w:tcPr>
            <w:tcW w:w="937" w:type="dxa"/>
            <w:vMerge/>
          </w:tcPr>
          <w:p w14:paraId="3A9F0DA0" w14:textId="77777777" w:rsidR="00922AC6" w:rsidRPr="00A72B8D" w:rsidRDefault="00922AC6" w:rsidP="00922AC6">
            <w:pPr>
              <w:rPr>
                <w:sz w:val="18"/>
                <w:szCs w:val="18"/>
              </w:rPr>
            </w:pPr>
          </w:p>
        </w:tc>
        <w:tc>
          <w:tcPr>
            <w:tcW w:w="1797" w:type="dxa"/>
            <w:tcBorders>
              <w:top w:val="dashed" w:sz="4" w:space="0" w:color="auto"/>
              <w:bottom w:val="dashed" w:sz="4" w:space="0" w:color="auto"/>
            </w:tcBorders>
          </w:tcPr>
          <w:p w14:paraId="67433FB1" w14:textId="746D68C2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Pop density – destination (census block group)</w:t>
            </w:r>
          </w:p>
        </w:tc>
        <w:tc>
          <w:tcPr>
            <w:tcW w:w="1632" w:type="dxa"/>
            <w:tcBorders>
              <w:top w:val="dashed" w:sz="4" w:space="0" w:color="auto"/>
              <w:bottom w:val="dashed" w:sz="4" w:space="0" w:color="auto"/>
            </w:tcBorders>
          </w:tcPr>
          <w:p w14:paraId="3F5572EE" w14:textId="77777777" w:rsidR="00922AC6" w:rsidRPr="00A72B8D" w:rsidRDefault="00922AC6" w:rsidP="00922AC6">
            <w:pPr>
              <w:rPr>
                <w:b/>
                <w:bCs/>
                <w:sz w:val="18"/>
                <w:szCs w:val="18"/>
              </w:rPr>
            </w:pPr>
            <w:r w:rsidRPr="00A72B8D">
              <w:rPr>
                <w:b/>
                <w:bCs/>
                <w:sz w:val="18"/>
                <w:szCs w:val="18"/>
              </w:rPr>
              <w:t>DBPPOPDN</w:t>
            </w:r>
          </w:p>
          <w:p w14:paraId="19EF55BA" w14:textId="4C26F5DE" w:rsidR="00922AC6" w:rsidRPr="00A72B8D" w:rsidRDefault="00922AC6" w:rsidP="00922AC6">
            <w:pPr>
              <w:rPr>
                <w:b/>
                <w:bCs/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c, 50, 300, 750, 1500, 3000, 7000, 17000, 30000</w:t>
            </w:r>
          </w:p>
        </w:tc>
        <w:tc>
          <w:tcPr>
            <w:tcW w:w="1633" w:type="dxa"/>
            <w:tcBorders>
              <w:top w:val="dashed" w:sz="4" w:space="0" w:color="auto"/>
              <w:bottom w:val="dashed" w:sz="4" w:space="0" w:color="auto"/>
            </w:tcBorders>
          </w:tcPr>
          <w:p w14:paraId="0DB86DAE" w14:textId="77777777" w:rsidR="00922AC6" w:rsidRPr="00A72B8D" w:rsidRDefault="00922AC6" w:rsidP="00922AC6">
            <w:pPr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dashed" w:sz="4" w:space="0" w:color="auto"/>
              <w:bottom w:val="dashed" w:sz="4" w:space="0" w:color="auto"/>
            </w:tcBorders>
          </w:tcPr>
          <w:p w14:paraId="77546D05" w14:textId="20AB4234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color w:val="FF0000"/>
                <w:sz w:val="18"/>
                <w:szCs w:val="18"/>
              </w:rPr>
              <w:t xml:space="preserve">No equivalent in 2009 data; </w:t>
            </w:r>
            <w:r w:rsidRPr="00A72B8D">
              <w:rPr>
                <w:sz w:val="18"/>
                <w:szCs w:val="18"/>
              </w:rPr>
              <w:t>only have population density for household’s home location (same numerical categories) - HBPPOPDN</w:t>
            </w:r>
          </w:p>
        </w:tc>
        <w:tc>
          <w:tcPr>
            <w:tcW w:w="1633" w:type="dxa"/>
            <w:tcBorders>
              <w:top w:val="dashed" w:sz="4" w:space="0" w:color="auto"/>
              <w:bottom w:val="dashed" w:sz="4" w:space="0" w:color="auto"/>
            </w:tcBorders>
          </w:tcPr>
          <w:p w14:paraId="7CE75D96" w14:textId="1915D2DD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color w:val="FF0000"/>
                <w:sz w:val="18"/>
                <w:szCs w:val="18"/>
              </w:rPr>
              <w:t xml:space="preserve">No equivalent in 2022 data; </w:t>
            </w:r>
            <w:r w:rsidRPr="00A72B8D">
              <w:rPr>
                <w:sz w:val="18"/>
                <w:szCs w:val="18"/>
              </w:rPr>
              <w:t>only have URBAN variables characterizing nature (urban/rural) of region where home address is</w:t>
            </w:r>
          </w:p>
        </w:tc>
      </w:tr>
      <w:tr w:rsidR="00922AC6" w:rsidRPr="00040A5D" w14:paraId="31344D9B" w14:textId="77777777" w:rsidTr="00A72B8D">
        <w:trPr>
          <w:trHeight w:val="50"/>
        </w:trPr>
        <w:tc>
          <w:tcPr>
            <w:tcW w:w="937" w:type="dxa"/>
            <w:vMerge/>
            <w:tcBorders>
              <w:bottom w:val="double" w:sz="4" w:space="0" w:color="auto"/>
            </w:tcBorders>
          </w:tcPr>
          <w:p w14:paraId="569B89D3" w14:textId="77777777" w:rsidR="00922AC6" w:rsidRPr="00A72B8D" w:rsidRDefault="00922AC6" w:rsidP="00922AC6">
            <w:pPr>
              <w:rPr>
                <w:sz w:val="18"/>
                <w:szCs w:val="18"/>
              </w:rPr>
            </w:pPr>
          </w:p>
        </w:tc>
        <w:tc>
          <w:tcPr>
            <w:tcW w:w="1797" w:type="dxa"/>
            <w:tcBorders>
              <w:top w:val="dashed" w:sz="4" w:space="0" w:color="auto"/>
              <w:bottom w:val="double" w:sz="4" w:space="0" w:color="auto"/>
            </w:tcBorders>
          </w:tcPr>
          <w:p w14:paraId="2803389F" w14:textId="49D1E188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Distance from home to school</w:t>
            </w:r>
          </w:p>
        </w:tc>
        <w:tc>
          <w:tcPr>
            <w:tcW w:w="1632" w:type="dxa"/>
            <w:tcBorders>
              <w:top w:val="dashed" w:sz="4" w:space="0" w:color="auto"/>
              <w:bottom w:val="double" w:sz="4" w:space="0" w:color="auto"/>
            </w:tcBorders>
          </w:tcPr>
          <w:p w14:paraId="458A5676" w14:textId="77777777" w:rsidR="00922AC6" w:rsidRPr="00A72B8D" w:rsidRDefault="00922AC6" w:rsidP="00922AC6">
            <w:pPr>
              <w:rPr>
                <w:b/>
                <w:bCs/>
                <w:sz w:val="18"/>
                <w:szCs w:val="18"/>
              </w:rPr>
            </w:pPr>
            <w:r w:rsidRPr="00A72B8D">
              <w:rPr>
                <w:b/>
                <w:bCs/>
                <w:sz w:val="18"/>
                <w:szCs w:val="18"/>
              </w:rPr>
              <w:t>DISTTOSC17</w:t>
            </w:r>
          </w:p>
          <w:p w14:paraId="1EA004DB" w14:textId="6C3A045B" w:rsidR="00922AC6" w:rsidRPr="00A72B8D" w:rsidRDefault="00922AC6" w:rsidP="00922AC6">
            <w:pPr>
              <w:rPr>
                <w:b/>
                <w:bCs/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n, 0-4,500</w:t>
            </w:r>
          </w:p>
        </w:tc>
        <w:tc>
          <w:tcPr>
            <w:tcW w:w="1633" w:type="dxa"/>
            <w:tcBorders>
              <w:top w:val="dashed" w:sz="4" w:space="0" w:color="auto"/>
              <w:bottom w:val="double" w:sz="4" w:space="0" w:color="auto"/>
            </w:tcBorders>
          </w:tcPr>
          <w:p w14:paraId="7BE6F7E8" w14:textId="77777777" w:rsidR="00922AC6" w:rsidRPr="00A72B8D" w:rsidRDefault="00922AC6" w:rsidP="00922AC6">
            <w:pPr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dashed" w:sz="4" w:space="0" w:color="auto"/>
              <w:bottom w:val="double" w:sz="4" w:space="0" w:color="auto"/>
            </w:tcBorders>
          </w:tcPr>
          <w:p w14:paraId="66C181E1" w14:textId="114599FD" w:rsidR="00922AC6" w:rsidRPr="00A72B8D" w:rsidRDefault="00922AC6" w:rsidP="00922AC6">
            <w:pPr>
              <w:rPr>
                <w:color w:val="FF0000"/>
                <w:sz w:val="18"/>
                <w:szCs w:val="18"/>
              </w:rPr>
            </w:pPr>
            <w:r w:rsidRPr="00A72B8D">
              <w:rPr>
                <w:color w:val="FF0000"/>
                <w:sz w:val="18"/>
                <w:szCs w:val="18"/>
              </w:rPr>
              <w:t>Categorical variable in 2009 data; ranges e.g., less than 1 mile, more than 2 miles</w:t>
            </w:r>
          </w:p>
        </w:tc>
        <w:tc>
          <w:tcPr>
            <w:tcW w:w="1633" w:type="dxa"/>
            <w:tcBorders>
              <w:top w:val="dashed" w:sz="4" w:space="0" w:color="auto"/>
              <w:bottom w:val="double" w:sz="4" w:space="0" w:color="auto"/>
            </w:tcBorders>
          </w:tcPr>
          <w:p w14:paraId="28A085A8" w14:textId="1BAD2EB2" w:rsidR="00922AC6" w:rsidRPr="00A72B8D" w:rsidRDefault="00922AC6" w:rsidP="00922AC6">
            <w:pPr>
              <w:rPr>
                <w:color w:val="FF0000"/>
                <w:sz w:val="18"/>
                <w:szCs w:val="18"/>
              </w:rPr>
            </w:pPr>
            <w:r w:rsidRPr="00A72B8D">
              <w:rPr>
                <w:color w:val="FF0000"/>
                <w:sz w:val="18"/>
                <w:szCs w:val="18"/>
              </w:rPr>
              <w:t>No equivalent in 2022 data (only distance from home to work)</w:t>
            </w:r>
          </w:p>
        </w:tc>
      </w:tr>
      <w:tr w:rsidR="00922AC6" w:rsidRPr="00040A5D" w14:paraId="316E766A" w14:textId="77777777" w:rsidTr="00155AC0">
        <w:tc>
          <w:tcPr>
            <w:tcW w:w="937" w:type="dxa"/>
            <w:vMerge w:val="restart"/>
            <w:tcBorders>
              <w:top w:val="double" w:sz="4" w:space="0" w:color="auto"/>
            </w:tcBorders>
            <w:textDirection w:val="btLr"/>
            <w:vAlign w:val="center"/>
          </w:tcPr>
          <w:p w14:paraId="11CC9A88" w14:textId="01C06A0A" w:rsidR="00922AC6" w:rsidRPr="00A72B8D" w:rsidRDefault="00922AC6" w:rsidP="00922AC6">
            <w:pPr>
              <w:ind w:left="113" w:right="113"/>
              <w:jc w:val="center"/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Traveler characteristics</w:t>
            </w:r>
          </w:p>
        </w:tc>
        <w:tc>
          <w:tcPr>
            <w:tcW w:w="1797" w:type="dxa"/>
            <w:tcBorders>
              <w:top w:val="double" w:sz="4" w:space="0" w:color="auto"/>
              <w:bottom w:val="dashed" w:sz="4" w:space="0" w:color="auto"/>
            </w:tcBorders>
          </w:tcPr>
          <w:p w14:paraId="00D39BED" w14:textId="02DA7524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Person ID</w:t>
            </w:r>
          </w:p>
        </w:tc>
        <w:tc>
          <w:tcPr>
            <w:tcW w:w="1632" w:type="dxa"/>
            <w:tcBorders>
              <w:top w:val="double" w:sz="4" w:space="0" w:color="auto"/>
              <w:bottom w:val="dashed" w:sz="4" w:space="0" w:color="auto"/>
            </w:tcBorders>
          </w:tcPr>
          <w:p w14:paraId="0C1DABD4" w14:textId="77777777" w:rsidR="00922AC6" w:rsidRPr="00A72B8D" w:rsidRDefault="00922AC6" w:rsidP="00922AC6">
            <w:pPr>
              <w:rPr>
                <w:b/>
                <w:bCs/>
                <w:sz w:val="18"/>
                <w:szCs w:val="18"/>
              </w:rPr>
            </w:pPr>
            <w:r w:rsidRPr="00A72B8D">
              <w:rPr>
                <w:b/>
                <w:bCs/>
                <w:sz w:val="18"/>
                <w:szCs w:val="18"/>
              </w:rPr>
              <w:t>PERSONID</w:t>
            </w:r>
          </w:p>
          <w:p w14:paraId="51118539" w14:textId="609762F6" w:rsidR="00922AC6" w:rsidRPr="00A72B8D" w:rsidRDefault="00922AC6" w:rsidP="00922AC6">
            <w:pPr>
              <w:rPr>
                <w:b/>
                <w:bCs/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c, 1-11</w:t>
            </w:r>
          </w:p>
        </w:tc>
        <w:tc>
          <w:tcPr>
            <w:tcW w:w="1633" w:type="dxa"/>
            <w:tcBorders>
              <w:top w:val="double" w:sz="4" w:space="0" w:color="auto"/>
              <w:bottom w:val="dashed" w:sz="4" w:space="0" w:color="auto"/>
            </w:tcBorders>
          </w:tcPr>
          <w:p w14:paraId="2830C968" w14:textId="77777777" w:rsidR="00922AC6" w:rsidRPr="00A72B8D" w:rsidRDefault="00922AC6" w:rsidP="00922AC6">
            <w:pPr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double" w:sz="4" w:space="0" w:color="auto"/>
              <w:bottom w:val="dashed" w:sz="4" w:space="0" w:color="auto"/>
            </w:tcBorders>
          </w:tcPr>
          <w:p w14:paraId="72AB56B9" w14:textId="76BF2514" w:rsidR="00922AC6" w:rsidRPr="00A72B8D" w:rsidRDefault="00922AC6" w:rsidP="00922AC6">
            <w:pPr>
              <w:rPr>
                <w:color w:val="FF0000"/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Same as 2017 (1-13)</w:t>
            </w:r>
          </w:p>
        </w:tc>
        <w:tc>
          <w:tcPr>
            <w:tcW w:w="1633" w:type="dxa"/>
            <w:tcBorders>
              <w:top w:val="double" w:sz="4" w:space="0" w:color="auto"/>
              <w:bottom w:val="dashed" w:sz="4" w:space="0" w:color="auto"/>
            </w:tcBorders>
          </w:tcPr>
          <w:p w14:paraId="322ADD09" w14:textId="07C18C4A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Same as 2017 (1-10)</w:t>
            </w:r>
          </w:p>
        </w:tc>
      </w:tr>
      <w:tr w:rsidR="00922AC6" w:rsidRPr="00040A5D" w14:paraId="61AC7932" w14:textId="77777777" w:rsidTr="00155AC0">
        <w:tc>
          <w:tcPr>
            <w:tcW w:w="937" w:type="dxa"/>
            <w:vMerge/>
          </w:tcPr>
          <w:p w14:paraId="4D5C6AF2" w14:textId="77777777" w:rsidR="00922AC6" w:rsidRPr="00A72B8D" w:rsidRDefault="00922AC6" w:rsidP="00922AC6">
            <w:pPr>
              <w:rPr>
                <w:sz w:val="18"/>
                <w:szCs w:val="18"/>
              </w:rPr>
            </w:pPr>
          </w:p>
        </w:tc>
        <w:tc>
          <w:tcPr>
            <w:tcW w:w="1797" w:type="dxa"/>
            <w:tcBorders>
              <w:top w:val="dashed" w:sz="4" w:space="0" w:color="auto"/>
              <w:bottom w:val="dashed" w:sz="4" w:space="0" w:color="auto"/>
            </w:tcBorders>
          </w:tcPr>
          <w:p w14:paraId="3FA292CF" w14:textId="71510C94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Traveler age</w:t>
            </w:r>
          </w:p>
        </w:tc>
        <w:tc>
          <w:tcPr>
            <w:tcW w:w="1632" w:type="dxa"/>
            <w:tcBorders>
              <w:top w:val="dashed" w:sz="4" w:space="0" w:color="auto"/>
              <w:bottom w:val="dashed" w:sz="4" w:space="0" w:color="auto"/>
            </w:tcBorders>
          </w:tcPr>
          <w:p w14:paraId="67552185" w14:textId="77777777" w:rsidR="00922AC6" w:rsidRPr="00A72B8D" w:rsidRDefault="00922AC6" w:rsidP="00922AC6">
            <w:pPr>
              <w:rPr>
                <w:b/>
                <w:bCs/>
                <w:sz w:val="18"/>
                <w:szCs w:val="18"/>
              </w:rPr>
            </w:pPr>
            <w:r w:rsidRPr="00A72B8D">
              <w:rPr>
                <w:b/>
                <w:bCs/>
                <w:sz w:val="18"/>
                <w:szCs w:val="18"/>
              </w:rPr>
              <w:t>R_AGE</w:t>
            </w:r>
          </w:p>
          <w:p w14:paraId="5AE6E4D7" w14:textId="2F84945C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n, 5-92</w:t>
            </w:r>
          </w:p>
        </w:tc>
        <w:tc>
          <w:tcPr>
            <w:tcW w:w="1633" w:type="dxa"/>
            <w:tcBorders>
              <w:top w:val="dashed" w:sz="4" w:space="0" w:color="auto"/>
              <w:bottom w:val="dashed" w:sz="4" w:space="0" w:color="auto"/>
            </w:tcBorders>
          </w:tcPr>
          <w:p w14:paraId="66E5FD8B" w14:textId="77B94A2B" w:rsidR="00922AC6" w:rsidRPr="00A72B8D" w:rsidRDefault="00922AC6" w:rsidP="00922AC6">
            <w:pPr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dashed" w:sz="4" w:space="0" w:color="auto"/>
              <w:bottom w:val="dashed" w:sz="4" w:space="0" w:color="auto"/>
            </w:tcBorders>
          </w:tcPr>
          <w:p w14:paraId="203CBDDA" w14:textId="0FA56E1B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 xml:space="preserve">Same as 2017; </w:t>
            </w:r>
            <w:proofErr w:type="gramStart"/>
            <w:r w:rsidRPr="00A72B8D">
              <w:rPr>
                <w:color w:val="FF0000"/>
                <w:sz w:val="18"/>
                <w:szCs w:val="18"/>
              </w:rPr>
              <w:t>however</w:t>
            </w:r>
            <w:proofErr w:type="gramEnd"/>
            <w:r w:rsidRPr="00A72B8D">
              <w:rPr>
                <w:color w:val="FF0000"/>
                <w:sz w:val="18"/>
                <w:szCs w:val="18"/>
              </w:rPr>
              <w:t xml:space="preserve"> 89+ captured as 92</w:t>
            </w:r>
          </w:p>
        </w:tc>
        <w:tc>
          <w:tcPr>
            <w:tcW w:w="1633" w:type="dxa"/>
            <w:tcBorders>
              <w:top w:val="dashed" w:sz="4" w:space="0" w:color="auto"/>
              <w:bottom w:val="dashed" w:sz="4" w:space="0" w:color="auto"/>
            </w:tcBorders>
          </w:tcPr>
          <w:p w14:paraId="554C0D71" w14:textId="07AD0EE7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Same as 2017</w:t>
            </w:r>
          </w:p>
        </w:tc>
      </w:tr>
      <w:tr w:rsidR="00922AC6" w:rsidRPr="00040A5D" w14:paraId="120573F9" w14:textId="77777777" w:rsidTr="00155AC0">
        <w:tc>
          <w:tcPr>
            <w:tcW w:w="937" w:type="dxa"/>
            <w:vMerge/>
          </w:tcPr>
          <w:p w14:paraId="578499BA" w14:textId="77777777" w:rsidR="00922AC6" w:rsidRPr="00A72B8D" w:rsidRDefault="00922AC6" w:rsidP="00922AC6">
            <w:pPr>
              <w:rPr>
                <w:sz w:val="18"/>
                <w:szCs w:val="18"/>
              </w:rPr>
            </w:pPr>
          </w:p>
        </w:tc>
        <w:tc>
          <w:tcPr>
            <w:tcW w:w="1797" w:type="dxa"/>
            <w:tcBorders>
              <w:top w:val="dashed" w:sz="4" w:space="0" w:color="auto"/>
              <w:bottom w:val="dashed" w:sz="4" w:space="0" w:color="auto"/>
            </w:tcBorders>
          </w:tcPr>
          <w:p w14:paraId="7672A82C" w14:textId="6D7FB661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Traveler gender</w:t>
            </w:r>
          </w:p>
        </w:tc>
        <w:tc>
          <w:tcPr>
            <w:tcW w:w="1632" w:type="dxa"/>
            <w:tcBorders>
              <w:top w:val="dashed" w:sz="4" w:space="0" w:color="auto"/>
              <w:bottom w:val="dashed" w:sz="4" w:space="0" w:color="auto"/>
            </w:tcBorders>
          </w:tcPr>
          <w:p w14:paraId="031BD4FC" w14:textId="77777777" w:rsidR="00922AC6" w:rsidRPr="00A72B8D" w:rsidRDefault="00922AC6" w:rsidP="00922AC6">
            <w:pPr>
              <w:rPr>
                <w:b/>
                <w:bCs/>
                <w:sz w:val="18"/>
                <w:szCs w:val="18"/>
              </w:rPr>
            </w:pPr>
            <w:r w:rsidRPr="00A72B8D">
              <w:rPr>
                <w:b/>
                <w:bCs/>
                <w:sz w:val="18"/>
                <w:szCs w:val="18"/>
              </w:rPr>
              <w:t>R_SEX_IMP</w:t>
            </w:r>
          </w:p>
          <w:p w14:paraId="27AA9F84" w14:textId="36BDFA51" w:rsidR="00922AC6" w:rsidRPr="00A72B8D" w:rsidRDefault="00922AC6" w:rsidP="00922AC6">
            <w:pPr>
              <w:rPr>
                <w:b/>
                <w:bCs/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c, Male or Female only</w:t>
            </w:r>
          </w:p>
        </w:tc>
        <w:tc>
          <w:tcPr>
            <w:tcW w:w="1633" w:type="dxa"/>
            <w:tcBorders>
              <w:top w:val="dashed" w:sz="4" w:space="0" w:color="auto"/>
              <w:bottom w:val="dashed" w:sz="4" w:space="0" w:color="auto"/>
            </w:tcBorders>
          </w:tcPr>
          <w:p w14:paraId="57B6446C" w14:textId="750DC01B" w:rsidR="00922AC6" w:rsidRPr="00A72B8D" w:rsidRDefault="00922AC6" w:rsidP="00922AC6">
            <w:pPr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dashed" w:sz="4" w:space="0" w:color="auto"/>
              <w:bottom w:val="dashed" w:sz="4" w:space="0" w:color="auto"/>
            </w:tcBorders>
          </w:tcPr>
          <w:p w14:paraId="066BC94A" w14:textId="0F6F5D83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color w:val="FF0000"/>
                <w:sz w:val="18"/>
                <w:szCs w:val="18"/>
              </w:rPr>
              <w:t xml:space="preserve">Captured in R_SEX </w:t>
            </w:r>
            <w:r w:rsidRPr="00A72B8D">
              <w:rPr>
                <w:sz w:val="18"/>
                <w:szCs w:val="18"/>
              </w:rPr>
              <w:t>(only male/female)</w:t>
            </w:r>
          </w:p>
        </w:tc>
        <w:tc>
          <w:tcPr>
            <w:tcW w:w="1633" w:type="dxa"/>
            <w:tcBorders>
              <w:top w:val="dashed" w:sz="4" w:space="0" w:color="auto"/>
              <w:bottom w:val="dashed" w:sz="4" w:space="0" w:color="auto"/>
            </w:tcBorders>
          </w:tcPr>
          <w:p w14:paraId="7015DE7E" w14:textId="19614B4E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Same as 2017</w:t>
            </w:r>
          </w:p>
        </w:tc>
      </w:tr>
      <w:tr w:rsidR="00922AC6" w:rsidRPr="00040A5D" w14:paraId="7DD7C7C9" w14:textId="77777777" w:rsidTr="00155AC0">
        <w:tc>
          <w:tcPr>
            <w:tcW w:w="937" w:type="dxa"/>
            <w:vMerge/>
          </w:tcPr>
          <w:p w14:paraId="4A93BF9B" w14:textId="77777777" w:rsidR="00922AC6" w:rsidRPr="00A72B8D" w:rsidRDefault="00922AC6" w:rsidP="00922AC6">
            <w:pPr>
              <w:rPr>
                <w:sz w:val="18"/>
                <w:szCs w:val="18"/>
              </w:rPr>
            </w:pPr>
          </w:p>
        </w:tc>
        <w:tc>
          <w:tcPr>
            <w:tcW w:w="1797" w:type="dxa"/>
            <w:tcBorders>
              <w:top w:val="dashed" w:sz="4" w:space="0" w:color="auto"/>
              <w:bottom w:val="dashed" w:sz="4" w:space="0" w:color="auto"/>
            </w:tcBorders>
          </w:tcPr>
          <w:p w14:paraId="596885E2" w14:textId="150A6364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Worker status</w:t>
            </w:r>
          </w:p>
        </w:tc>
        <w:tc>
          <w:tcPr>
            <w:tcW w:w="1632" w:type="dxa"/>
            <w:tcBorders>
              <w:top w:val="dashed" w:sz="4" w:space="0" w:color="auto"/>
              <w:bottom w:val="dashed" w:sz="4" w:space="0" w:color="auto"/>
            </w:tcBorders>
          </w:tcPr>
          <w:p w14:paraId="679D2D11" w14:textId="77777777" w:rsidR="00922AC6" w:rsidRPr="00A72B8D" w:rsidRDefault="00922AC6" w:rsidP="00922AC6">
            <w:pPr>
              <w:rPr>
                <w:b/>
                <w:bCs/>
                <w:sz w:val="18"/>
                <w:szCs w:val="18"/>
              </w:rPr>
            </w:pPr>
            <w:r w:rsidRPr="00A72B8D">
              <w:rPr>
                <w:b/>
                <w:bCs/>
                <w:sz w:val="18"/>
                <w:szCs w:val="18"/>
              </w:rPr>
              <w:t>WORKER</w:t>
            </w:r>
          </w:p>
          <w:p w14:paraId="19E512C2" w14:textId="0514F234" w:rsidR="00922AC6" w:rsidRPr="00A72B8D" w:rsidRDefault="00922AC6" w:rsidP="00922AC6">
            <w:pPr>
              <w:rPr>
                <w:b/>
                <w:bCs/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c, Yes/No, not ascertained, skip</w:t>
            </w:r>
          </w:p>
        </w:tc>
        <w:tc>
          <w:tcPr>
            <w:tcW w:w="1633" w:type="dxa"/>
            <w:tcBorders>
              <w:top w:val="dashed" w:sz="4" w:space="0" w:color="auto"/>
              <w:bottom w:val="dashed" w:sz="4" w:space="0" w:color="auto"/>
            </w:tcBorders>
          </w:tcPr>
          <w:p w14:paraId="040D6649" w14:textId="77777777" w:rsidR="00922AC6" w:rsidRPr="00A72B8D" w:rsidRDefault="00922AC6" w:rsidP="00922AC6">
            <w:pPr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dashed" w:sz="4" w:space="0" w:color="auto"/>
              <w:bottom w:val="dashed" w:sz="4" w:space="0" w:color="auto"/>
            </w:tcBorders>
          </w:tcPr>
          <w:p w14:paraId="1119AEC7" w14:textId="1342C9A5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Same as 2017</w:t>
            </w:r>
          </w:p>
        </w:tc>
        <w:tc>
          <w:tcPr>
            <w:tcW w:w="1633" w:type="dxa"/>
            <w:tcBorders>
              <w:top w:val="dashed" w:sz="4" w:space="0" w:color="auto"/>
              <w:bottom w:val="dashed" w:sz="4" w:space="0" w:color="auto"/>
            </w:tcBorders>
          </w:tcPr>
          <w:p w14:paraId="2152BADF" w14:textId="78578814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Same as 2017</w:t>
            </w:r>
          </w:p>
        </w:tc>
      </w:tr>
      <w:tr w:rsidR="00922AC6" w:rsidRPr="00040A5D" w14:paraId="374AF9EF" w14:textId="77777777" w:rsidTr="009B7ADE">
        <w:trPr>
          <w:trHeight w:val="917"/>
        </w:trPr>
        <w:tc>
          <w:tcPr>
            <w:tcW w:w="937" w:type="dxa"/>
            <w:vMerge/>
            <w:tcBorders>
              <w:bottom w:val="dashed" w:sz="4" w:space="0" w:color="auto"/>
            </w:tcBorders>
          </w:tcPr>
          <w:p w14:paraId="74A5846C" w14:textId="77777777" w:rsidR="00922AC6" w:rsidRPr="00A72B8D" w:rsidRDefault="00922AC6" w:rsidP="00922AC6">
            <w:pPr>
              <w:rPr>
                <w:sz w:val="18"/>
                <w:szCs w:val="18"/>
              </w:rPr>
            </w:pPr>
          </w:p>
        </w:tc>
        <w:tc>
          <w:tcPr>
            <w:tcW w:w="1797" w:type="dxa"/>
            <w:tcBorders>
              <w:top w:val="dashed" w:sz="4" w:space="0" w:color="auto"/>
              <w:bottom w:val="dashed" w:sz="4" w:space="0" w:color="auto"/>
            </w:tcBorders>
          </w:tcPr>
          <w:p w14:paraId="0F101BDC" w14:textId="310046C3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Driver status, derived</w:t>
            </w:r>
          </w:p>
        </w:tc>
        <w:tc>
          <w:tcPr>
            <w:tcW w:w="1632" w:type="dxa"/>
            <w:tcBorders>
              <w:top w:val="dashed" w:sz="4" w:space="0" w:color="auto"/>
              <w:bottom w:val="dashed" w:sz="4" w:space="0" w:color="auto"/>
            </w:tcBorders>
          </w:tcPr>
          <w:p w14:paraId="610FC375" w14:textId="77777777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b/>
                <w:bCs/>
                <w:sz w:val="18"/>
                <w:szCs w:val="18"/>
              </w:rPr>
              <w:t>DRIVER</w:t>
            </w:r>
            <w:r w:rsidRPr="00A72B8D">
              <w:rPr>
                <w:sz w:val="18"/>
                <w:szCs w:val="18"/>
              </w:rPr>
              <w:t xml:space="preserve"> </w:t>
            </w:r>
          </w:p>
          <w:p w14:paraId="780990B9" w14:textId="5E4E3A02" w:rsidR="00922AC6" w:rsidRPr="00A72B8D" w:rsidRDefault="00922AC6" w:rsidP="00922AC6">
            <w:pPr>
              <w:rPr>
                <w:b/>
                <w:bCs/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c, Yes/No, skip</w:t>
            </w:r>
          </w:p>
        </w:tc>
        <w:tc>
          <w:tcPr>
            <w:tcW w:w="1633" w:type="dxa"/>
            <w:tcBorders>
              <w:top w:val="dashed" w:sz="4" w:space="0" w:color="auto"/>
              <w:bottom w:val="dashed" w:sz="4" w:space="0" w:color="auto"/>
            </w:tcBorders>
          </w:tcPr>
          <w:p w14:paraId="22020631" w14:textId="77777777" w:rsidR="00922AC6" w:rsidRPr="00A72B8D" w:rsidRDefault="00922AC6" w:rsidP="00922AC6">
            <w:pPr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dashed" w:sz="4" w:space="0" w:color="auto"/>
              <w:bottom w:val="dashed" w:sz="4" w:space="0" w:color="auto"/>
            </w:tcBorders>
          </w:tcPr>
          <w:p w14:paraId="42B43861" w14:textId="043E76D8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Same as 2017</w:t>
            </w:r>
          </w:p>
        </w:tc>
        <w:tc>
          <w:tcPr>
            <w:tcW w:w="1633" w:type="dxa"/>
            <w:tcBorders>
              <w:top w:val="dashed" w:sz="4" w:space="0" w:color="auto"/>
              <w:bottom w:val="dashed" w:sz="4" w:space="0" w:color="auto"/>
            </w:tcBorders>
          </w:tcPr>
          <w:p w14:paraId="16E3AC05" w14:textId="510C5855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Same as 2017</w:t>
            </w:r>
          </w:p>
        </w:tc>
      </w:tr>
      <w:tr w:rsidR="00922AC6" w:rsidRPr="00040A5D" w14:paraId="7E5BB011" w14:textId="77777777" w:rsidTr="00155AC0">
        <w:tc>
          <w:tcPr>
            <w:tcW w:w="937" w:type="dxa"/>
            <w:vMerge w:val="restart"/>
            <w:tcBorders>
              <w:top w:val="double" w:sz="4" w:space="0" w:color="auto"/>
            </w:tcBorders>
            <w:textDirection w:val="btLr"/>
            <w:vAlign w:val="center"/>
          </w:tcPr>
          <w:p w14:paraId="0DB2D618" w14:textId="24578180" w:rsidR="00922AC6" w:rsidRPr="00A72B8D" w:rsidRDefault="00922AC6" w:rsidP="00922AC6">
            <w:pPr>
              <w:ind w:left="113" w:right="113"/>
              <w:jc w:val="center"/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Household characteristics</w:t>
            </w:r>
          </w:p>
        </w:tc>
        <w:tc>
          <w:tcPr>
            <w:tcW w:w="1797" w:type="dxa"/>
            <w:tcBorders>
              <w:top w:val="double" w:sz="4" w:space="0" w:color="auto"/>
              <w:bottom w:val="dashed" w:sz="4" w:space="0" w:color="auto"/>
            </w:tcBorders>
          </w:tcPr>
          <w:p w14:paraId="6EE29D07" w14:textId="0CD620BE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House ID</w:t>
            </w:r>
          </w:p>
        </w:tc>
        <w:tc>
          <w:tcPr>
            <w:tcW w:w="1632" w:type="dxa"/>
            <w:tcBorders>
              <w:top w:val="double" w:sz="4" w:space="0" w:color="auto"/>
              <w:bottom w:val="dashed" w:sz="4" w:space="0" w:color="auto"/>
            </w:tcBorders>
          </w:tcPr>
          <w:p w14:paraId="06AEFD06" w14:textId="6FD00E2E" w:rsidR="00922AC6" w:rsidRPr="00A72B8D" w:rsidRDefault="00922AC6" w:rsidP="00922AC6">
            <w:pPr>
              <w:rPr>
                <w:b/>
                <w:bCs/>
                <w:sz w:val="18"/>
                <w:szCs w:val="18"/>
              </w:rPr>
            </w:pPr>
            <w:r w:rsidRPr="00A72B8D">
              <w:rPr>
                <w:b/>
                <w:bCs/>
                <w:sz w:val="18"/>
                <w:szCs w:val="18"/>
              </w:rPr>
              <w:t>HOUSEID</w:t>
            </w:r>
          </w:p>
        </w:tc>
        <w:tc>
          <w:tcPr>
            <w:tcW w:w="1633" w:type="dxa"/>
            <w:tcBorders>
              <w:top w:val="double" w:sz="4" w:space="0" w:color="auto"/>
              <w:bottom w:val="dashed" w:sz="4" w:space="0" w:color="auto"/>
            </w:tcBorders>
          </w:tcPr>
          <w:p w14:paraId="022D7CD1" w14:textId="77777777" w:rsidR="00922AC6" w:rsidRPr="00A72B8D" w:rsidRDefault="00922AC6" w:rsidP="00922AC6">
            <w:pPr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double" w:sz="4" w:space="0" w:color="auto"/>
              <w:bottom w:val="dashed" w:sz="4" w:space="0" w:color="auto"/>
            </w:tcBorders>
          </w:tcPr>
          <w:p w14:paraId="261A02CB" w14:textId="6B61DCE9" w:rsidR="00922AC6" w:rsidRPr="00A72B8D" w:rsidRDefault="00922AC6" w:rsidP="00922AC6">
            <w:pPr>
              <w:rPr>
                <w:color w:val="FF0000"/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Same as 2017</w:t>
            </w:r>
          </w:p>
        </w:tc>
        <w:tc>
          <w:tcPr>
            <w:tcW w:w="1633" w:type="dxa"/>
            <w:tcBorders>
              <w:top w:val="double" w:sz="4" w:space="0" w:color="auto"/>
              <w:bottom w:val="dashed" w:sz="4" w:space="0" w:color="auto"/>
            </w:tcBorders>
          </w:tcPr>
          <w:p w14:paraId="4EE9E74F" w14:textId="2217871A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Same as 2017</w:t>
            </w:r>
          </w:p>
        </w:tc>
      </w:tr>
      <w:tr w:rsidR="00922AC6" w:rsidRPr="00040A5D" w14:paraId="514CAC59" w14:textId="77777777" w:rsidTr="00155AC0">
        <w:tc>
          <w:tcPr>
            <w:tcW w:w="937" w:type="dxa"/>
            <w:vMerge/>
          </w:tcPr>
          <w:p w14:paraId="4EE68F61" w14:textId="77777777" w:rsidR="00922AC6" w:rsidRPr="00A72B8D" w:rsidRDefault="00922AC6" w:rsidP="00922AC6">
            <w:pPr>
              <w:rPr>
                <w:sz w:val="18"/>
                <w:szCs w:val="18"/>
              </w:rPr>
            </w:pPr>
          </w:p>
        </w:tc>
        <w:tc>
          <w:tcPr>
            <w:tcW w:w="1797" w:type="dxa"/>
            <w:tcBorders>
              <w:top w:val="dashed" w:sz="4" w:space="0" w:color="auto"/>
              <w:bottom w:val="dashed" w:sz="4" w:space="0" w:color="auto"/>
            </w:tcBorders>
          </w:tcPr>
          <w:p w14:paraId="3C2B48A3" w14:textId="20CC0B9F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Household income</w:t>
            </w:r>
          </w:p>
        </w:tc>
        <w:tc>
          <w:tcPr>
            <w:tcW w:w="1632" w:type="dxa"/>
            <w:tcBorders>
              <w:top w:val="dashed" w:sz="4" w:space="0" w:color="auto"/>
              <w:bottom w:val="dashed" w:sz="4" w:space="0" w:color="auto"/>
            </w:tcBorders>
          </w:tcPr>
          <w:p w14:paraId="0B0C2431" w14:textId="77777777" w:rsidR="00922AC6" w:rsidRPr="00A72B8D" w:rsidRDefault="00922AC6" w:rsidP="00922AC6">
            <w:pPr>
              <w:rPr>
                <w:b/>
                <w:bCs/>
                <w:sz w:val="18"/>
                <w:szCs w:val="18"/>
              </w:rPr>
            </w:pPr>
            <w:r w:rsidRPr="00A72B8D">
              <w:rPr>
                <w:b/>
                <w:bCs/>
                <w:sz w:val="18"/>
                <w:szCs w:val="18"/>
              </w:rPr>
              <w:t>HHFAMINC</w:t>
            </w:r>
          </w:p>
          <w:p w14:paraId="638E7A4B" w14:textId="2B54D1F3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c, 11 income categories</w:t>
            </w:r>
          </w:p>
        </w:tc>
        <w:tc>
          <w:tcPr>
            <w:tcW w:w="1633" w:type="dxa"/>
            <w:tcBorders>
              <w:top w:val="dashed" w:sz="4" w:space="0" w:color="auto"/>
              <w:bottom w:val="dashed" w:sz="4" w:space="0" w:color="auto"/>
            </w:tcBorders>
          </w:tcPr>
          <w:p w14:paraId="6BF66A5B" w14:textId="4C9F8F6D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Mid-point of income category; if greater than $200k = $250k (code lines 382 – 393)</w:t>
            </w:r>
          </w:p>
        </w:tc>
        <w:tc>
          <w:tcPr>
            <w:tcW w:w="1633" w:type="dxa"/>
            <w:tcBorders>
              <w:top w:val="dashed" w:sz="4" w:space="0" w:color="auto"/>
              <w:bottom w:val="dashed" w:sz="4" w:space="0" w:color="auto"/>
            </w:tcBorders>
          </w:tcPr>
          <w:p w14:paraId="2287BE49" w14:textId="77777777" w:rsidR="00922AC6" w:rsidRPr="00A72B8D" w:rsidRDefault="00922AC6" w:rsidP="00922AC6">
            <w:pPr>
              <w:rPr>
                <w:color w:val="FF0000"/>
                <w:sz w:val="18"/>
                <w:szCs w:val="18"/>
              </w:rPr>
            </w:pPr>
            <w:r w:rsidRPr="00A72B8D">
              <w:rPr>
                <w:color w:val="FF0000"/>
                <w:sz w:val="18"/>
                <w:szCs w:val="18"/>
              </w:rPr>
              <w:t>Different to 2017: 18 income categories</w:t>
            </w:r>
          </w:p>
          <w:p w14:paraId="675B2077" w14:textId="6156A69C" w:rsidR="00922AC6" w:rsidRPr="00A72B8D" w:rsidRDefault="00922AC6" w:rsidP="00922AC6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dashed" w:sz="4" w:space="0" w:color="auto"/>
              <w:bottom w:val="dashed" w:sz="4" w:space="0" w:color="auto"/>
            </w:tcBorders>
          </w:tcPr>
          <w:p w14:paraId="2DF9555D" w14:textId="27F0B40D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Same as 2017</w:t>
            </w:r>
          </w:p>
        </w:tc>
      </w:tr>
      <w:tr w:rsidR="00922AC6" w:rsidRPr="00040A5D" w14:paraId="2B64525A" w14:textId="77777777" w:rsidTr="00155AC0">
        <w:tc>
          <w:tcPr>
            <w:tcW w:w="937" w:type="dxa"/>
            <w:vMerge/>
          </w:tcPr>
          <w:p w14:paraId="6000726D" w14:textId="77777777" w:rsidR="00922AC6" w:rsidRPr="00A72B8D" w:rsidRDefault="00922AC6" w:rsidP="00922AC6">
            <w:pPr>
              <w:rPr>
                <w:sz w:val="18"/>
                <w:szCs w:val="18"/>
              </w:rPr>
            </w:pPr>
          </w:p>
        </w:tc>
        <w:tc>
          <w:tcPr>
            <w:tcW w:w="1797" w:type="dxa"/>
            <w:tcBorders>
              <w:top w:val="dashed" w:sz="4" w:space="0" w:color="auto"/>
              <w:bottom w:val="dashed" w:sz="4" w:space="0" w:color="auto"/>
            </w:tcBorders>
          </w:tcPr>
          <w:p w14:paraId="081F27B4" w14:textId="7E17540D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Household size</w:t>
            </w:r>
          </w:p>
        </w:tc>
        <w:tc>
          <w:tcPr>
            <w:tcW w:w="1632" w:type="dxa"/>
            <w:tcBorders>
              <w:top w:val="dashed" w:sz="4" w:space="0" w:color="auto"/>
              <w:bottom w:val="dashed" w:sz="4" w:space="0" w:color="auto"/>
            </w:tcBorders>
          </w:tcPr>
          <w:p w14:paraId="1DF6F989" w14:textId="77777777" w:rsidR="00922AC6" w:rsidRPr="00A72B8D" w:rsidRDefault="00922AC6" w:rsidP="00922AC6">
            <w:pPr>
              <w:rPr>
                <w:b/>
                <w:bCs/>
                <w:sz w:val="18"/>
                <w:szCs w:val="18"/>
              </w:rPr>
            </w:pPr>
            <w:r w:rsidRPr="00A72B8D">
              <w:rPr>
                <w:b/>
                <w:bCs/>
                <w:sz w:val="18"/>
                <w:szCs w:val="18"/>
              </w:rPr>
              <w:t>HHSIZE</w:t>
            </w:r>
          </w:p>
          <w:p w14:paraId="2E42CFA0" w14:textId="30E5ADF8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n, 1-13</w:t>
            </w:r>
          </w:p>
        </w:tc>
        <w:tc>
          <w:tcPr>
            <w:tcW w:w="1633" w:type="dxa"/>
            <w:tcBorders>
              <w:top w:val="dashed" w:sz="4" w:space="0" w:color="auto"/>
              <w:bottom w:val="dashed" w:sz="4" w:space="0" w:color="auto"/>
            </w:tcBorders>
          </w:tcPr>
          <w:p w14:paraId="5423FF8C" w14:textId="77777777" w:rsidR="00922AC6" w:rsidRPr="00A72B8D" w:rsidRDefault="00922AC6" w:rsidP="00922AC6">
            <w:pPr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dashed" w:sz="4" w:space="0" w:color="auto"/>
              <w:bottom w:val="dashed" w:sz="4" w:space="0" w:color="auto"/>
            </w:tcBorders>
          </w:tcPr>
          <w:p w14:paraId="040F7036" w14:textId="230B0CB8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Same as 2017 (1-14)</w:t>
            </w:r>
          </w:p>
        </w:tc>
        <w:tc>
          <w:tcPr>
            <w:tcW w:w="1633" w:type="dxa"/>
            <w:tcBorders>
              <w:top w:val="dashed" w:sz="4" w:space="0" w:color="auto"/>
              <w:bottom w:val="dashed" w:sz="4" w:space="0" w:color="auto"/>
            </w:tcBorders>
          </w:tcPr>
          <w:p w14:paraId="5F506CA1" w14:textId="45B12185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Same as 2017 (1-10)</w:t>
            </w:r>
          </w:p>
        </w:tc>
      </w:tr>
      <w:tr w:rsidR="00922AC6" w:rsidRPr="00040A5D" w14:paraId="28F7F568" w14:textId="77777777" w:rsidTr="00155AC0">
        <w:tc>
          <w:tcPr>
            <w:tcW w:w="937" w:type="dxa"/>
            <w:vMerge/>
          </w:tcPr>
          <w:p w14:paraId="1153F464" w14:textId="77777777" w:rsidR="00922AC6" w:rsidRPr="00A72B8D" w:rsidRDefault="00922AC6" w:rsidP="00922AC6">
            <w:pPr>
              <w:rPr>
                <w:sz w:val="18"/>
                <w:szCs w:val="18"/>
              </w:rPr>
            </w:pPr>
          </w:p>
        </w:tc>
        <w:tc>
          <w:tcPr>
            <w:tcW w:w="1797" w:type="dxa"/>
            <w:tcBorders>
              <w:top w:val="dashed" w:sz="4" w:space="0" w:color="auto"/>
              <w:bottom w:val="dashed" w:sz="4" w:space="0" w:color="auto"/>
            </w:tcBorders>
          </w:tcPr>
          <w:p w14:paraId="0D77C008" w14:textId="0C32BB9C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Number of household vehicles</w:t>
            </w:r>
          </w:p>
        </w:tc>
        <w:tc>
          <w:tcPr>
            <w:tcW w:w="1632" w:type="dxa"/>
            <w:tcBorders>
              <w:top w:val="dashed" w:sz="4" w:space="0" w:color="auto"/>
              <w:bottom w:val="dashed" w:sz="4" w:space="0" w:color="auto"/>
            </w:tcBorders>
          </w:tcPr>
          <w:p w14:paraId="57663FAB" w14:textId="77777777" w:rsidR="00922AC6" w:rsidRPr="00A72B8D" w:rsidRDefault="00922AC6" w:rsidP="00922AC6">
            <w:pPr>
              <w:rPr>
                <w:b/>
                <w:bCs/>
                <w:sz w:val="18"/>
                <w:szCs w:val="18"/>
              </w:rPr>
            </w:pPr>
            <w:r w:rsidRPr="00A72B8D">
              <w:rPr>
                <w:b/>
                <w:bCs/>
                <w:sz w:val="18"/>
                <w:szCs w:val="18"/>
              </w:rPr>
              <w:t>HHVEHCNT</w:t>
            </w:r>
          </w:p>
          <w:p w14:paraId="460EBCDC" w14:textId="2C63E237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n, 1-12</w:t>
            </w:r>
          </w:p>
        </w:tc>
        <w:tc>
          <w:tcPr>
            <w:tcW w:w="1633" w:type="dxa"/>
            <w:tcBorders>
              <w:top w:val="dashed" w:sz="4" w:space="0" w:color="auto"/>
              <w:bottom w:val="dashed" w:sz="4" w:space="0" w:color="auto"/>
            </w:tcBorders>
          </w:tcPr>
          <w:p w14:paraId="3E70287A" w14:textId="77777777" w:rsidR="00922AC6" w:rsidRPr="00A72B8D" w:rsidRDefault="00922AC6" w:rsidP="00922AC6">
            <w:pPr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dashed" w:sz="4" w:space="0" w:color="auto"/>
              <w:bottom w:val="dashed" w:sz="4" w:space="0" w:color="auto"/>
            </w:tcBorders>
          </w:tcPr>
          <w:p w14:paraId="6FCDA104" w14:textId="28715A60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Same as 2017 (1-27)</w:t>
            </w:r>
          </w:p>
        </w:tc>
        <w:tc>
          <w:tcPr>
            <w:tcW w:w="1633" w:type="dxa"/>
            <w:tcBorders>
              <w:top w:val="dashed" w:sz="4" w:space="0" w:color="auto"/>
              <w:bottom w:val="dashed" w:sz="4" w:space="0" w:color="auto"/>
            </w:tcBorders>
          </w:tcPr>
          <w:p w14:paraId="3EA70858" w14:textId="36C441A7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Same as 2017 (0-17)</w:t>
            </w:r>
          </w:p>
        </w:tc>
      </w:tr>
      <w:tr w:rsidR="00922AC6" w:rsidRPr="00040A5D" w14:paraId="76D98CC4" w14:textId="77777777" w:rsidTr="00A72B8D">
        <w:trPr>
          <w:trHeight w:val="50"/>
        </w:trPr>
        <w:tc>
          <w:tcPr>
            <w:tcW w:w="937" w:type="dxa"/>
            <w:vMerge/>
          </w:tcPr>
          <w:p w14:paraId="32489740" w14:textId="77777777" w:rsidR="00922AC6" w:rsidRPr="00A72B8D" w:rsidRDefault="00922AC6" w:rsidP="00922AC6">
            <w:pPr>
              <w:rPr>
                <w:sz w:val="18"/>
                <w:szCs w:val="18"/>
              </w:rPr>
            </w:pPr>
          </w:p>
        </w:tc>
        <w:tc>
          <w:tcPr>
            <w:tcW w:w="1797" w:type="dxa"/>
            <w:tcBorders>
              <w:top w:val="dashed" w:sz="4" w:space="0" w:color="auto"/>
              <w:bottom w:val="single" w:sz="4" w:space="0" w:color="auto"/>
            </w:tcBorders>
          </w:tcPr>
          <w:p w14:paraId="4C3F0494" w14:textId="5CD353F4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Number of household drivers</w:t>
            </w:r>
          </w:p>
        </w:tc>
        <w:tc>
          <w:tcPr>
            <w:tcW w:w="1632" w:type="dxa"/>
            <w:tcBorders>
              <w:top w:val="dashed" w:sz="4" w:space="0" w:color="auto"/>
              <w:bottom w:val="single" w:sz="4" w:space="0" w:color="auto"/>
            </w:tcBorders>
          </w:tcPr>
          <w:p w14:paraId="324BB120" w14:textId="77777777" w:rsidR="00922AC6" w:rsidRPr="00A72B8D" w:rsidRDefault="00922AC6" w:rsidP="00922AC6">
            <w:pPr>
              <w:rPr>
                <w:b/>
                <w:bCs/>
                <w:sz w:val="18"/>
                <w:szCs w:val="18"/>
              </w:rPr>
            </w:pPr>
            <w:r w:rsidRPr="00A72B8D">
              <w:rPr>
                <w:b/>
                <w:bCs/>
                <w:sz w:val="18"/>
                <w:szCs w:val="18"/>
              </w:rPr>
              <w:t>DRVRCNT</w:t>
            </w:r>
          </w:p>
          <w:p w14:paraId="289F7503" w14:textId="40DCC3B8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n, 0-9</w:t>
            </w:r>
          </w:p>
        </w:tc>
        <w:tc>
          <w:tcPr>
            <w:tcW w:w="1633" w:type="dxa"/>
            <w:tcBorders>
              <w:top w:val="dashed" w:sz="4" w:space="0" w:color="auto"/>
              <w:bottom w:val="single" w:sz="4" w:space="0" w:color="auto"/>
            </w:tcBorders>
          </w:tcPr>
          <w:p w14:paraId="0858C65D" w14:textId="77777777" w:rsidR="00922AC6" w:rsidRPr="00A72B8D" w:rsidRDefault="00922AC6" w:rsidP="00922AC6">
            <w:pPr>
              <w:rPr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dashed" w:sz="4" w:space="0" w:color="auto"/>
              <w:bottom w:val="single" w:sz="4" w:space="0" w:color="auto"/>
            </w:tcBorders>
          </w:tcPr>
          <w:p w14:paraId="50BEA232" w14:textId="12784CA6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Same as 2017 (0-9)</w:t>
            </w:r>
          </w:p>
        </w:tc>
        <w:tc>
          <w:tcPr>
            <w:tcW w:w="1633" w:type="dxa"/>
            <w:tcBorders>
              <w:top w:val="dashed" w:sz="4" w:space="0" w:color="auto"/>
              <w:bottom w:val="single" w:sz="4" w:space="0" w:color="auto"/>
            </w:tcBorders>
          </w:tcPr>
          <w:p w14:paraId="3C612BC9" w14:textId="013759E0" w:rsidR="00922AC6" w:rsidRPr="00A72B8D" w:rsidRDefault="00922AC6" w:rsidP="00922AC6">
            <w:pPr>
              <w:rPr>
                <w:sz w:val="18"/>
                <w:szCs w:val="18"/>
              </w:rPr>
            </w:pPr>
            <w:r w:rsidRPr="00A72B8D">
              <w:rPr>
                <w:sz w:val="18"/>
                <w:szCs w:val="18"/>
              </w:rPr>
              <w:t>Same as 2017 (0-7)</w:t>
            </w:r>
          </w:p>
        </w:tc>
      </w:tr>
    </w:tbl>
    <w:p w14:paraId="5D4A3963" w14:textId="77777777" w:rsidR="002728E4" w:rsidRDefault="002728E4" w:rsidP="00744BCE"/>
    <w:p w14:paraId="299A523D" w14:textId="77777777" w:rsidR="002D68D0" w:rsidRDefault="002D68D0">
      <w:pPr>
        <w:rPr>
          <w:i/>
          <w:iCs/>
        </w:rPr>
      </w:pPr>
      <w:r>
        <w:rPr>
          <w:i/>
          <w:iCs/>
        </w:rPr>
        <w:br w:type="page"/>
      </w:r>
    </w:p>
    <w:p w14:paraId="3202F8A1" w14:textId="538186D5" w:rsidR="00A72B8D" w:rsidRPr="00A72B8D" w:rsidRDefault="00A72B8D" w:rsidP="00A72B8D">
      <w:pPr>
        <w:rPr>
          <w:b/>
          <w:bCs/>
          <w:i/>
          <w:iCs/>
          <w:sz w:val="26"/>
          <w:szCs w:val="26"/>
        </w:rPr>
      </w:pPr>
      <w:r w:rsidRPr="00A72B8D">
        <w:rPr>
          <w:b/>
          <w:bCs/>
          <w:i/>
          <w:iCs/>
          <w:sz w:val="26"/>
          <w:szCs w:val="26"/>
        </w:rPr>
        <w:lastRenderedPageBreak/>
        <w:t>2. Descriptions of the two assembled datasets</w:t>
      </w:r>
    </w:p>
    <w:p w14:paraId="0B0DF880" w14:textId="58B57D7D" w:rsidR="00A72B8D" w:rsidRDefault="00A72B8D" w:rsidP="004551C8">
      <w:pPr>
        <w:rPr>
          <w:i/>
          <w:iCs/>
        </w:rPr>
      </w:pPr>
      <w:r>
        <w:rPr>
          <w:i/>
          <w:iCs/>
        </w:rPr>
        <w:t>School trips – 2009, 2017, 2022</w:t>
      </w:r>
    </w:p>
    <w:p w14:paraId="3A137F60" w14:textId="5135432A" w:rsidR="00A72B8D" w:rsidRPr="00A72B8D" w:rsidRDefault="00A72B8D" w:rsidP="004551C8">
      <w:pPr>
        <w:rPr>
          <w:b/>
          <w:bCs/>
        </w:rPr>
      </w:pPr>
      <w:r w:rsidRPr="00A72B8D">
        <w:rPr>
          <w:b/>
          <w:bCs/>
        </w:rPr>
        <w:t>Predictor variables:</w:t>
      </w:r>
    </w:p>
    <w:p w14:paraId="1684B096" w14:textId="0884BB42" w:rsidR="00A72B8D" w:rsidRPr="00A72B8D" w:rsidRDefault="00A72B8D" w:rsidP="00A72B8D">
      <w:pPr>
        <w:pStyle w:val="ListParagraph"/>
        <w:numPr>
          <w:ilvl w:val="0"/>
          <w:numId w:val="6"/>
        </w:numPr>
      </w:pPr>
      <w:r w:rsidRPr="00A72B8D">
        <w:t>`</w:t>
      </w:r>
      <w:proofErr w:type="spellStart"/>
      <w:r w:rsidRPr="00A72B8D">
        <w:t>log_inc_k</w:t>
      </w:r>
      <w:proofErr w:type="spellEnd"/>
      <w:r w:rsidRPr="00A72B8D">
        <w:t>`: Income (log-transformed, continuous)</w:t>
      </w:r>
    </w:p>
    <w:p w14:paraId="7B771F03" w14:textId="50A78131" w:rsidR="00A72B8D" w:rsidRPr="00A72B8D" w:rsidRDefault="00A72B8D" w:rsidP="00A72B8D">
      <w:pPr>
        <w:pStyle w:val="ListParagraph"/>
        <w:numPr>
          <w:ilvl w:val="0"/>
          <w:numId w:val="6"/>
        </w:numPr>
      </w:pPr>
      <w:r w:rsidRPr="00A72B8D">
        <w:t>`</w:t>
      </w:r>
      <w:proofErr w:type="spellStart"/>
      <w:r w:rsidRPr="00A72B8D">
        <w:t>veh_per_driver</w:t>
      </w:r>
      <w:proofErr w:type="spellEnd"/>
      <w:r w:rsidRPr="00A72B8D">
        <w:t>`: Vehicles per driver</w:t>
      </w:r>
    </w:p>
    <w:p w14:paraId="23EDC2F5" w14:textId="3D1FBC71" w:rsidR="00A72B8D" w:rsidRPr="00A72B8D" w:rsidRDefault="00A72B8D" w:rsidP="00A72B8D">
      <w:pPr>
        <w:pStyle w:val="ListParagraph"/>
        <w:numPr>
          <w:ilvl w:val="0"/>
          <w:numId w:val="6"/>
        </w:numPr>
      </w:pPr>
      <w:r w:rsidRPr="00A72B8D">
        <w:t>`</w:t>
      </w:r>
      <w:proofErr w:type="spellStart"/>
      <w:r w:rsidRPr="00A72B8D">
        <w:t>non_work_mom</w:t>
      </w:r>
      <w:proofErr w:type="spellEnd"/>
      <w:r w:rsidRPr="00A72B8D">
        <w:t>`: Presence of non-working adult woman in household</w:t>
      </w:r>
    </w:p>
    <w:p w14:paraId="735CF70F" w14:textId="1FFD7F10" w:rsidR="00A72B8D" w:rsidRPr="00A72B8D" w:rsidRDefault="00A72B8D" w:rsidP="00A72B8D">
      <w:pPr>
        <w:pStyle w:val="ListParagraph"/>
        <w:numPr>
          <w:ilvl w:val="0"/>
          <w:numId w:val="6"/>
        </w:numPr>
      </w:pPr>
      <w:r w:rsidRPr="00A72B8D">
        <w:t>`</w:t>
      </w:r>
      <w:proofErr w:type="spellStart"/>
      <w:r w:rsidRPr="00A72B8D">
        <w:t>non_work_dad</w:t>
      </w:r>
      <w:proofErr w:type="spellEnd"/>
      <w:r w:rsidRPr="00A72B8D">
        <w:t>`: Presence of non-working adult man in household</w:t>
      </w:r>
    </w:p>
    <w:p w14:paraId="507EF448" w14:textId="6AC370F8" w:rsidR="00A72B8D" w:rsidRPr="00A72B8D" w:rsidRDefault="00A72B8D" w:rsidP="00A72B8D">
      <w:pPr>
        <w:pStyle w:val="ListParagraph"/>
        <w:numPr>
          <w:ilvl w:val="0"/>
          <w:numId w:val="6"/>
        </w:numPr>
      </w:pPr>
      <w:r w:rsidRPr="00A72B8D">
        <w:t>`age`: Age</w:t>
      </w:r>
    </w:p>
    <w:p w14:paraId="316E557C" w14:textId="79B86204" w:rsidR="00A72B8D" w:rsidRPr="00A72B8D" w:rsidRDefault="00A72B8D" w:rsidP="00A72B8D">
      <w:pPr>
        <w:pStyle w:val="ListParagraph"/>
        <w:numPr>
          <w:ilvl w:val="0"/>
          <w:numId w:val="6"/>
        </w:numPr>
      </w:pPr>
      <w:r w:rsidRPr="00A72B8D">
        <w:t>`female`: Sex</w:t>
      </w:r>
    </w:p>
    <w:p w14:paraId="70D23C07" w14:textId="783E4772" w:rsidR="00A72B8D" w:rsidRPr="00A72B8D" w:rsidRDefault="00A72B8D" w:rsidP="00A72B8D">
      <w:pPr>
        <w:pStyle w:val="ListParagraph"/>
        <w:numPr>
          <w:ilvl w:val="0"/>
          <w:numId w:val="6"/>
        </w:numPr>
      </w:pPr>
      <w:r w:rsidRPr="00A72B8D">
        <w:t>`</w:t>
      </w:r>
      <w:proofErr w:type="spellStart"/>
      <w:r w:rsidRPr="00A72B8D">
        <w:t>has_lil_sib</w:t>
      </w:r>
      <w:proofErr w:type="spellEnd"/>
      <w:r w:rsidRPr="00A72B8D">
        <w:t>`: Presence of younger child in household</w:t>
      </w:r>
    </w:p>
    <w:p w14:paraId="4C55CB68" w14:textId="12E0E3E7" w:rsidR="00A72B8D" w:rsidRPr="00A72B8D" w:rsidRDefault="00A72B8D" w:rsidP="00A72B8D">
      <w:pPr>
        <w:pStyle w:val="ListParagraph"/>
        <w:numPr>
          <w:ilvl w:val="0"/>
          <w:numId w:val="6"/>
        </w:numPr>
      </w:pPr>
      <w:r w:rsidRPr="00A72B8D">
        <w:t>`</w:t>
      </w:r>
      <w:proofErr w:type="spellStart"/>
      <w:r w:rsidRPr="00A72B8D">
        <w:t>has_big_sib</w:t>
      </w:r>
      <w:proofErr w:type="spellEnd"/>
      <w:r w:rsidRPr="00A72B8D">
        <w:t>`: Presence of older child in household</w:t>
      </w:r>
    </w:p>
    <w:p w14:paraId="12694028" w14:textId="25731CD3" w:rsidR="00A72B8D" w:rsidRPr="00A72B8D" w:rsidRDefault="00A72B8D" w:rsidP="00A72B8D">
      <w:pPr>
        <w:pStyle w:val="ListParagraph"/>
        <w:numPr>
          <w:ilvl w:val="0"/>
          <w:numId w:val="6"/>
        </w:numPr>
      </w:pPr>
      <w:r w:rsidRPr="00A72B8D">
        <w:t>`</w:t>
      </w:r>
      <w:proofErr w:type="spellStart"/>
      <w:r w:rsidRPr="00A72B8D">
        <w:t>log_distance</w:t>
      </w:r>
      <w:proofErr w:type="spellEnd"/>
      <w:r w:rsidRPr="00A72B8D">
        <w:t>`: Distance</w:t>
      </w:r>
    </w:p>
    <w:p w14:paraId="6ACEFD2B" w14:textId="708F6565" w:rsidR="00A72B8D" w:rsidRPr="00A72B8D" w:rsidRDefault="00A72B8D" w:rsidP="00A72B8D">
      <w:pPr>
        <w:pStyle w:val="ListParagraph"/>
        <w:numPr>
          <w:ilvl w:val="0"/>
          <w:numId w:val="6"/>
        </w:numPr>
      </w:pPr>
      <w:r w:rsidRPr="00A72B8D">
        <w:t>`</w:t>
      </w:r>
      <w:proofErr w:type="spellStart"/>
      <w:r w:rsidRPr="00A72B8D">
        <w:t>log_density</w:t>
      </w:r>
      <w:proofErr w:type="spellEnd"/>
      <w:r w:rsidRPr="00A72B8D">
        <w:t>`: Population density of home block group</w:t>
      </w:r>
    </w:p>
    <w:p w14:paraId="4375AC3A" w14:textId="78A732F0" w:rsidR="00A72B8D" w:rsidRPr="00A72B8D" w:rsidRDefault="00A72B8D" w:rsidP="00A72B8D">
      <w:pPr>
        <w:pStyle w:val="ListParagraph"/>
        <w:numPr>
          <w:ilvl w:val="0"/>
          <w:numId w:val="6"/>
        </w:numPr>
      </w:pPr>
      <w:r w:rsidRPr="00A72B8D">
        <w:t>`</w:t>
      </w:r>
      <w:proofErr w:type="spellStart"/>
      <w:r w:rsidRPr="00A72B8D">
        <w:t>density_alt</w:t>
      </w:r>
      <w:proofErr w:type="spellEnd"/>
      <w:r w:rsidRPr="00A72B8D">
        <w:t>`: Categorical density variable (urban or rural)</w:t>
      </w:r>
    </w:p>
    <w:p w14:paraId="51CA7433" w14:textId="43322DEC" w:rsidR="00A72B8D" w:rsidRPr="00A72B8D" w:rsidRDefault="00A72B8D" w:rsidP="00A72B8D">
      <w:pPr>
        <w:rPr>
          <w:b/>
          <w:bCs/>
        </w:rPr>
      </w:pPr>
      <w:r w:rsidRPr="00A72B8D">
        <w:rPr>
          <w:b/>
          <w:bCs/>
        </w:rPr>
        <w:t>And the outcome variable, `</w:t>
      </w:r>
      <w:proofErr w:type="spellStart"/>
      <w:r w:rsidRPr="00A72B8D">
        <w:rPr>
          <w:b/>
          <w:bCs/>
        </w:rPr>
        <w:t>mode_ind</w:t>
      </w:r>
      <w:proofErr w:type="spellEnd"/>
      <w:r w:rsidRPr="00A72B8D">
        <w:rPr>
          <w:b/>
          <w:bCs/>
        </w:rPr>
        <w:t>`, which can take any of the following values</w:t>
      </w:r>
      <w:r w:rsidRPr="00A72B8D">
        <w:rPr>
          <w:b/>
          <w:bCs/>
        </w:rPr>
        <w:t>:</w:t>
      </w:r>
    </w:p>
    <w:p w14:paraId="5ED8BA1E" w14:textId="542D72B6" w:rsidR="00A72B8D" w:rsidRPr="00A72B8D" w:rsidRDefault="00A72B8D" w:rsidP="00A72B8D">
      <w:pPr>
        <w:pStyle w:val="ListParagraph"/>
        <w:numPr>
          <w:ilvl w:val="0"/>
          <w:numId w:val="6"/>
        </w:numPr>
      </w:pPr>
      <w:r w:rsidRPr="00A72B8D">
        <w:t>18: Active mode accompanied by a household adult</w:t>
      </w:r>
    </w:p>
    <w:p w14:paraId="3B68F8D3" w14:textId="236D68B1" w:rsidR="00A72B8D" w:rsidRPr="00A72B8D" w:rsidRDefault="00A72B8D" w:rsidP="00A72B8D">
      <w:pPr>
        <w:pStyle w:val="ListParagraph"/>
        <w:numPr>
          <w:ilvl w:val="0"/>
          <w:numId w:val="6"/>
        </w:numPr>
      </w:pPr>
      <w:r w:rsidRPr="00A72B8D">
        <w:t>28: Active mode unaccompanied by a household adult</w:t>
      </w:r>
    </w:p>
    <w:p w14:paraId="451E8E05" w14:textId="7B15EF60" w:rsidR="00A72B8D" w:rsidRPr="00A72B8D" w:rsidRDefault="00A72B8D" w:rsidP="00A72B8D">
      <w:pPr>
        <w:pStyle w:val="ListParagraph"/>
        <w:numPr>
          <w:ilvl w:val="0"/>
          <w:numId w:val="6"/>
        </w:numPr>
      </w:pPr>
      <w:r w:rsidRPr="00A72B8D">
        <w:t>17: In a car accompanied by a household adult</w:t>
      </w:r>
    </w:p>
    <w:p w14:paraId="386F5F6A" w14:textId="2018E038" w:rsidR="00A72B8D" w:rsidRPr="00A72B8D" w:rsidRDefault="00A72B8D" w:rsidP="00A72B8D">
      <w:pPr>
        <w:pStyle w:val="ListParagraph"/>
        <w:numPr>
          <w:ilvl w:val="0"/>
          <w:numId w:val="6"/>
        </w:numPr>
      </w:pPr>
      <w:r w:rsidRPr="00A72B8D">
        <w:t>27: In a car unaccompanied by a household adult</w:t>
      </w:r>
    </w:p>
    <w:p w14:paraId="5CFEBF74" w14:textId="6A27D07E" w:rsidR="00A72B8D" w:rsidRPr="00A72B8D" w:rsidRDefault="00A72B8D" w:rsidP="00A72B8D">
      <w:r w:rsidRPr="00A72B8D">
        <w:t xml:space="preserve">We assume that </w:t>
      </w:r>
      <w:proofErr w:type="gramStart"/>
      <w:r w:rsidRPr="00A72B8D">
        <w:t>all of</w:t>
      </w:r>
      <w:proofErr w:type="gramEnd"/>
      <w:r w:rsidRPr="00A72B8D">
        <w:t xml:space="preserve"> the above alternatives are available for all respondents,</w:t>
      </w:r>
      <w:r>
        <w:t xml:space="preserve"> </w:t>
      </w:r>
      <w:r w:rsidRPr="00A72B8D">
        <w:t>so we will also create the following availability variables, and set the values</w:t>
      </w:r>
      <w:r>
        <w:t xml:space="preserve"> </w:t>
      </w:r>
      <w:r w:rsidRPr="00A72B8D">
        <w:t>to 1/TRUE for all respondents.</w:t>
      </w:r>
    </w:p>
    <w:p w14:paraId="34039F48" w14:textId="7812E6FB" w:rsidR="00A72B8D" w:rsidRPr="00A72B8D" w:rsidRDefault="00A72B8D" w:rsidP="00A72B8D">
      <w:pPr>
        <w:pStyle w:val="ListParagraph"/>
        <w:numPr>
          <w:ilvl w:val="0"/>
          <w:numId w:val="6"/>
        </w:numPr>
      </w:pPr>
      <w:proofErr w:type="spellStart"/>
      <w:r w:rsidRPr="00A72B8D">
        <w:t>av_kid_car</w:t>
      </w:r>
      <w:proofErr w:type="spellEnd"/>
    </w:p>
    <w:p w14:paraId="0A025457" w14:textId="79F31783" w:rsidR="00A72B8D" w:rsidRPr="00A72B8D" w:rsidRDefault="00A72B8D" w:rsidP="00A72B8D">
      <w:pPr>
        <w:pStyle w:val="ListParagraph"/>
        <w:numPr>
          <w:ilvl w:val="0"/>
          <w:numId w:val="6"/>
        </w:numPr>
      </w:pPr>
      <w:proofErr w:type="spellStart"/>
      <w:r w:rsidRPr="00A72B8D">
        <w:t>av_par_car</w:t>
      </w:r>
      <w:proofErr w:type="spellEnd"/>
    </w:p>
    <w:p w14:paraId="166A5683" w14:textId="2C59C539" w:rsidR="00A72B8D" w:rsidRPr="00A72B8D" w:rsidRDefault="00A72B8D" w:rsidP="00A72B8D">
      <w:pPr>
        <w:pStyle w:val="ListParagraph"/>
        <w:numPr>
          <w:ilvl w:val="0"/>
          <w:numId w:val="6"/>
        </w:numPr>
      </w:pPr>
      <w:proofErr w:type="spellStart"/>
      <w:r w:rsidRPr="00A72B8D">
        <w:t>av_kid_act</w:t>
      </w:r>
      <w:proofErr w:type="spellEnd"/>
    </w:p>
    <w:p w14:paraId="1FA1DAD9" w14:textId="77777777" w:rsidR="00A72B8D" w:rsidRDefault="00A72B8D" w:rsidP="00A72B8D">
      <w:pPr>
        <w:pStyle w:val="ListParagraph"/>
        <w:numPr>
          <w:ilvl w:val="0"/>
          <w:numId w:val="6"/>
        </w:numPr>
      </w:pPr>
      <w:proofErr w:type="spellStart"/>
      <w:r w:rsidRPr="00A72B8D">
        <w:t>av_par_act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8"/>
        <w:gridCol w:w="2558"/>
        <w:gridCol w:w="2380"/>
        <w:gridCol w:w="2380"/>
      </w:tblGrid>
      <w:tr w:rsidR="00B53C3B" w14:paraId="773F90C7" w14:textId="77777777" w:rsidTr="00B53C3B">
        <w:tc>
          <w:tcPr>
            <w:tcW w:w="2258" w:type="dxa"/>
          </w:tcPr>
          <w:p w14:paraId="6DC83FE8" w14:textId="77777777" w:rsidR="00B53C3B" w:rsidRPr="00A72B8D" w:rsidRDefault="00B53C3B" w:rsidP="00A72B8D">
            <w:pPr>
              <w:rPr>
                <w:b/>
                <w:bCs/>
              </w:rPr>
            </w:pPr>
          </w:p>
        </w:tc>
        <w:tc>
          <w:tcPr>
            <w:tcW w:w="2558" w:type="dxa"/>
          </w:tcPr>
          <w:p w14:paraId="36489B92" w14:textId="40A1A72C" w:rsidR="00B53C3B" w:rsidRPr="00B53C3B" w:rsidRDefault="00B53C3B" w:rsidP="00A72B8D">
            <w:pPr>
              <w:rPr>
                <w:b/>
                <w:bCs/>
              </w:rPr>
            </w:pPr>
            <w:r w:rsidRPr="00B53C3B">
              <w:rPr>
                <w:b/>
                <w:bCs/>
              </w:rPr>
              <w:t>20</w:t>
            </w:r>
            <w:r>
              <w:rPr>
                <w:b/>
                <w:bCs/>
              </w:rPr>
              <w:t>09</w:t>
            </w:r>
          </w:p>
        </w:tc>
        <w:tc>
          <w:tcPr>
            <w:tcW w:w="2380" w:type="dxa"/>
          </w:tcPr>
          <w:p w14:paraId="1A850649" w14:textId="5A4D39A3" w:rsidR="00B53C3B" w:rsidRPr="00B53C3B" w:rsidRDefault="00B53C3B" w:rsidP="00A72B8D">
            <w:pPr>
              <w:rPr>
                <w:b/>
                <w:bCs/>
              </w:rPr>
            </w:pPr>
            <w:r w:rsidRPr="00B53C3B">
              <w:rPr>
                <w:b/>
                <w:bCs/>
              </w:rPr>
              <w:t>20</w:t>
            </w:r>
            <w:r>
              <w:rPr>
                <w:b/>
                <w:bCs/>
              </w:rPr>
              <w:t>17</w:t>
            </w:r>
          </w:p>
        </w:tc>
        <w:tc>
          <w:tcPr>
            <w:tcW w:w="2380" w:type="dxa"/>
          </w:tcPr>
          <w:p w14:paraId="7C4ED49D" w14:textId="54F3A126" w:rsidR="00B53C3B" w:rsidRPr="00B53C3B" w:rsidRDefault="00B53C3B" w:rsidP="00A72B8D">
            <w:pPr>
              <w:rPr>
                <w:b/>
                <w:bCs/>
              </w:rPr>
            </w:pPr>
            <w:r w:rsidRPr="00B53C3B">
              <w:rPr>
                <w:b/>
                <w:bCs/>
              </w:rPr>
              <w:t>2022</w:t>
            </w:r>
          </w:p>
        </w:tc>
      </w:tr>
      <w:tr w:rsidR="006C4EAD" w14:paraId="34D3A548" w14:textId="54FCB4C4" w:rsidTr="00B53C3B">
        <w:tc>
          <w:tcPr>
            <w:tcW w:w="2258" w:type="dxa"/>
          </w:tcPr>
          <w:p w14:paraId="7E5BACB8" w14:textId="02403C03" w:rsidR="006C4EAD" w:rsidRPr="00A72B8D" w:rsidRDefault="006C4EAD" w:rsidP="006C4EAD">
            <w:pPr>
              <w:rPr>
                <w:b/>
                <w:bCs/>
              </w:rPr>
            </w:pPr>
            <w:r w:rsidRPr="00A72B8D">
              <w:rPr>
                <w:b/>
                <w:bCs/>
              </w:rPr>
              <w:t># of trips in original data set</w:t>
            </w:r>
          </w:p>
        </w:tc>
        <w:tc>
          <w:tcPr>
            <w:tcW w:w="2558" w:type="dxa"/>
          </w:tcPr>
          <w:p w14:paraId="1DFE035C" w14:textId="0F0A0E3B" w:rsidR="006C4EAD" w:rsidRPr="00CA6432" w:rsidRDefault="006C4EAD" w:rsidP="006C4EAD">
            <w:r w:rsidRPr="00CA6432">
              <w:t>1,167,321</w:t>
            </w:r>
          </w:p>
        </w:tc>
        <w:tc>
          <w:tcPr>
            <w:tcW w:w="2380" w:type="dxa"/>
          </w:tcPr>
          <w:p w14:paraId="1AAD9186" w14:textId="7BC7A5BB" w:rsidR="006C4EAD" w:rsidRPr="00CA6432" w:rsidRDefault="006C4EAD" w:rsidP="006C4EAD">
            <w:r w:rsidRPr="00CA6432">
              <w:t>923, 752</w:t>
            </w:r>
          </w:p>
        </w:tc>
        <w:tc>
          <w:tcPr>
            <w:tcW w:w="2380" w:type="dxa"/>
          </w:tcPr>
          <w:p w14:paraId="7DAFA38F" w14:textId="50E525E3" w:rsidR="006C4EAD" w:rsidRPr="00CA6432" w:rsidRDefault="006C4EAD" w:rsidP="006C4EAD">
            <w:r w:rsidRPr="00CA6432">
              <w:t>7,893</w:t>
            </w:r>
          </w:p>
        </w:tc>
      </w:tr>
      <w:tr w:rsidR="006C4EAD" w14:paraId="3E2385EF" w14:textId="5622956A" w:rsidTr="00B53C3B">
        <w:tc>
          <w:tcPr>
            <w:tcW w:w="2258" w:type="dxa"/>
          </w:tcPr>
          <w:p w14:paraId="6C9ED08D" w14:textId="0C1211C8" w:rsidR="006C4EAD" w:rsidRPr="00A72B8D" w:rsidRDefault="006C4EAD" w:rsidP="006C4EAD">
            <w:pPr>
              <w:rPr>
                <w:i/>
                <w:iCs/>
              </w:rPr>
            </w:pPr>
            <w:r w:rsidRPr="00A72B8D">
              <w:rPr>
                <w:i/>
                <w:iCs/>
              </w:rPr>
              <w:t># of trips excluded (school bus)</w:t>
            </w:r>
          </w:p>
        </w:tc>
        <w:tc>
          <w:tcPr>
            <w:tcW w:w="2558" w:type="dxa"/>
          </w:tcPr>
          <w:p w14:paraId="23B3A73D" w14:textId="3428BE43" w:rsidR="006C4EAD" w:rsidRPr="00CA6432" w:rsidRDefault="00F458F4" w:rsidP="006C4EAD">
            <w:r w:rsidRPr="00CA6432">
              <w:t>15,146</w:t>
            </w:r>
          </w:p>
        </w:tc>
        <w:tc>
          <w:tcPr>
            <w:tcW w:w="2380" w:type="dxa"/>
          </w:tcPr>
          <w:p w14:paraId="1BD0D0BF" w14:textId="2EB33797" w:rsidR="006C4EAD" w:rsidRPr="00CA6432" w:rsidRDefault="00F458F4" w:rsidP="006C4EAD">
            <w:r w:rsidRPr="00CA6432">
              <w:t>11,313</w:t>
            </w:r>
          </w:p>
        </w:tc>
        <w:tc>
          <w:tcPr>
            <w:tcW w:w="2380" w:type="dxa"/>
          </w:tcPr>
          <w:p w14:paraId="07CAF614" w14:textId="5A269A02" w:rsidR="006C4EAD" w:rsidRPr="00CA6432" w:rsidRDefault="00F70AE6" w:rsidP="006C4EAD">
            <w:r>
              <w:t>650</w:t>
            </w:r>
          </w:p>
        </w:tc>
      </w:tr>
      <w:tr w:rsidR="006C4EAD" w14:paraId="05D2638E" w14:textId="104F0654" w:rsidTr="00B53C3B">
        <w:tc>
          <w:tcPr>
            <w:tcW w:w="2258" w:type="dxa"/>
          </w:tcPr>
          <w:p w14:paraId="2C64E9C8" w14:textId="41E9E613" w:rsidR="006C4EAD" w:rsidRPr="00A72B8D" w:rsidRDefault="006C4EAD" w:rsidP="006C4EAD">
            <w:pPr>
              <w:rPr>
                <w:b/>
                <w:bCs/>
              </w:rPr>
            </w:pPr>
            <w:r w:rsidRPr="00A72B8D">
              <w:rPr>
                <w:i/>
                <w:iCs/>
              </w:rPr>
              <w:t># of trips excluded (</w:t>
            </w:r>
            <w:r>
              <w:rPr>
                <w:i/>
                <w:iCs/>
              </w:rPr>
              <w:t>transit</w:t>
            </w:r>
            <w:r w:rsidRPr="00A72B8D">
              <w:rPr>
                <w:i/>
                <w:iCs/>
              </w:rPr>
              <w:t>)</w:t>
            </w:r>
          </w:p>
        </w:tc>
        <w:tc>
          <w:tcPr>
            <w:tcW w:w="2558" w:type="dxa"/>
          </w:tcPr>
          <w:p w14:paraId="36696EF4" w14:textId="6F692ECC" w:rsidR="006C4EAD" w:rsidRPr="00CA6432" w:rsidRDefault="00F458F4" w:rsidP="006C4EAD">
            <w:r w:rsidRPr="00CA6432">
              <w:t>10,540</w:t>
            </w:r>
          </w:p>
        </w:tc>
        <w:tc>
          <w:tcPr>
            <w:tcW w:w="2380" w:type="dxa"/>
          </w:tcPr>
          <w:p w14:paraId="4C056846" w14:textId="5E5FBA96" w:rsidR="006C4EAD" w:rsidRPr="00CA6432" w:rsidRDefault="00F458F4" w:rsidP="006C4EAD">
            <w:r w:rsidRPr="00CA6432">
              <w:t>13,415</w:t>
            </w:r>
          </w:p>
        </w:tc>
        <w:tc>
          <w:tcPr>
            <w:tcW w:w="2380" w:type="dxa"/>
          </w:tcPr>
          <w:p w14:paraId="42B28CAC" w14:textId="6A14BE79" w:rsidR="006C4EAD" w:rsidRPr="00CA6432" w:rsidRDefault="00F70AE6" w:rsidP="006C4EAD">
            <w:r>
              <w:t>354</w:t>
            </w:r>
          </w:p>
        </w:tc>
      </w:tr>
      <w:tr w:rsidR="006C4EAD" w14:paraId="55957E22" w14:textId="56CB7940" w:rsidTr="00B53C3B">
        <w:tc>
          <w:tcPr>
            <w:tcW w:w="2258" w:type="dxa"/>
          </w:tcPr>
          <w:p w14:paraId="36789239" w14:textId="5D5B8BF5" w:rsidR="006C4EAD" w:rsidRPr="00A72B8D" w:rsidRDefault="006C4EAD" w:rsidP="006C4EAD">
            <w:pPr>
              <w:rPr>
                <w:b/>
                <w:bCs/>
              </w:rPr>
            </w:pPr>
            <w:r w:rsidRPr="00A72B8D">
              <w:rPr>
                <w:b/>
                <w:bCs/>
              </w:rPr>
              <w:t># of trips in sample</w:t>
            </w:r>
          </w:p>
        </w:tc>
        <w:tc>
          <w:tcPr>
            <w:tcW w:w="2558" w:type="dxa"/>
          </w:tcPr>
          <w:p w14:paraId="4A8E7118" w14:textId="443EF719" w:rsidR="006C4EAD" w:rsidRPr="006C4EAD" w:rsidRDefault="006C4EAD" w:rsidP="006C4EAD">
            <w:pPr>
              <w:rPr>
                <w:b/>
                <w:bCs/>
              </w:rPr>
            </w:pPr>
            <w:r w:rsidRPr="006C4EAD">
              <w:rPr>
                <w:b/>
                <w:bCs/>
              </w:rPr>
              <w:t>2834</w:t>
            </w:r>
          </w:p>
        </w:tc>
        <w:tc>
          <w:tcPr>
            <w:tcW w:w="2380" w:type="dxa"/>
          </w:tcPr>
          <w:p w14:paraId="32E9648E" w14:textId="25A3F5E9" w:rsidR="006C4EAD" w:rsidRPr="006C4EAD" w:rsidRDefault="006C4EAD" w:rsidP="006C4EAD">
            <w:pPr>
              <w:rPr>
                <w:b/>
                <w:bCs/>
              </w:rPr>
            </w:pPr>
            <w:r w:rsidRPr="006C4EAD">
              <w:rPr>
                <w:b/>
                <w:bCs/>
              </w:rPr>
              <w:t>2076</w:t>
            </w:r>
          </w:p>
        </w:tc>
        <w:tc>
          <w:tcPr>
            <w:tcW w:w="2380" w:type="dxa"/>
          </w:tcPr>
          <w:p w14:paraId="56F77320" w14:textId="39E8618F" w:rsidR="006C4EAD" w:rsidRPr="006C4EAD" w:rsidRDefault="006C4EAD" w:rsidP="006C4EAD">
            <w:pPr>
              <w:rPr>
                <w:b/>
                <w:bCs/>
              </w:rPr>
            </w:pPr>
            <w:r w:rsidRPr="006C4EAD">
              <w:rPr>
                <w:b/>
                <w:bCs/>
              </w:rPr>
              <w:t>103</w:t>
            </w:r>
          </w:p>
        </w:tc>
      </w:tr>
    </w:tbl>
    <w:p w14:paraId="50E73EB7" w14:textId="77777777" w:rsidR="00A72B8D" w:rsidRDefault="00A72B8D" w:rsidP="00A72B8D"/>
    <w:p w14:paraId="4B8B8590" w14:textId="77777777" w:rsidR="00A72B8D" w:rsidRDefault="00A72B8D">
      <w:pPr>
        <w:rPr>
          <w:i/>
          <w:iCs/>
        </w:rPr>
      </w:pPr>
      <w:r>
        <w:rPr>
          <w:i/>
          <w:iCs/>
        </w:rPr>
        <w:br w:type="page"/>
      </w:r>
    </w:p>
    <w:p w14:paraId="7CF0FFA1" w14:textId="733E01F5" w:rsidR="00A72B8D" w:rsidRDefault="00A72B8D" w:rsidP="00A72B8D">
      <w:pPr>
        <w:rPr>
          <w:i/>
          <w:iCs/>
        </w:rPr>
      </w:pPr>
      <w:r>
        <w:rPr>
          <w:i/>
          <w:iCs/>
        </w:rPr>
        <w:lastRenderedPageBreak/>
        <w:t>All</w:t>
      </w:r>
      <w:r>
        <w:rPr>
          <w:i/>
          <w:iCs/>
        </w:rPr>
        <w:t xml:space="preserve"> trips – 2009, 2017, 2022</w:t>
      </w:r>
    </w:p>
    <w:p w14:paraId="448BBDB2" w14:textId="77777777" w:rsidR="00A72B8D" w:rsidRPr="00A72B8D" w:rsidRDefault="00A72B8D" w:rsidP="00A72B8D">
      <w:pPr>
        <w:rPr>
          <w:b/>
          <w:bCs/>
        </w:rPr>
      </w:pPr>
      <w:r w:rsidRPr="00A72B8D">
        <w:rPr>
          <w:b/>
          <w:bCs/>
        </w:rPr>
        <w:t>Predictor variables:</w:t>
      </w:r>
    </w:p>
    <w:p w14:paraId="3FF93965" w14:textId="77777777" w:rsidR="00A72B8D" w:rsidRPr="00A72B8D" w:rsidRDefault="00A72B8D" w:rsidP="00A72B8D">
      <w:pPr>
        <w:pStyle w:val="ListParagraph"/>
        <w:numPr>
          <w:ilvl w:val="0"/>
          <w:numId w:val="6"/>
        </w:numPr>
      </w:pPr>
      <w:r w:rsidRPr="00A72B8D">
        <w:t>`purpose`: indicates the trips destination or purpose</w:t>
      </w:r>
    </w:p>
    <w:p w14:paraId="571BA877" w14:textId="77777777" w:rsidR="00A72B8D" w:rsidRPr="00A72B8D" w:rsidRDefault="00A72B8D" w:rsidP="00A72B8D">
      <w:pPr>
        <w:pStyle w:val="ListParagraph"/>
        <w:numPr>
          <w:ilvl w:val="0"/>
          <w:numId w:val="6"/>
        </w:numPr>
      </w:pPr>
      <w:r w:rsidRPr="00A72B8D">
        <w:t>`school`: whether this was a school trip or not</w:t>
      </w:r>
    </w:p>
    <w:p w14:paraId="5B1AAFBA" w14:textId="77777777" w:rsidR="00A72B8D" w:rsidRPr="00A72B8D" w:rsidRDefault="00A72B8D" w:rsidP="00A72B8D">
      <w:pPr>
        <w:pStyle w:val="ListParagraph"/>
        <w:numPr>
          <w:ilvl w:val="0"/>
          <w:numId w:val="6"/>
        </w:numPr>
      </w:pPr>
      <w:r w:rsidRPr="00A72B8D">
        <w:t>`</w:t>
      </w:r>
      <w:proofErr w:type="spellStart"/>
      <w:r w:rsidRPr="00A72B8D">
        <w:t>log_inc_k</w:t>
      </w:r>
      <w:proofErr w:type="spellEnd"/>
      <w:r w:rsidRPr="00A72B8D">
        <w:t>`: Income (log-transformed, continuous)</w:t>
      </w:r>
    </w:p>
    <w:p w14:paraId="29D44BE3" w14:textId="77777777" w:rsidR="00A72B8D" w:rsidRPr="00A72B8D" w:rsidRDefault="00A72B8D" w:rsidP="00A72B8D">
      <w:pPr>
        <w:pStyle w:val="ListParagraph"/>
        <w:numPr>
          <w:ilvl w:val="0"/>
          <w:numId w:val="6"/>
        </w:numPr>
      </w:pPr>
      <w:r w:rsidRPr="00A72B8D">
        <w:t>`</w:t>
      </w:r>
      <w:proofErr w:type="spellStart"/>
      <w:r w:rsidRPr="00A72B8D">
        <w:t>veh_per_driver</w:t>
      </w:r>
      <w:proofErr w:type="spellEnd"/>
      <w:r w:rsidRPr="00A72B8D">
        <w:t>`: Vehicles per driver</w:t>
      </w:r>
    </w:p>
    <w:p w14:paraId="50700AB9" w14:textId="77777777" w:rsidR="00A72B8D" w:rsidRPr="00A72B8D" w:rsidRDefault="00A72B8D" w:rsidP="00A72B8D">
      <w:pPr>
        <w:pStyle w:val="ListParagraph"/>
        <w:numPr>
          <w:ilvl w:val="0"/>
          <w:numId w:val="6"/>
        </w:numPr>
      </w:pPr>
      <w:r w:rsidRPr="00A72B8D">
        <w:t>`</w:t>
      </w:r>
      <w:proofErr w:type="spellStart"/>
      <w:r w:rsidRPr="00A72B8D">
        <w:t>non_work_mom</w:t>
      </w:r>
      <w:proofErr w:type="spellEnd"/>
      <w:r w:rsidRPr="00A72B8D">
        <w:t>`: Presence of non-working adult woman in household</w:t>
      </w:r>
    </w:p>
    <w:p w14:paraId="75582B14" w14:textId="77777777" w:rsidR="00A72B8D" w:rsidRPr="00A72B8D" w:rsidRDefault="00A72B8D" w:rsidP="00A72B8D">
      <w:pPr>
        <w:pStyle w:val="ListParagraph"/>
        <w:numPr>
          <w:ilvl w:val="0"/>
          <w:numId w:val="6"/>
        </w:numPr>
      </w:pPr>
      <w:r w:rsidRPr="00A72B8D">
        <w:t>`</w:t>
      </w:r>
      <w:proofErr w:type="spellStart"/>
      <w:r w:rsidRPr="00A72B8D">
        <w:t>non_work_dad</w:t>
      </w:r>
      <w:proofErr w:type="spellEnd"/>
      <w:r w:rsidRPr="00A72B8D">
        <w:t>`: Presence of non-working adult man in household</w:t>
      </w:r>
    </w:p>
    <w:p w14:paraId="5279903B" w14:textId="77777777" w:rsidR="00A72B8D" w:rsidRPr="00A72B8D" w:rsidRDefault="00A72B8D" w:rsidP="00A72B8D">
      <w:pPr>
        <w:pStyle w:val="ListParagraph"/>
        <w:numPr>
          <w:ilvl w:val="0"/>
          <w:numId w:val="6"/>
        </w:numPr>
      </w:pPr>
      <w:r w:rsidRPr="00A72B8D">
        <w:t>`age`: Age</w:t>
      </w:r>
    </w:p>
    <w:p w14:paraId="1C9F0BEA" w14:textId="77777777" w:rsidR="00A72B8D" w:rsidRPr="00A72B8D" w:rsidRDefault="00A72B8D" w:rsidP="00A72B8D">
      <w:pPr>
        <w:pStyle w:val="ListParagraph"/>
        <w:numPr>
          <w:ilvl w:val="0"/>
          <w:numId w:val="6"/>
        </w:numPr>
      </w:pPr>
      <w:r w:rsidRPr="00A72B8D">
        <w:t>`female`: Sex</w:t>
      </w:r>
    </w:p>
    <w:p w14:paraId="1C98D9BD" w14:textId="77777777" w:rsidR="00A72B8D" w:rsidRPr="00A72B8D" w:rsidRDefault="00A72B8D" w:rsidP="00A72B8D">
      <w:pPr>
        <w:pStyle w:val="ListParagraph"/>
        <w:numPr>
          <w:ilvl w:val="0"/>
          <w:numId w:val="6"/>
        </w:numPr>
      </w:pPr>
      <w:r w:rsidRPr="00A72B8D">
        <w:t>`</w:t>
      </w:r>
      <w:proofErr w:type="spellStart"/>
      <w:r w:rsidRPr="00A72B8D">
        <w:t>has_lil_sib</w:t>
      </w:r>
      <w:proofErr w:type="spellEnd"/>
      <w:r w:rsidRPr="00A72B8D">
        <w:t>`: Presence of younger child in household</w:t>
      </w:r>
    </w:p>
    <w:p w14:paraId="2EE5F74F" w14:textId="77777777" w:rsidR="00A72B8D" w:rsidRPr="00A72B8D" w:rsidRDefault="00A72B8D" w:rsidP="00A72B8D">
      <w:pPr>
        <w:pStyle w:val="ListParagraph"/>
        <w:numPr>
          <w:ilvl w:val="0"/>
          <w:numId w:val="6"/>
        </w:numPr>
      </w:pPr>
      <w:r w:rsidRPr="00A72B8D">
        <w:t>`</w:t>
      </w:r>
      <w:proofErr w:type="spellStart"/>
      <w:r w:rsidRPr="00A72B8D">
        <w:t>has_big_sib</w:t>
      </w:r>
      <w:proofErr w:type="spellEnd"/>
      <w:r w:rsidRPr="00A72B8D">
        <w:t>`: Presence of older child in household</w:t>
      </w:r>
    </w:p>
    <w:p w14:paraId="474D6EC3" w14:textId="77777777" w:rsidR="00A72B8D" w:rsidRPr="00A72B8D" w:rsidRDefault="00A72B8D" w:rsidP="00A72B8D">
      <w:pPr>
        <w:pStyle w:val="ListParagraph"/>
        <w:numPr>
          <w:ilvl w:val="0"/>
          <w:numId w:val="6"/>
        </w:numPr>
      </w:pPr>
      <w:r w:rsidRPr="00A72B8D">
        <w:t>`</w:t>
      </w:r>
      <w:proofErr w:type="spellStart"/>
      <w:r w:rsidRPr="00A72B8D">
        <w:t>log_distance</w:t>
      </w:r>
      <w:proofErr w:type="spellEnd"/>
      <w:r w:rsidRPr="00A72B8D">
        <w:t>`: Distance</w:t>
      </w:r>
    </w:p>
    <w:p w14:paraId="009EF93F" w14:textId="77777777" w:rsidR="00A72B8D" w:rsidRPr="00A72B8D" w:rsidRDefault="00A72B8D" w:rsidP="00A72B8D">
      <w:pPr>
        <w:pStyle w:val="ListParagraph"/>
        <w:numPr>
          <w:ilvl w:val="0"/>
          <w:numId w:val="6"/>
        </w:numPr>
      </w:pPr>
      <w:r w:rsidRPr="00A72B8D">
        <w:t>`</w:t>
      </w:r>
      <w:proofErr w:type="spellStart"/>
      <w:r w:rsidRPr="00A72B8D">
        <w:t>log_density</w:t>
      </w:r>
      <w:proofErr w:type="spellEnd"/>
      <w:r w:rsidRPr="00A72B8D">
        <w:t>`: Population density of home block group</w:t>
      </w:r>
    </w:p>
    <w:p w14:paraId="6DCCA785" w14:textId="77777777" w:rsidR="00A72B8D" w:rsidRPr="00A72B8D" w:rsidRDefault="00A72B8D" w:rsidP="00A72B8D">
      <w:pPr>
        <w:pStyle w:val="ListParagraph"/>
        <w:numPr>
          <w:ilvl w:val="0"/>
          <w:numId w:val="6"/>
        </w:numPr>
      </w:pPr>
      <w:r w:rsidRPr="00A72B8D">
        <w:t>`</w:t>
      </w:r>
      <w:proofErr w:type="spellStart"/>
      <w:r w:rsidRPr="00A72B8D">
        <w:t>density_alt</w:t>
      </w:r>
      <w:proofErr w:type="spellEnd"/>
      <w:r w:rsidRPr="00A72B8D">
        <w:t>`: Categorical density variable (urban or rural)</w:t>
      </w:r>
    </w:p>
    <w:p w14:paraId="5F439E04" w14:textId="77777777" w:rsidR="00A72B8D" w:rsidRPr="00A72B8D" w:rsidRDefault="00A72B8D" w:rsidP="00A72B8D">
      <w:pPr>
        <w:rPr>
          <w:b/>
          <w:bCs/>
        </w:rPr>
      </w:pPr>
      <w:r w:rsidRPr="00A72B8D">
        <w:rPr>
          <w:b/>
          <w:bCs/>
        </w:rPr>
        <w:t>And the outcome variable, `</w:t>
      </w:r>
      <w:proofErr w:type="spellStart"/>
      <w:r w:rsidRPr="00A72B8D">
        <w:rPr>
          <w:b/>
          <w:bCs/>
        </w:rPr>
        <w:t>mode_ind</w:t>
      </w:r>
      <w:proofErr w:type="spellEnd"/>
      <w:r w:rsidRPr="00A72B8D">
        <w:rPr>
          <w:b/>
          <w:bCs/>
        </w:rPr>
        <w:t>`, which can take any of the following values:</w:t>
      </w:r>
    </w:p>
    <w:p w14:paraId="4011D8D8" w14:textId="77777777" w:rsidR="00A72B8D" w:rsidRPr="00A72B8D" w:rsidRDefault="00A72B8D" w:rsidP="00A72B8D">
      <w:pPr>
        <w:pStyle w:val="ListParagraph"/>
        <w:numPr>
          <w:ilvl w:val="0"/>
          <w:numId w:val="6"/>
        </w:numPr>
      </w:pPr>
      <w:r w:rsidRPr="00A72B8D">
        <w:t>18: Active mode accompanied by a household adult</w:t>
      </w:r>
    </w:p>
    <w:p w14:paraId="07B8A4B3" w14:textId="77777777" w:rsidR="00A72B8D" w:rsidRPr="00A72B8D" w:rsidRDefault="00A72B8D" w:rsidP="00A72B8D">
      <w:pPr>
        <w:pStyle w:val="ListParagraph"/>
        <w:numPr>
          <w:ilvl w:val="0"/>
          <w:numId w:val="6"/>
        </w:numPr>
      </w:pPr>
      <w:r w:rsidRPr="00A72B8D">
        <w:t>28: Active mode unaccompanied by a household adult</w:t>
      </w:r>
    </w:p>
    <w:p w14:paraId="51930C6A" w14:textId="77777777" w:rsidR="00A72B8D" w:rsidRPr="00A72B8D" w:rsidRDefault="00A72B8D" w:rsidP="00A72B8D">
      <w:pPr>
        <w:pStyle w:val="ListParagraph"/>
        <w:numPr>
          <w:ilvl w:val="0"/>
          <w:numId w:val="6"/>
        </w:numPr>
      </w:pPr>
      <w:r w:rsidRPr="00A72B8D">
        <w:t>17: In a car accompanied by a household adult</w:t>
      </w:r>
    </w:p>
    <w:p w14:paraId="115030DA" w14:textId="77777777" w:rsidR="00A72B8D" w:rsidRPr="00A72B8D" w:rsidRDefault="00A72B8D" w:rsidP="00A72B8D">
      <w:pPr>
        <w:pStyle w:val="ListParagraph"/>
        <w:numPr>
          <w:ilvl w:val="0"/>
          <w:numId w:val="6"/>
        </w:numPr>
      </w:pPr>
      <w:r w:rsidRPr="00A72B8D">
        <w:t>27: In a car unaccompanied by a household adult</w:t>
      </w:r>
    </w:p>
    <w:p w14:paraId="4C6ED5B7" w14:textId="77777777" w:rsidR="00A72B8D" w:rsidRPr="00A72B8D" w:rsidRDefault="00A72B8D" w:rsidP="00A72B8D">
      <w:r w:rsidRPr="00A72B8D">
        <w:t xml:space="preserve">We assume that </w:t>
      </w:r>
      <w:proofErr w:type="gramStart"/>
      <w:r w:rsidRPr="00A72B8D">
        <w:t>all of</w:t>
      </w:r>
      <w:proofErr w:type="gramEnd"/>
      <w:r w:rsidRPr="00A72B8D">
        <w:t xml:space="preserve"> the above alternatives are available for all respondents,</w:t>
      </w:r>
      <w:r>
        <w:t xml:space="preserve"> </w:t>
      </w:r>
      <w:r w:rsidRPr="00A72B8D">
        <w:t>so we will also create the following availability variables, and set the values</w:t>
      </w:r>
      <w:r>
        <w:t xml:space="preserve"> </w:t>
      </w:r>
      <w:r w:rsidRPr="00A72B8D">
        <w:t>to 1/TRUE for all respondents.</w:t>
      </w:r>
    </w:p>
    <w:p w14:paraId="5309A200" w14:textId="77777777" w:rsidR="00A72B8D" w:rsidRPr="00A72B8D" w:rsidRDefault="00A72B8D" w:rsidP="00A72B8D">
      <w:pPr>
        <w:pStyle w:val="ListParagraph"/>
        <w:numPr>
          <w:ilvl w:val="0"/>
          <w:numId w:val="6"/>
        </w:numPr>
      </w:pPr>
      <w:proofErr w:type="spellStart"/>
      <w:r w:rsidRPr="00A72B8D">
        <w:t>av_kid_car</w:t>
      </w:r>
      <w:proofErr w:type="spellEnd"/>
    </w:p>
    <w:p w14:paraId="3398AFA5" w14:textId="77777777" w:rsidR="00A72B8D" w:rsidRPr="00A72B8D" w:rsidRDefault="00A72B8D" w:rsidP="00A72B8D">
      <w:pPr>
        <w:pStyle w:val="ListParagraph"/>
        <w:numPr>
          <w:ilvl w:val="0"/>
          <w:numId w:val="6"/>
        </w:numPr>
      </w:pPr>
      <w:proofErr w:type="spellStart"/>
      <w:r w:rsidRPr="00A72B8D">
        <w:t>av_par_car</w:t>
      </w:r>
      <w:proofErr w:type="spellEnd"/>
    </w:p>
    <w:p w14:paraId="3A0EED5B" w14:textId="77777777" w:rsidR="00A72B8D" w:rsidRDefault="00A72B8D" w:rsidP="00A72B8D">
      <w:pPr>
        <w:pStyle w:val="ListParagraph"/>
        <w:numPr>
          <w:ilvl w:val="0"/>
          <w:numId w:val="6"/>
        </w:numPr>
      </w:pPr>
      <w:proofErr w:type="spellStart"/>
      <w:r w:rsidRPr="00A72B8D">
        <w:t>av_kid_act</w:t>
      </w:r>
      <w:proofErr w:type="spellEnd"/>
    </w:p>
    <w:p w14:paraId="097B050C" w14:textId="2713CD92" w:rsidR="00835E42" w:rsidRDefault="00A72B8D" w:rsidP="00835E42">
      <w:pPr>
        <w:pStyle w:val="ListParagraph"/>
        <w:numPr>
          <w:ilvl w:val="0"/>
          <w:numId w:val="6"/>
        </w:numPr>
      </w:pPr>
      <w:proofErr w:type="spellStart"/>
      <w:r w:rsidRPr="00A72B8D">
        <w:t>av_par_act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8"/>
        <w:gridCol w:w="2558"/>
        <w:gridCol w:w="2380"/>
        <w:gridCol w:w="2380"/>
      </w:tblGrid>
      <w:tr w:rsidR="00B53C3B" w14:paraId="16FA1C10" w14:textId="77777777" w:rsidTr="00201BC2">
        <w:tc>
          <w:tcPr>
            <w:tcW w:w="2258" w:type="dxa"/>
          </w:tcPr>
          <w:p w14:paraId="764138D8" w14:textId="77777777" w:rsidR="00B53C3B" w:rsidRPr="00A72B8D" w:rsidRDefault="00B53C3B" w:rsidP="00201BC2">
            <w:pPr>
              <w:rPr>
                <w:b/>
                <w:bCs/>
              </w:rPr>
            </w:pPr>
          </w:p>
        </w:tc>
        <w:tc>
          <w:tcPr>
            <w:tcW w:w="2558" w:type="dxa"/>
          </w:tcPr>
          <w:p w14:paraId="3F2EAA75" w14:textId="77777777" w:rsidR="00B53C3B" w:rsidRPr="00B53C3B" w:rsidRDefault="00B53C3B" w:rsidP="00201BC2">
            <w:pPr>
              <w:rPr>
                <w:b/>
                <w:bCs/>
              </w:rPr>
            </w:pPr>
            <w:r w:rsidRPr="00B53C3B">
              <w:rPr>
                <w:b/>
                <w:bCs/>
              </w:rPr>
              <w:t>20</w:t>
            </w:r>
            <w:r>
              <w:rPr>
                <w:b/>
                <w:bCs/>
              </w:rPr>
              <w:t>09</w:t>
            </w:r>
          </w:p>
        </w:tc>
        <w:tc>
          <w:tcPr>
            <w:tcW w:w="2380" w:type="dxa"/>
          </w:tcPr>
          <w:p w14:paraId="7C4E2B3C" w14:textId="77777777" w:rsidR="00B53C3B" w:rsidRPr="00B53C3B" w:rsidRDefault="00B53C3B" w:rsidP="00201BC2">
            <w:pPr>
              <w:rPr>
                <w:b/>
                <w:bCs/>
              </w:rPr>
            </w:pPr>
            <w:r w:rsidRPr="00B53C3B">
              <w:rPr>
                <w:b/>
                <w:bCs/>
              </w:rPr>
              <w:t>20</w:t>
            </w:r>
            <w:r>
              <w:rPr>
                <w:b/>
                <w:bCs/>
              </w:rPr>
              <w:t>17</w:t>
            </w:r>
          </w:p>
        </w:tc>
        <w:tc>
          <w:tcPr>
            <w:tcW w:w="2380" w:type="dxa"/>
          </w:tcPr>
          <w:p w14:paraId="5DDD89BE" w14:textId="77777777" w:rsidR="00B53C3B" w:rsidRPr="00B53C3B" w:rsidRDefault="00B53C3B" w:rsidP="00201BC2">
            <w:pPr>
              <w:rPr>
                <w:b/>
                <w:bCs/>
              </w:rPr>
            </w:pPr>
            <w:r w:rsidRPr="00B53C3B">
              <w:rPr>
                <w:b/>
                <w:bCs/>
              </w:rPr>
              <w:t>2022</w:t>
            </w:r>
          </w:p>
        </w:tc>
      </w:tr>
      <w:tr w:rsidR="00CA6432" w14:paraId="77FEFB6F" w14:textId="77777777" w:rsidTr="00201BC2">
        <w:tc>
          <w:tcPr>
            <w:tcW w:w="2258" w:type="dxa"/>
          </w:tcPr>
          <w:p w14:paraId="141343B8" w14:textId="77777777" w:rsidR="00CA6432" w:rsidRPr="00A72B8D" w:rsidRDefault="00CA6432" w:rsidP="00CA6432">
            <w:pPr>
              <w:rPr>
                <w:b/>
                <w:bCs/>
              </w:rPr>
            </w:pPr>
            <w:r w:rsidRPr="00A72B8D">
              <w:rPr>
                <w:b/>
                <w:bCs/>
              </w:rPr>
              <w:t># of trips in original data set</w:t>
            </w:r>
          </w:p>
        </w:tc>
        <w:tc>
          <w:tcPr>
            <w:tcW w:w="2558" w:type="dxa"/>
          </w:tcPr>
          <w:p w14:paraId="42199C45" w14:textId="2A96BE21" w:rsidR="00CA6432" w:rsidRDefault="00CA6432" w:rsidP="00CA6432">
            <w:r w:rsidRPr="00CA6432">
              <w:t>1,167,321</w:t>
            </w:r>
          </w:p>
        </w:tc>
        <w:tc>
          <w:tcPr>
            <w:tcW w:w="2380" w:type="dxa"/>
          </w:tcPr>
          <w:p w14:paraId="6B8CE645" w14:textId="112466AA" w:rsidR="00CA6432" w:rsidRDefault="00CA6432" w:rsidP="00CA6432">
            <w:r w:rsidRPr="00CA6432">
              <w:t>923, 752</w:t>
            </w:r>
          </w:p>
        </w:tc>
        <w:tc>
          <w:tcPr>
            <w:tcW w:w="2380" w:type="dxa"/>
          </w:tcPr>
          <w:p w14:paraId="176AD1CA" w14:textId="3C834CEB" w:rsidR="00CA6432" w:rsidRDefault="00CA6432" w:rsidP="00CA6432">
            <w:r w:rsidRPr="00CA6432">
              <w:t>7,893</w:t>
            </w:r>
          </w:p>
        </w:tc>
      </w:tr>
      <w:tr w:rsidR="00B53C3B" w14:paraId="29CEED0C" w14:textId="77777777" w:rsidTr="00201BC2">
        <w:tc>
          <w:tcPr>
            <w:tcW w:w="2258" w:type="dxa"/>
          </w:tcPr>
          <w:p w14:paraId="021351E1" w14:textId="587C91CE" w:rsidR="00B53C3B" w:rsidRPr="00A72B8D" w:rsidRDefault="00B53C3B" w:rsidP="00201BC2">
            <w:pPr>
              <w:rPr>
                <w:i/>
                <w:iCs/>
              </w:rPr>
            </w:pPr>
            <w:r>
              <w:rPr>
                <w:i/>
                <w:iCs/>
              </w:rPr>
              <w:t># of trips that were transfers</w:t>
            </w:r>
          </w:p>
        </w:tc>
        <w:tc>
          <w:tcPr>
            <w:tcW w:w="2558" w:type="dxa"/>
          </w:tcPr>
          <w:p w14:paraId="3A38CF60" w14:textId="508D3446" w:rsidR="00B53C3B" w:rsidRDefault="00835E42" w:rsidP="00201BC2">
            <w:r>
              <w:t>0</w:t>
            </w:r>
          </w:p>
        </w:tc>
        <w:tc>
          <w:tcPr>
            <w:tcW w:w="2380" w:type="dxa"/>
          </w:tcPr>
          <w:p w14:paraId="307856EB" w14:textId="7CE685AB" w:rsidR="00B53C3B" w:rsidRDefault="00835E42" w:rsidP="00201BC2">
            <w:r>
              <w:t>17,339</w:t>
            </w:r>
          </w:p>
        </w:tc>
        <w:tc>
          <w:tcPr>
            <w:tcW w:w="2380" w:type="dxa"/>
          </w:tcPr>
          <w:p w14:paraId="13AB32F7" w14:textId="5AD088B1" w:rsidR="00B53C3B" w:rsidRDefault="00835E42" w:rsidP="00201BC2">
            <w:r>
              <w:t>328</w:t>
            </w:r>
          </w:p>
        </w:tc>
      </w:tr>
      <w:tr w:rsidR="00B53C3B" w14:paraId="49B7C03A" w14:textId="77777777" w:rsidTr="00201BC2">
        <w:tc>
          <w:tcPr>
            <w:tcW w:w="2258" w:type="dxa"/>
          </w:tcPr>
          <w:p w14:paraId="0FF6B47A" w14:textId="77777777" w:rsidR="00B53C3B" w:rsidRPr="00A72B8D" w:rsidRDefault="00B53C3B" w:rsidP="00201BC2">
            <w:pPr>
              <w:rPr>
                <w:b/>
                <w:bCs/>
              </w:rPr>
            </w:pPr>
            <w:r w:rsidRPr="00A72B8D">
              <w:rPr>
                <w:b/>
                <w:bCs/>
              </w:rPr>
              <w:t># of trips in sample</w:t>
            </w:r>
          </w:p>
        </w:tc>
        <w:tc>
          <w:tcPr>
            <w:tcW w:w="2558" w:type="dxa"/>
          </w:tcPr>
          <w:p w14:paraId="0676560F" w14:textId="535D0D76" w:rsidR="00B53C3B" w:rsidRPr="00835E42" w:rsidRDefault="00835E42" w:rsidP="00201BC2">
            <w:pPr>
              <w:rPr>
                <w:b/>
                <w:bCs/>
              </w:rPr>
            </w:pPr>
            <w:r w:rsidRPr="00835E42">
              <w:rPr>
                <w:b/>
                <w:bCs/>
              </w:rPr>
              <w:t>24,196</w:t>
            </w:r>
          </w:p>
        </w:tc>
        <w:tc>
          <w:tcPr>
            <w:tcW w:w="2380" w:type="dxa"/>
          </w:tcPr>
          <w:p w14:paraId="04D03799" w14:textId="70E3449D" w:rsidR="00B53C3B" w:rsidRPr="00835E42" w:rsidRDefault="00835E42" w:rsidP="00201BC2">
            <w:pPr>
              <w:rPr>
                <w:b/>
                <w:bCs/>
              </w:rPr>
            </w:pPr>
            <w:r w:rsidRPr="00835E42">
              <w:rPr>
                <w:b/>
                <w:bCs/>
              </w:rPr>
              <w:t>13,508</w:t>
            </w:r>
          </w:p>
        </w:tc>
        <w:tc>
          <w:tcPr>
            <w:tcW w:w="2380" w:type="dxa"/>
          </w:tcPr>
          <w:p w14:paraId="42F19A42" w14:textId="616124E9" w:rsidR="00B53C3B" w:rsidRPr="00835E42" w:rsidRDefault="00835E42" w:rsidP="00201BC2">
            <w:pPr>
              <w:rPr>
                <w:b/>
                <w:bCs/>
              </w:rPr>
            </w:pPr>
            <w:r w:rsidRPr="00835E42">
              <w:rPr>
                <w:b/>
                <w:bCs/>
              </w:rPr>
              <w:t>481</w:t>
            </w:r>
          </w:p>
        </w:tc>
      </w:tr>
    </w:tbl>
    <w:p w14:paraId="7878E773" w14:textId="019E9009" w:rsidR="002D68D0" w:rsidRPr="00A72B8D" w:rsidRDefault="002D68D0" w:rsidP="00B53C3B">
      <w:r w:rsidRPr="00B53C3B">
        <w:rPr>
          <w:i/>
          <w:iCs/>
        </w:rPr>
        <w:br w:type="page"/>
      </w:r>
    </w:p>
    <w:p w14:paraId="786614B8" w14:textId="5A995C8B" w:rsidR="001C4439" w:rsidRPr="00A72B8D" w:rsidRDefault="001C4439" w:rsidP="001C4439">
      <w:pPr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lastRenderedPageBreak/>
        <w:t>3</w:t>
      </w:r>
      <w:r w:rsidRPr="00A72B8D">
        <w:rPr>
          <w:b/>
          <w:bCs/>
          <w:i/>
          <w:iCs/>
          <w:sz w:val="26"/>
          <w:szCs w:val="26"/>
        </w:rPr>
        <w:t xml:space="preserve">. </w:t>
      </w:r>
      <w:r>
        <w:rPr>
          <w:b/>
          <w:bCs/>
          <w:i/>
          <w:iCs/>
          <w:sz w:val="26"/>
          <w:szCs w:val="26"/>
        </w:rPr>
        <w:t>Data notes and next steps</w:t>
      </w:r>
    </w:p>
    <w:p w14:paraId="7EBA3FFE" w14:textId="3D0562E3" w:rsidR="00C172FB" w:rsidRDefault="00BB7D69" w:rsidP="004F3D0C">
      <w:pPr>
        <w:rPr>
          <w:b/>
          <w:bCs/>
        </w:rPr>
      </w:pPr>
      <w:r>
        <w:rPr>
          <w:b/>
          <w:bCs/>
        </w:rPr>
        <w:t>School Trips:</w:t>
      </w:r>
    </w:p>
    <w:p w14:paraId="18C5244C" w14:textId="66384F0D" w:rsidR="005029D1" w:rsidRDefault="005029D1" w:rsidP="00C172FB">
      <w:pPr>
        <w:pStyle w:val="ListParagraph"/>
        <w:numPr>
          <w:ilvl w:val="0"/>
          <w:numId w:val="1"/>
        </w:numPr>
      </w:pPr>
      <w:r>
        <w:rPr>
          <w:b/>
          <w:bCs/>
        </w:rPr>
        <w:t>Line 1</w:t>
      </w:r>
      <w:r w:rsidR="0094355E">
        <w:rPr>
          <w:b/>
          <w:bCs/>
        </w:rPr>
        <w:t>82</w:t>
      </w:r>
      <w:r>
        <w:rPr>
          <w:b/>
          <w:bCs/>
        </w:rPr>
        <w:t>:</w:t>
      </w:r>
      <w:r>
        <w:t xml:space="preserve"> I included ‘rideshare’ (18) </w:t>
      </w:r>
      <w:r w:rsidR="006E34FD">
        <w:t>in</w:t>
      </w:r>
      <w:r>
        <w:t xml:space="preserve"> </w:t>
      </w:r>
      <w:r w:rsidR="006E34FD">
        <w:t xml:space="preserve">the ‘car’ category. </w:t>
      </w:r>
      <w:r>
        <w:t xml:space="preserve">This was only an option in </w:t>
      </w:r>
      <w:proofErr w:type="gramStart"/>
      <w:r>
        <w:t>2017</w:t>
      </w:r>
      <w:proofErr w:type="gramEnd"/>
    </w:p>
    <w:p w14:paraId="27BA4834" w14:textId="77777777" w:rsidR="0094355E" w:rsidRPr="006E34FD" w:rsidRDefault="005029D1" w:rsidP="0094355E">
      <w:pPr>
        <w:pStyle w:val="ListParagraph"/>
        <w:numPr>
          <w:ilvl w:val="0"/>
          <w:numId w:val="1"/>
        </w:numPr>
      </w:pPr>
      <w:r w:rsidRPr="006E34FD">
        <w:rPr>
          <w:b/>
          <w:bCs/>
        </w:rPr>
        <w:t xml:space="preserve">Line </w:t>
      </w:r>
      <w:r w:rsidR="0094355E" w:rsidRPr="006E34FD">
        <w:rPr>
          <w:b/>
          <w:bCs/>
        </w:rPr>
        <w:t>186/223/259</w:t>
      </w:r>
      <w:r w:rsidRPr="006E34FD">
        <w:rPr>
          <w:b/>
          <w:bCs/>
        </w:rPr>
        <w:t>:</w:t>
      </w:r>
      <w:r w:rsidRPr="006E34FD">
        <w:t xml:space="preserve"> I </w:t>
      </w:r>
      <w:r w:rsidR="0094355E" w:rsidRPr="006E34FD">
        <w:t>added</w:t>
      </w:r>
      <w:r w:rsidRPr="006E34FD">
        <w:t xml:space="preserve"> the URB</w:t>
      </w:r>
      <w:r w:rsidR="00EB27FA" w:rsidRPr="006E34FD">
        <w:t>RUR</w:t>
      </w:r>
      <w:r w:rsidRPr="006E34FD">
        <w:t xml:space="preserve"> categorical variable </w:t>
      </w:r>
      <w:r w:rsidR="0094355E" w:rsidRPr="006E34FD">
        <w:t>for each year to indicate density (urban or rural) given 2022 does not have a continuous density variable.</w:t>
      </w:r>
    </w:p>
    <w:p w14:paraId="6B9A573E" w14:textId="7113A0B9" w:rsidR="0094355E" w:rsidRPr="006E34FD" w:rsidRDefault="0094355E" w:rsidP="0094355E">
      <w:pPr>
        <w:pStyle w:val="ListParagraph"/>
        <w:numPr>
          <w:ilvl w:val="1"/>
          <w:numId w:val="1"/>
        </w:numPr>
      </w:pPr>
      <w:r w:rsidRPr="006E34FD">
        <w:rPr>
          <w:b/>
          <w:bCs/>
        </w:rPr>
        <w:t xml:space="preserve">This variable is titled </w:t>
      </w:r>
      <w:proofErr w:type="spellStart"/>
      <w:r w:rsidRPr="006E34FD">
        <w:rPr>
          <w:b/>
          <w:bCs/>
        </w:rPr>
        <w:t>density_alt</w:t>
      </w:r>
      <w:proofErr w:type="spellEnd"/>
      <w:r w:rsidRPr="006E34FD">
        <w:rPr>
          <w:b/>
          <w:bCs/>
        </w:rPr>
        <w:t xml:space="preserve"> and added to the final ‘trips’ </w:t>
      </w:r>
      <w:proofErr w:type="gramStart"/>
      <w:r w:rsidRPr="006E34FD">
        <w:rPr>
          <w:b/>
          <w:bCs/>
        </w:rPr>
        <w:t>table</w:t>
      </w:r>
      <w:proofErr w:type="gramEnd"/>
    </w:p>
    <w:p w14:paraId="63542DAF" w14:textId="635E59E0" w:rsidR="005029D1" w:rsidRPr="006E34FD" w:rsidRDefault="0094355E" w:rsidP="0094355E">
      <w:pPr>
        <w:pStyle w:val="ListParagraph"/>
        <w:numPr>
          <w:ilvl w:val="0"/>
          <w:numId w:val="1"/>
        </w:numPr>
      </w:pPr>
      <w:r w:rsidRPr="006E34FD">
        <w:rPr>
          <w:b/>
          <w:bCs/>
        </w:rPr>
        <w:t xml:space="preserve">Line 237: </w:t>
      </w:r>
      <w:r w:rsidRPr="006E34FD">
        <w:t xml:space="preserve">I also approximated a continuous density variable for 2022 &gt; if URBRUR = urban, density = 7000 and if URBRUR = rural, density = 50. The values are based on the numeric categories in the 2009 and 2017 density </w:t>
      </w:r>
      <w:proofErr w:type="gramStart"/>
      <w:r w:rsidRPr="006E34FD">
        <w:t>variables</w:t>
      </w:r>
      <w:proofErr w:type="gramEnd"/>
    </w:p>
    <w:p w14:paraId="5C815012" w14:textId="0EFDF0D6" w:rsidR="005029D1" w:rsidRDefault="005029D1" w:rsidP="00C172FB">
      <w:pPr>
        <w:pStyle w:val="ListParagraph"/>
        <w:numPr>
          <w:ilvl w:val="0"/>
          <w:numId w:val="1"/>
        </w:numPr>
      </w:pPr>
      <w:r>
        <w:rPr>
          <w:b/>
          <w:bCs/>
        </w:rPr>
        <w:t>Line</w:t>
      </w:r>
      <w:r w:rsidR="00F969BD">
        <w:rPr>
          <w:b/>
          <w:bCs/>
        </w:rPr>
        <w:t xml:space="preserve"> 3</w:t>
      </w:r>
      <w:r w:rsidR="0094355E">
        <w:rPr>
          <w:b/>
          <w:bCs/>
        </w:rPr>
        <w:t>80</w:t>
      </w:r>
      <w:r w:rsidR="00F969BD">
        <w:rPr>
          <w:b/>
          <w:bCs/>
        </w:rPr>
        <w:t>-2</w:t>
      </w:r>
      <w:r w:rsidR="0094355E">
        <w:rPr>
          <w:b/>
          <w:bCs/>
        </w:rPr>
        <w:t>90</w:t>
      </w:r>
      <w:r w:rsidR="00F969BD">
        <w:rPr>
          <w:b/>
          <w:bCs/>
        </w:rPr>
        <w:t xml:space="preserve">: </w:t>
      </w:r>
      <w:r w:rsidR="00F969BD">
        <w:t xml:space="preserve">To convert 2022 income to 2017, I multiplied by 0.86 (based on </w:t>
      </w:r>
      <w:hyperlink r:id="rId5" w:history="1">
        <w:r w:rsidR="00F969BD" w:rsidRPr="0029748F">
          <w:rPr>
            <w:rStyle w:val="Hyperlink"/>
          </w:rPr>
          <w:t>https://data.bls.gov/cgi-bin/cpicalc.pl</w:t>
        </w:r>
      </w:hyperlink>
      <w:r w:rsidR="00F969BD">
        <w:t xml:space="preserve">, January) </w:t>
      </w:r>
    </w:p>
    <w:p w14:paraId="66C782A4" w14:textId="0A5855C1" w:rsidR="00F969BD" w:rsidRPr="00F969BD" w:rsidRDefault="006E34FD" w:rsidP="00C172FB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b/>
          <w:bCs/>
          <w:color w:val="FF0000"/>
        </w:rPr>
        <w:t xml:space="preserve">[ACTION] </w:t>
      </w:r>
      <w:r w:rsidR="00F969BD" w:rsidRPr="00F969BD">
        <w:rPr>
          <w:b/>
          <w:bCs/>
          <w:color w:val="FF0000"/>
        </w:rPr>
        <w:t>Line 3</w:t>
      </w:r>
      <w:r w:rsidR="0094355E">
        <w:rPr>
          <w:b/>
          <w:bCs/>
          <w:color w:val="FF0000"/>
        </w:rPr>
        <w:t>90</w:t>
      </w:r>
      <w:r w:rsidR="00F969BD" w:rsidRPr="00F969BD">
        <w:rPr>
          <w:b/>
          <w:bCs/>
          <w:color w:val="FF0000"/>
        </w:rPr>
        <w:t>:</w:t>
      </w:r>
      <w:r w:rsidR="00F969BD" w:rsidRPr="00F969BD">
        <w:rPr>
          <w:color w:val="FF0000"/>
        </w:rPr>
        <w:t xml:space="preserve"> The highest income bracket for 2022 still needs to be determined</w:t>
      </w:r>
      <w:r w:rsidR="00BB7D69">
        <w:rPr>
          <w:color w:val="FF0000"/>
        </w:rPr>
        <w:t xml:space="preserve"> (used the same as 2017 for now)</w:t>
      </w:r>
    </w:p>
    <w:p w14:paraId="3CB38D30" w14:textId="55C827B8" w:rsidR="00065567" w:rsidRPr="006E34FD" w:rsidRDefault="00065567" w:rsidP="006E34FD">
      <w:pPr>
        <w:rPr>
          <w:b/>
          <w:bCs/>
        </w:rPr>
      </w:pPr>
      <w:r>
        <w:rPr>
          <w:b/>
          <w:bCs/>
        </w:rPr>
        <w:t>All trips:</w:t>
      </w:r>
    </w:p>
    <w:p w14:paraId="033F655F" w14:textId="77777777" w:rsidR="00065567" w:rsidRPr="00065567" w:rsidRDefault="00065567" w:rsidP="00065567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b/>
          <w:bCs/>
        </w:rPr>
        <w:t xml:space="preserve">As above, </w:t>
      </w:r>
      <w:r>
        <w:t xml:space="preserve">I’ve used two types of density </w:t>
      </w:r>
      <w:proofErr w:type="gramStart"/>
      <w:r>
        <w:t>variables</w:t>
      </w:r>
      <w:proofErr w:type="gramEnd"/>
      <w:r>
        <w:t xml:space="preserve"> </w:t>
      </w:r>
    </w:p>
    <w:p w14:paraId="629D700E" w14:textId="592544D6" w:rsidR="00065567" w:rsidRDefault="00065567" w:rsidP="0006556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Line 600&gt;: </w:t>
      </w:r>
      <w:r>
        <w:t xml:space="preserve">To convert 2022 income to 2017, I multiplied by 0.86 (based on </w:t>
      </w:r>
      <w:hyperlink r:id="rId6" w:history="1">
        <w:r w:rsidRPr="0029748F">
          <w:rPr>
            <w:rStyle w:val="Hyperlink"/>
          </w:rPr>
          <w:t>https://data.bls.gov/cgi-bin/cpicalc.pl</w:t>
        </w:r>
      </w:hyperlink>
      <w:r>
        <w:t xml:space="preserve">, January) </w:t>
      </w:r>
    </w:p>
    <w:p w14:paraId="4CE0AC71" w14:textId="30592D87" w:rsidR="00065567" w:rsidRPr="00F969BD" w:rsidRDefault="006E34FD" w:rsidP="00065567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b/>
          <w:bCs/>
          <w:color w:val="FF0000"/>
        </w:rPr>
        <w:t xml:space="preserve">[ACTION] </w:t>
      </w:r>
      <w:r w:rsidR="00065567" w:rsidRPr="00F969BD">
        <w:rPr>
          <w:b/>
          <w:bCs/>
          <w:color w:val="FF0000"/>
        </w:rPr>
        <w:t xml:space="preserve">Line </w:t>
      </w:r>
      <w:r w:rsidR="00065567">
        <w:rPr>
          <w:b/>
          <w:bCs/>
          <w:color w:val="FF0000"/>
        </w:rPr>
        <w:t>640</w:t>
      </w:r>
      <w:r w:rsidR="00065567" w:rsidRPr="00F969BD">
        <w:rPr>
          <w:b/>
          <w:bCs/>
          <w:color w:val="FF0000"/>
        </w:rPr>
        <w:t>:</w:t>
      </w:r>
      <w:r w:rsidR="00065567" w:rsidRPr="00F969BD">
        <w:rPr>
          <w:color w:val="FF0000"/>
        </w:rPr>
        <w:t xml:space="preserve"> The highest income bracket for 2022 still needs to be determined</w:t>
      </w:r>
      <w:r w:rsidR="00065567">
        <w:rPr>
          <w:color w:val="FF0000"/>
        </w:rPr>
        <w:t xml:space="preserve"> (used the same as 2017 for now)</w:t>
      </w:r>
    </w:p>
    <w:p w14:paraId="60EB4E16" w14:textId="3B77D32B" w:rsidR="00B73D6C" w:rsidRDefault="006E34FD" w:rsidP="00B73D6C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b/>
          <w:bCs/>
          <w:color w:val="FF0000"/>
        </w:rPr>
        <w:t xml:space="preserve">[ACTION] Some </w:t>
      </w:r>
      <w:r w:rsidR="00065567">
        <w:rPr>
          <w:b/>
          <w:bCs/>
          <w:color w:val="FF0000"/>
        </w:rPr>
        <w:t xml:space="preserve">predictor variables </w:t>
      </w:r>
      <w:r>
        <w:rPr>
          <w:b/>
          <w:bCs/>
          <w:color w:val="FF0000"/>
        </w:rPr>
        <w:t xml:space="preserve">may still need to be added </w:t>
      </w:r>
      <w:r w:rsidR="00065567">
        <w:rPr>
          <w:b/>
          <w:bCs/>
          <w:color w:val="FF0000"/>
        </w:rPr>
        <w:t>in the all-</w:t>
      </w:r>
      <w:r w:rsidR="00065567">
        <w:rPr>
          <w:color w:val="FF0000"/>
        </w:rPr>
        <w:t xml:space="preserve">trips data; for now, the only additional predictor (different to school-trips) is “school-trip” indicating whether the trip is a school trip or not. </w:t>
      </w:r>
      <w:r w:rsidR="00B73D6C">
        <w:rPr>
          <w:color w:val="FF0000"/>
        </w:rPr>
        <w:t>Previously included variables:</w:t>
      </w:r>
    </w:p>
    <w:p w14:paraId="1656198C" w14:textId="77777777" w:rsidR="00B73D6C" w:rsidRPr="00B73D6C" w:rsidRDefault="00B73D6C" w:rsidP="00B73D6C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B73D6C">
        <w:rPr>
          <w:color w:val="FF0000"/>
        </w:rPr>
        <w:t>school_</w:t>
      </w:r>
      <w:proofErr w:type="gramStart"/>
      <w:r w:rsidRPr="00B73D6C">
        <w:rPr>
          <w:color w:val="FF0000"/>
        </w:rPr>
        <w:t>dist</w:t>
      </w:r>
      <w:proofErr w:type="spellEnd"/>
      <w:proofErr w:type="gramEnd"/>
    </w:p>
    <w:p w14:paraId="001ED6BF" w14:textId="77777777" w:rsidR="00B73D6C" w:rsidRPr="00B73D6C" w:rsidRDefault="00B73D6C" w:rsidP="00B73D6C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B73D6C">
        <w:rPr>
          <w:color w:val="FF0000"/>
        </w:rPr>
        <w:t>avg_trip_dist</w:t>
      </w:r>
      <w:proofErr w:type="spellEnd"/>
    </w:p>
    <w:p w14:paraId="3A210A6B" w14:textId="77777777" w:rsidR="00B73D6C" w:rsidRPr="00B73D6C" w:rsidRDefault="00B73D6C" w:rsidP="00B73D6C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B73D6C">
        <w:rPr>
          <w:color w:val="FF0000"/>
        </w:rPr>
        <w:t>n_non_school_trips</w:t>
      </w:r>
      <w:proofErr w:type="spellEnd"/>
    </w:p>
    <w:p w14:paraId="20998B15" w14:textId="77777777" w:rsidR="00B73D6C" w:rsidRPr="00B73D6C" w:rsidRDefault="00B73D6C" w:rsidP="00B73D6C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B73D6C">
        <w:rPr>
          <w:color w:val="FF0000"/>
        </w:rPr>
        <w:t>had_school</w:t>
      </w:r>
      <w:proofErr w:type="spellEnd"/>
      <w:r w:rsidRPr="00B73D6C">
        <w:rPr>
          <w:color w:val="FF0000"/>
        </w:rPr>
        <w:t>: binary (true, false)</w:t>
      </w:r>
    </w:p>
    <w:p w14:paraId="6953DCF3" w14:textId="77777777" w:rsidR="00B73D6C" w:rsidRPr="00B73D6C" w:rsidRDefault="00B73D6C" w:rsidP="00B73D6C">
      <w:pPr>
        <w:rPr>
          <w:color w:val="FF0000"/>
        </w:rPr>
      </w:pPr>
    </w:p>
    <w:sectPr w:rsidR="00B73D6C" w:rsidRPr="00B73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458C6"/>
    <w:multiLevelType w:val="hybridMultilevel"/>
    <w:tmpl w:val="0DB68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8078F"/>
    <w:multiLevelType w:val="hybridMultilevel"/>
    <w:tmpl w:val="4EC67F54"/>
    <w:lvl w:ilvl="0" w:tplc="B6AEC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03BA2"/>
    <w:multiLevelType w:val="multilevel"/>
    <w:tmpl w:val="05B8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B7562B"/>
    <w:multiLevelType w:val="multilevel"/>
    <w:tmpl w:val="C9F8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703BD8"/>
    <w:multiLevelType w:val="hybridMultilevel"/>
    <w:tmpl w:val="A5F2CD46"/>
    <w:lvl w:ilvl="0" w:tplc="EC3A0E8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4A7A3E"/>
    <w:multiLevelType w:val="hybridMultilevel"/>
    <w:tmpl w:val="C1600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828396">
    <w:abstractNumId w:val="4"/>
  </w:num>
  <w:num w:numId="2" w16cid:durableId="1173909272">
    <w:abstractNumId w:val="3"/>
  </w:num>
  <w:num w:numId="3" w16cid:durableId="735203886">
    <w:abstractNumId w:val="2"/>
  </w:num>
  <w:num w:numId="4" w16cid:durableId="768041052">
    <w:abstractNumId w:val="0"/>
  </w:num>
  <w:num w:numId="5" w16cid:durableId="1912695811">
    <w:abstractNumId w:val="5"/>
  </w:num>
  <w:num w:numId="6" w16cid:durableId="127817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79C3"/>
    <w:rsid w:val="00005B7E"/>
    <w:rsid w:val="000060C9"/>
    <w:rsid w:val="00016C1A"/>
    <w:rsid w:val="00040A5D"/>
    <w:rsid w:val="000435B2"/>
    <w:rsid w:val="000503AA"/>
    <w:rsid w:val="00056AC6"/>
    <w:rsid w:val="00060482"/>
    <w:rsid w:val="00064A2E"/>
    <w:rsid w:val="00065567"/>
    <w:rsid w:val="00070391"/>
    <w:rsid w:val="000A4BD5"/>
    <w:rsid w:val="000A5BAD"/>
    <w:rsid w:val="000E50C8"/>
    <w:rsid w:val="000F1407"/>
    <w:rsid w:val="000F2BBB"/>
    <w:rsid w:val="00103AC4"/>
    <w:rsid w:val="00132080"/>
    <w:rsid w:val="00155AC0"/>
    <w:rsid w:val="00156439"/>
    <w:rsid w:val="00160676"/>
    <w:rsid w:val="0018235C"/>
    <w:rsid w:val="00183CB0"/>
    <w:rsid w:val="001A5A01"/>
    <w:rsid w:val="001B0F83"/>
    <w:rsid w:val="001C4439"/>
    <w:rsid w:val="001F648F"/>
    <w:rsid w:val="0020484E"/>
    <w:rsid w:val="00232360"/>
    <w:rsid w:val="00240382"/>
    <w:rsid w:val="00266FA2"/>
    <w:rsid w:val="002728E4"/>
    <w:rsid w:val="002751B3"/>
    <w:rsid w:val="00296991"/>
    <w:rsid w:val="002D252D"/>
    <w:rsid w:val="002D68D0"/>
    <w:rsid w:val="002D7A5E"/>
    <w:rsid w:val="002E05E1"/>
    <w:rsid w:val="002E4765"/>
    <w:rsid w:val="002F148E"/>
    <w:rsid w:val="0032380B"/>
    <w:rsid w:val="00343558"/>
    <w:rsid w:val="00381C97"/>
    <w:rsid w:val="003971E0"/>
    <w:rsid w:val="003A1B29"/>
    <w:rsid w:val="003B2944"/>
    <w:rsid w:val="003B49AE"/>
    <w:rsid w:val="003B6873"/>
    <w:rsid w:val="003D05EA"/>
    <w:rsid w:val="003D469C"/>
    <w:rsid w:val="004469FC"/>
    <w:rsid w:val="004519F6"/>
    <w:rsid w:val="004551C8"/>
    <w:rsid w:val="0045650C"/>
    <w:rsid w:val="004632CD"/>
    <w:rsid w:val="004857B1"/>
    <w:rsid w:val="00487200"/>
    <w:rsid w:val="004D392E"/>
    <w:rsid w:val="004E2519"/>
    <w:rsid w:val="004E7578"/>
    <w:rsid w:val="004F3D0C"/>
    <w:rsid w:val="00502361"/>
    <w:rsid w:val="005029D1"/>
    <w:rsid w:val="00503A9D"/>
    <w:rsid w:val="00525755"/>
    <w:rsid w:val="00526247"/>
    <w:rsid w:val="00543DBC"/>
    <w:rsid w:val="00546C50"/>
    <w:rsid w:val="00575475"/>
    <w:rsid w:val="00587649"/>
    <w:rsid w:val="0059542C"/>
    <w:rsid w:val="005B14DE"/>
    <w:rsid w:val="005B5C56"/>
    <w:rsid w:val="005B7986"/>
    <w:rsid w:val="005C0EC5"/>
    <w:rsid w:val="005C2364"/>
    <w:rsid w:val="005E19DA"/>
    <w:rsid w:val="00615350"/>
    <w:rsid w:val="00630E29"/>
    <w:rsid w:val="006473CE"/>
    <w:rsid w:val="00654292"/>
    <w:rsid w:val="00677E60"/>
    <w:rsid w:val="00686540"/>
    <w:rsid w:val="00693145"/>
    <w:rsid w:val="006A3BDA"/>
    <w:rsid w:val="006C4EAD"/>
    <w:rsid w:val="006C65B2"/>
    <w:rsid w:val="006D0F61"/>
    <w:rsid w:val="006D4EA9"/>
    <w:rsid w:val="006E34FD"/>
    <w:rsid w:val="00726947"/>
    <w:rsid w:val="00744BCE"/>
    <w:rsid w:val="00755949"/>
    <w:rsid w:val="007569E0"/>
    <w:rsid w:val="00776855"/>
    <w:rsid w:val="00785932"/>
    <w:rsid w:val="00786C26"/>
    <w:rsid w:val="0079010D"/>
    <w:rsid w:val="007B41D2"/>
    <w:rsid w:val="007C462B"/>
    <w:rsid w:val="007E1797"/>
    <w:rsid w:val="007F6196"/>
    <w:rsid w:val="007F66F3"/>
    <w:rsid w:val="007F6DF6"/>
    <w:rsid w:val="00800589"/>
    <w:rsid w:val="0081335E"/>
    <w:rsid w:val="0081362D"/>
    <w:rsid w:val="00835E42"/>
    <w:rsid w:val="00841D80"/>
    <w:rsid w:val="0085473E"/>
    <w:rsid w:val="00860E30"/>
    <w:rsid w:val="00895BEF"/>
    <w:rsid w:val="008B7377"/>
    <w:rsid w:val="008C4F78"/>
    <w:rsid w:val="008E0CFC"/>
    <w:rsid w:val="008E2C26"/>
    <w:rsid w:val="008F69C6"/>
    <w:rsid w:val="00914575"/>
    <w:rsid w:val="00914979"/>
    <w:rsid w:val="00922AC6"/>
    <w:rsid w:val="009237DC"/>
    <w:rsid w:val="00936CA0"/>
    <w:rsid w:val="0094355E"/>
    <w:rsid w:val="00943861"/>
    <w:rsid w:val="009556CB"/>
    <w:rsid w:val="00957661"/>
    <w:rsid w:val="009702EE"/>
    <w:rsid w:val="0097715B"/>
    <w:rsid w:val="009771CA"/>
    <w:rsid w:val="009B5EBC"/>
    <w:rsid w:val="009B7ADE"/>
    <w:rsid w:val="009C13FF"/>
    <w:rsid w:val="009C4E44"/>
    <w:rsid w:val="00A007C7"/>
    <w:rsid w:val="00A01DD2"/>
    <w:rsid w:val="00A02395"/>
    <w:rsid w:val="00A14B98"/>
    <w:rsid w:val="00A165DC"/>
    <w:rsid w:val="00A2412A"/>
    <w:rsid w:val="00A249D5"/>
    <w:rsid w:val="00A26638"/>
    <w:rsid w:val="00A43BBC"/>
    <w:rsid w:val="00A578E3"/>
    <w:rsid w:val="00A60A87"/>
    <w:rsid w:val="00A61158"/>
    <w:rsid w:val="00A72B8D"/>
    <w:rsid w:val="00A81259"/>
    <w:rsid w:val="00A85185"/>
    <w:rsid w:val="00AA1BC8"/>
    <w:rsid w:val="00AB2E19"/>
    <w:rsid w:val="00AC3AC3"/>
    <w:rsid w:val="00AC7E86"/>
    <w:rsid w:val="00AD0E96"/>
    <w:rsid w:val="00AE63B4"/>
    <w:rsid w:val="00AE7B33"/>
    <w:rsid w:val="00B06B11"/>
    <w:rsid w:val="00B12F0A"/>
    <w:rsid w:val="00B20B1D"/>
    <w:rsid w:val="00B23070"/>
    <w:rsid w:val="00B23E9A"/>
    <w:rsid w:val="00B31937"/>
    <w:rsid w:val="00B53C3B"/>
    <w:rsid w:val="00B60FED"/>
    <w:rsid w:val="00B73D6C"/>
    <w:rsid w:val="00B80D14"/>
    <w:rsid w:val="00B824FC"/>
    <w:rsid w:val="00B918AC"/>
    <w:rsid w:val="00B949D7"/>
    <w:rsid w:val="00BA19F3"/>
    <w:rsid w:val="00BB7D69"/>
    <w:rsid w:val="00BE1A6E"/>
    <w:rsid w:val="00C0151A"/>
    <w:rsid w:val="00C15C46"/>
    <w:rsid w:val="00C172FB"/>
    <w:rsid w:val="00C25BC3"/>
    <w:rsid w:val="00C3294D"/>
    <w:rsid w:val="00C43B9E"/>
    <w:rsid w:val="00C45CD0"/>
    <w:rsid w:val="00C537FF"/>
    <w:rsid w:val="00C8233F"/>
    <w:rsid w:val="00C85E3E"/>
    <w:rsid w:val="00C87206"/>
    <w:rsid w:val="00C9049E"/>
    <w:rsid w:val="00C94697"/>
    <w:rsid w:val="00CA6432"/>
    <w:rsid w:val="00CB1C5C"/>
    <w:rsid w:val="00CB662E"/>
    <w:rsid w:val="00CC4866"/>
    <w:rsid w:val="00CD0012"/>
    <w:rsid w:val="00DF0382"/>
    <w:rsid w:val="00DF69EF"/>
    <w:rsid w:val="00E36AA7"/>
    <w:rsid w:val="00E81198"/>
    <w:rsid w:val="00E81E99"/>
    <w:rsid w:val="00EA35CD"/>
    <w:rsid w:val="00EB27FA"/>
    <w:rsid w:val="00EB7123"/>
    <w:rsid w:val="00EC0698"/>
    <w:rsid w:val="00ED24AB"/>
    <w:rsid w:val="00ED5AC4"/>
    <w:rsid w:val="00EE047F"/>
    <w:rsid w:val="00EE2545"/>
    <w:rsid w:val="00EE674C"/>
    <w:rsid w:val="00EF7E8A"/>
    <w:rsid w:val="00F07DE3"/>
    <w:rsid w:val="00F24AD6"/>
    <w:rsid w:val="00F425DD"/>
    <w:rsid w:val="00F4535F"/>
    <w:rsid w:val="00F458F4"/>
    <w:rsid w:val="00F50C84"/>
    <w:rsid w:val="00F624B8"/>
    <w:rsid w:val="00F62B75"/>
    <w:rsid w:val="00F634FE"/>
    <w:rsid w:val="00F67E19"/>
    <w:rsid w:val="00F70AE6"/>
    <w:rsid w:val="00F863CC"/>
    <w:rsid w:val="00F969BD"/>
    <w:rsid w:val="00FA79C3"/>
    <w:rsid w:val="00FD7EBF"/>
    <w:rsid w:val="00FE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1C6CD"/>
  <w15:docId w15:val="{3D8AE29A-0DCF-4E8D-B7CB-C4E82564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9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9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9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9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9C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40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67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74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E42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7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bls.gov/cgi-bin/cpicalc.pl" TargetMode="External"/><Relationship Id="rId5" Type="http://schemas.openxmlformats.org/officeDocument/2006/relationships/hyperlink" Target="https://data.bls.gov/cgi-bin/cpicalc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3856</TotalTime>
  <Pages>6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Chopra, Aanchal</dc:creator>
  <cp:keywords/>
  <dc:description/>
  <cp:lastModifiedBy>Chopra, Aanchal</cp:lastModifiedBy>
  <cp:revision>28</cp:revision>
  <dcterms:created xsi:type="dcterms:W3CDTF">2024-03-02T22:27:00Z</dcterms:created>
  <dcterms:modified xsi:type="dcterms:W3CDTF">2024-05-08T15:19:00Z</dcterms:modified>
</cp:coreProperties>
</file>