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3CE" w:rsidRDefault="000323CE" w:rsidP="000323CE">
      <w:pPr>
        <w:pStyle w:val="berschrift6"/>
        <w:numPr>
          <w:ilvl w:val="0"/>
          <w:numId w:val="4"/>
        </w:numPr>
      </w:pPr>
      <w:r>
        <w:t>Lösung</w:t>
      </w:r>
      <w:r w:rsidR="00954C0D">
        <w:t xml:space="preserve">svariante 2 </w:t>
      </w:r>
      <w:r w:rsidR="00F1672B">
        <w:t>– Desktop Applikation mit Swing</w:t>
      </w:r>
    </w:p>
    <w:p w:rsidR="00954C0D" w:rsidRPr="00A1260C" w:rsidRDefault="00954C0D" w:rsidP="000323CE">
      <w:pPr>
        <w:pStyle w:val="berschrift6"/>
        <w:rPr>
          <w:color w:val="1F497D" w:themeColor="text2"/>
        </w:rPr>
      </w:pPr>
      <w:r>
        <w:t>Für eine Desktop Lösung mit Swing haben alle Teammitglieder das nötige Knowhow.  Diese Lösung ist mehr oder weniger ein lokales Konzept, welche auf dem Client installiert wird. Ein Fern</w:t>
      </w:r>
      <w:r w:rsidR="00F1672B">
        <w:t>z</w:t>
      </w:r>
      <w:r>
        <w:t>ugriff ist nur über Fernzugriffssoftware möglich</w:t>
      </w:r>
      <w:r w:rsidR="00F1672B">
        <w:t>,</w:t>
      </w:r>
      <w:r>
        <w:t xml:space="preserve"> wie „Remote Desktop“.  D</w:t>
      </w:r>
      <w:r w:rsidR="00F1672B">
        <w:t>er</w:t>
      </w:r>
      <w:r>
        <w:t xml:space="preserve"> Auftraggeber hat sich eine Weblösung gewünscht. </w:t>
      </w:r>
      <w:r w:rsidRPr="00A1260C">
        <w:rPr>
          <w:color w:val="1F497D" w:themeColor="text2"/>
        </w:rPr>
        <w:t xml:space="preserve">Da diese Variante dem Wunsch des Auftraggebers nicht entspricht, ist </w:t>
      </w:r>
      <w:r w:rsidR="00A64BF9" w:rsidRPr="00A1260C">
        <w:rPr>
          <w:color w:val="1F497D" w:themeColor="text2"/>
        </w:rPr>
        <w:t xml:space="preserve">diese </w:t>
      </w:r>
      <w:r w:rsidRPr="00A1260C">
        <w:rPr>
          <w:color w:val="1F497D" w:themeColor="text2"/>
        </w:rPr>
        <w:t xml:space="preserve">als </w:t>
      </w:r>
      <w:r w:rsidR="00A64BF9" w:rsidRPr="00A1260C">
        <w:rPr>
          <w:color w:val="1F497D" w:themeColor="text2"/>
        </w:rPr>
        <w:t xml:space="preserve"> </w:t>
      </w:r>
      <w:r w:rsidRPr="00A1260C">
        <w:rPr>
          <w:color w:val="1F497D" w:themeColor="text2"/>
        </w:rPr>
        <w:t>solche weiter</w:t>
      </w:r>
      <w:r w:rsidR="001924E1" w:rsidRPr="00A1260C">
        <w:rPr>
          <w:color w:val="1F497D" w:themeColor="text2"/>
        </w:rPr>
        <w:t xml:space="preserve"> nicht </w:t>
      </w:r>
      <w:r w:rsidRPr="00A1260C">
        <w:rPr>
          <w:color w:val="1F497D" w:themeColor="text2"/>
        </w:rPr>
        <w:t xml:space="preserve"> zu be</w:t>
      </w:r>
      <w:r w:rsidR="00A64BF9" w:rsidRPr="00A1260C">
        <w:rPr>
          <w:color w:val="1F497D" w:themeColor="text2"/>
        </w:rPr>
        <w:t>a</w:t>
      </w:r>
      <w:r w:rsidRPr="00A1260C">
        <w:rPr>
          <w:color w:val="1F497D" w:themeColor="text2"/>
        </w:rPr>
        <w:t>chten.</w:t>
      </w:r>
      <w:bookmarkStart w:id="0" w:name="_GoBack"/>
      <w:bookmarkEnd w:id="0"/>
    </w:p>
    <w:p w:rsidR="00A50DBD" w:rsidRDefault="001A0DEB" w:rsidP="000323CE">
      <w:pPr>
        <w:pStyle w:val="berschrift6"/>
        <w:numPr>
          <w:ilvl w:val="0"/>
          <w:numId w:val="4"/>
        </w:numPr>
      </w:pPr>
      <w:r>
        <w:t xml:space="preserve">Lösungsvariante 3 – PHP </w:t>
      </w:r>
      <w:r w:rsidR="00F1586E">
        <w:t xml:space="preserve"> &amp;</w:t>
      </w:r>
      <w:r>
        <w:t xml:space="preserve"> MySQL</w:t>
      </w:r>
      <w:r w:rsidR="00F1586E">
        <w:t xml:space="preserve"> &amp; HTML 5</w:t>
      </w:r>
    </w:p>
    <w:p w:rsidR="001A0DEB" w:rsidRDefault="00FE1FEC" w:rsidP="000323CE">
      <w:pPr>
        <w:pStyle w:val="berschrift6"/>
      </w:pPr>
      <w:r>
        <w:t xml:space="preserve">Der Auftraggeber erwartet eine Weblösung, aufgrund dessen, </w:t>
      </w:r>
      <w:r w:rsidR="001A0DEB">
        <w:t xml:space="preserve">zeigt sich die PHP Variante auch </w:t>
      </w:r>
      <w:r>
        <w:t xml:space="preserve">als </w:t>
      </w:r>
      <w:r w:rsidR="001A0DEB">
        <w:t xml:space="preserve">eine Möglichkeit. PHP wird fast immer oder sehr oft in Kombination mit MySQL verwendet, deswegen wird diese Variante als Paket von PHP &amp; MySQL analysiert. </w:t>
      </w:r>
    </w:p>
    <w:p w:rsidR="00F1586E" w:rsidRDefault="00F1586E" w:rsidP="000323CE">
      <w:pPr>
        <w:pStyle w:val="berschrift6"/>
        <w:numPr>
          <w:ilvl w:val="1"/>
          <w:numId w:val="4"/>
        </w:numPr>
      </w:pPr>
      <w:r>
        <w:t>Vorarbeiten</w:t>
      </w:r>
    </w:p>
    <w:p w:rsidR="00F1586E" w:rsidRDefault="00F1586E" w:rsidP="000323CE">
      <w:pPr>
        <w:pStyle w:val="berschrift6"/>
      </w:pPr>
      <w:r>
        <w:t xml:space="preserve">Um die Variante zu realisieren, brauchen wir einen PHP Provider, wo wir die Applikation hochladen und testen können. </w:t>
      </w:r>
      <w:r w:rsidR="00954C0D">
        <w:t>Eine</w:t>
      </w:r>
      <w:r>
        <w:t xml:space="preserve"> Domäne und Platz </w:t>
      </w:r>
      <w:r w:rsidR="00954C0D">
        <w:t>auf einem Webserver steht zu</w:t>
      </w:r>
      <w:r>
        <w:t xml:space="preserve"> Verfügung</w:t>
      </w:r>
      <w:r w:rsidR="00F1672B">
        <w:t>. D</w:t>
      </w:r>
      <w:r w:rsidR="00954C0D">
        <w:t>er Provider ist Kreativ-Media.</w:t>
      </w:r>
    </w:p>
    <w:p w:rsidR="000323CE" w:rsidRPr="000323CE" w:rsidRDefault="00F1586E" w:rsidP="000323CE">
      <w:pPr>
        <w:pStyle w:val="berschrift6"/>
        <w:numPr>
          <w:ilvl w:val="1"/>
          <w:numId w:val="4"/>
        </w:numPr>
      </w:pPr>
      <w:proofErr w:type="spellStart"/>
      <w:r>
        <w:t>Git</w:t>
      </w:r>
      <w:proofErr w:type="spellEnd"/>
    </w:p>
    <w:p w:rsidR="0005163F" w:rsidRDefault="00FE1FEC" w:rsidP="000323CE">
      <w:pPr>
        <w:pStyle w:val="berschrift6"/>
      </w:pPr>
      <w:r>
        <w:t>Wie in der 2. Variante, für die Versionskontrolle wird GIT verw</w:t>
      </w:r>
      <w:r w:rsidR="00F1672B">
        <w:t>e</w:t>
      </w:r>
      <w:r>
        <w:t>ndet.</w:t>
      </w:r>
    </w:p>
    <w:p w:rsidR="00F1586E" w:rsidRDefault="00F1586E" w:rsidP="000323CE">
      <w:pPr>
        <w:pStyle w:val="berschrift6"/>
        <w:numPr>
          <w:ilvl w:val="1"/>
          <w:numId w:val="4"/>
        </w:numPr>
      </w:pPr>
      <w:proofErr w:type="spellStart"/>
      <w:r>
        <w:t>Eclipse</w:t>
      </w:r>
      <w:proofErr w:type="spellEnd"/>
    </w:p>
    <w:p w:rsidR="0005163F" w:rsidRDefault="0005163F" w:rsidP="000323CE">
      <w:pPr>
        <w:pStyle w:val="berschrift6"/>
      </w:pPr>
      <w:proofErr w:type="spellStart"/>
      <w:r>
        <w:t>Eclipse</w:t>
      </w:r>
      <w:proofErr w:type="spellEnd"/>
      <w:r>
        <w:t xml:space="preserve"> bietet eine komfortable Entwicklungsumgebung und deckt alle notwendige</w:t>
      </w:r>
      <w:r w:rsidR="00F1672B">
        <w:t xml:space="preserve">n Funktionen, </w:t>
      </w:r>
      <w:r>
        <w:t>welche wir mit benötigen, um die UGG erfolgreich abzuschliessen.</w:t>
      </w:r>
    </w:p>
    <w:p w:rsidR="00F1586E" w:rsidRDefault="00FE1FEC" w:rsidP="000323CE">
      <w:pPr>
        <w:pStyle w:val="berschrift6"/>
        <w:numPr>
          <w:ilvl w:val="1"/>
          <w:numId w:val="4"/>
        </w:numPr>
      </w:pPr>
      <w:r>
        <w:t>PHP Unit</w:t>
      </w:r>
    </w:p>
    <w:p w:rsidR="00FE1FEC" w:rsidRDefault="00FE1FEC" w:rsidP="000323CE">
      <w:pPr>
        <w:pStyle w:val="berschrift6"/>
      </w:pPr>
      <w:r>
        <w:t xml:space="preserve">PHP Unit ist ein </w:t>
      </w:r>
      <w:r w:rsidR="00A64BF9" w:rsidRPr="00A64BF9">
        <w:rPr>
          <w:color w:val="000000" w:themeColor="text1"/>
        </w:rPr>
        <w:t xml:space="preserve">Framework </w:t>
      </w:r>
      <w:r>
        <w:t xml:space="preserve"> zum Testen von PHP-Skripten. Es ist besonders für automatisierte Tests einzelner Einheiten (Klassen, Methoden) geeignet. Es basiert auf dem </w:t>
      </w:r>
      <w:proofErr w:type="spellStart"/>
      <w:r>
        <w:t>xUnit</w:t>
      </w:r>
      <w:proofErr w:type="spellEnd"/>
      <w:r>
        <w:t xml:space="preserve">-Konzept, welches auch für andere </w:t>
      </w:r>
      <w:r w:rsidR="00F1672B">
        <w:t>S</w:t>
      </w:r>
      <w:r>
        <w:t xml:space="preserve">prachen genutzt wird, wie zum Beispiel </w:t>
      </w:r>
      <w:proofErr w:type="spellStart"/>
      <w:r>
        <w:t>jUnit</w:t>
      </w:r>
      <w:proofErr w:type="spellEnd"/>
      <w:r>
        <w:t xml:space="preserve"> für JAVA.</w:t>
      </w:r>
    </w:p>
    <w:p w:rsidR="00F1586E" w:rsidRDefault="00F1586E" w:rsidP="000323CE">
      <w:pPr>
        <w:pStyle w:val="berschrift6"/>
      </w:pPr>
    </w:p>
    <w:p w:rsidR="000323CE" w:rsidRPr="000323CE" w:rsidRDefault="0070772C" w:rsidP="000323CE">
      <w:pPr>
        <w:pStyle w:val="berschrift6"/>
        <w:numPr>
          <w:ilvl w:val="1"/>
          <w:numId w:val="4"/>
        </w:numPr>
      </w:pPr>
      <w:r>
        <w:t>Vorteile</w:t>
      </w:r>
    </w:p>
    <w:p w:rsidR="000323CE" w:rsidRDefault="0070772C" w:rsidP="000323CE">
      <w:pPr>
        <w:pStyle w:val="berschrift6"/>
        <w:numPr>
          <w:ilvl w:val="2"/>
          <w:numId w:val="4"/>
        </w:numPr>
      </w:pPr>
      <w:r>
        <w:t xml:space="preserve">Keine Installation nötig. Weder bei Client noch auf dem Server. Der Provider stellt die </w:t>
      </w:r>
      <w:r w:rsidR="00F1672B">
        <w:t>i</w:t>
      </w:r>
      <w:r>
        <w:t>nstallierte Version von PHP und MySQL zu Verfügung.</w:t>
      </w:r>
    </w:p>
    <w:p w:rsidR="000323CE" w:rsidRDefault="003F0C1F" w:rsidP="000323CE">
      <w:pPr>
        <w:pStyle w:val="berschrift6"/>
        <w:numPr>
          <w:ilvl w:val="2"/>
          <w:numId w:val="4"/>
        </w:numPr>
      </w:pPr>
      <w:r>
        <w:t xml:space="preserve">Die Belastung des Servers, auf dem PHP </w:t>
      </w:r>
      <w:r w:rsidR="0070772C">
        <w:t>läuft, ist gering</w:t>
      </w:r>
      <w:r>
        <w:t xml:space="preserve">. PHP ist als Modul </w:t>
      </w:r>
      <w:r w:rsidR="00F1672B">
        <w:t>auf dem Server eingebunden, das b</w:t>
      </w:r>
      <w:r>
        <w:t xml:space="preserve">edeutet, dass PHP ein Teil des Servers ist und immer geladen ist. </w:t>
      </w:r>
      <w:r w:rsidR="0070772C">
        <w:t>Somit entfällt der Overhead der Proze</w:t>
      </w:r>
      <w:r>
        <w:t>sse</w:t>
      </w:r>
      <w:r w:rsidR="0070772C">
        <w:t xml:space="preserve">rzeugung. </w:t>
      </w:r>
    </w:p>
    <w:p w:rsidR="000323CE" w:rsidRDefault="0070772C" w:rsidP="000323CE">
      <w:pPr>
        <w:pStyle w:val="berschrift6"/>
        <w:numPr>
          <w:ilvl w:val="2"/>
          <w:numId w:val="4"/>
        </w:numPr>
      </w:pPr>
      <w:r>
        <w:t>Der Inhalt (Content) einer Web</w:t>
      </w:r>
      <w:r w:rsidR="003F0C1F">
        <w:t xml:space="preserve">seite und die </w:t>
      </w:r>
      <w:r>
        <w:t xml:space="preserve">Art der Präsentation </w:t>
      </w:r>
      <w:r w:rsidR="003F0C1F">
        <w:t>sind getrennt.</w:t>
      </w:r>
      <w:r>
        <w:t xml:space="preserve"> </w:t>
      </w:r>
      <w:r w:rsidR="00893F46">
        <w:t xml:space="preserve">Die Daten, des Inhaltes </w:t>
      </w:r>
      <w:r w:rsidR="003F0C1F">
        <w:t xml:space="preserve">werden in MySQL </w:t>
      </w:r>
      <w:r w:rsidR="00A64BF9">
        <w:t>gespeichert</w:t>
      </w:r>
      <w:r>
        <w:t xml:space="preserve">, während das Layout </w:t>
      </w:r>
      <w:r w:rsidR="003F0C1F">
        <w:t>in Dateien als „</w:t>
      </w:r>
      <w:proofErr w:type="spellStart"/>
      <w:r w:rsidR="003F0C1F">
        <w:t>Snippe</w:t>
      </w:r>
      <w:r w:rsidR="00A64BF9">
        <w:t>ts</w:t>
      </w:r>
      <w:proofErr w:type="spellEnd"/>
      <w:r w:rsidR="00A64BF9">
        <w:t>„ deponiert</w:t>
      </w:r>
      <w:r w:rsidR="003F0C1F">
        <w:t xml:space="preserve"> sind. </w:t>
      </w:r>
    </w:p>
    <w:p w:rsidR="000323CE" w:rsidRDefault="0070772C" w:rsidP="000323CE">
      <w:pPr>
        <w:pStyle w:val="berschrift6"/>
        <w:numPr>
          <w:ilvl w:val="2"/>
          <w:numId w:val="4"/>
        </w:numPr>
      </w:pPr>
      <w:r>
        <w:lastRenderedPageBreak/>
        <w:t xml:space="preserve">PHP beinhaltet schon in seiner grundlegenden Form eine sehr große Anzahl verschiedener Bibliotheken und Funktionen. Besonders hervorzuheben sind hier Protokolle und </w:t>
      </w:r>
      <w:r w:rsidR="003F0C1F">
        <w:t>Datenbankanbindungen</w:t>
      </w:r>
      <w:r>
        <w:t>. Durch diese Vielzahl an Schnittstellen bringt PHP bereits alles mit, was zur Implementierung einer Web-Applikation</w:t>
      </w:r>
      <w:r w:rsidR="003F0C1F">
        <w:t xml:space="preserve"> notwendig ist</w:t>
      </w:r>
      <w:r>
        <w:t>.</w:t>
      </w:r>
    </w:p>
    <w:p w:rsidR="000323CE" w:rsidRDefault="003F0C1F" w:rsidP="000323CE">
      <w:pPr>
        <w:pStyle w:val="berschrift6"/>
        <w:numPr>
          <w:ilvl w:val="2"/>
          <w:numId w:val="4"/>
        </w:numPr>
      </w:pPr>
      <w:r>
        <w:t xml:space="preserve">PHP </w:t>
      </w:r>
      <w:r w:rsidR="00362714">
        <w:t>ist Browser unabhängig</w:t>
      </w:r>
      <w:r w:rsidR="0070772C">
        <w:t xml:space="preserve">. </w:t>
      </w:r>
    </w:p>
    <w:p w:rsidR="000323CE" w:rsidRDefault="00362714" w:rsidP="000323CE">
      <w:pPr>
        <w:pStyle w:val="berschrift6"/>
        <w:numPr>
          <w:ilvl w:val="2"/>
          <w:numId w:val="4"/>
        </w:numPr>
      </w:pPr>
      <w:r>
        <w:t>PHP läuft auf Linux/</w:t>
      </w:r>
      <w:proofErr w:type="spellStart"/>
      <w:r>
        <w:t>Unixt</w:t>
      </w:r>
      <w:proofErr w:type="spellEnd"/>
      <w:r>
        <w:t xml:space="preserve"> und auf Windows. Das bietet einen grossen Vorteil</w:t>
      </w:r>
      <w:r w:rsidR="0070772C">
        <w:t>, da es sehr leicht ist, bei geänderten Anforderungen auf andere, leistungsfähigere oder sichere</w:t>
      </w:r>
      <w:r w:rsidR="00893F46">
        <w:t xml:space="preserve"> </w:t>
      </w:r>
      <w:r w:rsidR="0070772C">
        <w:t xml:space="preserve">Systeme umzusteigen. </w:t>
      </w:r>
    </w:p>
    <w:p w:rsidR="000323CE" w:rsidRDefault="00362714" w:rsidP="000323CE">
      <w:pPr>
        <w:pStyle w:val="berschrift6"/>
        <w:numPr>
          <w:ilvl w:val="2"/>
          <w:numId w:val="4"/>
        </w:numPr>
      </w:pPr>
      <w:r>
        <w:t xml:space="preserve">PHP ist </w:t>
      </w:r>
      <w:r w:rsidR="00893F46">
        <w:t>kostenlos</w:t>
      </w:r>
      <w:r w:rsidR="0070772C">
        <w:t xml:space="preserve">. Es fallen bei der Benutzung von PHP keinerlei Lizenzgebühren an. </w:t>
      </w:r>
    </w:p>
    <w:p w:rsidR="0070772C" w:rsidRDefault="00362714" w:rsidP="000323CE">
      <w:pPr>
        <w:pStyle w:val="berschrift6"/>
        <w:numPr>
          <w:ilvl w:val="2"/>
          <w:numId w:val="4"/>
        </w:numPr>
      </w:pPr>
      <w:r>
        <w:t>PHP ist O</w:t>
      </w:r>
      <w:r w:rsidR="0070772C">
        <w:t xml:space="preserve">pen </w:t>
      </w:r>
      <w:r>
        <w:t>S</w:t>
      </w:r>
      <w:r w:rsidR="0070772C">
        <w:t xml:space="preserve">ource Software und kann damit die gesamten Vorteile, die dieses System mit sich bringt, für sich </w:t>
      </w:r>
      <w:r>
        <w:t>nutzen</w:t>
      </w:r>
      <w:r w:rsidR="0070772C">
        <w:t xml:space="preserve">. </w:t>
      </w:r>
    </w:p>
    <w:p w:rsidR="000323CE" w:rsidRDefault="00362714" w:rsidP="000323CE">
      <w:pPr>
        <w:pStyle w:val="berschrift6"/>
        <w:numPr>
          <w:ilvl w:val="1"/>
          <w:numId w:val="4"/>
        </w:numPr>
      </w:pPr>
      <w:r>
        <w:t>Nachteile</w:t>
      </w:r>
    </w:p>
    <w:p w:rsidR="000323CE" w:rsidRDefault="0070772C" w:rsidP="000323CE">
      <w:pPr>
        <w:pStyle w:val="berschrift6"/>
        <w:numPr>
          <w:ilvl w:val="2"/>
          <w:numId w:val="4"/>
        </w:numPr>
      </w:pPr>
      <w:r>
        <w:t>Da PHP eine interpretierte Skrip</w:t>
      </w:r>
      <w:r w:rsidR="00B249D0">
        <w:t>t</w:t>
      </w:r>
      <w:r>
        <w:t>sprache ist, ergibt sich ein Geschwindigkeitsnachteil bei der Ausführung von PHP gestützten Seiten. Vor jedem Durchlauf des Programms mu</w:t>
      </w:r>
      <w:r w:rsidR="00B249D0">
        <w:t>ss</w:t>
      </w:r>
      <w:r>
        <w:t xml:space="preserve"> das Skript neu übersetzt werden, was sich speziell bei stark unter Last betriebenen Servern bemerkbar machen dürfte. </w:t>
      </w:r>
      <w:r w:rsidR="00B249D0">
        <w:t xml:space="preserve"> Für unsere Applikation stellt das kein grosses Problem dar, da sie nur ein Last</w:t>
      </w:r>
      <w:r w:rsidR="00893F46">
        <w:t>-T</w:t>
      </w:r>
      <w:r w:rsidR="00B249D0">
        <w:t>est von 5-10 User bestehen muss.</w:t>
      </w:r>
    </w:p>
    <w:p w:rsidR="00F1586E" w:rsidRPr="00B249D0" w:rsidRDefault="00B249D0" w:rsidP="000323CE">
      <w:pPr>
        <w:pStyle w:val="berschrift6"/>
        <w:numPr>
          <w:ilvl w:val="2"/>
          <w:numId w:val="4"/>
        </w:numPr>
      </w:pPr>
      <w:r>
        <w:t xml:space="preserve">Quellcode ist offen. </w:t>
      </w:r>
      <w:r w:rsidR="0070772C">
        <w:t xml:space="preserve">Bei der Weitergabe </w:t>
      </w:r>
      <w:r>
        <w:t>der</w:t>
      </w:r>
      <w:r w:rsidR="0070772C">
        <w:t xml:space="preserve"> Applikation ist der Quellcode nicht geschützt, da die Skripte aus reinen Textdateien bestehen</w:t>
      </w:r>
      <w:r>
        <w:t>.</w:t>
      </w:r>
    </w:p>
    <w:sectPr w:rsidR="00F1586E" w:rsidRPr="00B249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93C8C"/>
    <w:multiLevelType w:val="hybridMultilevel"/>
    <w:tmpl w:val="2A36AE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B15E0"/>
    <w:multiLevelType w:val="hybridMultilevel"/>
    <w:tmpl w:val="3AECDE2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B484A"/>
    <w:multiLevelType w:val="hybridMultilevel"/>
    <w:tmpl w:val="459AB0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A3EEC"/>
    <w:multiLevelType w:val="multilevel"/>
    <w:tmpl w:val="43988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DEB"/>
    <w:rsid w:val="000244A8"/>
    <w:rsid w:val="000323CE"/>
    <w:rsid w:val="0005163F"/>
    <w:rsid w:val="001924E1"/>
    <w:rsid w:val="001A0DEB"/>
    <w:rsid w:val="00362714"/>
    <w:rsid w:val="003F0C1F"/>
    <w:rsid w:val="0070772C"/>
    <w:rsid w:val="00893F46"/>
    <w:rsid w:val="00954C0D"/>
    <w:rsid w:val="00A1260C"/>
    <w:rsid w:val="00A50DBD"/>
    <w:rsid w:val="00A64BF9"/>
    <w:rsid w:val="00AD1FC8"/>
    <w:rsid w:val="00B249D0"/>
    <w:rsid w:val="00D56341"/>
    <w:rsid w:val="00F1586E"/>
    <w:rsid w:val="00F1672B"/>
    <w:rsid w:val="00FE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2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2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23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23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323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323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323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72C"/>
    <w:pPr>
      <w:ind w:left="720"/>
      <w:contextualSpacing/>
    </w:pPr>
  </w:style>
  <w:style w:type="paragraph" w:styleId="KeinLeerraum">
    <w:name w:val="No Spacing"/>
    <w:uiPriority w:val="1"/>
    <w:qFormat/>
    <w:rsid w:val="000323C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32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2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23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23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323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323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323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2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23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2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323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323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323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323C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323C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772C"/>
    <w:pPr>
      <w:ind w:left="720"/>
      <w:contextualSpacing/>
    </w:pPr>
  </w:style>
  <w:style w:type="paragraph" w:styleId="KeinLeerraum">
    <w:name w:val="No Spacing"/>
    <w:uiPriority w:val="1"/>
    <w:qFormat/>
    <w:rsid w:val="000323C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32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323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323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323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323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323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323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323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Mejdin Hatema</dc:creator>
  <cp:lastModifiedBy>Yvonne Kiefer</cp:lastModifiedBy>
  <cp:revision>5</cp:revision>
  <dcterms:created xsi:type="dcterms:W3CDTF">2015-11-03T14:31:00Z</dcterms:created>
  <dcterms:modified xsi:type="dcterms:W3CDTF">2015-11-03T15:06:00Z</dcterms:modified>
</cp:coreProperties>
</file>