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Changelog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Historico de Versoes e Evolucao do Sistema</w:t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Documento 29 de 31  |  Versao 1.0 -- Marco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1. Como Usar Este Changelog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Este changelog documenta todas as alteracoes significativas do sistema Urban AI, organizado por versao semantica (SemVer). O formato segue o padrao Keep a Changelog (keepachangelog.com) com commits no padrao Conventional Commits.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1.1 Tipos de Mudanca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de Commit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Nova funcionalidade para o usuario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feat: adicionar exportacao CSV de analises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Correcao de bug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fix: corrigir typo peding-&gt;pending em payments.service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refactor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Refatoracao sem mudanca de comportamento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refactor: extrair helper de calculo de distancia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Melhoria de performance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perf: substituir polling por WebSocket no dashboard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Correcao de vulnerabilidade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security: migrar SHA-256 para bcrypt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Atualizacao de documentacao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docs: adicionar guia de setup local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chore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Tarefas de manutencao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chore: atualizar dependencias npm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BREAKING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Mudanca incompativel com versao anterior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feat!: alterar schema do endpoint /predict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1.2 Versionamento Semantico (SemVer)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 versao segue o formato MAJOR.MINOR.PATCH, onde: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MAJOR: mudancas incompativeis com versoes anteriores (breaking changes)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MINOR: novas funcionalidades retrocompatíveis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PATCH: correcoes de bugs retrocompativeis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2. v1.0.0 -- Marco 2026 (Release de Transicao)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Esta versao marca a conclusao da fase de desenvolvimento inicial pela equipe Lumina Lab e a transferencia do sistema para Gustavo Macedo. Representa o estado do sistema em marco de 2026 com toda a documentacao tecnica criada.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2.1 Funcionalidades Incluidas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Frontend (Urban-front-main)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Dashboard principal com mapa interativo Mapbox GL JS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Visualizacao de eventos proximos no mapa com marcadores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Pagina de propriedades com CRUD completo (criar, editar, excluir)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Historico de analises de preco por propriedade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Aceitar e rejeitar sugestoes de preco diretamente no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Internacionalizacao completa PT/EN/ES com next-intl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Autenticacao com NextAuth.js (email/senha e Google OAuth)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Integracao com Stripe Checkout para assinatura do plano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Pagina de configuracoes de conta e gerenciamento de assinatura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Design responsivo com Chakra UI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Backend (urban-ai-backend-main)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API REST completa com NestJS e TypeORM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Autenticacao JWT com Passport.js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Google OAuth 2.0 para login social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CRUD de usuarios, propriedades e eventos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Motor de analise de preco integrado com KNN Engine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CronService com execucao diaria as 08:00 UTC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Fila Bull/Redis para processamento assincrono de analises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Integracao completa com Stripe (checkout, webhooks, assinaturas)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Integracao com RapidAPI para dados complementares de propriedades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Modulo de sugestoes (aceite/rejeicao de recomendacoes)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Motor KNN (urban-ai-knn-main)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Implementacao de KNN com K-d Tree para 4 dimensoes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Score de atratividade de eventos (cost-matrix.js) com escala 0-100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API REST Express com autenticacao por API key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Calculo de multiplicador de preco baseado em KNN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Endpoint /predict com payload estruturado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Endpoint /health para monitoramento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Pipeline (urban-pipeline-main)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Pipeline ETL completo com Prefect como orquestrador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Extracao de dados brutos do S3 (boto3)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Transformacao e normalizacao de eventos de 7 fontes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Deduplicacao por hash SHA256 (title+date+venue)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Geocoding de enderecos via Mapbox API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Carga no MySQL via SQLAlchemy com upsert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Agendamento diario as 06:30 UTC via Prefect Cloud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Scrapers (urban-webscraping-main)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Spider Sympla com suporte a Playwright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Spider Eventim com suporte a Playwright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Spider Ticketmaster via REST API publica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Spider Ingresse com suporte a Playwright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Spider BlueTicket (HTTP simples)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Spider EvenThree com suporte a Playwright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Spider Ticket360 com suporte a Playwright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Scrapy Item Pipeline com upload para S3 via boto3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2.2 Debitos Tecnicos Registrados em v1.0.0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DT-01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credentials hardcoded em app.module.ts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 correcao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DT-02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TypeORM synchronize:true em producao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 correcao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DT-03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SHA-256 sem salt para hashing de senha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 migracao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DT-04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travel-engine-mapbox.js referenciado mas ausente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 implementacao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DT-05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Double async async em pricing-engine.js linha 27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 correcao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DT-06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polling a cada 3s (setInterval)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 otimizacao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DT-07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Typo peding-&gt;pending em payments.service.ts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 correcao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DT-08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ProcessoService completamente vazio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 decisao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3. v0.9.x -- Beta (Agosto-Fevereiro 2025-2026)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Fase beta do produto com usuarios pilotos. As versoes 0.9.x representam iteracoes rapidas baseadas em feedback dos primeiros anfitrioes testando o sistema em Sao Paulo.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v0.9.5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Adicionar suporte ao Spider BlueTicket (sem Playwright)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fix: Corrigir bug de timeout no spider Eventim em eventos longos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perf: Otimizar query de busca de eventos proximos por raio geografico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Adicionar campo aceito na tabela analise_preco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v0.9.4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Implementar webhook Stripe para subscription lifecycle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Adicionar internacionalizacao (EN, ES) alem do PT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fix: Corrigir calculo de atratividade para eventos de congresso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refactor: Separar logic de KNN em modulo dedicado (knn-classifier.js)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v0.9.3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Implementar Google OAuth 2.0 no backend e frontend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Adicionar Spider EvenThree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Pagina de configuracoes de conta no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fix: Corrigir deduplicacao de eventos com mesmo titulo em datas diferentes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v0.9.2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Integrar Mapbox GL JS no dashboard para visualizacao geografica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Mostrar eventos e propriedades no mapa com marcadores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Implementar geocoding no pipeline (Mapbox Geocoding API)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fix: Corrigir bug de fuso horario em eventos noturnos (data mudando)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v0.9.1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Primeiro release do Motor KNN (ml-knn + K-d Tree)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Score de atratividade (cost-matrix.js) com 4 categorias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CronService NestJS para analise diaria automatica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v0.9.0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MVP com backend NestJS + frontend Next.js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CRUD basico de usuarios e propriedades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Primeiros spiders: Sympla e Ticketmaster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Pipeline ETL basico S3 -&gt; MySQL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4. v0.8.x -- Alpha (Maio-Agosto 2025)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Fase alpha com prova de conceito do sistema de precificacao baseado em eventos.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v0.8.0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Prova de conceito do KNN para precificacao de Airbnb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Primeiro spider Sympla com Playwright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Pipeline basico de ingestao de dados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API REST minima para testar o motor KNN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5. Funcionalidades Planejadas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5.1 v1.1.0 -- Abril 2026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security: Migrar SHA-256 para bcrypt (DT-03)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fix: Corrigir double async em pricing-engine.js (DT-05)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fix: Mover credenciais Redis para variaveis de ambiente (DT-01)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fix: Desativar TypeORM synchronize e implementar migrations formais (DT-02)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fix: Corrigir typo peding-&gt;pending (DT-07)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5.2 v1.2.0 -- Junho 2026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Implementar travel-engine-mapbox.js para distancia real por ruas (DT-04)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perf: Substituir polling 3s por WebSocket no dashboard (DT-06)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Notificacoes por email quando nova analise de preco e gerada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Exportacao de historico de analises em CSV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Comparativo de preco sugerido vs preco praticado pelo anfitriao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5.3 v2.0.0 -- Q3 2026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Expansao para outras cidades brasileiras (Rio de Janeiro, Belo Horizonte)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Modelo de ML atualizado periodicamente com dados historicos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API publica para integracao com ferramentas de terceiros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Dashboard de analytics para anfitrioes profissionais (multi-propriedade)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Integracoes com PMS (Property Management Systems) como Guesty, Hostaway</w:t>
      </w:r>
    </w:p>
    <w:p>
      <w:pPr>
        <w:spacing w:after="80" w:before="80"/>
      </w:pPr>
      <w:r>
        <w:t xml:space="preserve"/>
      </w:r>
    </w:p>
    <w:p>
      <w:pPr>
        <w:spacing w:after="80" w:before="400"/>
        <w:jc w:val="center"/>
      </w:pPr>
      <w:r>
        <w:rPr>
          <w:color w:val="E8500A"/>
          <w:sz w:val="20"/>
          <w:szCs w:val="20"/>
        </w:rPr>
        <w:t xml:space="preserve">-------------------------------------------------------------------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Urban AI -- Changelog | Documento Interno</w:t>
      </w:r>
    </w:p>
    <w:p>
      <w:pPr>
        <w:spacing w:after="80" w:before="4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Lumina Lab -&gt; Gustavo Macedo | Marco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Calibri" w:cs="Calibri" w:eastAsia="Calibri" w:hAnsi="Calibri"/>
        <w:b/>
        <w:bCs/>
        <w:color w:val="1A1A2E"/>
        <w:sz w:val="20"/>
        <w:szCs w:val="20"/>
      </w:rPr>
      <w:t xml:space="preserve">URBAN AI -- Changelog</w:t>
    </w:r>
    <w:r>
      <w:rPr>
        <w:rFonts w:ascii="Calibri" w:cs="Calibri" w:eastAsia="Calibri" w:hAnsi="Calibri"/>
        <w:color w:val="888888"/>
        <w:sz w:val="18"/>
        <w:szCs w:val="18"/>
      </w:rPr>
      <w:t xml:space="preserve">   |   Historico de Versoes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2026-03-01T21:41:54.130Z</dcterms:created>
  <dcterms:modified xsi:type="dcterms:W3CDTF">2026-03-01T21:41:54.130Z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