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4"/>
        <w:gridCol w:w="4032"/>
      </w:tblGrid>
      <w:tr w:rsidR="00F14538" w14:paraId="67D28B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240" w:type="dxa"/>
              <w:left w:w="300" w:type="dxa"/>
              <w:bottom w:w="240" w:type="dxa"/>
              <w:right w:w="180" w:type="dxa"/>
            </w:tcMar>
            <w:vAlign w:val="center"/>
          </w:tcPr>
          <w:p w14:paraId="67D28BB4" w14:textId="77777777" w:rsidR="00F14538" w:rsidRDefault="00735B18">
            <w:r>
              <w:rPr>
                <w:b/>
                <w:bCs/>
                <w:color w:val="FFFFFF"/>
                <w:sz w:val="52"/>
                <w:szCs w:val="52"/>
              </w:rPr>
              <w:t>URBAN AI</w:t>
            </w:r>
          </w:p>
          <w:p w14:paraId="67D28BB5" w14:textId="77777777" w:rsidR="00F14538" w:rsidRDefault="00735B18">
            <w:pPr>
              <w:spacing w:before="40"/>
            </w:pPr>
            <w:r>
              <w:rPr>
                <w:color w:val="9CA3AF"/>
                <w:sz w:val="19"/>
                <w:szCs w:val="19"/>
              </w:rPr>
              <w:t>Relatorio para Socios  |  Abril 2026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00A"/>
            <w:tcMar>
              <w:top w:w="240" w:type="dxa"/>
              <w:left w:w="180" w:type="dxa"/>
              <w:bottom w:w="240" w:type="dxa"/>
              <w:right w:w="300" w:type="dxa"/>
            </w:tcMar>
            <w:vAlign w:val="center"/>
          </w:tcPr>
          <w:p w14:paraId="67D28BB6" w14:textId="77777777" w:rsidR="00F14538" w:rsidRDefault="00735B1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27/04/2026</w:t>
            </w:r>
          </w:p>
          <w:p w14:paraId="67D28BB7" w14:textId="77777777" w:rsidR="00F14538" w:rsidRDefault="00735B18">
            <w:pPr>
              <w:spacing w:before="40"/>
              <w:jc w:val="center"/>
            </w:pPr>
            <w:r>
              <w:rPr>
                <w:color w:val="FECACA"/>
                <w:sz w:val="15"/>
                <w:szCs w:val="15"/>
              </w:rPr>
              <w:t>Uso interno  |  Confidencial</w:t>
            </w:r>
          </w:p>
          <w:p w14:paraId="67D28BB8" w14:textId="77777777" w:rsidR="00F14538" w:rsidRDefault="00735B18">
            <w:pPr>
              <w:spacing w:before="24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Gustavo Macedo</w:t>
            </w:r>
          </w:p>
        </w:tc>
      </w:tr>
    </w:tbl>
    <w:p w14:paraId="67D28BBA" w14:textId="77777777" w:rsidR="00F14538" w:rsidRDefault="00F14538">
      <w:pPr>
        <w:spacing w:after="12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F14538" w14:paraId="67D28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E8500A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67D28BBB" w14:textId="45102017" w:rsidR="00F14538" w:rsidRDefault="00735B18">
            <w:r>
              <w:rPr>
                <w:color w:val="1E293B"/>
                <w:sz w:val="21"/>
                <w:szCs w:val="21"/>
              </w:rPr>
              <w:t xml:space="preserve">Em 7 semanas, a Urban AI saiu de dependente de terceiros para uma plataforma 100% </w:t>
            </w:r>
            <w:r w:rsidR="00440874">
              <w:rPr>
                <w:color w:val="1E293B"/>
                <w:sz w:val="21"/>
                <w:szCs w:val="21"/>
              </w:rPr>
              <w:t>própria</w:t>
            </w:r>
            <w:r>
              <w:rPr>
                <w:color w:val="1E293B"/>
                <w:sz w:val="21"/>
                <w:szCs w:val="21"/>
              </w:rPr>
              <w:t xml:space="preserve">. Sistema rodando em infraestrutura </w:t>
            </w:r>
            <w:r w:rsidR="00440874">
              <w:rPr>
                <w:color w:val="1E293B"/>
                <w:sz w:val="21"/>
                <w:szCs w:val="21"/>
              </w:rPr>
              <w:t>própria</w:t>
            </w:r>
            <w:r>
              <w:rPr>
                <w:color w:val="1E293B"/>
                <w:sz w:val="21"/>
                <w:szCs w:val="21"/>
              </w:rPr>
              <w:t xml:space="preserve">, </w:t>
            </w:r>
            <w:r w:rsidR="00440874">
              <w:rPr>
                <w:color w:val="1E293B"/>
                <w:sz w:val="21"/>
                <w:szCs w:val="21"/>
              </w:rPr>
              <w:t>segurança</w:t>
            </w:r>
            <w:r>
              <w:rPr>
                <w:color w:val="1E293B"/>
                <w:sz w:val="21"/>
                <w:szCs w:val="21"/>
              </w:rPr>
              <w:t xml:space="preserve"> auditada, motor de IA ativo e capturando dados passivamente todo dia.</w:t>
            </w:r>
          </w:p>
        </w:tc>
      </w:tr>
    </w:tbl>
    <w:p w14:paraId="67D28BBD" w14:textId="77777777" w:rsidR="00F14538" w:rsidRDefault="00F14538">
      <w:pPr>
        <w:spacing w:after="120"/>
      </w:pPr>
    </w:p>
    <w:p w14:paraId="67D28BBE" w14:textId="77777777" w:rsidR="00F14538" w:rsidRDefault="00735B18">
      <w:pPr>
        <w:spacing w:after="60"/>
      </w:pPr>
      <w:r>
        <w:rPr>
          <w:b/>
          <w:bCs/>
          <w:color w:val="64748B"/>
          <w:sz w:val="15"/>
          <w:szCs w:val="15"/>
        </w:rPr>
        <w:t>ESTADO ATUAL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14538" w14:paraId="67D28BC7" w14:textId="77777777">
        <w:tblPrEx>
          <w:tblCellMar>
            <w:top w:w="0" w:type="dxa"/>
            <w:bottom w:w="0" w:type="dxa"/>
          </w:tblCellMar>
        </w:tblPrEx>
        <w:tc>
          <w:tcPr>
            <w:tcW w:w="2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D28BBF" w14:textId="77777777" w:rsidR="00F14538" w:rsidRDefault="00735B18">
            <w:pPr>
              <w:jc w:val="center"/>
            </w:pPr>
            <w:r>
              <w:rPr>
                <w:color w:val="14532D"/>
                <w:sz w:val="15"/>
                <w:szCs w:val="15"/>
              </w:rPr>
              <w:t>Infraestrutura</w:t>
            </w:r>
          </w:p>
          <w:p w14:paraId="67D28BC0" w14:textId="77777777" w:rsidR="00F14538" w:rsidRDefault="00735B18">
            <w:pPr>
              <w:spacing w:before="40"/>
              <w:jc w:val="center"/>
            </w:pPr>
            <w:r>
              <w:rPr>
                <w:b/>
                <w:bCs/>
                <w:color w:val="14532D"/>
                <w:sz w:val="19"/>
                <w:szCs w:val="19"/>
              </w:rPr>
              <w:t>100% operacional</w:t>
            </w:r>
          </w:p>
        </w:tc>
        <w:tc>
          <w:tcPr>
            <w:tcW w:w="2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D28BC1" w14:textId="77777777" w:rsidR="00F14538" w:rsidRDefault="00735B18">
            <w:pPr>
              <w:jc w:val="center"/>
            </w:pPr>
            <w:r>
              <w:rPr>
                <w:color w:val="14532D"/>
                <w:sz w:val="15"/>
                <w:szCs w:val="15"/>
              </w:rPr>
              <w:t>Produto</w:t>
            </w:r>
          </w:p>
          <w:p w14:paraId="67D28BC2" w14:textId="77777777" w:rsidR="00F14538" w:rsidRDefault="00735B18">
            <w:pPr>
              <w:spacing w:before="40"/>
              <w:jc w:val="center"/>
            </w:pPr>
            <w:r>
              <w:rPr>
                <w:b/>
                <w:bCs/>
                <w:color w:val="14532D"/>
                <w:sz w:val="19"/>
                <w:szCs w:val="19"/>
              </w:rPr>
              <w:t>Pronto para beta</w:t>
            </w:r>
          </w:p>
        </w:tc>
        <w:tc>
          <w:tcPr>
            <w:tcW w:w="2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D28BC3" w14:textId="77777777" w:rsidR="00F14538" w:rsidRDefault="00735B18">
            <w:pPr>
              <w:jc w:val="center"/>
            </w:pPr>
            <w:r>
              <w:rPr>
                <w:color w:val="14532D"/>
                <w:sz w:val="15"/>
                <w:szCs w:val="15"/>
              </w:rPr>
              <w:t>Seguranca</w:t>
            </w:r>
          </w:p>
          <w:p w14:paraId="67D28BC4" w14:textId="77777777" w:rsidR="00F14538" w:rsidRDefault="00735B18">
            <w:pPr>
              <w:spacing w:before="40"/>
              <w:jc w:val="center"/>
            </w:pPr>
            <w:r>
              <w:rPr>
                <w:b/>
                <w:bCs/>
                <w:color w:val="14532D"/>
                <w:sz w:val="19"/>
                <w:szCs w:val="19"/>
              </w:rPr>
              <w:t>Totalmente auditada</w:t>
            </w:r>
          </w:p>
        </w:tc>
        <w:tc>
          <w:tcPr>
            <w:tcW w:w="24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7D28BC5" w14:textId="77777777" w:rsidR="00F14538" w:rsidRDefault="00735B18">
            <w:pPr>
              <w:jc w:val="center"/>
            </w:pPr>
            <w:r>
              <w:rPr>
                <w:color w:val="92400E"/>
                <w:sz w:val="15"/>
                <w:szCs w:val="15"/>
              </w:rPr>
              <w:t>Motor de IA</w:t>
            </w:r>
          </w:p>
          <w:p w14:paraId="67D28BC6" w14:textId="77777777" w:rsidR="00F14538" w:rsidRDefault="00735B18">
            <w:pPr>
              <w:spacing w:before="40"/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Funcionando e evoluindo</w:t>
            </w:r>
          </w:p>
        </w:tc>
      </w:tr>
    </w:tbl>
    <w:p w14:paraId="67D28BC8" w14:textId="77777777" w:rsidR="00F14538" w:rsidRDefault="00F14538">
      <w:pPr>
        <w:spacing w:after="100"/>
      </w:pPr>
    </w:p>
    <w:p w14:paraId="67D28BC9" w14:textId="77777777" w:rsidR="00F14538" w:rsidRDefault="00735B18">
      <w:pPr>
        <w:spacing w:after="60"/>
      </w:pPr>
      <w:r>
        <w:rPr>
          <w:b/>
          <w:bCs/>
          <w:color w:val="64748B"/>
          <w:sz w:val="15"/>
          <w:szCs w:val="15"/>
        </w:rPr>
        <w:t>NUMEROS QUE IMPORTAM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8"/>
      </w:tblGrid>
      <w:tr w:rsidR="00F14538" w14:paraId="67D28BD4" w14:textId="77777777">
        <w:tblPrEx>
          <w:tblCellMar>
            <w:top w:w="0" w:type="dxa"/>
            <w:bottom w:w="0" w:type="dxa"/>
          </w:tblCellMar>
        </w:tblPrEx>
        <w:tc>
          <w:tcPr>
            <w:tcW w:w="198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D28BCA" w14:textId="77777777" w:rsidR="00F14538" w:rsidRDefault="00735B18">
            <w:pPr>
              <w:jc w:val="center"/>
            </w:pPr>
            <w:r>
              <w:rPr>
                <w:b/>
                <w:bCs/>
                <w:color w:val="1A1A2E"/>
                <w:sz w:val="56"/>
                <w:szCs w:val="56"/>
              </w:rPr>
              <w:t>7</w:t>
            </w:r>
          </w:p>
          <w:p w14:paraId="67D28BCB" w14:textId="0A2B5D26" w:rsidR="00F14538" w:rsidRDefault="00735B18"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semanas de </w:t>
            </w:r>
            <w:r w:rsidR="00440874">
              <w:rPr>
                <w:color w:val="64748B"/>
                <w:sz w:val="16"/>
                <w:szCs w:val="16"/>
              </w:rPr>
              <w:t>operação</w:t>
            </w:r>
            <w:r>
              <w:rPr>
                <w:color w:val="64748B"/>
                <w:sz w:val="16"/>
                <w:szCs w:val="16"/>
              </w:rPr>
              <w:t xml:space="preserve"> </w:t>
            </w:r>
            <w:r w:rsidR="00440874">
              <w:rPr>
                <w:color w:val="64748B"/>
                <w:sz w:val="16"/>
                <w:szCs w:val="16"/>
              </w:rPr>
              <w:t>própria</w:t>
            </w:r>
          </w:p>
        </w:tc>
        <w:tc>
          <w:tcPr>
            <w:tcW w:w="198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D28BCC" w14:textId="77777777" w:rsidR="00F14538" w:rsidRDefault="00735B18">
            <w:pPr>
              <w:jc w:val="center"/>
            </w:pPr>
            <w:r>
              <w:rPr>
                <w:b/>
                <w:bCs/>
                <w:color w:val="16A34A"/>
                <w:sz w:val="56"/>
                <w:szCs w:val="56"/>
              </w:rPr>
              <w:t>67+</w:t>
            </w:r>
          </w:p>
          <w:p w14:paraId="67D28BCD" w14:textId="76471CB2" w:rsidR="00F14538" w:rsidRDefault="00735B18"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entregas </w:t>
            </w:r>
            <w:r w:rsidR="00440874">
              <w:rPr>
                <w:color w:val="64748B"/>
                <w:sz w:val="16"/>
                <w:szCs w:val="16"/>
              </w:rPr>
              <w:t>concluídas</w:t>
            </w:r>
          </w:p>
        </w:tc>
        <w:tc>
          <w:tcPr>
            <w:tcW w:w="198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D28BCE" w14:textId="77777777" w:rsidR="00F14538" w:rsidRDefault="00735B18">
            <w:pPr>
              <w:jc w:val="center"/>
            </w:pPr>
            <w:r>
              <w:rPr>
                <w:b/>
                <w:bCs/>
                <w:color w:val="1A1A2E"/>
                <w:sz w:val="56"/>
                <w:szCs w:val="56"/>
              </w:rPr>
              <w:t>R$1k</w:t>
            </w:r>
          </w:p>
          <w:p w14:paraId="67D28BCF" w14:textId="77777777" w:rsidR="00F14538" w:rsidRDefault="00735B18"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>custo mensal de infraestrutura</w:t>
            </w:r>
          </w:p>
        </w:tc>
        <w:tc>
          <w:tcPr>
            <w:tcW w:w="198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D28BD0" w14:textId="77777777" w:rsidR="00F14538" w:rsidRDefault="00735B18">
            <w:pPr>
              <w:jc w:val="center"/>
            </w:pPr>
            <w:r>
              <w:rPr>
                <w:b/>
                <w:bCs/>
                <w:color w:val="0D9488"/>
                <w:sz w:val="56"/>
                <w:szCs w:val="56"/>
              </w:rPr>
              <w:t>78%</w:t>
            </w:r>
          </w:p>
          <w:p w14:paraId="67D28BD1" w14:textId="1FC6C836" w:rsidR="00F14538" w:rsidRDefault="00735B18"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 xml:space="preserve">sistema </w:t>
            </w:r>
            <w:r w:rsidR="00440874">
              <w:rPr>
                <w:color w:val="64748B"/>
                <w:sz w:val="16"/>
                <w:szCs w:val="16"/>
              </w:rPr>
              <w:t>concluído</w:t>
            </w:r>
          </w:p>
        </w:tc>
        <w:tc>
          <w:tcPr>
            <w:tcW w:w="1988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D28BD2" w14:textId="77777777" w:rsidR="00F14538" w:rsidRDefault="00735B18">
            <w:pPr>
              <w:jc w:val="center"/>
            </w:pPr>
            <w:r>
              <w:rPr>
                <w:b/>
                <w:bCs/>
                <w:color w:val="E8500A"/>
                <w:sz w:val="56"/>
                <w:szCs w:val="56"/>
              </w:rPr>
              <w:t>Junho</w:t>
            </w:r>
          </w:p>
          <w:p w14:paraId="67D28BD3" w14:textId="77777777" w:rsidR="00F14538" w:rsidRDefault="00735B18">
            <w:pPr>
              <w:spacing w:before="40"/>
              <w:jc w:val="center"/>
            </w:pPr>
            <w:r>
              <w:rPr>
                <w:color w:val="64748B"/>
                <w:sz w:val="16"/>
                <w:szCs w:val="16"/>
              </w:rPr>
              <w:t>go-live oficial (semanas 12 a 14)</w:t>
            </w:r>
          </w:p>
        </w:tc>
      </w:tr>
    </w:tbl>
    <w:p w14:paraId="67D28BD5" w14:textId="77777777" w:rsidR="00F14538" w:rsidRDefault="00F14538">
      <w:pPr>
        <w:spacing w:after="40"/>
      </w:pPr>
    </w:p>
    <w:p w14:paraId="67D28BD6" w14:textId="77777777" w:rsidR="00F14538" w:rsidRDefault="00735B18">
      <w:pPr>
        <w:pBdr>
          <w:left w:val="single" w:sz="22" w:space="8" w:color="16A34A"/>
        </w:pBdr>
        <w:spacing w:before="260" w:after="120"/>
      </w:pPr>
      <w:r>
        <w:rPr>
          <w:b/>
          <w:bCs/>
          <w:color w:val="1E293B"/>
          <w:sz w:val="24"/>
          <w:szCs w:val="24"/>
        </w:rPr>
        <w:t>O QUE ENTREGAMOS, FASE A FASE</w:t>
      </w:r>
    </w:p>
    <w:p w14:paraId="67D28BD7" w14:textId="5E5177A9" w:rsidR="00F14538" w:rsidRDefault="00735B18">
      <w:pPr>
        <w:spacing w:after="100"/>
      </w:pPr>
      <w:r>
        <w:rPr>
          <w:color w:val="1E293B"/>
        </w:rPr>
        <w:t xml:space="preserve">Cada barra abaixo representa um bloco de trabalho real. Porcentagem = quanto da fase </w:t>
      </w:r>
      <w:r w:rsidR="00440874">
        <w:rPr>
          <w:color w:val="1E293B"/>
        </w:rPr>
        <w:t>já</w:t>
      </w:r>
      <w:r>
        <w:rPr>
          <w:color w:val="1E293B"/>
        </w:rPr>
        <w:t xml:space="preserve"> foi entregue.</w:t>
      </w:r>
    </w:p>
    <w:p w14:paraId="67D28BD8" w14:textId="77777777" w:rsidR="00F14538" w:rsidRDefault="00F14538">
      <w:pPr>
        <w:spacing w:after="4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F14538" w14:paraId="67D28B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4" w:type="dxa"/>
              <w:right w:w="0" w:type="dxa"/>
            </w:tcMar>
          </w:tcPr>
          <w:p w14:paraId="67D28BD9" w14:textId="1F58045F" w:rsidR="00F14538" w:rsidRDefault="00735B18">
            <w:r>
              <w:rPr>
                <w:b/>
                <w:bCs/>
                <w:color w:val="1E293B"/>
                <w:sz w:val="21"/>
                <w:szCs w:val="21"/>
              </w:rPr>
              <w:t xml:space="preserve">F1-F4  |  </w:t>
            </w:r>
            <w:r w:rsidR="00440874">
              <w:rPr>
                <w:b/>
                <w:bCs/>
                <w:color w:val="1E293B"/>
                <w:sz w:val="21"/>
                <w:szCs w:val="21"/>
              </w:rPr>
              <w:t>Migração</w:t>
            </w:r>
            <w:r>
              <w:rPr>
                <w:b/>
                <w:bCs/>
                <w:color w:val="1E293B"/>
                <w:sz w:val="21"/>
                <w:szCs w:val="21"/>
              </w:rPr>
              <w:t xml:space="preserve"> e Infraestrutura</w:t>
            </w:r>
            <w:r>
              <w:t xml:space="preserve">     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53 entregas em 14 dias, sistema 100% migrado da Lumina Lab, </w:t>
            </w:r>
            <w:r w:rsidR="00440874">
              <w:rPr>
                <w:i/>
                <w:iCs/>
                <w:color w:val="64748B"/>
                <w:sz w:val="17"/>
                <w:szCs w:val="17"/>
              </w:rPr>
              <w:t>domínio</w:t>
            </w:r>
            <w:r>
              <w:rPr>
                <w:i/>
                <w:iCs/>
                <w:color w:val="64748B"/>
                <w:sz w:val="17"/>
                <w:szCs w:val="17"/>
              </w:rPr>
              <w:t>, SSL, banco, pipelines</w:t>
            </w:r>
            <w:r>
              <w:t xml:space="preserve">   </w:t>
            </w:r>
            <w:r>
              <w:rPr>
                <w:b/>
                <w:bCs/>
                <w:color w:val="16A34A"/>
                <w:sz w:val="22"/>
                <w:szCs w:val="22"/>
              </w:rPr>
              <w:t>100%</w:t>
            </w:r>
          </w:p>
        </w:tc>
      </w:tr>
      <w:tr w:rsidR="00F14538" w14:paraId="67D28BDC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28BDB" w14:textId="77777777" w:rsidR="00F14538" w:rsidRDefault="00F14538"/>
        </w:tc>
      </w:tr>
    </w:tbl>
    <w:p w14:paraId="67D28BDD" w14:textId="77777777" w:rsidR="00F14538" w:rsidRDefault="00F14538">
      <w:pPr>
        <w:spacing w:after="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1"/>
        <w:gridCol w:w="1485"/>
      </w:tblGrid>
      <w:tr w:rsidR="00F14538" w14:paraId="67D28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4" w:type="dxa"/>
              <w:right w:w="0" w:type="dxa"/>
            </w:tcMar>
          </w:tcPr>
          <w:p w14:paraId="67D28BDE" w14:textId="72B37661" w:rsidR="00F14538" w:rsidRDefault="00735B18">
            <w:r>
              <w:rPr>
                <w:b/>
                <w:bCs/>
                <w:color w:val="1E293B"/>
                <w:sz w:val="21"/>
                <w:szCs w:val="21"/>
              </w:rPr>
              <w:t xml:space="preserve">F5  |  Produto, Landing Page e </w:t>
            </w:r>
            <w:r w:rsidR="00440874">
              <w:rPr>
                <w:b/>
                <w:bCs/>
                <w:color w:val="1E293B"/>
                <w:sz w:val="21"/>
                <w:szCs w:val="21"/>
              </w:rPr>
              <w:t>Presença</w:t>
            </w:r>
            <w:r>
              <w:rPr>
                <w:b/>
                <w:bCs/>
                <w:color w:val="1E293B"/>
                <w:sz w:val="21"/>
                <w:szCs w:val="21"/>
              </w:rPr>
              <w:t xml:space="preserve"> Digital</w:t>
            </w:r>
            <w:r>
              <w:t xml:space="preserve">     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login, onboarding, scraping 8 fontes, painel admin, landing page, </w:t>
            </w:r>
            <w:r w:rsidR="00440874">
              <w:rPr>
                <w:i/>
                <w:iCs/>
                <w:color w:val="64748B"/>
                <w:sz w:val="17"/>
                <w:szCs w:val="17"/>
              </w:rPr>
              <w:t>calendário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 editorial, SEO</w:t>
            </w:r>
            <w:r>
              <w:t xml:space="preserve">   </w:t>
            </w:r>
            <w:r>
              <w:rPr>
                <w:b/>
                <w:bCs/>
                <w:color w:val="0D9488"/>
                <w:sz w:val="22"/>
                <w:szCs w:val="22"/>
              </w:rPr>
              <w:t>85%</w:t>
            </w:r>
          </w:p>
        </w:tc>
      </w:tr>
      <w:tr w:rsidR="00F14538" w14:paraId="67D28BE2" w14:textId="77777777">
        <w:tblPrEx>
          <w:tblCellMar>
            <w:top w:w="0" w:type="dxa"/>
            <w:bottom w:w="0" w:type="dxa"/>
          </w:tblCellMar>
        </w:tblPrEx>
        <w:tc>
          <w:tcPr>
            <w:tcW w:w="8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28BE0" w14:textId="77777777" w:rsidR="00F14538" w:rsidRDefault="00F14538"/>
        </w:tc>
        <w:tc>
          <w:tcPr>
            <w:tcW w:w="1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7E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28BE1" w14:textId="77777777" w:rsidR="00F14538" w:rsidRDefault="00F14538"/>
        </w:tc>
      </w:tr>
    </w:tbl>
    <w:p w14:paraId="67D28BE3" w14:textId="77777777" w:rsidR="00F14538" w:rsidRDefault="00F14538">
      <w:pPr>
        <w:spacing w:after="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6"/>
      </w:tblGrid>
      <w:tr w:rsidR="00F14538" w14:paraId="67D28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4" w:type="dxa"/>
              <w:right w:w="0" w:type="dxa"/>
            </w:tcMar>
          </w:tcPr>
          <w:p w14:paraId="67D28BE4" w14:textId="66B8E3C3" w:rsidR="00F14538" w:rsidRDefault="00735B18">
            <w:r>
              <w:rPr>
                <w:b/>
                <w:bCs/>
                <w:color w:val="1E293B"/>
                <w:sz w:val="21"/>
                <w:szCs w:val="21"/>
              </w:rPr>
              <w:t xml:space="preserve">F5C  |  </w:t>
            </w:r>
            <w:r w:rsidR="00440874">
              <w:rPr>
                <w:b/>
                <w:bCs/>
                <w:color w:val="1E293B"/>
                <w:sz w:val="21"/>
                <w:szCs w:val="21"/>
              </w:rPr>
              <w:t>Segurança</w:t>
            </w:r>
            <w:r>
              <w:rPr>
                <w:b/>
                <w:bCs/>
                <w:color w:val="1E293B"/>
                <w:sz w:val="21"/>
                <w:szCs w:val="21"/>
              </w:rPr>
              <w:t xml:space="preserve"> e Hardening</w:t>
            </w:r>
            <w:r>
              <w:t xml:space="preserve">     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12 vulnerabilidades </w:t>
            </w:r>
            <w:r w:rsidR="00440874">
              <w:rPr>
                <w:i/>
                <w:iCs/>
                <w:color w:val="64748B"/>
                <w:sz w:val="17"/>
                <w:szCs w:val="17"/>
              </w:rPr>
              <w:t>críticas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 corrigidas, 84 testes automatizados, CI/CD ativo no GitHub</w:t>
            </w:r>
            <w:r>
              <w:t xml:space="preserve">   </w:t>
            </w:r>
            <w:r>
              <w:rPr>
                <w:b/>
                <w:bCs/>
                <w:color w:val="16A34A"/>
                <w:sz w:val="22"/>
                <w:szCs w:val="22"/>
              </w:rPr>
              <w:t>100%</w:t>
            </w:r>
          </w:p>
        </w:tc>
      </w:tr>
      <w:tr w:rsidR="00F14538" w14:paraId="67D28BE7" w14:textId="77777777">
        <w:tblPrEx>
          <w:tblCellMar>
            <w:top w:w="0" w:type="dxa"/>
            <w:bottom w:w="0" w:type="dxa"/>
          </w:tblCellMar>
        </w:tblPrEx>
        <w:tc>
          <w:tcPr>
            <w:tcW w:w="9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28BE6" w14:textId="77777777" w:rsidR="00F14538" w:rsidRDefault="00F14538"/>
        </w:tc>
      </w:tr>
    </w:tbl>
    <w:p w14:paraId="67D28BE8" w14:textId="77777777" w:rsidR="00F14538" w:rsidRDefault="00F14538">
      <w:pPr>
        <w:spacing w:after="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72"/>
        <w:gridCol w:w="4764"/>
      </w:tblGrid>
      <w:tr w:rsidR="00F14538" w14:paraId="67D28B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4" w:type="dxa"/>
              <w:right w:w="0" w:type="dxa"/>
            </w:tcMar>
          </w:tcPr>
          <w:p w14:paraId="67D28BE9" w14:textId="3BCE5EDC" w:rsidR="00F14538" w:rsidRDefault="00735B18">
            <w:r>
              <w:rPr>
                <w:b/>
                <w:bCs/>
                <w:color w:val="1E293B"/>
                <w:sz w:val="21"/>
                <w:szCs w:val="21"/>
              </w:rPr>
              <w:t>F6  |  Motor de IA, Dataset e Stays</w:t>
            </w:r>
            <w:r>
              <w:t xml:space="preserve">     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KNN em </w:t>
            </w:r>
            <w:r w:rsidR="00440874">
              <w:rPr>
                <w:i/>
                <w:iCs/>
                <w:color w:val="64748B"/>
                <w:sz w:val="17"/>
                <w:szCs w:val="17"/>
              </w:rPr>
              <w:t>produção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, captura passiva ativa, </w:t>
            </w:r>
            <w:r w:rsidR="00440874">
              <w:rPr>
                <w:i/>
                <w:iCs/>
                <w:color w:val="64748B"/>
                <w:sz w:val="17"/>
                <w:szCs w:val="17"/>
              </w:rPr>
              <w:t>integração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 Stays com modo </w:t>
            </w:r>
            <w:r w:rsidR="00440874">
              <w:rPr>
                <w:i/>
                <w:iCs/>
                <w:color w:val="64748B"/>
                <w:sz w:val="17"/>
                <w:szCs w:val="17"/>
              </w:rPr>
              <w:t>automático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 </w:t>
            </w:r>
            <w:r w:rsidR="00440874">
              <w:rPr>
                <w:i/>
                <w:iCs/>
                <w:color w:val="64748B"/>
                <w:sz w:val="17"/>
                <w:szCs w:val="17"/>
              </w:rPr>
              <w:t>em andamento</w:t>
            </w:r>
            <w:r>
              <w:t xml:space="preserve">   </w:t>
            </w:r>
            <w:r>
              <w:rPr>
                <w:b/>
                <w:bCs/>
                <w:color w:val="E8500A"/>
                <w:sz w:val="22"/>
                <w:szCs w:val="22"/>
              </w:rPr>
              <w:t>52%</w:t>
            </w:r>
          </w:p>
        </w:tc>
      </w:tr>
      <w:tr w:rsidR="00F14538" w14:paraId="67D28BED" w14:textId="77777777">
        <w:tblPrEx>
          <w:tblCellMar>
            <w:top w:w="0" w:type="dxa"/>
            <w:bottom w:w="0" w:type="dxa"/>
          </w:tblCellMar>
        </w:tblPrEx>
        <w:tc>
          <w:tcPr>
            <w:tcW w:w="51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0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28BEB" w14:textId="77777777" w:rsidR="00F14538" w:rsidRDefault="00F14538"/>
        </w:tc>
        <w:tc>
          <w:tcPr>
            <w:tcW w:w="47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7E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28BEC" w14:textId="77777777" w:rsidR="00F14538" w:rsidRDefault="00F14538"/>
        </w:tc>
      </w:tr>
    </w:tbl>
    <w:p w14:paraId="67D28BEE" w14:textId="77777777" w:rsidR="00F14538" w:rsidRDefault="00F14538">
      <w:pPr>
        <w:spacing w:after="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2"/>
        <w:gridCol w:w="3974"/>
      </w:tblGrid>
      <w:tr w:rsidR="00F14538" w14:paraId="67D28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0" w:type="dxa"/>
              <w:bottom w:w="4" w:type="dxa"/>
              <w:right w:w="0" w:type="dxa"/>
            </w:tcMar>
          </w:tcPr>
          <w:p w14:paraId="67D28BEF" w14:textId="7336D686" w:rsidR="00F14538" w:rsidRDefault="00735B18">
            <w:r>
              <w:rPr>
                <w:b/>
                <w:bCs/>
                <w:color w:val="1E293B"/>
                <w:sz w:val="21"/>
                <w:szCs w:val="21"/>
              </w:rPr>
              <w:t>F7  |  Billing e Comercial</w:t>
            </w:r>
            <w:r>
              <w:t xml:space="preserve">     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4 planos por </w:t>
            </w:r>
            <w:r w:rsidR="007447D5">
              <w:rPr>
                <w:i/>
                <w:iCs/>
                <w:color w:val="64748B"/>
                <w:sz w:val="17"/>
                <w:szCs w:val="17"/>
              </w:rPr>
              <w:t>imóvel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, 4 ciclos de </w:t>
            </w:r>
            <w:r w:rsidR="007447D5">
              <w:rPr>
                <w:i/>
                <w:iCs/>
                <w:color w:val="64748B"/>
                <w:sz w:val="17"/>
                <w:szCs w:val="17"/>
              </w:rPr>
              <w:t>cobrança</w:t>
            </w:r>
            <w:r>
              <w:rPr>
                <w:i/>
                <w:iCs/>
                <w:color w:val="64748B"/>
                <w:sz w:val="17"/>
                <w:szCs w:val="17"/>
              </w:rPr>
              <w:t xml:space="preserve">, paywall e upsell </w:t>
            </w:r>
            <w:r w:rsidR="007447D5">
              <w:rPr>
                <w:i/>
                <w:iCs/>
                <w:color w:val="64748B"/>
                <w:sz w:val="17"/>
                <w:szCs w:val="17"/>
              </w:rPr>
              <w:t>automático</w:t>
            </w:r>
            <w:r>
              <w:t xml:space="preserve">   </w:t>
            </w:r>
            <w:r>
              <w:rPr>
                <w:b/>
                <w:bCs/>
                <w:color w:val="1E40AF"/>
                <w:sz w:val="22"/>
                <w:szCs w:val="22"/>
              </w:rPr>
              <w:t>60%</w:t>
            </w:r>
          </w:p>
        </w:tc>
      </w:tr>
      <w:tr w:rsidR="00F14538" w14:paraId="67D28BF3" w14:textId="77777777">
        <w:tblPrEx>
          <w:tblCellMar>
            <w:top w:w="0" w:type="dxa"/>
            <w:bottom w:w="0" w:type="dxa"/>
          </w:tblCellMar>
        </w:tblPrEx>
        <w:tc>
          <w:tcPr>
            <w:tcW w:w="59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28BF1" w14:textId="77777777" w:rsidR="00F14538" w:rsidRDefault="00F14538"/>
        </w:tc>
        <w:tc>
          <w:tcPr>
            <w:tcW w:w="39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5E7E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28BF2" w14:textId="77777777" w:rsidR="00F14538" w:rsidRDefault="00F14538"/>
        </w:tc>
      </w:tr>
    </w:tbl>
    <w:p w14:paraId="67D28BF4" w14:textId="77777777" w:rsidR="00F14538" w:rsidRDefault="00F14538">
      <w:pPr>
        <w:spacing w:after="40"/>
      </w:pPr>
    </w:p>
    <w:p w14:paraId="67D28BF5" w14:textId="48E19181" w:rsidR="00F14538" w:rsidRDefault="00735B18">
      <w:r>
        <w:rPr>
          <w:b/>
          <w:bCs/>
          <w:color w:val="16A34A"/>
          <w:sz w:val="19"/>
          <w:szCs w:val="19"/>
        </w:rPr>
        <w:t xml:space="preserve">Total do projeto: 67+ entregas </w:t>
      </w:r>
      <w:r w:rsidR="007447D5">
        <w:rPr>
          <w:b/>
          <w:bCs/>
          <w:color w:val="16A34A"/>
          <w:sz w:val="19"/>
          <w:szCs w:val="19"/>
        </w:rPr>
        <w:t>concluídas</w:t>
      </w:r>
      <w:r>
        <w:rPr>
          <w:b/>
          <w:bCs/>
          <w:color w:val="16A34A"/>
          <w:sz w:val="19"/>
          <w:szCs w:val="19"/>
        </w:rPr>
        <w:t xml:space="preserve"> em 7 semanas de </w:t>
      </w:r>
      <w:r w:rsidR="007447D5">
        <w:rPr>
          <w:b/>
          <w:bCs/>
          <w:color w:val="16A34A"/>
          <w:sz w:val="19"/>
          <w:szCs w:val="19"/>
        </w:rPr>
        <w:t>operação</w:t>
      </w:r>
      <w:r>
        <w:rPr>
          <w:b/>
          <w:bCs/>
          <w:color w:val="16A34A"/>
          <w:sz w:val="19"/>
          <w:szCs w:val="19"/>
        </w:rPr>
        <w:t xml:space="preserve"> </w:t>
      </w:r>
      <w:r w:rsidR="007447D5">
        <w:rPr>
          <w:b/>
          <w:bCs/>
          <w:color w:val="16A34A"/>
          <w:sz w:val="19"/>
          <w:szCs w:val="19"/>
        </w:rPr>
        <w:t>autônoma</w:t>
      </w:r>
      <w:r>
        <w:rPr>
          <w:b/>
          <w:bCs/>
          <w:color w:val="16A34A"/>
          <w:sz w:val="19"/>
          <w:szCs w:val="19"/>
        </w:rPr>
        <w:t>.</w:t>
      </w:r>
    </w:p>
    <w:p w14:paraId="67D28BF6" w14:textId="405EC1E6" w:rsidR="00F14538" w:rsidRDefault="00735B18">
      <w:pPr>
        <w:pBdr>
          <w:left w:val="single" w:sz="22" w:space="8" w:color="991B1B"/>
        </w:pBdr>
        <w:spacing w:before="260" w:after="120"/>
      </w:pPr>
      <w:r>
        <w:rPr>
          <w:b/>
          <w:bCs/>
          <w:color w:val="1E293B"/>
          <w:sz w:val="24"/>
          <w:szCs w:val="24"/>
        </w:rPr>
        <w:lastRenderedPageBreak/>
        <w:t>SEGURAN</w:t>
      </w:r>
      <w:r w:rsidR="007447D5">
        <w:rPr>
          <w:b/>
          <w:bCs/>
          <w:color w:val="1E293B"/>
          <w:sz w:val="24"/>
          <w:szCs w:val="24"/>
        </w:rPr>
        <w:t>Ç</w:t>
      </w:r>
      <w:r>
        <w:rPr>
          <w:b/>
          <w:bCs/>
          <w:color w:val="1E293B"/>
          <w:sz w:val="24"/>
          <w:szCs w:val="24"/>
        </w:rPr>
        <w:t xml:space="preserve">A: DO RISCO ZERO AO PRONTO PARA </w:t>
      </w:r>
      <w:r w:rsidR="00440874">
        <w:rPr>
          <w:b/>
          <w:bCs/>
          <w:color w:val="1E293B"/>
          <w:sz w:val="24"/>
          <w:szCs w:val="24"/>
        </w:rPr>
        <w:t>TRÁFEGO</w:t>
      </w:r>
      <w:r>
        <w:rPr>
          <w:b/>
          <w:bCs/>
          <w:color w:val="1E293B"/>
          <w:sz w:val="24"/>
          <w:szCs w:val="24"/>
        </w:rPr>
        <w:t xml:space="preserve"> PAGO</w:t>
      </w:r>
    </w:p>
    <w:p w14:paraId="67D28BF7" w14:textId="7FF86191" w:rsidR="00F14538" w:rsidRDefault="00440874">
      <w:pPr>
        <w:spacing w:after="100"/>
      </w:pPr>
      <w:r>
        <w:rPr>
          <w:color w:val="1E293B"/>
        </w:rPr>
        <w:t>Nas últimas semanas</w:t>
      </w:r>
      <w:r w:rsidR="00735B18">
        <w:rPr>
          <w:color w:val="1E293B"/>
        </w:rPr>
        <w:t xml:space="preserve">, auditamos o sistema inteiro e corrigimos tudo que era risco </w:t>
      </w:r>
      <w:r w:rsidR="007447D5">
        <w:rPr>
          <w:color w:val="1E293B"/>
        </w:rPr>
        <w:t>crítico</w:t>
      </w:r>
      <w:r w:rsidR="00735B18">
        <w:rPr>
          <w:color w:val="1E293B"/>
        </w:rPr>
        <w:t xml:space="preserve"> antes de qualquer cliente entrar. Abaixo, o que encontramos e o que fizemos:</w:t>
      </w:r>
    </w:p>
    <w:p w14:paraId="67D28BF8" w14:textId="77777777" w:rsidR="00F14538" w:rsidRDefault="00F14538">
      <w:pPr>
        <w:spacing w:after="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8"/>
        <w:gridCol w:w="3915"/>
        <w:gridCol w:w="3453"/>
      </w:tblGrid>
      <w:tr w:rsidR="00F14538" w14:paraId="67D28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BF9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O QUE ERA O RISCO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BFA" w14:textId="5537996F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 xml:space="preserve">POR QUE ERA </w:t>
            </w:r>
            <w:r w:rsidR="007447D5">
              <w:rPr>
                <w:b/>
                <w:bCs/>
                <w:color w:val="FFFFFF"/>
                <w:sz w:val="17"/>
                <w:szCs w:val="17"/>
              </w:rPr>
              <w:t>CRÍTICO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BFB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O QUE FIZEMOS</w:t>
            </w:r>
          </w:p>
        </w:tc>
      </w:tr>
      <w:tr w:rsidR="00F14538" w14:paraId="67D28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BFD" w14:textId="77777777" w:rsidR="00F14538" w:rsidRDefault="00735B18">
            <w:r>
              <w:rPr>
                <w:color w:val="1E293B"/>
                <w:sz w:val="17"/>
                <w:szCs w:val="17"/>
              </w:rPr>
              <w:t>Chave de API exposta no codigo-fonte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BFE" w14:textId="77777777" w:rsidR="00F14538" w:rsidRDefault="00735B18">
            <w:r>
              <w:rPr>
                <w:color w:val="1E293B"/>
                <w:sz w:val="16"/>
                <w:szCs w:val="16"/>
              </w:rPr>
              <w:t>Qualquer pessoa que acessasse o repositorio podia usar nossa API gratuitamente, com custo na nossa conta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BFF" w14:textId="77777777" w:rsidR="00F14538" w:rsidRDefault="00735B18">
            <w:r>
              <w:rPr>
                <w:color w:val="14532D"/>
                <w:sz w:val="16"/>
                <w:szCs w:val="16"/>
              </w:rPr>
              <w:t>Chave movida para variavel de ambiente segura. Repositorio virou privado.</w:t>
            </w:r>
          </w:p>
        </w:tc>
      </w:tr>
      <w:tr w:rsidR="00F14538" w14:paraId="67D28C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1" w14:textId="77777777" w:rsidR="00F14538" w:rsidRDefault="00735B18">
            <w:r>
              <w:rPr>
                <w:color w:val="1E293B"/>
                <w:sz w:val="17"/>
                <w:szCs w:val="17"/>
              </w:rPr>
              <w:t>Senhas salvas sem criptografia adequada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2" w14:textId="77777777" w:rsidR="00F14538" w:rsidRDefault="00735B18">
            <w:r>
              <w:rPr>
                <w:color w:val="1E293B"/>
                <w:sz w:val="16"/>
                <w:szCs w:val="16"/>
              </w:rPr>
              <w:t>Se o banco fosse vazado, todas as senhas dos usuarios ficavam expostas em segundos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3" w14:textId="77777777" w:rsidR="00F14538" w:rsidRDefault="00735B18">
            <w:r>
              <w:rPr>
                <w:color w:val="14532D"/>
                <w:sz w:val="16"/>
                <w:szCs w:val="16"/>
              </w:rPr>
              <w:t>Migradas para bcrypt (criptografia bancaria). Usuarios existentes nao precisam trocar de senha.</w:t>
            </w:r>
          </w:p>
        </w:tc>
      </w:tr>
      <w:tr w:rsidR="00F14538" w14:paraId="67D28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5" w14:textId="77777777" w:rsidR="00F14538" w:rsidRDefault="00735B18">
            <w:r>
              <w:rPr>
                <w:color w:val="1E293B"/>
                <w:sz w:val="17"/>
                <w:szCs w:val="17"/>
              </w:rPr>
              <w:t>Chave de segurança JWT hardcoded como "mysecretkey"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6" w14:textId="77777777" w:rsidR="00F14538" w:rsidRDefault="00735B18">
            <w:r>
              <w:rPr>
                <w:color w:val="1E293B"/>
                <w:sz w:val="16"/>
                <w:szCs w:val="16"/>
              </w:rPr>
              <w:t>Qualquer pessoa com acesso ao codigo podia criar sessoes validas e se passar por qualquer usuario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7" w14:textId="77777777" w:rsidR="00F14538" w:rsidRDefault="00735B18">
            <w:r>
              <w:rPr>
                <w:color w:val="14532D"/>
                <w:sz w:val="16"/>
                <w:szCs w:val="16"/>
              </w:rPr>
              <w:t>Chave agora vem de variavel de ambiente. Sistema nem sobe sem ela.</w:t>
            </w:r>
          </w:p>
        </w:tc>
      </w:tr>
      <w:tr w:rsidR="00F14538" w14:paraId="67D28C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9" w14:textId="77777777" w:rsidR="00F14538" w:rsidRDefault="00735B18">
            <w:r>
              <w:rPr>
                <w:color w:val="1E293B"/>
                <w:sz w:val="17"/>
                <w:szCs w:val="17"/>
              </w:rPr>
              <w:t>Logs do sistema gravavam senhas em texto puro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A" w14:textId="77777777" w:rsidR="00F14538" w:rsidRDefault="00735B18">
            <w:r>
              <w:rPr>
                <w:color w:val="1E293B"/>
                <w:sz w:val="16"/>
                <w:szCs w:val="16"/>
              </w:rPr>
              <w:t>Qualquer pessoa com acesso aos logs (tecnicos, servicos de monitoramento) via as senhas dos usuarios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B" w14:textId="77777777" w:rsidR="00F14538" w:rsidRDefault="00735B18">
            <w:r>
              <w:rPr>
                <w:color w:val="14532D"/>
                <w:sz w:val="16"/>
                <w:szCs w:val="16"/>
              </w:rPr>
              <w:t>4 pontos de vazamento removidos dos logs.</w:t>
            </w:r>
          </w:p>
        </w:tc>
      </w:tr>
      <w:tr w:rsidR="00F14538" w14:paraId="67D28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D" w14:textId="77777777" w:rsidR="00F14538" w:rsidRDefault="00735B18">
            <w:r>
              <w:rPr>
                <w:color w:val="1E293B"/>
                <w:sz w:val="17"/>
                <w:szCs w:val="17"/>
              </w:rPr>
              <w:t>Sem limite de tentativas de login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E" w14:textId="77777777" w:rsidR="00F14538" w:rsidRDefault="00735B18">
            <w:r>
              <w:rPr>
                <w:color w:val="1E293B"/>
                <w:sz w:val="16"/>
                <w:szCs w:val="16"/>
              </w:rPr>
              <w:t>Bot podia tentar 100.000 combinacoes de senha por minuto sem ser bloqueado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0F" w14:textId="77777777" w:rsidR="00F14538" w:rsidRDefault="00735B18">
            <w:r>
              <w:rPr>
                <w:color w:val="14532D"/>
                <w:sz w:val="16"/>
                <w:szCs w:val="16"/>
              </w:rPr>
              <w:t>Limite de 5 tentativas por minuto por IP. Ataques automaticos bloqueados.</w:t>
            </w:r>
          </w:p>
        </w:tc>
      </w:tr>
      <w:tr w:rsidR="00F14538" w14:paraId="67D28C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11" w14:textId="77777777" w:rsidR="00F14538" w:rsidRDefault="00735B18">
            <w:r>
              <w:rPr>
                <w:color w:val="1E293B"/>
                <w:sz w:val="17"/>
                <w:szCs w:val="17"/>
              </w:rPr>
              <w:t>Schema do banco sem controle de versao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12" w14:textId="77777777" w:rsidR="00F14538" w:rsidRDefault="00735B18">
            <w:r>
              <w:rPr>
                <w:color w:val="1E293B"/>
                <w:sz w:val="16"/>
                <w:szCs w:val="16"/>
              </w:rPr>
              <w:t>Um deploy ruim podia apagar colunas ou tabelas inteiras do banco de dados em producao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13" w14:textId="77777777" w:rsidR="00F14538" w:rsidRDefault="00735B18">
            <w:r>
              <w:rPr>
                <w:color w:val="14532D"/>
                <w:sz w:val="16"/>
                <w:szCs w:val="16"/>
              </w:rPr>
              <w:t>Migracoes versionadas ativas. Toda mudanca no banco agora e auditavel e reversivel.</w:t>
            </w:r>
          </w:p>
        </w:tc>
      </w:tr>
      <w:tr w:rsidR="00F14538" w14:paraId="67D28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15" w14:textId="77777777" w:rsidR="00F14538" w:rsidRDefault="00735B18">
            <w:r>
              <w:rPr>
                <w:color w:val="1E293B"/>
                <w:sz w:val="17"/>
                <w:szCs w:val="17"/>
              </w:rPr>
              <w:t>Zero testes automatizados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16" w14:textId="77777777" w:rsidR="00F14538" w:rsidRDefault="00735B18">
            <w:r>
              <w:rPr>
                <w:color w:val="1E293B"/>
                <w:sz w:val="16"/>
                <w:szCs w:val="16"/>
              </w:rPr>
              <w:t>Qualquer mudanca no codigo podia quebrar funcionalidades criticas sem aviso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17" w14:textId="77777777" w:rsidR="00F14538" w:rsidRDefault="00735B18">
            <w:r>
              <w:rPr>
                <w:color w:val="14532D"/>
                <w:sz w:val="16"/>
                <w:szCs w:val="16"/>
              </w:rPr>
              <w:t>84 testes cobrindo autenticacao, pagamentos, IA e Stays. CI rodando em cada commit.</w:t>
            </w:r>
          </w:p>
        </w:tc>
      </w:tr>
    </w:tbl>
    <w:p w14:paraId="67D28C19" w14:textId="77777777" w:rsidR="00F14538" w:rsidRDefault="00F14538">
      <w:pPr>
        <w:spacing w:after="40"/>
      </w:pPr>
    </w:p>
    <w:p w14:paraId="67D28C1A" w14:textId="77777777" w:rsidR="00F14538" w:rsidRDefault="00735B18">
      <w:pPr>
        <w:pBdr>
          <w:left w:val="single" w:sz="22" w:space="8" w:color="7C3AED"/>
        </w:pBdr>
        <w:spacing w:before="260" w:after="120"/>
      </w:pPr>
      <w:r>
        <w:rPr>
          <w:b/>
          <w:bCs/>
          <w:color w:val="1E293B"/>
          <w:sz w:val="24"/>
          <w:szCs w:val="24"/>
        </w:rPr>
        <w:t>O MOTOR DE IA: A VANTAGEM COMPETITIVA QUE CRESCE SOZINHA</w:t>
      </w:r>
    </w:p>
    <w:p w14:paraId="67D28C1B" w14:textId="77777777" w:rsidR="00F14538" w:rsidRDefault="00735B18">
      <w:pPr>
        <w:spacing w:after="100"/>
      </w:pPr>
      <w:r>
        <w:rPr>
          <w:color w:val="1E293B"/>
        </w:rPr>
        <w:t>A IA nao e so um recurso do produto. E o ativo que nos diferencia de qualquer concorrente que tente entrar depois. A logica e simples: quanto mais anfitrioes usam a plataforma, mais dados capturamos; mais dados, melhor o modelo; modelo melhor, mais anfitrioes assinem. Concorrente que entrar depois precisaria reconstruir anos de dataset proprietario.</w:t>
      </w:r>
    </w:p>
    <w:p w14:paraId="67D28C1C" w14:textId="77777777" w:rsidR="00F14538" w:rsidRDefault="00F14538">
      <w:pPr>
        <w:spacing w:after="40"/>
      </w:pPr>
    </w:p>
    <w:p w14:paraId="67D28C1D" w14:textId="77777777" w:rsidR="00F14538" w:rsidRDefault="00735B18">
      <w:pPr>
        <w:spacing w:after="100"/>
      </w:pPr>
      <w:r>
        <w:rPr>
          <w:color w:val="1E293B"/>
        </w:rPr>
        <w:t>Como funciona hoje e para onde vai:</w:t>
      </w:r>
    </w:p>
    <w:p w14:paraId="67D28C1E" w14:textId="77777777" w:rsidR="00F14538" w:rsidRDefault="00F14538">
      <w:pPr>
        <w:spacing w:after="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1911"/>
        <w:gridCol w:w="3505"/>
        <w:gridCol w:w="2756"/>
        <w:gridCol w:w="1145"/>
      </w:tblGrid>
      <w:tr w:rsidR="00F14538" w14:paraId="67D28C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1F" w14:textId="77777777" w:rsidR="00F14538" w:rsidRDefault="00735B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0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ALGORITMO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1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O QUE MELHORA PARA O ANFITRIAO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2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O QUE PRECISA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3" w14:textId="77777777" w:rsidR="00F14538" w:rsidRDefault="00735B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</w:tr>
      <w:tr w:rsidR="00F14538" w14:paraId="67D28C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5" w14:textId="77777777" w:rsidR="00F14538" w:rsidRDefault="00735B18">
            <w:pPr>
              <w:jc w:val="center"/>
            </w:pPr>
            <w:r>
              <w:rPr>
                <w:b/>
                <w:bCs/>
                <w:color w:val="14532D"/>
                <w:sz w:val="17"/>
                <w:szCs w:val="17"/>
              </w:rPr>
              <w:t>Tier 0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6" w14:textId="77777777" w:rsidR="00F14538" w:rsidRDefault="00735B18">
            <w:r>
              <w:rPr>
                <w:color w:val="1E293B"/>
                <w:sz w:val="16"/>
                <w:szCs w:val="16"/>
              </w:rPr>
              <w:t>Regras + multiplicadores de evento (atual)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7" w14:textId="77777777" w:rsidR="00F14538" w:rsidRDefault="00735B18">
            <w:r>
              <w:rPr>
                <w:color w:val="1E293B"/>
                <w:sz w:val="16"/>
                <w:szCs w:val="16"/>
              </w:rPr>
              <w:t>Sugestao diaria de preco quando ha evento proximo. Funciona e gera valor hoje.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8" w14:textId="77777777" w:rsidR="00F14538" w:rsidRDefault="00735B18">
            <w:r>
              <w:rPr>
                <w:color w:val="1E293B"/>
                <w:sz w:val="16"/>
                <w:szCs w:val="16"/>
              </w:rPr>
              <w:t>Nada. Ja esta rodando.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9" w14:textId="77777777" w:rsidR="00F14538" w:rsidRDefault="00735B18">
            <w:pPr>
              <w:jc w:val="center"/>
            </w:pPr>
            <w:r>
              <w:rPr>
                <w:b/>
                <w:bCs/>
                <w:color w:val="14532D"/>
                <w:sz w:val="16"/>
                <w:szCs w:val="16"/>
              </w:rPr>
              <w:t>EM PRODUCAO</w:t>
            </w:r>
          </w:p>
        </w:tc>
      </w:tr>
      <w:tr w:rsidR="00F14538" w14:paraId="67D28C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B" w14:textId="77777777" w:rsidR="00F14538" w:rsidRDefault="00735B18">
            <w:pPr>
              <w:jc w:val="center"/>
            </w:pPr>
            <w:r>
              <w:rPr>
                <w:b/>
                <w:bCs/>
                <w:color w:val="134E4A"/>
                <w:sz w:val="17"/>
                <w:szCs w:val="17"/>
              </w:rPr>
              <w:t>Tier 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C" w14:textId="77777777" w:rsidR="00F14538" w:rsidRDefault="00735B18">
            <w:r>
              <w:rPr>
                <w:color w:val="1E293B"/>
                <w:sz w:val="16"/>
                <w:szCs w:val="16"/>
              </w:rPr>
              <w:t>Regras + KNN treinado com dados reais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D" w14:textId="77777777" w:rsidR="00F14538" w:rsidRDefault="00735B18">
            <w:r>
              <w:rPr>
                <w:color w:val="1E293B"/>
                <w:sz w:val="16"/>
                <w:szCs w:val="16"/>
              </w:rPr>
              <w:t>Sugestoes mais precisas. IA aprende com historico de precos aceitos pelos anfitrioes.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E" w14:textId="77777777" w:rsidR="00F14538" w:rsidRDefault="00735B18">
            <w:r>
              <w:rPr>
                <w:color w:val="1E293B"/>
                <w:sz w:val="16"/>
                <w:szCs w:val="16"/>
              </w:rPr>
              <w:t>~100 imoveis × 7 dias de historico. Dataset ja sendo coletado.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2F" w14:textId="77777777" w:rsidR="00F14538" w:rsidRDefault="00735B18">
            <w:pPr>
              <w:jc w:val="center"/>
            </w:pPr>
            <w:r>
              <w:rPr>
                <w:b/>
                <w:bCs/>
                <w:color w:val="134E4A"/>
                <w:sz w:val="16"/>
                <w:szCs w:val="16"/>
              </w:rPr>
              <w:t>6-8 SEMANAS</w:t>
            </w:r>
          </w:p>
        </w:tc>
      </w:tr>
      <w:tr w:rsidR="00F14538" w14:paraId="67D28C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1" w14:textId="77777777" w:rsidR="00F14538" w:rsidRDefault="00735B18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Tier 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2" w14:textId="77777777" w:rsidR="00F14538" w:rsidRDefault="00735B18">
            <w:r>
              <w:rPr>
                <w:color w:val="1E293B"/>
                <w:sz w:val="16"/>
                <w:szCs w:val="16"/>
              </w:rPr>
              <w:t>XGBoost (modelo de ML avancado)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3" w14:textId="77777777" w:rsidR="00F14538" w:rsidRDefault="00735B18">
            <w:r>
              <w:rPr>
                <w:color w:val="1E293B"/>
                <w:sz w:val="16"/>
                <w:szCs w:val="16"/>
              </w:rPr>
              <w:t>Precisao de +30% de receita começa a ser comprovavel. PriceLabs e concorrentes LATAM usam esse nivel.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4" w14:textId="77777777" w:rsidR="00F14538" w:rsidRDefault="00735B18">
            <w:r>
              <w:rPr>
                <w:color w:val="1E293B"/>
                <w:sz w:val="16"/>
                <w:szCs w:val="16"/>
              </w:rPr>
              <w:t>~500 imoveis × 30 dias. Datasets externos mapeados (AirROI, Base dos Dados BigQuery).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5" w14:textId="77777777" w:rsidR="00F14538" w:rsidRDefault="00735B18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~3 MESES</w:t>
            </w:r>
          </w:p>
        </w:tc>
      </w:tr>
      <w:tr w:rsidR="00F14538" w14:paraId="67D28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7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>Tier 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8" w14:textId="77777777" w:rsidR="00F14538" w:rsidRDefault="00735B18">
            <w:r>
              <w:rPr>
                <w:color w:val="1E293B"/>
                <w:sz w:val="16"/>
                <w:szCs w:val="16"/>
              </w:rPr>
              <w:t>XGBoost validado com erro menor que 15%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9" w14:textId="77777777" w:rsidR="00F14538" w:rsidRDefault="00735B18">
            <w:r>
              <w:rPr>
                <w:color w:val="1E293B"/>
                <w:sz w:val="16"/>
                <w:szCs w:val="16"/>
              </w:rPr>
              <w:t>Promessa de +30% de receita auditada e comprovada com cases reais.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A" w14:textId="77777777" w:rsidR="00F14538" w:rsidRDefault="00735B18">
            <w:r>
              <w:rPr>
                <w:color w:val="1E293B"/>
                <w:sz w:val="16"/>
                <w:szCs w:val="16"/>
              </w:rPr>
              <w:t>~5.000 imoveis × 90 dias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B" w14:textId="77777777" w:rsidR="00F14538" w:rsidRDefault="00735B18">
            <w:pPr>
              <w:jc w:val="center"/>
            </w:pPr>
            <w:r>
              <w:rPr>
                <w:b/>
                <w:bCs/>
                <w:color w:val="64748B"/>
                <w:sz w:val="16"/>
                <w:szCs w:val="16"/>
              </w:rPr>
              <w:t>6 MESES</w:t>
            </w:r>
          </w:p>
        </w:tc>
      </w:tr>
      <w:tr w:rsidR="00F14538" w14:paraId="67D28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D" w14:textId="77777777" w:rsidR="00F14538" w:rsidRDefault="00735B18">
            <w:pPr>
              <w:jc w:val="center"/>
            </w:pPr>
            <w:r>
              <w:rPr>
                <w:b/>
                <w:bCs/>
                <w:color w:val="4C1D95"/>
                <w:sz w:val="17"/>
                <w:szCs w:val="17"/>
              </w:rPr>
              <w:t>Tier 4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E" w14:textId="77777777" w:rsidR="00F14538" w:rsidRDefault="00735B18">
            <w:r>
              <w:rPr>
                <w:color w:val="1E293B"/>
                <w:sz w:val="16"/>
                <w:szCs w:val="16"/>
              </w:rPr>
              <w:t>Rede neural hibrida (CNN + LSTM + MLP)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3F" w14:textId="77777777" w:rsidR="00F14538" w:rsidRDefault="00735B18">
            <w:r>
              <w:rPr>
                <w:color w:val="1E293B"/>
                <w:sz w:val="16"/>
                <w:szCs w:val="16"/>
              </w:rPr>
              <w:t>MOAT real: modelo aprende padroes geograficos + sazonalidade + eventos em loop. Nenhum concorrente chega perto.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40" w14:textId="77777777" w:rsidR="00F14538" w:rsidRDefault="00735B18">
            <w:r>
              <w:rPr>
                <w:color w:val="1E293B"/>
                <w:sz w:val="16"/>
                <w:szCs w:val="16"/>
              </w:rPr>
              <w:t>~10.000 imoveis × 12 meses de historico proprietario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41" w14:textId="77777777" w:rsidR="00F14538" w:rsidRDefault="00735B18">
            <w:pPr>
              <w:jc w:val="center"/>
            </w:pPr>
            <w:r>
              <w:rPr>
                <w:b/>
                <w:bCs/>
                <w:color w:val="4C1D95"/>
                <w:sz w:val="16"/>
                <w:szCs w:val="16"/>
              </w:rPr>
              <w:t>18-24 MESES</w:t>
            </w:r>
          </w:p>
        </w:tc>
      </w:tr>
    </w:tbl>
    <w:p w14:paraId="67D28C43" w14:textId="77777777" w:rsidR="00F14538" w:rsidRDefault="00F14538">
      <w:pPr>
        <w:spacing w:after="80"/>
      </w:pPr>
    </w:p>
    <w:p w14:paraId="67D28C44" w14:textId="79FAD879" w:rsidR="00F14538" w:rsidRDefault="00735B18">
      <w:pPr>
        <w:pBdr>
          <w:left w:val="single" w:sz="16" w:space="8" w:color="7C3AED"/>
        </w:pBdr>
      </w:pPr>
      <w:r>
        <w:rPr>
          <w:color w:val="7C3AED"/>
          <w:sz w:val="19"/>
          <w:szCs w:val="19"/>
        </w:rPr>
        <w:t xml:space="preserve">Diferencial critico </w:t>
      </w:r>
      <w:r w:rsidR="007447D5">
        <w:rPr>
          <w:color w:val="7C3AED"/>
          <w:sz w:val="19"/>
          <w:szCs w:val="19"/>
        </w:rPr>
        <w:t>IA</w:t>
      </w:r>
      <w:r>
        <w:rPr>
          <w:color w:val="7C3AED"/>
          <w:sz w:val="19"/>
          <w:szCs w:val="19"/>
        </w:rPr>
        <w:t xml:space="preserve"> implementado: o sistema detecta automaticamente qual tier usar conforme o dataset cresce, sem necessidade de novo deploy ou </w:t>
      </w:r>
      <w:r w:rsidR="007447D5">
        <w:rPr>
          <w:color w:val="7C3AED"/>
          <w:sz w:val="19"/>
          <w:szCs w:val="19"/>
        </w:rPr>
        <w:t>intervenção</w:t>
      </w:r>
      <w:r>
        <w:rPr>
          <w:color w:val="7C3AED"/>
          <w:sz w:val="19"/>
          <w:szCs w:val="19"/>
        </w:rPr>
        <w:t xml:space="preserve"> </w:t>
      </w:r>
      <w:r w:rsidR="007447D5">
        <w:rPr>
          <w:color w:val="7C3AED"/>
          <w:sz w:val="19"/>
          <w:szCs w:val="19"/>
        </w:rPr>
        <w:t>técnica</w:t>
      </w:r>
      <w:r>
        <w:rPr>
          <w:color w:val="7C3AED"/>
          <w:sz w:val="19"/>
          <w:szCs w:val="19"/>
        </w:rPr>
        <w:t>. A IA evolui sozinha.</w:t>
      </w:r>
    </w:p>
    <w:p w14:paraId="67D28C45" w14:textId="77777777" w:rsidR="00F14538" w:rsidRDefault="00F14538">
      <w:pPr>
        <w:spacing w:after="40"/>
      </w:pPr>
    </w:p>
    <w:p w14:paraId="67D28C46" w14:textId="77777777" w:rsidR="00F14538" w:rsidRDefault="00735B18">
      <w:pPr>
        <w:pBdr>
          <w:left w:val="single" w:sz="22" w:space="8" w:color="0D9488"/>
        </w:pBdr>
        <w:spacing w:before="260" w:after="120"/>
      </w:pPr>
      <w:r>
        <w:rPr>
          <w:b/>
          <w:bCs/>
          <w:color w:val="1E293B"/>
          <w:sz w:val="24"/>
          <w:szCs w:val="24"/>
        </w:rPr>
        <w:t>DATASET PROPRIETARIO: 3 FRENTES DE CAPTURA ATIVAS DESDE 24/04</w:t>
      </w:r>
    </w:p>
    <w:p w14:paraId="67D28C47" w14:textId="77777777" w:rsidR="00F14538" w:rsidRDefault="00735B18">
      <w:pPr>
        <w:spacing w:after="100"/>
      </w:pPr>
      <w:r>
        <w:rPr>
          <w:color w:val="1E293B"/>
        </w:rPr>
        <w:t>Antes de 24/04, o sistema gerava sugestoes mas nao armazenava nenhum dado. Era ouro indo embora. Agora, 3 fluxos coletam dados passivamente todo dia, sem custo adicional e sem esforco manual:</w:t>
      </w:r>
    </w:p>
    <w:p w14:paraId="67D28C48" w14:textId="77777777" w:rsidR="00F14538" w:rsidRDefault="00F14538">
      <w:pPr>
        <w:spacing w:after="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"/>
        <w:gridCol w:w="2087"/>
        <w:gridCol w:w="7467"/>
      </w:tblGrid>
      <w:tr w:rsidR="00F14538" w14:paraId="67D28C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49" w14:textId="77777777" w:rsidR="00F14538" w:rsidRDefault="00735B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4A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FRENTE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4B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COMO FUNCIONA</w:t>
            </w:r>
          </w:p>
        </w:tc>
      </w:tr>
      <w:tr w:rsidR="00F14538" w14:paraId="67D28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4D" w14:textId="77777777" w:rsidR="00F14538" w:rsidRDefault="00735B18">
            <w:pPr>
              <w:jc w:val="center"/>
            </w:pPr>
            <w:r>
              <w:rPr>
                <w:b/>
                <w:bCs/>
                <w:color w:val="134E4A"/>
              </w:rPr>
              <w:t>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4E" w14:textId="77777777" w:rsidR="00F14538" w:rsidRDefault="00735B18">
            <w:r>
              <w:rPr>
                <w:b/>
                <w:bCs/>
                <w:color w:val="1E293B"/>
                <w:sz w:val="17"/>
                <w:szCs w:val="17"/>
              </w:rPr>
              <w:t>Snapshot diario de precos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4F" w14:textId="77777777" w:rsidR="00F14538" w:rsidRDefault="00735B18">
            <w:r>
              <w:rPr>
                <w:color w:val="1E293B"/>
                <w:sz w:val="16"/>
                <w:szCs w:val="16"/>
              </w:rPr>
              <w:t>Todo dia as 03:30h o sistema registra o preco atual de cada imovel cadastrado. Com 100 anfitrioes por 90 dias = 9.000 pontos proprios.</w:t>
            </w:r>
          </w:p>
        </w:tc>
      </w:tr>
      <w:tr w:rsidR="00F14538" w14:paraId="67D28C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51" w14:textId="77777777" w:rsidR="00F14538" w:rsidRDefault="00735B18">
            <w:pPr>
              <w:jc w:val="center"/>
            </w:pPr>
            <w:r>
              <w:rPr>
                <w:b/>
                <w:bCs/>
                <w:color w:val="134E4A"/>
              </w:rPr>
              <w:t>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52" w14:textId="77777777" w:rsidR="00F14538" w:rsidRDefault="00735B18">
            <w:r>
              <w:rPr>
                <w:b/>
                <w:bCs/>
                <w:color w:val="1E293B"/>
                <w:sz w:val="17"/>
                <w:szCs w:val="17"/>
              </w:rPr>
              <w:t>Persistencia dos comparaveis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53" w14:textId="77777777" w:rsidR="00F14538" w:rsidRDefault="00735B18">
            <w:r>
              <w:rPr>
                <w:color w:val="1E293B"/>
                <w:sz w:val="16"/>
                <w:szCs w:val="16"/>
              </w:rPr>
              <w:t>Cada analise de preco captura 5-30 imoveis comparaveis da vizinhanca. Esses dados ficam armazenados e alimentam o modelo.</w:t>
            </w:r>
          </w:p>
        </w:tc>
      </w:tr>
      <w:tr w:rsidR="00F14538" w14:paraId="67D28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55" w14:textId="77777777" w:rsidR="00F14538" w:rsidRDefault="00735B18">
            <w:pPr>
              <w:jc w:val="center"/>
            </w:pPr>
            <w:r>
              <w:rPr>
                <w:b/>
                <w:bCs/>
                <w:color w:val="134E4A"/>
              </w:rPr>
              <w:t>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56" w14:textId="77777777" w:rsidR="00F14538" w:rsidRDefault="00735B18">
            <w:r>
              <w:rPr>
                <w:b/>
                <w:bCs/>
                <w:color w:val="1E293B"/>
                <w:sz w:val="17"/>
                <w:szCs w:val="17"/>
              </w:rPr>
              <w:t>Ground truth do anfitriao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CCFBF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57" w14:textId="77777777" w:rsidR="00F14538" w:rsidRDefault="00735B18">
            <w:r>
              <w:rPr>
                <w:color w:val="1E293B"/>
                <w:sz w:val="16"/>
                <w:szCs w:val="16"/>
              </w:rPr>
              <w:t>Quando o anfitriao confirma o preco que aplicou de verdade, esse dado entra direto no treinamento. E a validacao mais valiosa que existe.</w:t>
            </w:r>
          </w:p>
        </w:tc>
      </w:tr>
    </w:tbl>
    <w:p w14:paraId="67D28C59" w14:textId="77777777" w:rsidR="00F14538" w:rsidRDefault="00F14538">
      <w:pPr>
        <w:spacing w:after="80"/>
      </w:pPr>
    </w:p>
    <w:p w14:paraId="67D28C5A" w14:textId="77777777" w:rsidR="00F14538" w:rsidRDefault="00735B18">
      <w:pPr>
        <w:spacing w:after="100"/>
      </w:pPr>
      <w:r>
        <w:rPr>
          <w:color w:val="64748B"/>
        </w:rPr>
        <w:t>Acelerador em avaliacao: importar 28.000+ listings de SP via AirROI (free tier) e Base dos Dados BigQuery (gratis). Isso nos coloca no Tier 2 em 6-8 semanas apos a importacao, sem precisar esperar clientes.</w:t>
      </w:r>
    </w:p>
    <w:p w14:paraId="67D28C5B" w14:textId="77777777" w:rsidR="00F14538" w:rsidRDefault="00F14538">
      <w:pPr>
        <w:spacing w:after="40"/>
      </w:pPr>
    </w:p>
    <w:p w14:paraId="67D28C5C" w14:textId="77777777" w:rsidR="00F14538" w:rsidRDefault="00735B18">
      <w:pPr>
        <w:pBdr>
          <w:left w:val="single" w:sz="22" w:space="8" w:color="C2410A"/>
        </w:pBdr>
        <w:spacing w:before="260" w:after="120"/>
      </w:pPr>
      <w:r>
        <w:rPr>
          <w:b/>
          <w:bCs/>
          <w:color w:val="1E293B"/>
          <w:sz w:val="24"/>
          <w:szCs w:val="24"/>
        </w:rPr>
        <w:t>MOTOR DE EVENTOS: COBERTURA TOTAL DOS PICOS DE DEMANDA</w:t>
      </w:r>
    </w:p>
    <w:p w14:paraId="67D28C5D" w14:textId="77777777" w:rsidR="00F14538" w:rsidRDefault="00735B18">
      <w:pPr>
        <w:spacing w:after="100"/>
      </w:pPr>
      <w:r>
        <w:rPr>
          <w:color w:val="1E293B"/>
        </w:rPr>
        <w:t>A promessa de "+30% de receita" depende de detectar TODOS os eventos que movimentam os precos do Airbnb em SP. Hoje cobrimos shows e eventos com ingresso online. Mas isso e so metade do mercado.</w:t>
      </w:r>
    </w:p>
    <w:p w14:paraId="67D28C5E" w14:textId="77777777" w:rsidR="00F14538" w:rsidRDefault="00F14538">
      <w:pPr>
        <w:spacing w:after="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0"/>
        <w:gridCol w:w="5496"/>
      </w:tblGrid>
      <w:tr w:rsidR="00F14538" w14:paraId="67D28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28C5F" w14:textId="77777777" w:rsidR="00F14538" w:rsidRDefault="00735B18">
            <w:pPr>
              <w:spacing w:after="60"/>
            </w:pPr>
            <w:r>
              <w:rPr>
                <w:b/>
                <w:bCs/>
                <w:color w:val="991B1B"/>
                <w:sz w:val="17"/>
                <w:szCs w:val="17"/>
              </w:rPr>
              <w:t>O QUE COBRIMOS HOJE</w:t>
            </w:r>
          </w:p>
          <w:p w14:paraId="67D28C60" w14:textId="77777777" w:rsidR="00F14538" w:rsidRDefault="00735B18">
            <w:pPr>
              <w:spacing w:before="20" w:after="20"/>
            </w:pPr>
            <w:r>
              <w:rPr>
                <w:color w:val="1E293B"/>
                <w:sz w:val="17"/>
                <w:szCs w:val="17"/>
              </w:rPr>
              <w:t>Shows e concertos (Eventim, Sympla, Ingresse)</w:t>
            </w:r>
          </w:p>
          <w:p w14:paraId="67D28C61" w14:textId="77777777" w:rsidR="00F14538" w:rsidRDefault="00735B18">
            <w:pPr>
              <w:spacing w:before="20" w:after="20"/>
            </w:pPr>
            <w:r>
              <w:rPr>
                <w:color w:val="1E293B"/>
                <w:sz w:val="17"/>
                <w:szCs w:val="17"/>
              </w:rPr>
              <w:t>Festivais com ingresso online (Ticketmaster)</w:t>
            </w:r>
          </w:p>
          <w:p w14:paraId="67D28C62" w14:textId="77777777" w:rsidR="00F14538" w:rsidRDefault="00735B18">
            <w:pPr>
              <w:spacing w:before="20" w:after="20"/>
            </w:pPr>
            <w:r>
              <w:rPr>
                <w:color w:val="1E293B"/>
                <w:sz w:val="17"/>
                <w:szCs w:val="17"/>
              </w:rPr>
              <w:t>Eventos de entretenimento popular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D28C63" w14:textId="77777777" w:rsidR="00F14538" w:rsidRDefault="00735B18">
            <w:pPr>
              <w:spacing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>O QUE AINDA NAO COBRIMOS (GAP CRITICO)</w:t>
            </w:r>
          </w:p>
          <w:p w14:paraId="67D28C64" w14:textId="77777777" w:rsidR="00F14538" w:rsidRDefault="00735B18">
            <w:pPr>
              <w:spacing w:before="20" w:after="20"/>
            </w:pPr>
            <w:r>
              <w:rPr>
                <w:color w:val="1E293B"/>
                <w:sz w:val="17"/>
                <w:szCs w:val="17"/>
              </w:rPr>
              <w:t>Jogos no Allianz Parque, Morumbi, Itaquera, Pacaembu</w:t>
            </w:r>
          </w:p>
          <w:p w14:paraId="67D28C65" w14:textId="77777777" w:rsidR="00F14538" w:rsidRDefault="00735B18">
            <w:pPr>
              <w:spacing w:before="20" w:after="20"/>
            </w:pPr>
            <w:r>
              <w:rPr>
                <w:color w:val="1E293B"/>
                <w:sz w:val="17"/>
                <w:szCs w:val="17"/>
              </w:rPr>
              <w:t>Congressos e feiras (RD Summit, Bett, Web Summit Rio)</w:t>
            </w:r>
          </w:p>
          <w:p w14:paraId="67D28C66" w14:textId="77777777" w:rsidR="00F14538" w:rsidRDefault="00735B18">
            <w:pPr>
              <w:spacing w:before="20" w:after="20"/>
            </w:pPr>
            <w:r>
              <w:rPr>
                <w:color w:val="1E293B"/>
                <w:sz w:val="17"/>
                <w:szCs w:val="17"/>
              </w:rPr>
              <w:t>Cursos executivos (Sebrae, FGV, Insper)</w:t>
            </w:r>
          </w:p>
          <w:p w14:paraId="67D28C67" w14:textId="77777777" w:rsidR="00F14538" w:rsidRDefault="00735B18">
            <w:pPr>
              <w:spacing w:before="20" w:after="20"/>
            </w:pPr>
            <w:r>
              <w:rPr>
                <w:color w:val="1E293B"/>
                <w:sz w:val="17"/>
                <w:szCs w:val="17"/>
              </w:rPr>
              <w:t>Centros de eventos (Anhembi, Expo Center Norte, SP Expo)</w:t>
            </w:r>
          </w:p>
        </w:tc>
      </w:tr>
    </w:tbl>
    <w:p w14:paraId="67D28C69" w14:textId="77777777" w:rsidR="00F14538" w:rsidRDefault="00F14538">
      <w:pPr>
        <w:spacing w:after="80"/>
      </w:pPr>
    </w:p>
    <w:p w14:paraId="67D28C6A" w14:textId="77777777" w:rsidR="00F14538" w:rsidRDefault="00735B18">
      <w:pPr>
        <w:pBdr>
          <w:left w:val="single" w:sz="16" w:space="8" w:color="C2410A"/>
        </w:pBdr>
        <w:spacing w:after="80"/>
      </w:pPr>
      <w:r>
        <w:rPr>
          <w:color w:val="1E293B"/>
          <w:sz w:val="19"/>
          <w:szCs w:val="19"/>
        </w:rPr>
        <w:t>Exemplo concreto: anfitriao com imovel a 500m do Allianz Parque hoje NAO recebe aviso de pico no dia de jogo. O Palmeiras joga com o estadio lotado e o anfitriao cobra o preco normal. E receita perdida.</w:t>
      </w:r>
    </w:p>
    <w:p w14:paraId="67D28C6B" w14:textId="77777777" w:rsidR="00F14538" w:rsidRDefault="00F14538">
      <w:pPr>
        <w:spacing w:after="60"/>
      </w:pPr>
    </w:p>
    <w:p w14:paraId="67D28C6C" w14:textId="77777777" w:rsidR="00F14538" w:rsidRDefault="00735B18">
      <w:pPr>
        <w:spacing w:after="100"/>
      </w:pPr>
      <w:r>
        <w:rPr>
          <w:color w:val="1E293B"/>
        </w:rPr>
        <w:t>O que ja entregamos nessa frente (commits de 24-25/04):</w:t>
      </w:r>
    </w:p>
    <w:p w14:paraId="67D28C6D" w14:textId="77777777" w:rsidR="00F14538" w:rsidRDefault="00F14538">
      <w:pPr>
        <w:spacing w:after="4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7"/>
        <w:gridCol w:w="7219"/>
      </w:tblGrid>
      <w:tr w:rsidR="00F14538" w14:paraId="67D28C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6E" w14:textId="77777777" w:rsidR="00F14538" w:rsidRDefault="00735B18">
            <w:r>
              <w:rPr>
                <w:b/>
                <w:bCs/>
                <w:color w:val="14532D"/>
                <w:sz w:val="17"/>
                <w:szCs w:val="17"/>
              </w:rPr>
              <w:t>JA ENTREGUE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6F" w14:textId="77777777" w:rsidR="00F14538" w:rsidRDefault="00735B18">
            <w:r>
              <w:rPr>
                <w:b/>
                <w:bCs/>
                <w:color w:val="14532D"/>
                <w:sz w:val="17"/>
                <w:szCs w:val="17"/>
              </w:rPr>
              <w:t>O QUE SIGNIFICA</w:t>
            </w:r>
          </w:p>
        </w:tc>
      </w:tr>
      <w:tr w:rsidR="00F14538" w14:paraId="67D28C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71" w14:textId="77777777" w:rsidR="00F14538" w:rsidRDefault="00735B18">
            <w:r>
              <w:rPr>
                <w:color w:val="1E293B"/>
                <w:sz w:val="17"/>
                <w:szCs w:val="17"/>
              </w:rPr>
              <w:t>Banco de dados preparado para multiplas fontes de eventos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72" w14:textId="77777777" w:rsidR="00F14538" w:rsidRDefault="00735B18">
            <w:r>
              <w:rPr>
                <w:color w:val="1E293B"/>
                <w:sz w:val="16"/>
                <w:szCs w:val="16"/>
              </w:rPr>
              <w:t>Novos campos: tipo de local (estadio/centro de eventos/teatro/bar), fonte de dados, capacidade esperada e hash de deduplicacao. O sistema ja sabe receber dados de qualquer canal sem conflito.</w:t>
            </w:r>
          </w:p>
        </w:tc>
      </w:tr>
      <w:tr w:rsidR="00F14538" w14:paraId="67D28C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74" w14:textId="77777777" w:rsidR="00F14538" w:rsidRDefault="00735B18">
            <w:r>
              <w:rPr>
                <w:color w:val="1E293B"/>
                <w:sz w:val="17"/>
                <w:szCs w:val="17"/>
              </w:rPr>
              <w:t>Painel admin /admin/events funcionando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75" w14:textId="77777777" w:rsidR="00F14538" w:rsidRDefault="00735B18">
            <w:r>
              <w:rPr>
                <w:color w:val="1E293B"/>
                <w:sz w:val="16"/>
                <w:szCs w:val="16"/>
              </w:rPr>
              <w:t>Ja conseguimos ver: cobertura geografica dos eventos, % enriquecidos pela IA, volume de eventos nos proximos 7/30/90 dias, mega-eventos (relevancia &gt;= 80), top 10 mais relevantes com distancia e capacidade.</w:t>
            </w:r>
          </w:p>
        </w:tc>
      </w:tr>
      <w:tr w:rsidR="00F14538" w14:paraId="67D28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77" w14:textId="77777777" w:rsidR="00F14538" w:rsidRDefault="00735B18">
            <w:r>
              <w:rPr>
                <w:color w:val="1E293B"/>
                <w:sz w:val="17"/>
                <w:szCs w:val="17"/>
              </w:rPr>
              <w:t>Plano formal F6.2 Plus documentado e autorizado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78" w14:textId="77777777" w:rsidR="00F14538" w:rsidRDefault="00735B18">
            <w:r>
              <w:rPr>
                <w:color w:val="1E293B"/>
                <w:sz w:val="16"/>
                <w:szCs w:val="16"/>
              </w:rPr>
              <w:t>Documento docs/fase-eventos-cobertura-total.md define os 30+ sites alvo, as 3 camadas de integracao, custo e KPIs de sucesso. Aprovado pelos socios em 24/04.</w:t>
            </w:r>
          </w:p>
        </w:tc>
      </w:tr>
    </w:tbl>
    <w:p w14:paraId="67D28C7A" w14:textId="77777777" w:rsidR="00F14538" w:rsidRDefault="00F14538">
      <w:pPr>
        <w:spacing w:after="80"/>
      </w:pPr>
    </w:p>
    <w:p w14:paraId="67D28C7B" w14:textId="77777777" w:rsidR="00F14538" w:rsidRDefault="00735B18">
      <w:pPr>
        <w:spacing w:after="100"/>
      </w:pPr>
      <w:r>
        <w:rPr>
          <w:color w:val="1E293B"/>
        </w:rPr>
        <w:t>Proximo passo: executar as 3 camadas ja planejadas (semanas 7-10):</w:t>
      </w:r>
    </w:p>
    <w:p w14:paraId="67D28C7C" w14:textId="77777777" w:rsidR="00F14538" w:rsidRDefault="00F14538">
      <w:pPr>
        <w:spacing w:after="4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"/>
        <w:gridCol w:w="1323"/>
        <w:gridCol w:w="5527"/>
        <w:gridCol w:w="2151"/>
      </w:tblGrid>
      <w:tr w:rsidR="00F14538" w14:paraId="67D28C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7D" w14:textId="77777777" w:rsidR="00F14538" w:rsidRDefault="00735B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CAMADA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7E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7F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O QUE ADICIONA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0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CUSTO ADICIONAL</w:t>
            </w:r>
          </w:p>
        </w:tc>
      </w:tr>
      <w:tr w:rsidR="00F14538" w14:paraId="67D28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2" w14:textId="77777777" w:rsidR="00F14538" w:rsidRDefault="00735B18">
            <w:pPr>
              <w:jc w:val="center"/>
            </w:pPr>
            <w:r>
              <w:rPr>
                <w:b/>
                <w:bCs/>
                <w:color w:val="92400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3" w14:textId="77777777" w:rsidR="00F14538" w:rsidRDefault="00735B18">
            <w:r>
              <w:rPr>
                <w:color w:val="1E293B"/>
                <w:sz w:val="16"/>
                <w:szCs w:val="16"/>
              </w:rPr>
              <w:t>Semana 7 (~2 semanas)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4" w14:textId="77777777" w:rsidR="00F14538" w:rsidRDefault="00735B18">
            <w:r>
              <w:rPr>
                <w:color w:val="1E293B"/>
                <w:sz w:val="16"/>
                <w:szCs w:val="16"/>
              </w:rPr>
              <w:t>APIs oficiais: Sympla API (substituindo scraping), Eventbrite (congressos e cursos profissionais), Prefeitura de SP (eventos publicos), api-football.com (Allianz, Morumbi, Itaquera, Pacaembu)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5" w14:textId="77777777" w:rsidR="00F14538" w:rsidRDefault="00735B18">
            <w:r w:rsidRPr="00440874">
              <w:rPr>
                <w:color w:val="92400E"/>
                <w:sz w:val="16"/>
                <w:szCs w:val="16"/>
                <w:lang w:val="en-US"/>
              </w:rPr>
              <w:t xml:space="preserve">USD 19/mes (api-football.com). </w:t>
            </w:r>
            <w:r>
              <w:rPr>
                <w:color w:val="92400E"/>
                <w:sz w:val="16"/>
                <w:szCs w:val="16"/>
              </w:rPr>
              <w:t>Restante gratis.</w:t>
            </w:r>
          </w:p>
        </w:tc>
      </w:tr>
      <w:tr w:rsidR="00F14538" w:rsidRPr="00440874" w14:paraId="67D28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7" w14:textId="77777777" w:rsidR="00F14538" w:rsidRDefault="00735B18">
            <w:pPr>
              <w:jc w:val="center"/>
            </w:pPr>
            <w:r>
              <w:rPr>
                <w:b/>
                <w:bCs/>
                <w:color w:val="92400E"/>
              </w:rPr>
              <w:t>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8" w14:textId="77777777" w:rsidR="00F14538" w:rsidRDefault="00735B18">
            <w:r>
              <w:rPr>
                <w:color w:val="1E293B"/>
                <w:sz w:val="16"/>
                <w:szCs w:val="16"/>
              </w:rPr>
              <w:t>Semanas 8-10 (~3 semanas)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9" w14:textId="77777777" w:rsidR="00F14538" w:rsidRDefault="00735B18">
            <w:r>
              <w:rPr>
                <w:color w:val="1E293B"/>
                <w:sz w:val="16"/>
                <w:szCs w:val="16"/>
              </w:rPr>
              <w:t>Firecrawl + IA: extrai dados estruturados de qualquer site automaticamente. Cobre: Anhembi, Allianz Parque, RD Summit, Sebrae SP, FGV, Expo Center Norte e mais 24 sites. Resistente a mudancas de layout.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A" w14:textId="77777777" w:rsidR="00F14538" w:rsidRPr="00440874" w:rsidRDefault="00735B18">
            <w:pPr>
              <w:rPr>
                <w:lang w:val="es-ES"/>
              </w:rPr>
            </w:pPr>
            <w:r w:rsidRPr="00440874">
              <w:rPr>
                <w:color w:val="92400E"/>
                <w:sz w:val="16"/>
                <w:szCs w:val="16"/>
                <w:lang w:val="es-ES"/>
              </w:rPr>
              <w:t>USD 16/mes (Firecrawl). Total camadas 1+2: ~R$ 180/mes.</w:t>
            </w:r>
          </w:p>
        </w:tc>
      </w:tr>
      <w:tr w:rsidR="00F14538" w14:paraId="67D28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C" w14:textId="77777777" w:rsidR="00F14538" w:rsidRDefault="00735B18">
            <w:pPr>
              <w:jc w:val="center"/>
            </w:pPr>
            <w:r>
              <w:rPr>
                <w:b/>
                <w:bCs/>
                <w:color w:val="92400E"/>
              </w:rPr>
              <w:t>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D" w14:textId="77777777" w:rsidR="00F14538" w:rsidRDefault="00735B18">
            <w:r>
              <w:rPr>
                <w:color w:val="1E293B"/>
                <w:sz w:val="16"/>
                <w:szCs w:val="16"/>
              </w:rPr>
              <w:t>Semana 8 (~1 semana)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E" w14:textId="77777777" w:rsidR="00F14538" w:rsidRDefault="00735B18">
            <w:r>
              <w:rPr>
                <w:color w:val="1E293B"/>
                <w:sz w:val="16"/>
                <w:szCs w:val="16"/>
              </w:rPr>
              <w:t>Curadoria humana: form admin para inserir evento manualmente, importacao semestral PMI/ABRH, parceria com SPTuris para feed oficial de eventos da cidade.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8F" w14:textId="77777777" w:rsidR="00F14538" w:rsidRDefault="00735B18">
            <w:r>
              <w:rPr>
                <w:color w:val="1E293B"/>
                <w:sz w:val="16"/>
                <w:szCs w:val="16"/>
              </w:rPr>
              <w:t>R$ 0. Esforco pontual de 1 semana.</w:t>
            </w:r>
          </w:p>
        </w:tc>
      </w:tr>
      <w:tr w:rsidR="00F14538" w14:paraId="67D28C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91" w14:textId="77777777" w:rsidR="00F14538" w:rsidRDefault="00735B18">
            <w:pPr>
              <w:jc w:val="center"/>
            </w:pPr>
            <w:r>
              <w:rPr>
                <w:b/>
                <w:bCs/>
                <w:color w:val="14532D"/>
                <w:sz w:val="17"/>
                <w:szCs w:val="17"/>
              </w:rPr>
              <w:t>META (S10)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92" w14:textId="77777777" w:rsidR="00F14538" w:rsidRDefault="00735B18">
            <w:r>
              <w:rPr>
                <w:color w:val="1E293B"/>
                <w:sz w:val="16"/>
                <w:szCs w:val="16"/>
              </w:rPr>
              <w:t>&gt;=80% dos eventos relevantes em SP detectados em menos de 24h. KPIs em tempo real visiveis no painel /admin/events ja existente.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93" w14:textId="77777777" w:rsidR="00F14538" w:rsidRDefault="00735B18">
            <w:r>
              <w:rPr>
                <w:b/>
                <w:bCs/>
                <w:color w:val="14532D"/>
                <w:sz w:val="17"/>
                <w:szCs w:val="17"/>
              </w:rPr>
              <w:t>~R$ 180/mes total</w:t>
            </w:r>
          </w:p>
        </w:tc>
      </w:tr>
    </w:tbl>
    <w:p w14:paraId="1C60A5D6" w14:textId="77777777" w:rsidR="003E7428" w:rsidRDefault="003E7428" w:rsidP="007447D5"/>
    <w:p w14:paraId="67D28C96" w14:textId="569082C6" w:rsidR="00F14538" w:rsidRDefault="00735B18" w:rsidP="007447D5">
      <w:r>
        <w:rPr>
          <w:b/>
          <w:bCs/>
          <w:color w:val="1E293B"/>
          <w:sz w:val="24"/>
          <w:szCs w:val="24"/>
        </w:rPr>
        <w:t>O QUE PRECISAMOS DE VOCES: A</w:t>
      </w:r>
      <w:r w:rsidR="003E7428">
        <w:rPr>
          <w:b/>
          <w:bCs/>
          <w:color w:val="1E293B"/>
          <w:sz w:val="24"/>
          <w:szCs w:val="24"/>
        </w:rPr>
        <w:t>Ç</w:t>
      </w:r>
      <w:r>
        <w:rPr>
          <w:b/>
          <w:bCs/>
          <w:color w:val="1E293B"/>
          <w:sz w:val="24"/>
          <w:szCs w:val="24"/>
        </w:rPr>
        <w:t>OES EM ABERTO</w:t>
      </w:r>
    </w:p>
    <w:p w14:paraId="67D28C97" w14:textId="77777777" w:rsidR="00F14538" w:rsidRDefault="00735B18">
      <w:pPr>
        <w:spacing w:after="100"/>
      </w:pPr>
      <w:r>
        <w:rPr>
          <w:color w:val="1E293B"/>
        </w:rPr>
        <w:t>Abaixo estao as unicas acoes que dependem dos socios para o go-live acontecer em julho. Cada semana de atraso em cada item adia o lancamento.</w:t>
      </w:r>
    </w:p>
    <w:p w14:paraId="67D28C98" w14:textId="77777777" w:rsidR="00F14538" w:rsidRDefault="00F14538">
      <w:pPr>
        <w:spacing w:after="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1873"/>
        <w:gridCol w:w="4752"/>
        <w:gridCol w:w="2919"/>
      </w:tblGrid>
      <w:tr w:rsidR="00F14538" w14:paraId="67D28C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99" w14:textId="77777777" w:rsidR="00F14538" w:rsidRDefault="00735B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9A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O QUE FAZER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9B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COMO FAZER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9C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SE NAO FIZER</w:t>
            </w:r>
          </w:p>
        </w:tc>
      </w:tr>
      <w:tr w:rsidR="00F14538" w14:paraId="67D28C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9E" w14:textId="77777777" w:rsidR="00F14538" w:rsidRDefault="00735B18">
            <w:pPr>
              <w:jc w:val="center"/>
            </w:pPr>
            <w:r>
              <w:rPr>
                <w:b/>
                <w:bCs/>
                <w:color w:val="E8500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28C9F" w14:textId="77777777" w:rsidR="00F14538" w:rsidRDefault="00735B18">
            <w:r>
              <w:rPr>
                <w:b/>
                <w:bCs/>
                <w:color w:val="1E293B"/>
                <w:sz w:val="18"/>
                <w:szCs w:val="18"/>
              </w:rPr>
              <w:t>KYC Stripe</w:t>
            </w:r>
          </w:p>
          <w:p w14:paraId="67D28CA0" w14:textId="77777777" w:rsidR="00F14538" w:rsidRDefault="00735B18">
            <w:pPr>
              <w:spacing w:before="20"/>
            </w:pPr>
            <w:r>
              <w:rPr>
                <w:color w:val="64748B"/>
                <w:sz w:val="16"/>
                <w:szCs w:val="16"/>
              </w:rPr>
              <w:t>Submeter documentos dos socios para liberar cobranca real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A1" w14:textId="77777777" w:rsidR="00F14538" w:rsidRDefault="00735B18">
            <w:r>
              <w:rPr>
                <w:color w:val="1E293B"/>
                <w:sz w:val="16"/>
                <w:szCs w:val="16"/>
              </w:rPr>
              <w:t>RG/CPF dos socios majoritarios + contrato social Urban AI + dados da conta PJ. Gustavo faz o upload na plataforma.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A2" w14:textId="77777777" w:rsidR="00F14538" w:rsidRDefault="00735B18">
            <w:r>
              <w:rPr>
                <w:b/>
                <w:bCs/>
                <w:color w:val="991B1B"/>
                <w:sz w:val="16"/>
                <w:szCs w:val="16"/>
              </w:rPr>
              <w:t>Nenhum cliente consegue pagar. Stripe bloqueia qualquer cobranca real sem KYC aprovado. Sem cobrar = sem receita.</w:t>
            </w:r>
          </w:p>
        </w:tc>
      </w:tr>
      <w:tr w:rsidR="00F14538" w14:paraId="67D28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A4" w14:textId="77777777" w:rsidR="00F14538" w:rsidRDefault="00735B18">
            <w:pPr>
              <w:jc w:val="center"/>
            </w:pPr>
            <w:r>
              <w:rPr>
                <w:b/>
                <w:bCs/>
                <w:color w:val="E8500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28CA5" w14:textId="7259F13D" w:rsidR="00F14538" w:rsidRDefault="00735B18">
            <w:r>
              <w:rPr>
                <w:b/>
                <w:bCs/>
                <w:color w:val="1E293B"/>
                <w:sz w:val="18"/>
                <w:szCs w:val="18"/>
              </w:rPr>
              <w:t xml:space="preserve">Aprovar </w:t>
            </w:r>
            <w:r w:rsidR="003E7428">
              <w:rPr>
                <w:b/>
                <w:bCs/>
                <w:color w:val="1E293B"/>
                <w:sz w:val="18"/>
                <w:szCs w:val="18"/>
              </w:rPr>
              <w:t>orçamento</w:t>
            </w:r>
            <w:r>
              <w:rPr>
                <w:b/>
                <w:bCs/>
                <w:color w:val="1E293B"/>
                <w:sz w:val="18"/>
                <w:szCs w:val="18"/>
              </w:rPr>
              <w:t xml:space="preserve"> de marketing</w:t>
            </w:r>
          </w:p>
          <w:p w14:paraId="67D28CA6" w14:textId="77777777" w:rsidR="00F14538" w:rsidRDefault="00735B18">
            <w:pPr>
              <w:spacing w:before="20"/>
            </w:pPr>
            <w:r>
              <w:rPr>
                <w:color w:val="64748B"/>
                <w:sz w:val="16"/>
                <w:szCs w:val="16"/>
              </w:rPr>
              <w:t>Minimo: R$ 4.340/mes para comecar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A7" w14:textId="77777777" w:rsidR="00F14538" w:rsidRDefault="00735B18">
            <w:r>
              <w:rPr>
                <w:color w:val="1E293B"/>
                <w:sz w:val="16"/>
                <w:szCs w:val="16"/>
              </w:rPr>
              <w:t>Conservador: R$ 1.500 gestao trafego + R$ 1.500 midia Google/Meta + R$ 800 design + R$ 540 video. Total: R$ 4.340/mes.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A8" w14:textId="77777777" w:rsidR="00F14538" w:rsidRDefault="00735B18">
            <w:r>
              <w:rPr>
                <w:b/>
                <w:bCs/>
                <w:color w:val="991B1B"/>
                <w:sz w:val="16"/>
                <w:szCs w:val="16"/>
              </w:rPr>
              <w:t>Landing page no ar sem trafego. Lancamos em julho sem ninguem saber. Todo o trabalho tecnico sem retorno.</w:t>
            </w:r>
          </w:p>
        </w:tc>
      </w:tr>
      <w:tr w:rsidR="00F14538" w14:paraId="67D28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AA" w14:textId="77777777" w:rsidR="00F14538" w:rsidRDefault="00735B18">
            <w:pPr>
              <w:jc w:val="center"/>
            </w:pPr>
            <w:r>
              <w:rPr>
                <w:b/>
                <w:bCs/>
                <w:color w:val="92400E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28CAB" w14:textId="77777777" w:rsidR="00F14538" w:rsidRDefault="00735B18">
            <w:r>
              <w:rPr>
                <w:b/>
                <w:bCs/>
                <w:color w:val="1E293B"/>
                <w:sz w:val="18"/>
                <w:szCs w:val="18"/>
              </w:rPr>
              <w:t>Confirmar parceria com a Stays</w:t>
            </w:r>
          </w:p>
          <w:p w14:paraId="67D28CAC" w14:textId="77777777" w:rsidR="00F14538" w:rsidRDefault="00735B18">
            <w:pPr>
              <w:spacing w:before="20"/>
            </w:pPr>
            <w:r>
              <w:rPr>
                <w:color w:val="64748B"/>
                <w:sz w:val="16"/>
                <w:szCs w:val="16"/>
              </w:rPr>
              <w:t>Validar se e o parceiro Airbnb que conhecem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AD" w14:textId="77777777" w:rsidR="00F14538" w:rsidRDefault="00735B18">
            <w:r>
              <w:rPr>
                <w:color w:val="1E293B"/>
                <w:sz w:val="16"/>
                <w:szCs w:val="16"/>
              </w:rPr>
              <w:t>Verificar se a empresa que voces mencionaram e a Stays S.A. (stays.net, Copacabana/RJ, unico Preferred+ Software Partner Airbnb na America Latina). Se sim, autorizar contato comercial pelo WhatsApp com one-pager pronto.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AE" w14:textId="77777777" w:rsidR="00F14538" w:rsidRDefault="00735B18">
            <w:r>
              <w:rPr>
                <w:b/>
                <w:bCs/>
                <w:color w:val="92400E"/>
                <w:sz w:val="16"/>
                <w:szCs w:val="16"/>
              </w:rPr>
              <w:t>Modo automatico da IA, nosso maior diferencial de produto, nao vai para producao. Dependemos do modo manual.</w:t>
            </w:r>
          </w:p>
        </w:tc>
      </w:tr>
    </w:tbl>
    <w:p w14:paraId="67D28CB6" w14:textId="77777777" w:rsidR="00F14538" w:rsidRDefault="00F14538">
      <w:pPr>
        <w:spacing w:after="40"/>
      </w:pPr>
    </w:p>
    <w:p w14:paraId="67D28CB7" w14:textId="66DB4C7D" w:rsidR="00F14538" w:rsidRDefault="00735B18">
      <w:pPr>
        <w:pBdr>
          <w:left w:val="single" w:sz="22" w:space="8" w:color="1A1A2E"/>
        </w:pBdr>
        <w:spacing w:before="260" w:after="120"/>
      </w:pPr>
      <w:r>
        <w:rPr>
          <w:b/>
          <w:bCs/>
          <w:color w:val="1E293B"/>
          <w:sz w:val="24"/>
          <w:szCs w:val="24"/>
        </w:rPr>
        <w:t xml:space="preserve">CRONOGRAMA </w:t>
      </w:r>
      <w:r w:rsidR="003E7428">
        <w:rPr>
          <w:b/>
          <w:bCs/>
          <w:color w:val="1E293B"/>
          <w:sz w:val="24"/>
          <w:szCs w:val="24"/>
        </w:rPr>
        <w:t>ATÉ</w:t>
      </w:r>
      <w:r>
        <w:rPr>
          <w:b/>
          <w:bCs/>
          <w:color w:val="1E293B"/>
          <w:sz w:val="24"/>
          <w:szCs w:val="24"/>
        </w:rPr>
        <w:t xml:space="preserve"> O GO-LIVE (JUNHO/2026)</w:t>
      </w:r>
    </w:p>
    <w:p w14:paraId="67D28CB8" w14:textId="77777777" w:rsidR="00F14538" w:rsidRDefault="00F14538">
      <w:pPr>
        <w:spacing w:after="4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3603"/>
        <w:gridCol w:w="4467"/>
      </w:tblGrid>
      <w:tr w:rsidR="00F14538" w14:paraId="67D28C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B9" w14:textId="77777777" w:rsidR="00F14538" w:rsidRDefault="00735B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BA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MARCO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BB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POR QUE IMPORTA</w:t>
            </w:r>
          </w:p>
        </w:tc>
      </w:tr>
      <w:tr w:rsidR="00F14538" w14:paraId="67D28C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BD" w14:textId="77777777" w:rsidR="00F14538" w:rsidRDefault="00735B18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Semana 5 (agora)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BE" w14:textId="77777777" w:rsidR="00F14538" w:rsidRDefault="00735B18">
            <w:r>
              <w:rPr>
                <w:color w:val="1E293B"/>
                <w:sz w:val="17"/>
                <w:szCs w:val="17"/>
              </w:rPr>
              <w:t>KYC Stripe + aprovar orcamento de marketing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BF" w14:textId="03DE2B94" w:rsidR="00F14538" w:rsidRDefault="00735B18">
            <w:r>
              <w:rPr>
                <w:color w:val="991B1B"/>
                <w:sz w:val="16"/>
                <w:szCs w:val="16"/>
              </w:rPr>
              <w:t xml:space="preserve">Desbloqueiam receita e </w:t>
            </w:r>
            <w:r w:rsidR="003E7428">
              <w:rPr>
                <w:color w:val="991B1B"/>
                <w:sz w:val="16"/>
                <w:szCs w:val="16"/>
              </w:rPr>
              <w:t>aquisição</w:t>
            </w:r>
            <w:r>
              <w:rPr>
                <w:color w:val="991B1B"/>
                <w:sz w:val="16"/>
                <w:szCs w:val="16"/>
              </w:rPr>
              <w:t>. Sem eles, nada do que vier depois converte.</w:t>
            </w:r>
          </w:p>
        </w:tc>
      </w:tr>
      <w:tr w:rsidR="00F14538" w14:paraId="67D28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1" w14:textId="77777777" w:rsidR="00F14538" w:rsidRDefault="00735B18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Semana 5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2" w14:textId="77777777" w:rsidR="00F14538" w:rsidRDefault="00735B18">
            <w:r>
              <w:rPr>
                <w:color w:val="1E293B"/>
                <w:sz w:val="17"/>
                <w:szCs w:val="17"/>
              </w:rPr>
              <w:t>Confirmar Stays como parceiro e iniciar contato comercial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C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3" w14:textId="77777777" w:rsidR="00F14538" w:rsidRDefault="00735B18">
            <w:r>
              <w:rPr>
                <w:color w:val="1E293B"/>
                <w:sz w:val="16"/>
                <w:szCs w:val="16"/>
              </w:rPr>
              <w:t>One-pager e roteiro de WhatsApp ja prontos. Um sim libera o modo automatico da IA.</w:t>
            </w:r>
          </w:p>
        </w:tc>
      </w:tr>
      <w:tr w:rsidR="00F14538" w14:paraId="67D28C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5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6"/>
                <w:szCs w:val="16"/>
              </w:rPr>
              <w:t>Semana 6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6" w14:textId="77777777" w:rsidR="00F14538" w:rsidRDefault="00735B18">
            <w:r>
              <w:rPr>
                <w:color w:val="1E293B"/>
                <w:sz w:val="17"/>
                <w:szCs w:val="17"/>
              </w:rPr>
              <w:t>Importar datasets externos (AirROI + BigQuery) para treinar a IA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7" w14:textId="77777777" w:rsidR="00F14538" w:rsidRDefault="00735B18">
            <w:r>
              <w:rPr>
                <w:color w:val="1E293B"/>
                <w:sz w:val="16"/>
                <w:szCs w:val="16"/>
              </w:rPr>
              <w:t>Coloca a IA no Tier 2 sem precisar esperar 100 clientes. Custo: R$ 0.</w:t>
            </w:r>
          </w:p>
        </w:tc>
      </w:tr>
      <w:tr w:rsidR="00F14538" w14:paraId="67D28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9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6"/>
                <w:szCs w:val="16"/>
              </w:rPr>
              <w:t>Semana 7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A" w14:textId="77777777" w:rsidR="00F14538" w:rsidRDefault="00735B18">
            <w:r>
              <w:rPr>
                <w:color w:val="1E293B"/>
                <w:sz w:val="17"/>
                <w:szCs w:val="17"/>
              </w:rPr>
              <w:t>Motor de eventos expandido (jogos, congressos, feiras em SP)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B" w14:textId="77777777" w:rsidR="00F14538" w:rsidRDefault="00735B18">
            <w:r>
              <w:rPr>
                <w:color w:val="1E293B"/>
                <w:sz w:val="16"/>
                <w:szCs w:val="16"/>
              </w:rPr>
              <w:t>Cobre 80%+ dos picos de demanda em SP. Promessa de +30% receita fica mais solida.</w:t>
            </w:r>
          </w:p>
        </w:tc>
      </w:tr>
      <w:tr w:rsidR="00F14538" w14:paraId="67D28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D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6"/>
                <w:szCs w:val="16"/>
              </w:rPr>
              <w:t>Semanas 8-12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E" w14:textId="77777777" w:rsidR="00F14538" w:rsidRDefault="00735B18">
            <w:r>
              <w:rPr>
                <w:color w:val="1E293B"/>
                <w:sz w:val="17"/>
                <w:szCs w:val="17"/>
              </w:rPr>
              <w:t>Beta fechado com 5-10 anfitrioes + 3 cases de ROI auditados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CF" w14:textId="77777777" w:rsidR="00F14538" w:rsidRDefault="00735B18">
            <w:r>
              <w:rPr>
                <w:color w:val="1E293B"/>
                <w:sz w:val="16"/>
                <w:szCs w:val="16"/>
              </w:rPr>
              <w:t>Prova social para a landing page. Sem case real, a taxa de conversao e muito menor.</w:t>
            </w:r>
          </w:p>
        </w:tc>
      </w:tr>
      <w:tr w:rsidR="00F14538" w14:paraId="67D28C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D1" w14:textId="77777777" w:rsidR="00F14538" w:rsidRDefault="00735B18">
            <w:pPr>
              <w:jc w:val="center"/>
            </w:pPr>
            <w:r>
              <w:rPr>
                <w:b/>
                <w:bCs/>
                <w:color w:val="14532D"/>
                <w:sz w:val="16"/>
                <w:szCs w:val="16"/>
              </w:rPr>
              <w:t>Junho 2026 (semanas 12 a 14)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D2" w14:textId="77777777" w:rsidR="00F14538" w:rsidRDefault="00735B18">
            <w:r>
              <w:rPr>
                <w:color w:val="1E293B"/>
                <w:sz w:val="17"/>
                <w:szCs w:val="17"/>
              </w:rPr>
              <w:t>Go-live oficial + campanhas de aquisicao ativas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D3" w14:textId="77777777" w:rsidR="00F14538" w:rsidRDefault="00735B18">
            <w:r>
              <w:rPr>
                <w:b/>
                <w:bCs/>
                <w:color w:val="14532D"/>
                <w:sz w:val="16"/>
                <w:szCs w:val="16"/>
              </w:rPr>
              <w:t>Primeiros clientes pagantes. Receita real. Dados crescendo.</w:t>
            </w:r>
          </w:p>
        </w:tc>
      </w:tr>
    </w:tbl>
    <w:p w14:paraId="67D28CD5" w14:textId="77777777" w:rsidR="00F14538" w:rsidRDefault="00F14538">
      <w:pPr>
        <w:spacing w:after="40"/>
      </w:pPr>
    </w:p>
    <w:p w14:paraId="4A9B4212" w14:textId="77777777" w:rsidR="003E7428" w:rsidRDefault="003E7428">
      <w:pPr>
        <w:spacing w:after="40"/>
      </w:pPr>
    </w:p>
    <w:p w14:paraId="67D28CD6" w14:textId="77777777" w:rsidR="00F14538" w:rsidRDefault="00735B18">
      <w:pPr>
        <w:pBdr>
          <w:left w:val="single" w:sz="22" w:space="8" w:color="1A1A2E"/>
        </w:pBdr>
        <w:spacing w:before="260" w:after="120"/>
      </w:pPr>
      <w:r>
        <w:rPr>
          <w:b/>
          <w:bCs/>
          <w:color w:val="1E293B"/>
          <w:sz w:val="24"/>
          <w:szCs w:val="24"/>
        </w:rPr>
        <w:lastRenderedPageBreak/>
        <w:t>FINANCEIRO E INVESTIMENTO</w:t>
      </w:r>
    </w:p>
    <w:p w14:paraId="67D28CD7" w14:textId="77777777" w:rsidR="00F14538" w:rsidRDefault="00735B18">
      <w:pPr>
        <w:spacing w:after="60"/>
      </w:pPr>
      <w:r>
        <w:rPr>
          <w:b/>
          <w:bCs/>
          <w:color w:val="64748B"/>
          <w:sz w:val="15"/>
          <w:szCs w:val="15"/>
        </w:rPr>
        <w:t>CUSTOS JA COMPROMETIDOS (RODANDO HOJE)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7"/>
        <w:gridCol w:w="1440"/>
        <w:gridCol w:w="4469"/>
      </w:tblGrid>
      <w:tr w:rsidR="00F14538" w14:paraId="67D28C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D8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D9" w14:textId="77777777" w:rsidR="00F14538" w:rsidRDefault="00735B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VALOR MENSAL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DA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OBSERVACAO</w:t>
            </w:r>
          </w:p>
        </w:tc>
      </w:tr>
      <w:tr w:rsidR="00F14538" w14:paraId="67D28C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DC" w14:textId="5A6D1B0E" w:rsidR="00F14538" w:rsidRDefault="00735B18">
            <w:r>
              <w:rPr>
                <w:color w:val="1E293B"/>
                <w:sz w:val="17"/>
                <w:szCs w:val="17"/>
              </w:rPr>
              <w:t>Infraestrutura Railway (backend + banco + pipelines + Redis</w:t>
            </w:r>
            <w:r w:rsidR="003E7428">
              <w:rPr>
                <w:color w:val="1E293B"/>
                <w:sz w:val="17"/>
                <w:szCs w:val="17"/>
              </w:rPr>
              <w:t xml:space="preserve"> + IAs</w:t>
            </w:r>
            <w:r>
              <w:rPr>
                <w:color w:val="1E293B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DD" w14:textId="2A595666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>~R$ 1.000/</w:t>
            </w:r>
            <w:r w:rsidR="00200C3E">
              <w:rPr>
                <w:b/>
                <w:bCs/>
                <w:color w:val="1E293B"/>
                <w:sz w:val="17"/>
                <w:szCs w:val="17"/>
              </w:rPr>
              <w:t>mês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DE" w14:textId="5F0A9362" w:rsidR="00F14538" w:rsidRDefault="00200C3E">
            <w:r>
              <w:rPr>
                <w:color w:val="64748B"/>
                <w:sz w:val="16"/>
                <w:szCs w:val="16"/>
              </w:rPr>
              <w:t>Já</w:t>
            </w:r>
            <w:r w:rsidR="00735B18">
              <w:rPr>
                <w:color w:val="64748B"/>
                <w:sz w:val="16"/>
                <w:szCs w:val="16"/>
              </w:rPr>
              <w:t xml:space="preserve"> ativo. Cobre todos os </w:t>
            </w:r>
            <w:r>
              <w:rPr>
                <w:color w:val="64748B"/>
                <w:sz w:val="16"/>
                <w:szCs w:val="16"/>
              </w:rPr>
              <w:t>serviços</w:t>
            </w:r>
            <w:r w:rsidR="00735B18">
              <w:rPr>
                <w:color w:val="64748B"/>
                <w:sz w:val="16"/>
                <w:szCs w:val="16"/>
              </w:rPr>
              <w:t xml:space="preserve"> em </w:t>
            </w:r>
            <w:r>
              <w:rPr>
                <w:color w:val="64748B"/>
                <w:sz w:val="16"/>
                <w:szCs w:val="16"/>
              </w:rPr>
              <w:t>produção</w:t>
            </w:r>
            <w:r w:rsidR="00735B18">
              <w:rPr>
                <w:color w:val="64748B"/>
                <w:sz w:val="16"/>
                <w:szCs w:val="16"/>
              </w:rPr>
              <w:t>.</w:t>
            </w:r>
          </w:p>
        </w:tc>
      </w:tr>
      <w:tr w:rsidR="00F14538" w14:paraId="67D28C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0" w14:textId="77777777" w:rsidR="00F14538" w:rsidRPr="00440874" w:rsidRDefault="00735B18">
            <w:pPr>
              <w:rPr>
                <w:lang w:val="en-US"/>
              </w:rPr>
            </w:pPr>
            <w:r w:rsidRPr="00440874">
              <w:rPr>
                <w:color w:val="1E293B"/>
                <w:sz w:val="17"/>
                <w:szCs w:val="17"/>
                <w:lang w:val="en-US"/>
              </w:rPr>
              <w:t>Google Cloud (Maps, OAuth, IA Gemini)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1" w14:textId="77777777" w:rsidR="00F14538" w:rsidRDefault="00735B18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R$ 0 ate 15/06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2" w14:textId="7D69EF80" w:rsidR="00F14538" w:rsidRDefault="00735B18">
            <w:r>
              <w:rPr>
                <w:color w:val="64748B"/>
                <w:sz w:val="16"/>
                <w:szCs w:val="16"/>
              </w:rPr>
              <w:t>Credito de R$ 1.759 ativo. Apos: ~R$ 300-600/</w:t>
            </w:r>
            <w:r w:rsidR="00200C3E">
              <w:rPr>
                <w:color w:val="64748B"/>
                <w:sz w:val="16"/>
                <w:szCs w:val="16"/>
              </w:rPr>
              <w:t>mês</w:t>
            </w:r>
            <w:r>
              <w:rPr>
                <w:color w:val="64748B"/>
                <w:sz w:val="16"/>
                <w:szCs w:val="16"/>
              </w:rPr>
              <w:t xml:space="preserve"> estimado.</w:t>
            </w:r>
          </w:p>
        </w:tc>
      </w:tr>
      <w:tr w:rsidR="00F14538" w14:paraId="67D28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4" w14:textId="77777777" w:rsidR="00F14538" w:rsidRDefault="00735B18">
            <w:r>
              <w:rPr>
                <w:color w:val="1E293B"/>
                <w:sz w:val="17"/>
                <w:szCs w:val="17"/>
              </w:rPr>
              <w:t>AWS S3 (armazenamento do dataset proprietario)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5" w14:textId="77777777" w:rsidR="00F14538" w:rsidRDefault="00735B18">
            <w:pPr>
              <w:jc w:val="center"/>
            </w:pPr>
            <w:r>
              <w:rPr>
                <w:b/>
                <w:bCs/>
                <w:color w:val="16A34A"/>
                <w:sz w:val="17"/>
                <w:szCs w:val="17"/>
              </w:rPr>
              <w:t>R$ 0 por ora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6" w14:textId="421B183C" w:rsidR="00F14538" w:rsidRDefault="00735B18">
            <w:r>
              <w:rPr>
                <w:color w:val="64748B"/>
                <w:sz w:val="16"/>
                <w:szCs w:val="16"/>
              </w:rPr>
              <w:t xml:space="preserve">Credito de USD 200. Suficiente para os </w:t>
            </w:r>
            <w:r w:rsidR="00200C3E">
              <w:rPr>
                <w:color w:val="64748B"/>
                <w:sz w:val="16"/>
                <w:szCs w:val="16"/>
              </w:rPr>
              <w:t>próximos</w:t>
            </w:r>
            <w:r>
              <w:rPr>
                <w:color w:val="64748B"/>
                <w:sz w:val="16"/>
                <w:szCs w:val="16"/>
              </w:rPr>
              <w:t xml:space="preserve"> meses.</w:t>
            </w:r>
          </w:p>
        </w:tc>
      </w:tr>
      <w:tr w:rsidR="00F14538" w14:paraId="67D28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8" w14:textId="77777777" w:rsidR="00F14538" w:rsidRDefault="00735B18">
            <w:r>
              <w:rPr>
                <w:color w:val="1E293B"/>
                <w:sz w:val="17"/>
                <w:szCs w:val="17"/>
              </w:rPr>
              <w:t>Motor de eventos via APIs (api-football.com)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9" w14:textId="7D728140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>~R$ 100/</w:t>
            </w:r>
            <w:r w:rsidR="00200C3E">
              <w:rPr>
                <w:b/>
                <w:bCs/>
                <w:color w:val="1E293B"/>
                <w:sz w:val="17"/>
                <w:szCs w:val="17"/>
              </w:rPr>
              <w:t>mês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A" w14:textId="5461CA4E" w:rsidR="00F14538" w:rsidRDefault="00735B18">
            <w:r>
              <w:rPr>
                <w:color w:val="64748B"/>
                <w:sz w:val="16"/>
                <w:szCs w:val="16"/>
              </w:rPr>
              <w:t xml:space="preserve">Cobre jogos em todos os </w:t>
            </w:r>
            <w:r w:rsidR="00200C3E">
              <w:rPr>
                <w:color w:val="64748B"/>
                <w:sz w:val="16"/>
                <w:szCs w:val="16"/>
              </w:rPr>
              <w:t>estádios</w:t>
            </w:r>
            <w:r>
              <w:rPr>
                <w:color w:val="64748B"/>
                <w:sz w:val="16"/>
                <w:szCs w:val="16"/>
              </w:rPr>
              <w:t xml:space="preserve"> de SP. </w:t>
            </w:r>
            <w:r w:rsidR="00200C3E">
              <w:rPr>
                <w:color w:val="64748B"/>
                <w:sz w:val="16"/>
                <w:szCs w:val="16"/>
              </w:rPr>
              <w:t>Já</w:t>
            </w:r>
            <w:r>
              <w:rPr>
                <w:color w:val="64748B"/>
                <w:sz w:val="16"/>
                <w:szCs w:val="16"/>
              </w:rPr>
              <w:t xml:space="preserve"> planejado para a Semana 7.</w:t>
            </w:r>
          </w:p>
        </w:tc>
      </w:tr>
      <w:tr w:rsidR="00F14538" w14:paraId="67D28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C" w14:textId="77777777" w:rsidR="00F14538" w:rsidRDefault="00735B18">
            <w:r>
              <w:rPr>
                <w:b/>
                <w:bCs/>
                <w:color w:val="FFFFFF"/>
                <w:sz w:val="18"/>
                <w:szCs w:val="18"/>
              </w:rPr>
              <w:t>TOTAL JA COMPROMETIDO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D" w14:textId="77777777" w:rsidR="00F14538" w:rsidRDefault="00735B18">
            <w:pPr>
              <w:jc w:val="center"/>
            </w:pPr>
            <w:r>
              <w:rPr>
                <w:b/>
                <w:bCs/>
                <w:color w:val="E8500A"/>
              </w:rPr>
              <w:t>~R$ 1.100/mes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EE" w14:textId="77777777" w:rsidR="00F14538" w:rsidRDefault="00735B18">
            <w:r>
              <w:rPr>
                <w:color w:val="9CA3AF"/>
                <w:sz w:val="16"/>
                <w:szCs w:val="16"/>
              </w:rPr>
              <w:t>Sistema completo funcionando por menos de um plano de telefone corporativo.</w:t>
            </w:r>
          </w:p>
        </w:tc>
      </w:tr>
    </w:tbl>
    <w:p w14:paraId="67D28CF0" w14:textId="77777777" w:rsidR="00F14538" w:rsidRDefault="00F14538">
      <w:pPr>
        <w:spacing w:after="100"/>
      </w:pPr>
    </w:p>
    <w:p w14:paraId="67D28CF1" w14:textId="77777777" w:rsidR="00F14538" w:rsidRDefault="00735B18">
      <w:pPr>
        <w:spacing w:after="60"/>
      </w:pPr>
      <w:r>
        <w:rPr>
          <w:b/>
          <w:bCs/>
          <w:color w:val="64748B"/>
          <w:sz w:val="15"/>
          <w:szCs w:val="15"/>
        </w:rPr>
        <w:t>INVESTIMENTO DE MARKETING — APROVACAO NECESSARIA (ITEM 2 DAS ACOES)</w:t>
      </w:r>
    </w:p>
    <w:p w14:paraId="67D28CF2" w14:textId="49F53DC7" w:rsidR="00F14538" w:rsidRDefault="00735B18">
      <w:pPr>
        <w:spacing w:after="100"/>
      </w:pPr>
      <w:r>
        <w:rPr>
          <w:color w:val="1E293B"/>
        </w:rPr>
        <w:t xml:space="preserve">Abaixo o detalhamento linha a linha. Recomendamos iniciar na coluna CONSERVADOR e escalar </w:t>
      </w:r>
      <w:r w:rsidR="00200C3E">
        <w:rPr>
          <w:color w:val="1E293B"/>
        </w:rPr>
        <w:t>após</w:t>
      </w:r>
      <w:r>
        <w:rPr>
          <w:color w:val="1E293B"/>
        </w:rPr>
        <w:t xml:space="preserve"> os primeiros 30-60 dias com resultados em </w:t>
      </w:r>
      <w:r w:rsidR="00200C3E">
        <w:rPr>
          <w:color w:val="1E293B"/>
        </w:rPr>
        <w:t>mãos</w:t>
      </w:r>
      <w:r>
        <w:rPr>
          <w:color w:val="1E293B"/>
        </w:rPr>
        <w:t>.</w:t>
      </w:r>
    </w:p>
    <w:p w14:paraId="67D28CF3" w14:textId="77777777" w:rsidR="00F14538" w:rsidRDefault="00F14538">
      <w:pPr>
        <w:spacing w:after="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8"/>
        <w:gridCol w:w="5033"/>
        <w:gridCol w:w="1399"/>
        <w:gridCol w:w="1276"/>
      </w:tblGrid>
      <w:tr w:rsidR="00F14538" w14:paraId="67D28C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F4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LINHA DE INVESTIMENTO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F5" w14:textId="77777777" w:rsidR="00F14538" w:rsidRDefault="00735B18">
            <w:r>
              <w:rPr>
                <w:b/>
                <w:bCs/>
                <w:color w:val="FFFFFF"/>
                <w:sz w:val="17"/>
                <w:szCs w:val="17"/>
              </w:rPr>
              <w:t>O QUE ENTREGA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F6" w14:textId="77777777" w:rsidR="00F14538" w:rsidRDefault="00735B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CONSERVADOR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F7" w14:textId="77777777" w:rsidR="00F14538" w:rsidRDefault="00735B18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COMPLETO</w:t>
            </w:r>
          </w:p>
        </w:tc>
      </w:tr>
      <w:tr w:rsidR="00F14538" w14:paraId="67D28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28CF9" w14:textId="77777777" w:rsidR="00F14538" w:rsidRDefault="00735B18">
            <w:r>
              <w:rPr>
                <w:b/>
                <w:bCs/>
                <w:color w:val="1E293B"/>
                <w:sz w:val="17"/>
                <w:szCs w:val="17"/>
              </w:rPr>
              <w:t>Gestao de trafego pago</w:t>
            </w:r>
          </w:p>
          <w:p w14:paraId="67D28CFA" w14:textId="77777777" w:rsidR="00F14538" w:rsidRDefault="00735B18">
            <w:pPr>
              <w:spacing w:before="20"/>
            </w:pPr>
            <w:r>
              <w:rPr>
                <w:color w:val="64748B"/>
                <w:sz w:val="15"/>
                <w:szCs w:val="15"/>
              </w:rPr>
              <w:t>Google Ads + Meta Ads (Instagram/Facebook)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FB" w14:textId="77777777" w:rsidR="00F14538" w:rsidRDefault="00735B18">
            <w:r>
              <w:rPr>
                <w:color w:val="1E293B"/>
                <w:sz w:val="16"/>
                <w:szCs w:val="16"/>
              </w:rPr>
              <w:t>Especialista que cria e otimiza as campanhas. Sem isso, a verba de midia e desperdicada. Cuida de segmentacao, copy dos anuncios, A/B tests.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FC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>R$ 1.500/mes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CFD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>R$ 2.500/mes</w:t>
            </w:r>
          </w:p>
        </w:tc>
      </w:tr>
      <w:tr w:rsidR="00F14538" w14:paraId="67D28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28CFF" w14:textId="77777777" w:rsidR="00F14538" w:rsidRDefault="00735B18">
            <w:r>
              <w:rPr>
                <w:b/>
                <w:bCs/>
                <w:color w:val="1E293B"/>
                <w:sz w:val="17"/>
                <w:szCs w:val="17"/>
              </w:rPr>
              <w:t>Verba de midia direta</w:t>
            </w:r>
          </w:p>
          <w:p w14:paraId="67D28D00" w14:textId="77777777" w:rsidR="00F14538" w:rsidRDefault="00735B18">
            <w:pPr>
              <w:spacing w:before="20"/>
            </w:pPr>
            <w:r>
              <w:rPr>
                <w:color w:val="64748B"/>
                <w:sz w:val="15"/>
                <w:szCs w:val="15"/>
              </w:rPr>
              <w:t>Dinheiro que vai direto para Google e Meta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01" w14:textId="77777777" w:rsidR="00F14538" w:rsidRDefault="00735B18">
            <w:r>
              <w:rPr>
                <w:color w:val="1E293B"/>
                <w:sz w:val="16"/>
                <w:szCs w:val="16"/>
              </w:rPr>
              <w:t>O orcamento que "compra" cliques e impressoes. Separado da gestao. Quanto mais verba, mais anfitrioes chegam na landing page.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02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>R$ 1.500/mes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03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>R$ 3.000/mes</w:t>
            </w:r>
          </w:p>
        </w:tc>
      </w:tr>
      <w:tr w:rsidR="00F14538" w14:paraId="67D28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28D05" w14:textId="77777777" w:rsidR="00F14538" w:rsidRDefault="00735B18">
            <w:r>
              <w:rPr>
                <w:b/>
                <w:bCs/>
                <w:color w:val="1E293B"/>
                <w:sz w:val="17"/>
                <w:szCs w:val="17"/>
              </w:rPr>
              <w:t>Design de posts e criativos</w:t>
            </w:r>
          </w:p>
          <w:p w14:paraId="67D28D06" w14:textId="77777777" w:rsidR="00F14538" w:rsidRDefault="00735B18">
            <w:pPr>
              <w:spacing w:before="20"/>
            </w:pPr>
            <w:r>
              <w:rPr>
                <w:color w:val="64748B"/>
                <w:sz w:val="15"/>
                <w:szCs w:val="15"/>
              </w:rPr>
              <w:t>8-12 posts por mes para Instagram e LinkedIn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07" w14:textId="77777777" w:rsidR="00F14538" w:rsidRDefault="00735B18">
            <w:r>
              <w:rPr>
                <w:color w:val="1E293B"/>
                <w:sz w:val="16"/>
                <w:szCs w:val="16"/>
              </w:rPr>
              <w:t>Imagens e carrosséis para o feed e stories. Mantem a presenca digital ativa e alimenta o trafego organico. Profissional freelancer ou agencia.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08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>R$ 800/mes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09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>R$ 1.500/mes</w:t>
            </w:r>
          </w:p>
        </w:tc>
      </w:tr>
      <w:tr w:rsidR="00F14538" w14:paraId="67D28D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28D0B" w14:textId="77777777" w:rsidR="00F14538" w:rsidRDefault="00735B18">
            <w:r>
              <w:rPr>
                <w:b/>
                <w:bCs/>
                <w:color w:val="1E293B"/>
                <w:sz w:val="17"/>
                <w:szCs w:val="17"/>
              </w:rPr>
              <w:t>Producao de video com IA</w:t>
            </w:r>
          </w:p>
          <w:p w14:paraId="67D28D0C" w14:textId="77777777" w:rsidR="00F14538" w:rsidRDefault="00735B18">
            <w:pPr>
              <w:spacing w:before="20"/>
            </w:pPr>
            <w:r>
              <w:rPr>
                <w:color w:val="64748B"/>
                <w:sz w:val="15"/>
                <w:szCs w:val="15"/>
              </w:rPr>
              <w:t>CapCut Pro + HeyGen (avatar IA para reels)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0D" w14:textId="77777777" w:rsidR="00F14538" w:rsidRDefault="00735B18">
            <w:r>
              <w:rPr>
                <w:color w:val="1E293B"/>
                <w:sz w:val="16"/>
                <w:szCs w:val="16"/>
              </w:rPr>
              <w:t>Reels e videos curtos com avatar IA apresentando o produto. Formato de maior alcance organico no Instagram hoje. Custo muito menor que video humano.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0E" w14:textId="7020BCFF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 xml:space="preserve">R$ </w:t>
            </w:r>
            <w:r w:rsidR="00200C3E">
              <w:rPr>
                <w:b/>
                <w:bCs/>
                <w:color w:val="1E293B"/>
                <w:sz w:val="17"/>
                <w:szCs w:val="17"/>
              </w:rPr>
              <w:t>8</w:t>
            </w:r>
            <w:r>
              <w:rPr>
                <w:b/>
                <w:bCs/>
                <w:color w:val="1E293B"/>
                <w:sz w:val="17"/>
                <w:szCs w:val="17"/>
              </w:rPr>
              <w:t>40/mes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0F" w14:textId="77777777" w:rsidR="00F14538" w:rsidRDefault="00735B18">
            <w:pPr>
              <w:jc w:val="center"/>
            </w:pPr>
            <w:r>
              <w:rPr>
                <w:b/>
                <w:bCs/>
                <w:color w:val="1E293B"/>
                <w:sz w:val="17"/>
                <w:szCs w:val="17"/>
              </w:rPr>
              <w:t>R$ 1.170/mes</w:t>
            </w:r>
          </w:p>
        </w:tc>
      </w:tr>
      <w:tr w:rsidR="00F14538" w14:paraId="67D28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11" w14:textId="77777777" w:rsidR="00F14538" w:rsidRDefault="00735B18">
            <w:r>
              <w:rPr>
                <w:b/>
                <w:bCs/>
                <w:color w:val="991B1B"/>
                <w:sz w:val="18"/>
                <w:szCs w:val="18"/>
              </w:rPr>
              <w:t>TOTAL DE MARKETING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12" w14:textId="77777777" w:rsidR="00F14538" w:rsidRDefault="00735B18">
            <w:r>
              <w:rPr>
                <w:color w:val="1E293B"/>
                <w:sz w:val="16"/>
                <w:szCs w:val="16"/>
              </w:rPr>
              <w:t>Aquisicao, engajamento e conversao de anfitrioes — tudo necessario para chegar ao go-live com fila de espera.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13" w14:textId="33EBBD45" w:rsidR="00F14538" w:rsidRDefault="00735B18">
            <w:pPr>
              <w:jc w:val="center"/>
            </w:pPr>
            <w:r>
              <w:rPr>
                <w:b/>
                <w:bCs/>
                <w:color w:val="991B1B"/>
              </w:rPr>
              <w:t>R$ 4.</w:t>
            </w:r>
            <w:r w:rsidR="00200C3E">
              <w:rPr>
                <w:b/>
                <w:bCs/>
                <w:color w:val="991B1B"/>
              </w:rPr>
              <w:t>4</w:t>
            </w:r>
            <w:r>
              <w:rPr>
                <w:b/>
                <w:bCs/>
                <w:color w:val="991B1B"/>
              </w:rPr>
              <w:t>40/mes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28D14" w14:textId="77777777" w:rsidR="00F14538" w:rsidRDefault="00735B18">
            <w:pPr>
              <w:jc w:val="center"/>
            </w:pPr>
            <w:r>
              <w:rPr>
                <w:b/>
                <w:bCs/>
                <w:color w:val="991B1B"/>
              </w:rPr>
              <w:t>R$ 8.170/mes</w:t>
            </w:r>
          </w:p>
        </w:tc>
      </w:tr>
    </w:tbl>
    <w:p w14:paraId="67D28D16" w14:textId="77777777" w:rsidR="00F14538" w:rsidRDefault="00F14538">
      <w:pPr>
        <w:spacing w:after="80"/>
      </w:pPr>
    </w:p>
    <w:p w14:paraId="67D28D17" w14:textId="69423ECB" w:rsidR="00F14538" w:rsidRDefault="00735B18">
      <w:pPr>
        <w:spacing w:after="100"/>
      </w:pPr>
      <w:r>
        <w:rPr>
          <w:color w:val="64748B"/>
        </w:rPr>
        <w:t xml:space="preserve">Outros custos a decidir: </w:t>
      </w:r>
      <w:r>
        <w:rPr>
          <w:color w:val="64748B"/>
        </w:rPr>
        <w:t>motor de eventos Firecrawl (~R$ 80/mes) · dataset Airbtics (USD 29/mes, opcional) · advogado LGPD pontual (R$ 3-8k, unico).</w:t>
      </w:r>
    </w:p>
    <w:p w14:paraId="67D28D18" w14:textId="77777777" w:rsidR="00F14538" w:rsidRDefault="00F14538">
      <w:pPr>
        <w:spacing w:after="200"/>
      </w:pPr>
    </w:p>
    <w:p w14:paraId="67D28D19" w14:textId="77777777" w:rsidR="00F14538" w:rsidRDefault="00735B18">
      <w:pPr>
        <w:pBdr>
          <w:top w:val="single" w:sz="4" w:space="4" w:color="E2E8F0"/>
        </w:pBdr>
        <w:spacing w:before="160" w:after="40"/>
        <w:jc w:val="center"/>
      </w:pPr>
      <w:r>
        <w:rPr>
          <w:color w:val="64748B"/>
          <w:sz w:val="15"/>
          <w:szCs w:val="15"/>
        </w:rPr>
        <w:t>Urban AI  |  Relatorio para Socios  |  Abril 2026  |  Confidencial  |  Gustavo Macedo</w:t>
      </w:r>
    </w:p>
    <w:sectPr w:rsidR="00F145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0F2FC" w14:textId="77777777" w:rsidR="00735B18" w:rsidRDefault="00735B18">
      <w:r>
        <w:separator/>
      </w:r>
    </w:p>
  </w:endnote>
  <w:endnote w:type="continuationSeparator" w:id="0">
    <w:p w14:paraId="08617BC0" w14:textId="77777777" w:rsidR="00735B18" w:rsidRDefault="00735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89A02" w14:textId="77777777" w:rsidR="007447D5" w:rsidRDefault="007447D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8D1B" w14:textId="096BDBB8" w:rsidR="00F14538" w:rsidRDefault="007447D5">
    <w:pPr>
      <w:jc w:val="center"/>
    </w:pPr>
    <w:r>
      <w:rPr>
        <w:color w:val="64748B"/>
        <w:sz w:val="15"/>
        <w:szCs w:val="15"/>
      </w:rPr>
      <w:t>Página</w:t>
    </w:r>
    <w:r w:rsidR="00735B18">
      <w:rPr>
        <w:color w:val="64748B"/>
        <w:sz w:val="15"/>
        <w:szCs w:val="15"/>
      </w:rPr>
      <w:t xml:space="preserve"> </w:t>
    </w:r>
    <w:r w:rsidR="00735B18">
      <w:rPr>
        <w:color w:val="64748B"/>
        <w:sz w:val="15"/>
        <w:szCs w:val="15"/>
      </w:rPr>
      <w:fldChar w:fldCharType="begin"/>
    </w:r>
    <w:r w:rsidR="00735B18">
      <w:rPr>
        <w:color w:val="64748B"/>
        <w:sz w:val="15"/>
        <w:szCs w:val="15"/>
      </w:rPr>
      <w:instrText>PAGE</w:instrText>
    </w:r>
    <w:r w:rsidR="00735B18">
      <w:rPr>
        <w:color w:val="64748B"/>
        <w:sz w:val="15"/>
        <w:szCs w:val="15"/>
      </w:rPr>
      <w:fldChar w:fldCharType="separate"/>
    </w:r>
    <w:r w:rsidR="00440874">
      <w:rPr>
        <w:noProof/>
        <w:color w:val="64748B"/>
        <w:sz w:val="15"/>
        <w:szCs w:val="15"/>
      </w:rPr>
      <w:t>1</w:t>
    </w:r>
    <w:r w:rsidR="00735B18">
      <w:rPr>
        <w:color w:val="64748B"/>
        <w:sz w:val="15"/>
        <w:szCs w:val="15"/>
      </w:rPr>
      <w:fldChar w:fldCharType="end"/>
    </w:r>
    <w:r w:rsidR="00735B18">
      <w:rPr>
        <w:color w:val="64748B"/>
        <w:sz w:val="15"/>
        <w:szCs w:val="15"/>
      </w:rPr>
      <w:t xml:space="preserve"> de </w:t>
    </w:r>
    <w:r w:rsidR="00735B18">
      <w:rPr>
        <w:color w:val="64748B"/>
        <w:sz w:val="15"/>
        <w:szCs w:val="15"/>
      </w:rPr>
      <w:fldChar w:fldCharType="begin"/>
    </w:r>
    <w:r w:rsidR="00735B18">
      <w:rPr>
        <w:color w:val="64748B"/>
        <w:sz w:val="15"/>
        <w:szCs w:val="15"/>
      </w:rPr>
      <w:instrText>NUMPAGES</w:instrText>
    </w:r>
    <w:r w:rsidR="00735B18">
      <w:rPr>
        <w:color w:val="64748B"/>
        <w:sz w:val="15"/>
        <w:szCs w:val="15"/>
      </w:rPr>
      <w:fldChar w:fldCharType="separate"/>
    </w:r>
    <w:r w:rsidR="00440874">
      <w:rPr>
        <w:noProof/>
        <w:color w:val="64748B"/>
        <w:sz w:val="15"/>
        <w:szCs w:val="15"/>
      </w:rPr>
      <w:t>2</w:t>
    </w:r>
    <w:r w:rsidR="00735B18">
      <w:rPr>
        <w:color w:val="64748B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84E90" w14:textId="77777777" w:rsidR="007447D5" w:rsidRDefault="007447D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8E360" w14:textId="77777777" w:rsidR="00735B18" w:rsidRDefault="00735B18">
      <w:r>
        <w:separator/>
      </w:r>
    </w:p>
  </w:footnote>
  <w:footnote w:type="continuationSeparator" w:id="0">
    <w:p w14:paraId="0F418893" w14:textId="77777777" w:rsidR="00735B18" w:rsidRDefault="00735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232C" w14:textId="77777777" w:rsidR="007447D5" w:rsidRDefault="007447D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28D1A" w14:textId="77777777" w:rsidR="00F14538" w:rsidRDefault="00F1453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6CD16" w14:textId="77777777" w:rsidR="007447D5" w:rsidRDefault="007447D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0FA7"/>
    <w:multiLevelType w:val="hybridMultilevel"/>
    <w:tmpl w:val="EC6473EC"/>
    <w:lvl w:ilvl="0" w:tplc="ABE88930">
      <w:start w:val="1"/>
      <w:numFmt w:val="bullet"/>
      <w:lvlText w:val="●"/>
      <w:lvlJc w:val="left"/>
      <w:pPr>
        <w:ind w:left="720" w:hanging="360"/>
      </w:pPr>
    </w:lvl>
    <w:lvl w:ilvl="1" w:tplc="61CE7DB6">
      <w:start w:val="1"/>
      <w:numFmt w:val="bullet"/>
      <w:lvlText w:val="○"/>
      <w:lvlJc w:val="left"/>
      <w:pPr>
        <w:ind w:left="1440" w:hanging="360"/>
      </w:pPr>
    </w:lvl>
    <w:lvl w:ilvl="2" w:tplc="21FAFFC8">
      <w:start w:val="1"/>
      <w:numFmt w:val="bullet"/>
      <w:lvlText w:val="■"/>
      <w:lvlJc w:val="left"/>
      <w:pPr>
        <w:ind w:left="2160" w:hanging="360"/>
      </w:pPr>
    </w:lvl>
    <w:lvl w:ilvl="3" w:tplc="3A88F1CC">
      <w:start w:val="1"/>
      <w:numFmt w:val="bullet"/>
      <w:lvlText w:val="●"/>
      <w:lvlJc w:val="left"/>
      <w:pPr>
        <w:ind w:left="2880" w:hanging="360"/>
      </w:pPr>
    </w:lvl>
    <w:lvl w:ilvl="4" w:tplc="AE7C4B8E">
      <w:start w:val="1"/>
      <w:numFmt w:val="bullet"/>
      <w:lvlText w:val="○"/>
      <w:lvlJc w:val="left"/>
      <w:pPr>
        <w:ind w:left="3600" w:hanging="360"/>
      </w:pPr>
    </w:lvl>
    <w:lvl w:ilvl="5" w:tplc="EBF25926">
      <w:start w:val="1"/>
      <w:numFmt w:val="bullet"/>
      <w:lvlText w:val="■"/>
      <w:lvlJc w:val="left"/>
      <w:pPr>
        <w:ind w:left="4320" w:hanging="360"/>
      </w:pPr>
    </w:lvl>
    <w:lvl w:ilvl="6" w:tplc="A1608D2C">
      <w:start w:val="1"/>
      <w:numFmt w:val="bullet"/>
      <w:lvlText w:val="●"/>
      <w:lvlJc w:val="left"/>
      <w:pPr>
        <w:ind w:left="5040" w:hanging="360"/>
      </w:pPr>
    </w:lvl>
    <w:lvl w:ilvl="7" w:tplc="71149636">
      <w:start w:val="1"/>
      <w:numFmt w:val="bullet"/>
      <w:lvlText w:val="●"/>
      <w:lvlJc w:val="left"/>
      <w:pPr>
        <w:ind w:left="5760" w:hanging="360"/>
      </w:pPr>
    </w:lvl>
    <w:lvl w:ilvl="8" w:tplc="FD7293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8E7FE8"/>
    <w:multiLevelType w:val="hybridMultilevel"/>
    <w:tmpl w:val="7D2202E4"/>
    <w:lvl w:ilvl="0" w:tplc="335A6808">
      <w:start w:val="1"/>
      <w:numFmt w:val="bullet"/>
      <w:lvlText w:val="•"/>
      <w:lvlJc w:val="left"/>
      <w:pPr>
        <w:ind w:left="400" w:hanging="260"/>
      </w:pPr>
    </w:lvl>
    <w:lvl w:ilvl="1" w:tplc="56520142">
      <w:numFmt w:val="decimal"/>
      <w:lvlText w:val=""/>
      <w:lvlJc w:val="left"/>
    </w:lvl>
    <w:lvl w:ilvl="2" w:tplc="84FA08E0">
      <w:numFmt w:val="decimal"/>
      <w:lvlText w:val=""/>
      <w:lvlJc w:val="left"/>
    </w:lvl>
    <w:lvl w:ilvl="3" w:tplc="CF661E34">
      <w:numFmt w:val="decimal"/>
      <w:lvlText w:val=""/>
      <w:lvlJc w:val="left"/>
    </w:lvl>
    <w:lvl w:ilvl="4" w:tplc="34E455D2">
      <w:numFmt w:val="decimal"/>
      <w:lvlText w:val=""/>
      <w:lvlJc w:val="left"/>
    </w:lvl>
    <w:lvl w:ilvl="5" w:tplc="F5B0FD6C">
      <w:numFmt w:val="decimal"/>
      <w:lvlText w:val=""/>
      <w:lvlJc w:val="left"/>
    </w:lvl>
    <w:lvl w:ilvl="6" w:tplc="DE529F1C">
      <w:numFmt w:val="decimal"/>
      <w:lvlText w:val=""/>
      <w:lvlJc w:val="left"/>
    </w:lvl>
    <w:lvl w:ilvl="7" w:tplc="8E6E8870">
      <w:numFmt w:val="decimal"/>
      <w:lvlText w:val=""/>
      <w:lvlJc w:val="left"/>
    </w:lvl>
    <w:lvl w:ilvl="8" w:tplc="CCFA27DE">
      <w:numFmt w:val="decimal"/>
      <w:lvlText w:val=""/>
      <w:lvlJc w:val="left"/>
    </w:lvl>
  </w:abstractNum>
  <w:num w:numId="1" w16cid:durableId="747583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538"/>
    <w:rsid w:val="00200C3E"/>
    <w:rsid w:val="00341AE6"/>
    <w:rsid w:val="003E7428"/>
    <w:rsid w:val="00440874"/>
    <w:rsid w:val="00735B18"/>
    <w:rsid w:val="007447D5"/>
    <w:rsid w:val="00F1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28BB4"/>
  <w15:docId w15:val="{F6C5FE39-20A5-41E2-8C12-C1D7B841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447D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447D5"/>
  </w:style>
  <w:style w:type="paragraph" w:styleId="Rodap">
    <w:name w:val="footer"/>
    <w:basedOn w:val="Normal"/>
    <w:link w:val="RodapChar"/>
    <w:uiPriority w:val="99"/>
    <w:unhideWhenUsed/>
    <w:rsid w:val="007447D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44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2069</Words>
  <Characters>10970</Characters>
  <Application>Microsoft Office Word</Application>
  <DocSecurity>0</DocSecurity>
  <Lines>438</Lines>
  <Paragraphs>289</Paragraphs>
  <ScaleCrop>false</ScaleCrop>
  <Company/>
  <LinksUpToDate>false</LinksUpToDate>
  <CharactersWithSpaces>12750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Gouveia Macedo</cp:lastModifiedBy>
  <cp:revision>5</cp:revision>
  <dcterms:created xsi:type="dcterms:W3CDTF">2026-04-27T13:06:00Z</dcterms:created>
  <dcterms:modified xsi:type="dcterms:W3CDTF">2026-04-27T13:32:00Z</dcterms:modified>
</cp:coreProperties>
</file>