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B81028" w:rsidR="002F7453" w:rsidRDefault="001F0608" w:rsidP="00BA630E">
      <w:pPr>
        <w:pStyle w:val="Heading1"/>
        <w:numPr>
          <w:ilvl w:val="0"/>
          <w:numId w:val="1"/>
        </w:numPr>
      </w:pPr>
      <w:r>
        <w:t>Implementation</w:t>
      </w:r>
    </w:p>
    <w:p w14:paraId="00000004" w14:textId="1918A639" w:rsidR="002F7453" w:rsidRPr="00BA630E" w:rsidRDefault="001F0608">
      <w:pPr>
        <w:numPr>
          <w:ilvl w:val="1"/>
          <w:numId w:val="1"/>
        </w:numPr>
      </w:pPr>
      <w:r>
        <w:rPr>
          <w:b/>
        </w:rPr>
        <w:t xml:space="preserve">Functionality approach/justification: </w:t>
      </w:r>
      <w:r w:rsidR="003109FA" w:rsidRPr="003109FA">
        <w:rPr>
          <w:b/>
        </w:rPr>
        <w:t>Component 1</w:t>
      </w:r>
    </w:p>
    <w:p w14:paraId="61AD89AC" w14:textId="7199DA72" w:rsidR="00BA630E" w:rsidRPr="00BA630E" w:rsidRDefault="00BA630E" w:rsidP="00BA630E">
      <w:pPr>
        <w:ind w:left="1440"/>
        <w:rPr>
          <w:bCs/>
        </w:rPr>
      </w:pPr>
      <w:r w:rsidRPr="00BA630E">
        <w:rPr>
          <w:bCs/>
        </w:rPr>
        <w:t xml:space="preserve">I </w:t>
      </w:r>
      <w:r>
        <w:rPr>
          <w:bCs/>
        </w:rPr>
        <w:t>used the Arc class object to create semi-circle.</w:t>
      </w:r>
    </w:p>
    <w:p w14:paraId="0DED3397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ShapeButton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5FE0D928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validate input and draw shape</w:t>
      </w:r>
    </w:p>
    <w:p w14:paraId="4FF7C14D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draw circle*/</w:t>
      </w:r>
    </w:p>
    <w:p w14:paraId="6EBF84C8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"semi-circle"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455D661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C0E2C78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Arc </w:t>
      </w:r>
      <w:r>
        <w:rPr>
          <w:rFonts w:ascii="Consolas" w:hAnsi="Consolas" w:cs="Consolas"/>
          <w:color w:val="6A3E3E"/>
          <w:sz w:val="20"/>
          <w:szCs w:val="20"/>
        </w:rPr>
        <w:t>arc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Arc(250, 300, 70, 70, 0, -180);</w:t>
      </w:r>
    </w:p>
    <w:p w14:paraId="36CCBA48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arc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328F5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arc</w:t>
      </w:r>
      <w:r>
        <w:rPr>
          <w:rFonts w:ascii="Consolas" w:hAnsi="Consolas" w:cs="Consolas"/>
          <w:color w:val="000000"/>
          <w:sz w:val="20"/>
          <w:szCs w:val="20"/>
        </w:rPr>
        <w:t>.setType(ArcType.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71FCF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32C3C1D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show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semi</w:t>
      </w:r>
      <w:r>
        <w:rPr>
          <w:rFonts w:ascii="Consolas" w:hAnsi="Consolas" w:cs="Consolas"/>
          <w:color w:val="3F7F5F"/>
          <w:sz w:val="20"/>
          <w:szCs w:val="20"/>
        </w:rPr>
        <w:t>-circle</w:t>
      </w:r>
    </w:p>
    <w:p w14:paraId="278B3C76" w14:textId="56BC27E1" w:rsidR="006904AC" w:rsidRP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arc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9B0FC" w14:textId="431B78AD" w:rsidR="00BA630E" w:rsidRDefault="00BA630E" w:rsidP="00BA630E">
      <w:pPr>
        <w:rPr>
          <w:rFonts w:ascii="Consolas" w:hAnsi="Consolas" w:cs="Consolas"/>
          <w:color w:val="000000"/>
          <w:sz w:val="20"/>
          <w:szCs w:val="20"/>
        </w:rPr>
      </w:pPr>
    </w:p>
    <w:p w14:paraId="38F262FB" w14:textId="41767C30" w:rsidR="00BA630E" w:rsidRDefault="00BA630E" w:rsidP="00BA630E">
      <w:pPr>
        <w:ind w:left="1440"/>
        <w:rPr>
          <w:bCs/>
        </w:rPr>
      </w:pPr>
      <w:r>
        <w:rPr>
          <w:bCs/>
        </w:rPr>
        <w:t>I used the rectangle class to create rectangle.</w:t>
      </w:r>
    </w:p>
    <w:p w14:paraId="3935CDF8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draw rectangle</w:t>
      </w:r>
    </w:p>
    <w:p w14:paraId="602B7F07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"rectangle"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B52ADF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3AAC76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Rectangle(400, 200);</w:t>
      </w:r>
    </w:p>
    <w:p w14:paraId="39F72A05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.setX(125.0f);</w:t>
      </w:r>
    </w:p>
    <w:p w14:paraId="5A13E505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.setY(125.0f);</w:t>
      </w:r>
    </w:p>
    <w:p w14:paraId="4845DD8A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50C01D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 rectangle</w:t>
      </w:r>
    </w:p>
    <w:p w14:paraId="79870F42" w14:textId="23E6EF3B" w:rsidR="00BA630E" w:rsidRDefault="00BA630E" w:rsidP="00BA630E">
      <w:pPr>
        <w:ind w:left="1440"/>
        <w:rPr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17969" w14:textId="2589F7C1" w:rsidR="00BA630E" w:rsidRPr="00BA630E" w:rsidRDefault="00BA630E" w:rsidP="00BA630E">
      <w:pPr>
        <w:ind w:left="1440"/>
        <w:rPr>
          <w:bCs/>
        </w:rPr>
      </w:pPr>
      <w:r w:rsidRPr="00BA630E">
        <w:rPr>
          <w:bCs/>
        </w:rPr>
        <w:t>I used</w:t>
      </w:r>
      <w:r>
        <w:rPr>
          <w:bCs/>
        </w:rPr>
        <w:t xml:space="preserve"> the polygon class to create pentagon.</w:t>
      </w:r>
    </w:p>
    <w:p w14:paraId="5660020A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"pentagon"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3B1114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Polygon </w:t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Polygon();</w:t>
      </w:r>
    </w:p>
    <w:p w14:paraId="410AF5C5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>.getPoints().addAll(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Double[] {70.0, 140.0, </w:t>
      </w:r>
    </w:p>
    <w:p w14:paraId="5C8367AC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70.0, 80.0, </w:t>
      </w:r>
    </w:p>
    <w:p w14:paraId="382D1AE9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120.0, 40.0, </w:t>
      </w:r>
    </w:p>
    <w:p w14:paraId="356E25ED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160.0, 80.0,</w:t>
      </w:r>
    </w:p>
    <w:p w14:paraId="5DB1C14C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160.0, 140.0});</w:t>
      </w:r>
    </w:p>
    <w:p w14:paraId="07517667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B37EF36" w14:textId="77777777" w:rsidR="00BA630E" w:rsidRDefault="00BA630E" w:rsidP="00BA63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 pentagon</w:t>
      </w:r>
    </w:p>
    <w:p w14:paraId="2B1FED36" w14:textId="31A5CF09" w:rsidR="00BA630E" w:rsidRDefault="00BA630E" w:rsidP="00BA630E">
      <w:pPr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C8DDA" w14:textId="56046D12" w:rsidR="003E6672" w:rsidRPr="003E6672" w:rsidRDefault="003E6672" w:rsidP="003E6672">
      <w:pPr>
        <w:ind w:left="1440"/>
        <w:rPr>
          <w:bCs/>
        </w:rPr>
      </w:pPr>
      <w:r w:rsidRPr="00BA630E">
        <w:rPr>
          <w:bCs/>
        </w:rPr>
        <w:t>I used</w:t>
      </w:r>
      <w:r>
        <w:rPr>
          <w:bCs/>
        </w:rPr>
        <w:t xml:space="preserve"> the Alert class to create </w:t>
      </w:r>
      <w:r w:rsidR="007D3A54">
        <w:rPr>
          <w:bCs/>
        </w:rPr>
        <w:t>error prompt</w:t>
      </w:r>
      <w:r>
        <w:rPr>
          <w:bCs/>
        </w:rPr>
        <w:t>.</w:t>
      </w:r>
    </w:p>
    <w:p w14:paraId="455E3A24" w14:textId="77777777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3CC1AC" w14:textId="2091C342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DEB7B4" w14:textId="77777777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Alert(AlertType.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A5485" w14:textId="77777777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.setHeaderText(</w:t>
      </w:r>
      <w:r>
        <w:rPr>
          <w:rFonts w:ascii="Consolas" w:hAnsi="Consolas" w:cs="Consolas"/>
          <w:color w:val="2A00FF"/>
          <w:sz w:val="20"/>
          <w:szCs w:val="20"/>
        </w:rPr>
        <w:t>"Invalid shape."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97451" w14:textId="77777777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.setContentText(</w:t>
      </w:r>
      <w:r>
        <w:rPr>
          <w:rFonts w:ascii="Consolas" w:hAnsi="Consolas" w:cs="Consolas"/>
          <w:color w:val="2A00FF"/>
          <w:sz w:val="20"/>
          <w:szCs w:val="20"/>
        </w:rPr>
        <w:t>"Please input semi-circle, rectangle, or pentagon"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026F5" w14:textId="77777777" w:rsidR="003E6672" w:rsidRDefault="003E6672" w:rsidP="003E6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.showAndWait();</w:t>
      </w:r>
    </w:p>
    <w:p w14:paraId="4B81DF18" w14:textId="1763758D" w:rsidR="00BA630E" w:rsidRDefault="003E6672" w:rsidP="003E6672">
      <w:pPr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00006" w14:textId="5463ED8E" w:rsidR="002F7453" w:rsidRPr="007D3A54" w:rsidRDefault="001F0608">
      <w:pPr>
        <w:numPr>
          <w:ilvl w:val="1"/>
          <w:numId w:val="1"/>
        </w:numPr>
      </w:pPr>
      <w:r>
        <w:rPr>
          <w:b/>
        </w:rPr>
        <w:t xml:space="preserve">Functionality approach/justification: </w:t>
      </w:r>
      <w:r w:rsidR="003109FA" w:rsidRPr="003109FA">
        <w:rPr>
          <w:b/>
        </w:rPr>
        <w:t>Component 2</w:t>
      </w:r>
    </w:p>
    <w:p w14:paraId="189D485D" w14:textId="59F7A51B" w:rsidR="007D3A54" w:rsidRPr="007D3A54" w:rsidRDefault="007D3A54" w:rsidP="007D3A54">
      <w:pPr>
        <w:ind w:left="1440"/>
        <w:rPr>
          <w:bCs/>
        </w:rPr>
      </w:pPr>
      <w:r w:rsidRPr="007D3A54">
        <w:rPr>
          <w:bCs/>
        </w:rPr>
        <w:t xml:space="preserve">I used </w:t>
      </w:r>
      <w:r>
        <w:rPr>
          <w:bCs/>
        </w:rPr>
        <w:t xml:space="preserve"> the  .setOnAction to change the colour. </w:t>
      </w:r>
      <w:r w:rsidRPr="00BA630E">
        <w:rPr>
          <w:bCs/>
        </w:rPr>
        <w:t>I used</w:t>
      </w:r>
      <w:r>
        <w:rPr>
          <w:bCs/>
        </w:rPr>
        <w:t xml:space="preserve"> the Alert class to create error prompt.</w:t>
      </w:r>
    </w:p>
    <w:p w14:paraId="177BECF6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colour shape</w:t>
      </w:r>
    </w:p>
    <w:p w14:paraId="083E5B15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ColorButton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5B38F391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ColorField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E4F1B2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90259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ColorField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E7BCB27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D6133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ColorField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"grey"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DF6A6AF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pentagon</w:t>
      </w:r>
      <w:r>
        <w:rPr>
          <w:rFonts w:ascii="Consolas" w:hAnsi="Consolas" w:cs="Consolas"/>
          <w:color w:val="000000"/>
          <w:sz w:val="20"/>
          <w:szCs w:val="20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57A83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19E602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Alert(AlertType.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99C4A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.setHeaderText(</w:t>
      </w:r>
      <w:r>
        <w:rPr>
          <w:rFonts w:ascii="Consolas" w:hAnsi="Consolas" w:cs="Consolas"/>
          <w:color w:val="2A00FF"/>
          <w:sz w:val="20"/>
          <w:szCs w:val="20"/>
        </w:rPr>
        <w:t>"Invalid colour."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D9A3F" w14:textId="77777777" w:rsidR="007D3A54" w:rsidRDefault="007D3A54" w:rsidP="007D3A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.setContentText(</w:t>
      </w:r>
      <w:r>
        <w:rPr>
          <w:rFonts w:ascii="Consolas" w:hAnsi="Consolas" w:cs="Consolas"/>
          <w:color w:val="2A00FF"/>
          <w:sz w:val="20"/>
          <w:szCs w:val="20"/>
        </w:rPr>
        <w:t>"Please input orange, blue or grey."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00007" w14:textId="4AE35B25" w:rsidR="002F7453" w:rsidRDefault="007D3A54" w:rsidP="007D3A54">
      <w:pPr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ErrorAlert</w:t>
      </w:r>
      <w:r>
        <w:rPr>
          <w:rFonts w:ascii="Consolas" w:hAnsi="Consolas" w:cs="Consolas"/>
          <w:color w:val="000000"/>
          <w:sz w:val="20"/>
          <w:szCs w:val="20"/>
        </w:rPr>
        <w:t>.showAndWait();</w:t>
      </w:r>
    </w:p>
    <w:p w14:paraId="00000008" w14:textId="2A3071A1" w:rsidR="002F7453" w:rsidRPr="003109FA" w:rsidRDefault="001F0608" w:rsidP="003109FA">
      <w:pPr>
        <w:pStyle w:val="ListParagraph"/>
        <w:numPr>
          <w:ilvl w:val="1"/>
          <w:numId w:val="1"/>
        </w:numPr>
        <w:rPr>
          <w:b/>
        </w:rPr>
      </w:pPr>
      <w:r w:rsidRPr="003109FA">
        <w:rPr>
          <w:b/>
        </w:rPr>
        <w:t xml:space="preserve">GUI design approach/justification: </w:t>
      </w:r>
      <w:r w:rsidR="003109FA" w:rsidRPr="003109FA">
        <w:rPr>
          <w:b/>
        </w:rPr>
        <w:t>Component 1</w:t>
      </w:r>
    </w:p>
    <w:p w14:paraId="3E700B6B" w14:textId="77777777" w:rsidR="003110A0" w:rsidRDefault="003110A0" w:rsidP="003110A0">
      <w:pPr>
        <w:ind w:left="1440"/>
        <w:rPr>
          <w:bCs/>
        </w:rPr>
      </w:pPr>
      <w:bookmarkStart w:id="0" w:name="_Hlk72681577"/>
      <w:r w:rsidRPr="006904AC">
        <w:rPr>
          <w:bCs/>
        </w:rPr>
        <w:t xml:space="preserve">I </w:t>
      </w:r>
      <w:r>
        <w:rPr>
          <w:bCs/>
        </w:rPr>
        <w:t xml:space="preserve">created a text field, a label, a button and a Vbox to contain all these to </w:t>
      </w:r>
    </w:p>
    <w:p w14:paraId="6B72DB90" w14:textId="77777777" w:rsidR="003110A0" w:rsidRPr="006904AC" w:rsidRDefault="003110A0" w:rsidP="003110A0">
      <w:pPr>
        <w:ind w:left="1440"/>
        <w:rPr>
          <w:bCs/>
        </w:rPr>
      </w:pPr>
      <w:r>
        <w:rPr>
          <w:bCs/>
        </w:rPr>
        <w:t>show the interactive component 1</w:t>
      </w:r>
    </w:p>
    <w:bookmarkEnd w:id="0"/>
    <w:p w14:paraId="305E1F65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text field for text input</w:t>
      </w:r>
    </w:p>
    <w:p w14:paraId="25E737BD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32522387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>.setMaxWidth(300);</w:t>
      </w:r>
    </w:p>
    <w:p w14:paraId="1429D207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6B242C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label for users</w:t>
      </w:r>
    </w:p>
    <w:p w14:paraId="6057665A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ShapeLabel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a shape (semi-circle, rectangle, or pentagon):"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E77A5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ShapeLabel</w:t>
      </w:r>
      <w:r>
        <w:rPr>
          <w:rFonts w:ascii="Consolas" w:hAnsi="Consolas" w:cs="Consolas"/>
          <w:color w:val="000000"/>
          <w:sz w:val="20"/>
          <w:szCs w:val="20"/>
        </w:rPr>
        <w:t>.setTextFill(Color.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0AC77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ShapeLabel</w:t>
      </w:r>
      <w:r>
        <w:rPr>
          <w:rFonts w:ascii="Consolas" w:hAnsi="Consolas" w:cs="Consolas"/>
          <w:color w:val="000000"/>
          <w:sz w:val="20"/>
          <w:szCs w:val="20"/>
        </w:rPr>
        <w:t>.setFont(Font.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"Verdana"</w:t>
      </w:r>
      <w:r>
        <w:rPr>
          <w:rFonts w:ascii="Consolas" w:hAnsi="Consolas" w:cs="Consolas"/>
          <w:color w:val="000000"/>
          <w:sz w:val="20"/>
          <w:szCs w:val="20"/>
        </w:rPr>
        <w:t>, 25));</w:t>
      </w:r>
    </w:p>
    <w:p w14:paraId="60251B8F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A9F1DFC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button to input shape</w:t>
      </w:r>
    </w:p>
    <w:p w14:paraId="154E08A4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ShapeButton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Button();</w:t>
      </w:r>
    </w:p>
    <w:p w14:paraId="6DAE48FA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ShapeButton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"Draw the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29103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8F1F308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VBox to contain components</w:t>
      </w:r>
    </w:p>
    <w:p w14:paraId="75057D07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VBox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VBox(30);</w:t>
      </w:r>
    </w:p>
    <w:p w14:paraId="6E9A70F3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BFA69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ShapeLabel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ShapeField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ShapeButton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269C8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6D0FD1D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scene and add it to stage</w:t>
      </w:r>
    </w:p>
    <w:p w14:paraId="5A8B2B1C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700, 700);</w:t>
      </w:r>
    </w:p>
    <w:p w14:paraId="2801A864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5C849" w14:textId="77777777" w:rsidR="003110A0" w:rsidRDefault="003110A0" w:rsidP="003110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18F0F" w14:textId="77777777" w:rsidR="003110A0" w:rsidRDefault="003110A0" w:rsidP="003110A0">
      <w:pPr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00000009" w14:textId="77777777" w:rsidR="002F7453" w:rsidRDefault="002F7453">
      <w:pPr>
        <w:ind w:left="1440"/>
        <w:rPr>
          <w:b/>
        </w:rPr>
      </w:pPr>
    </w:p>
    <w:p w14:paraId="0000000A" w14:textId="4AD78136" w:rsidR="002F7453" w:rsidRPr="00252340" w:rsidRDefault="001F0608">
      <w:pPr>
        <w:numPr>
          <w:ilvl w:val="1"/>
          <w:numId w:val="1"/>
        </w:numPr>
      </w:pPr>
      <w:r>
        <w:rPr>
          <w:b/>
        </w:rPr>
        <w:t xml:space="preserve">GUI design approach/justification: </w:t>
      </w:r>
      <w:r w:rsidR="003109FA" w:rsidRPr="003109FA">
        <w:rPr>
          <w:b/>
        </w:rPr>
        <w:t>Component 2</w:t>
      </w:r>
    </w:p>
    <w:p w14:paraId="4884DF64" w14:textId="35724DF4" w:rsidR="00252340" w:rsidRDefault="00252340" w:rsidP="00252340">
      <w:pPr>
        <w:ind w:left="1440"/>
      </w:pPr>
      <w:r>
        <w:t>I created a text field, a label, a button to  show the interactive component 1</w:t>
      </w:r>
    </w:p>
    <w:p w14:paraId="61CEBFAE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inform user to enter a colour</w:t>
      </w:r>
    </w:p>
    <w:p w14:paraId="539C4E2D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label for users*/</w:t>
      </w:r>
    </w:p>
    <w:p w14:paraId="2E6FF7A1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ColorLabel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"Enter a colour (orange, blue or grey):"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BA8D1" w14:textId="77777777" w:rsidR="00252340" w:rsidRP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52340">
        <w:rPr>
          <w:rFonts w:ascii="Consolas" w:hAnsi="Consolas" w:cs="Consolas"/>
          <w:color w:val="6A3E3E"/>
          <w:sz w:val="20"/>
          <w:szCs w:val="20"/>
          <w:lang w:val="fr-FR"/>
        </w:rPr>
        <w:t>ColorLabel</w:t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>.setTextFill(Color.</w:t>
      </w:r>
      <w:r w:rsidRPr="002523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FR"/>
        </w:rPr>
        <w:t>BLUE</w:t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14:paraId="5B081EC9" w14:textId="77777777" w:rsidR="00252340" w:rsidRP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fr-FR"/>
        </w:rPr>
      </w:pP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6A3E3E"/>
          <w:sz w:val="20"/>
          <w:szCs w:val="20"/>
          <w:lang w:val="fr-FR"/>
        </w:rPr>
        <w:t>ColorLabel</w:t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>.setFont(Font.</w:t>
      </w:r>
      <w:r w:rsidRPr="00252340">
        <w:rPr>
          <w:rFonts w:ascii="Consolas" w:hAnsi="Consolas" w:cs="Consolas"/>
          <w:i/>
          <w:iCs/>
          <w:color w:val="000000"/>
          <w:sz w:val="20"/>
          <w:szCs w:val="20"/>
          <w:lang w:val="fr-FR"/>
        </w:rPr>
        <w:t>font</w:t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r w:rsidRPr="00252340">
        <w:rPr>
          <w:rFonts w:ascii="Consolas" w:hAnsi="Consolas" w:cs="Consolas"/>
          <w:color w:val="2A00FF"/>
          <w:sz w:val="20"/>
          <w:szCs w:val="20"/>
          <w:lang w:val="fr-FR"/>
        </w:rPr>
        <w:t>"Verdana"</w:t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>, 25));</w:t>
      </w:r>
    </w:p>
    <w:p w14:paraId="6191DC16" w14:textId="77777777" w:rsidR="00252340" w:rsidRP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33B51461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5234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text field for text input</w:t>
      </w:r>
    </w:p>
    <w:p w14:paraId="44DBA5A7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ColorField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396EDE65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ColorField</w:t>
      </w:r>
      <w:r>
        <w:rPr>
          <w:rFonts w:ascii="Consolas" w:hAnsi="Consolas" w:cs="Consolas"/>
          <w:color w:val="000000"/>
          <w:sz w:val="20"/>
          <w:szCs w:val="20"/>
        </w:rPr>
        <w:t>.setMaxWidth(300);</w:t>
      </w:r>
    </w:p>
    <w:p w14:paraId="6D56A3A7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FD12B24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button to input shape</w:t>
      </w:r>
    </w:p>
    <w:p w14:paraId="0670C618" w14:textId="77777777" w:rsidR="00252340" w:rsidRDefault="00252340" w:rsidP="002523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ColorButton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Button();</w:t>
      </w:r>
    </w:p>
    <w:p w14:paraId="0000000B" w14:textId="2F6C3B2B" w:rsidR="002F7453" w:rsidRDefault="00252340" w:rsidP="00252340">
      <w:pPr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ColorButton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"Change Colour"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00000E" w14:textId="77777777" w:rsidR="002F7453" w:rsidRDefault="002F7453">
      <w:pPr>
        <w:rPr>
          <w:b/>
        </w:rPr>
      </w:pPr>
    </w:p>
    <w:p w14:paraId="00000011" w14:textId="28D5B72F" w:rsidR="002F7453" w:rsidRDefault="001F0608" w:rsidP="00A064EA">
      <w:pPr>
        <w:pStyle w:val="Heading1"/>
        <w:numPr>
          <w:ilvl w:val="0"/>
          <w:numId w:val="1"/>
        </w:numPr>
      </w:pPr>
      <w:bookmarkStart w:id="1" w:name="_heading=h.3qsinc6c8jfc" w:colFirst="0" w:colLast="0"/>
      <w:bookmarkEnd w:id="1"/>
      <w:r>
        <w:lastRenderedPageBreak/>
        <w:t>Functionality and Testing</w:t>
      </w:r>
    </w:p>
    <w:p w14:paraId="00000012" w14:textId="77777777" w:rsidR="002F7453" w:rsidRDefault="001F0608">
      <w:pPr>
        <w:numPr>
          <w:ilvl w:val="1"/>
          <w:numId w:val="1"/>
        </w:numPr>
      </w:pPr>
      <w:r>
        <w:rPr>
          <w:b/>
        </w:rPr>
        <w:t>Overview of strategy for testing/demonstration of functionality</w:t>
      </w:r>
    </w:p>
    <w:p w14:paraId="07E56B54" w14:textId="7E372FDD" w:rsidR="0083572C" w:rsidRPr="0083572C" w:rsidRDefault="00A91E0B">
      <w:pPr>
        <w:ind w:left="1440"/>
        <w:rPr>
          <w:bCs/>
        </w:rPr>
      </w:pPr>
      <w:r w:rsidRPr="000367E0">
        <w:rPr>
          <w:noProof/>
        </w:rPr>
        <w:drawing>
          <wp:anchor distT="0" distB="0" distL="114300" distR="114300" simplePos="0" relativeHeight="251658240" behindDoc="0" locked="0" layoutInCell="1" allowOverlap="1" wp14:anchorId="5A3C679E" wp14:editId="0EC2D15F">
            <wp:simplePos x="0" y="0"/>
            <wp:positionH relativeFrom="column">
              <wp:posOffset>-541020</wp:posOffset>
            </wp:positionH>
            <wp:positionV relativeFrom="paragraph">
              <wp:posOffset>426085</wp:posOffset>
            </wp:positionV>
            <wp:extent cx="6332220" cy="2054860"/>
            <wp:effectExtent l="0" t="0" r="0" b="254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2C">
        <w:rPr>
          <w:bCs/>
        </w:rPr>
        <w:t xml:space="preserve">First I show that </w:t>
      </w:r>
      <w:r w:rsidR="0083572C" w:rsidRPr="0083572C">
        <w:rPr>
          <w:bCs/>
        </w:rPr>
        <w:t>the Shapes class can be compiled and run from the command line.</w:t>
      </w:r>
    </w:p>
    <w:p w14:paraId="1A1983D0" w14:textId="6CFB429B" w:rsidR="0083572C" w:rsidRDefault="0083572C">
      <w:pPr>
        <w:ind w:left="1440"/>
        <w:rPr>
          <w:b/>
        </w:rPr>
      </w:pPr>
    </w:p>
    <w:p w14:paraId="6DD0B478" w14:textId="77777777" w:rsidR="008F586B" w:rsidRDefault="00F076BE">
      <w:pPr>
        <w:ind w:left="1440"/>
        <w:rPr>
          <w:bCs/>
        </w:rPr>
      </w:pPr>
      <w:r w:rsidRPr="00F076BE">
        <w:rPr>
          <w:bCs/>
        </w:rPr>
        <w:t>Th</w:t>
      </w:r>
      <w:r>
        <w:rPr>
          <w:bCs/>
        </w:rPr>
        <w:t>en I can input something into the text field, to enter a shape (semi-circle, rectangle, or pentagon)</w:t>
      </w:r>
      <w:r w:rsidR="008F586B">
        <w:rPr>
          <w:bCs/>
        </w:rPr>
        <w:t xml:space="preserve"> to test the functionality of component 1.</w:t>
      </w:r>
    </w:p>
    <w:p w14:paraId="590A8028" w14:textId="0C85DB86" w:rsidR="008F586B" w:rsidRDefault="008F586B" w:rsidP="007D3A54">
      <w:pPr>
        <w:ind w:left="1440"/>
        <w:rPr>
          <w:bCs/>
        </w:rPr>
      </w:pPr>
      <w:r>
        <w:rPr>
          <w:bCs/>
        </w:rPr>
        <w:t xml:space="preserve">I can see a </w:t>
      </w:r>
      <w:r w:rsidR="004D1FAC">
        <w:rPr>
          <w:bCs/>
        </w:rPr>
        <w:t xml:space="preserve">black </w:t>
      </w:r>
      <w:r>
        <w:rPr>
          <w:bCs/>
        </w:rPr>
        <w:t xml:space="preserve">semi-circle when semi-circle is input. I can see a </w:t>
      </w:r>
      <w:r w:rsidR="004D1FAC">
        <w:rPr>
          <w:bCs/>
        </w:rPr>
        <w:t xml:space="preserve">black </w:t>
      </w:r>
      <w:r>
        <w:rPr>
          <w:bCs/>
        </w:rPr>
        <w:t xml:space="preserve">rectangle when rectangle is input. I can see a </w:t>
      </w:r>
      <w:r w:rsidR="004D1FAC">
        <w:rPr>
          <w:bCs/>
        </w:rPr>
        <w:t xml:space="preserve">black </w:t>
      </w:r>
      <w:r>
        <w:rPr>
          <w:bCs/>
        </w:rPr>
        <w:t xml:space="preserve">pentagon when </w:t>
      </w:r>
      <w:r w:rsidR="004D1FAC">
        <w:rPr>
          <w:bCs/>
        </w:rPr>
        <w:t>pentagon</w:t>
      </w:r>
      <w:r w:rsidR="00AC1B45">
        <w:rPr>
          <w:bCs/>
        </w:rPr>
        <w:t xml:space="preserve"> is input.</w:t>
      </w:r>
      <w:r w:rsidR="004D1FAC">
        <w:rPr>
          <w:bCs/>
        </w:rPr>
        <w:t xml:space="preserve"> </w:t>
      </w:r>
      <w:r>
        <w:rPr>
          <w:bCs/>
        </w:rPr>
        <w:t xml:space="preserve"> </w:t>
      </w:r>
      <w:bookmarkStart w:id="2" w:name="_Hlk72678395"/>
      <w:r>
        <w:rPr>
          <w:bCs/>
        </w:rPr>
        <w:t xml:space="preserve">Also, I can enter a shape that is not one of semi-circle, rectangle, or pentagon, and a </w:t>
      </w:r>
      <w:r w:rsidRPr="008F586B">
        <w:rPr>
          <w:bCs/>
        </w:rPr>
        <w:t>feedback is given when invalid input is entered</w:t>
      </w:r>
      <w:bookmarkEnd w:id="2"/>
      <w:r w:rsidR="00DC1BF4">
        <w:rPr>
          <w:bCs/>
        </w:rPr>
        <w:t xml:space="preserve">, i.e. </w:t>
      </w:r>
      <w:r w:rsidR="00DC1BF4" w:rsidRPr="00DC1BF4">
        <w:rPr>
          <w:bCs/>
        </w:rPr>
        <w:t>Invalid shape.</w:t>
      </w:r>
      <w:r w:rsidR="00DC1BF4">
        <w:rPr>
          <w:bCs/>
        </w:rPr>
        <w:t xml:space="preserve"> </w:t>
      </w:r>
      <w:r w:rsidR="00DC1BF4" w:rsidRPr="00DC1BF4">
        <w:rPr>
          <w:bCs/>
        </w:rPr>
        <w:t>Please input semi-circle, rectangle, or pentagon</w:t>
      </w:r>
    </w:p>
    <w:p w14:paraId="6A0F2029" w14:textId="6D524E99" w:rsidR="008F586B" w:rsidRPr="00F076BE" w:rsidRDefault="008F586B">
      <w:pPr>
        <w:ind w:left="1440"/>
        <w:rPr>
          <w:bCs/>
        </w:rPr>
      </w:pPr>
      <w:r>
        <w:rPr>
          <w:bCs/>
        </w:rPr>
        <w:t xml:space="preserve">After that I can test Component 2, I can enter something into the text field, to enter a colour </w:t>
      </w:r>
      <w:r w:rsidRPr="008F586B">
        <w:rPr>
          <w:bCs/>
        </w:rPr>
        <w:t>(orange, blue or grey)</w:t>
      </w:r>
      <w:r>
        <w:rPr>
          <w:bCs/>
        </w:rPr>
        <w:t>.</w:t>
      </w:r>
      <w:r w:rsidR="004D1FAC">
        <w:rPr>
          <w:bCs/>
        </w:rPr>
        <w:t xml:space="preserve"> </w:t>
      </w:r>
      <w:r w:rsidRPr="008F586B">
        <w:t xml:space="preserve"> </w:t>
      </w:r>
      <w:r w:rsidR="00A51272">
        <w:t xml:space="preserve">I can see the shape change to orange when orange is input. I can see the shape change to blue when blue is input. I can see the shape change to grey when grey is input. </w:t>
      </w:r>
      <w:r w:rsidRPr="008F586B">
        <w:rPr>
          <w:bCs/>
        </w:rPr>
        <w:t xml:space="preserve">Also, I can enter a </w:t>
      </w:r>
      <w:r w:rsidR="009A20A0">
        <w:rPr>
          <w:bCs/>
        </w:rPr>
        <w:t>colour</w:t>
      </w:r>
      <w:r w:rsidRPr="008F586B">
        <w:rPr>
          <w:bCs/>
        </w:rPr>
        <w:t xml:space="preserve"> that is not one of </w:t>
      </w:r>
      <w:r w:rsidR="009A20A0" w:rsidRPr="00A51272">
        <w:rPr>
          <w:bCs/>
        </w:rPr>
        <w:t>orange, blue or grey</w:t>
      </w:r>
      <w:r w:rsidRPr="008F586B">
        <w:rPr>
          <w:bCs/>
        </w:rPr>
        <w:t>, and a feedback is given when invalid input is entered</w:t>
      </w:r>
      <w:r w:rsidR="00A51272">
        <w:rPr>
          <w:bCs/>
        </w:rPr>
        <w:t xml:space="preserve">, i.e. </w:t>
      </w:r>
      <w:r w:rsidR="00A51272" w:rsidRPr="00A51272">
        <w:rPr>
          <w:bCs/>
        </w:rPr>
        <w:t>Invalid colour.</w:t>
      </w:r>
      <w:r w:rsidR="00A51272">
        <w:rPr>
          <w:bCs/>
        </w:rPr>
        <w:t xml:space="preserve"> </w:t>
      </w:r>
      <w:r w:rsidR="00A51272" w:rsidRPr="00A51272">
        <w:rPr>
          <w:bCs/>
        </w:rPr>
        <w:t>Please input orange, blue or grey.</w:t>
      </w:r>
    </w:p>
    <w:p w14:paraId="108ED003" w14:textId="7B0EC190" w:rsidR="0083572C" w:rsidRDefault="0083572C">
      <w:pPr>
        <w:ind w:left="1440"/>
        <w:rPr>
          <w:b/>
        </w:rPr>
      </w:pPr>
    </w:p>
    <w:p w14:paraId="00000014" w14:textId="504A65AD" w:rsidR="002F7453" w:rsidRDefault="001F0608">
      <w:pPr>
        <w:numPr>
          <w:ilvl w:val="1"/>
          <w:numId w:val="1"/>
        </w:numPr>
      </w:pPr>
      <w:r>
        <w:rPr>
          <w:b/>
        </w:rPr>
        <w:t xml:space="preserve">Testing/evidence of functionality: </w:t>
      </w:r>
      <w:r w:rsidR="00D251CA" w:rsidRPr="00D251CA">
        <w:rPr>
          <w:b/>
        </w:rPr>
        <w:t>Component 1</w:t>
      </w:r>
    </w:p>
    <w:p w14:paraId="56290DA2" w14:textId="379C04D3" w:rsidR="00DE3673" w:rsidRDefault="00DE3673">
      <w:pPr>
        <w:ind w:left="1440"/>
        <w:rPr>
          <w:bCs/>
        </w:rPr>
      </w:pPr>
      <w:r w:rsidRPr="00DE3673">
        <w:rPr>
          <w:bCs/>
        </w:rPr>
        <w:t>I can see a black semi-circle when semi-circle is input.</w:t>
      </w:r>
    </w:p>
    <w:p w14:paraId="7771F662" w14:textId="0AECD008" w:rsidR="00DE3673" w:rsidRDefault="00DE3673">
      <w:pPr>
        <w:ind w:left="1440"/>
        <w:rPr>
          <w:bCs/>
        </w:rPr>
      </w:pPr>
    </w:p>
    <w:p w14:paraId="2E7D8369" w14:textId="0F9C3BB8" w:rsidR="00360A53" w:rsidRDefault="006F5EF6">
      <w:pPr>
        <w:ind w:left="1440"/>
        <w:rPr>
          <w:bCs/>
        </w:rPr>
      </w:pPr>
      <w:r w:rsidRPr="006F5EF6">
        <w:rPr>
          <w:noProof/>
        </w:rPr>
        <w:drawing>
          <wp:inline distT="0" distB="0" distL="0" distR="0" wp14:anchorId="77ABA8BA" wp14:editId="4CCD6EED">
            <wp:extent cx="4133215" cy="997483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841" cy="10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15E1" w14:textId="50514EA3" w:rsidR="00360A53" w:rsidRDefault="006F5EF6">
      <w:pPr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5A42AEBC" wp14:editId="682594F3">
            <wp:extent cx="3131820" cy="1374963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215" cy="13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9A9B" w14:textId="3647A5FA" w:rsidR="00360A53" w:rsidRDefault="007B7EDD">
      <w:pPr>
        <w:ind w:left="1440"/>
        <w:rPr>
          <w:bCs/>
        </w:rPr>
      </w:pPr>
      <w:r w:rsidRPr="007B7EDD">
        <w:rPr>
          <w:bCs/>
        </w:rPr>
        <w:t>I can see a black rectangle when rectangle is input.</w:t>
      </w:r>
    </w:p>
    <w:p w14:paraId="2605099E" w14:textId="51958CBD" w:rsidR="007B7EDD" w:rsidRDefault="006F5EF6">
      <w:pPr>
        <w:ind w:left="1440"/>
        <w:rPr>
          <w:bCs/>
        </w:rPr>
      </w:pPr>
      <w:r w:rsidRPr="006F5EF6">
        <w:rPr>
          <w:noProof/>
        </w:rPr>
        <w:drawing>
          <wp:inline distT="0" distB="0" distL="0" distR="0" wp14:anchorId="7145056D" wp14:editId="077B34DF">
            <wp:extent cx="3131820" cy="85016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60" cy="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BD4" w14:textId="37B5CDBF" w:rsidR="007B7EDD" w:rsidRDefault="007B7EDD">
      <w:pPr>
        <w:ind w:left="1440"/>
        <w:rPr>
          <w:bCs/>
        </w:rPr>
      </w:pPr>
    </w:p>
    <w:p w14:paraId="54A2E809" w14:textId="2C6346D5" w:rsidR="007B7EDD" w:rsidRDefault="006F5EF6">
      <w:pPr>
        <w:ind w:left="1440"/>
        <w:rPr>
          <w:bCs/>
        </w:rPr>
      </w:pPr>
      <w:r>
        <w:rPr>
          <w:noProof/>
        </w:rPr>
        <w:drawing>
          <wp:inline distT="0" distB="0" distL="0" distR="0" wp14:anchorId="434EFE9A" wp14:editId="2A5B6DA5">
            <wp:extent cx="2164080" cy="1550977"/>
            <wp:effectExtent l="0" t="0" r="762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670" cy="15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16B" w14:textId="245D36A5" w:rsidR="006F5EF6" w:rsidRDefault="006F5EF6">
      <w:pPr>
        <w:ind w:left="1440"/>
        <w:rPr>
          <w:bCs/>
        </w:rPr>
      </w:pPr>
    </w:p>
    <w:p w14:paraId="27062A37" w14:textId="5CAAD63C" w:rsidR="006F5EF6" w:rsidRDefault="00E64845">
      <w:pPr>
        <w:ind w:left="1440"/>
        <w:rPr>
          <w:bCs/>
        </w:rPr>
      </w:pPr>
      <w:r w:rsidRPr="00E64845">
        <w:rPr>
          <w:bCs/>
        </w:rPr>
        <w:t>I can see a black pentagon when pentagon is input.</w:t>
      </w:r>
    </w:p>
    <w:p w14:paraId="16E283F3" w14:textId="06B19F18" w:rsidR="006F5EF6" w:rsidRDefault="00E64845">
      <w:pPr>
        <w:ind w:left="1440"/>
        <w:rPr>
          <w:bCs/>
        </w:rPr>
      </w:pPr>
      <w:r>
        <w:rPr>
          <w:noProof/>
        </w:rPr>
        <w:drawing>
          <wp:inline distT="0" distB="0" distL="0" distR="0" wp14:anchorId="5EFFC48F" wp14:editId="5330FB3B">
            <wp:extent cx="3791490" cy="990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709" cy="10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DBC" w14:textId="2F1794A7" w:rsidR="00E64845" w:rsidRPr="00DE3673" w:rsidRDefault="00AC005D">
      <w:pPr>
        <w:ind w:left="1440"/>
        <w:rPr>
          <w:bCs/>
        </w:rPr>
      </w:pPr>
      <w:r>
        <w:rPr>
          <w:noProof/>
        </w:rPr>
        <w:drawing>
          <wp:inline distT="0" distB="0" distL="0" distR="0" wp14:anchorId="36AE85F0" wp14:editId="64603EFC">
            <wp:extent cx="2537460" cy="1601053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680" cy="16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016156C4" w:rsidR="002F7453" w:rsidRPr="00656A11" w:rsidRDefault="001F0608">
      <w:pPr>
        <w:numPr>
          <w:ilvl w:val="1"/>
          <w:numId w:val="1"/>
        </w:numPr>
      </w:pPr>
      <w:r>
        <w:rPr>
          <w:b/>
        </w:rPr>
        <w:t xml:space="preserve">Testing/evidence of functionality: </w:t>
      </w:r>
      <w:r w:rsidR="00D251CA" w:rsidRPr="00D251CA">
        <w:rPr>
          <w:b/>
        </w:rPr>
        <w:t>Component 2</w:t>
      </w:r>
    </w:p>
    <w:p w14:paraId="0E4A5EEB" w14:textId="1BCCCA32" w:rsidR="00656A11" w:rsidRDefault="00E80150" w:rsidP="00656A11">
      <w:pPr>
        <w:ind w:left="1440"/>
      </w:pPr>
      <w:r w:rsidRPr="00E80150">
        <w:t>I can see the shape change to orange when orange is input.</w:t>
      </w:r>
    </w:p>
    <w:p w14:paraId="00000017" w14:textId="1A759DE8" w:rsidR="002F7453" w:rsidRDefault="00656A11">
      <w:pPr>
        <w:ind w:left="1440"/>
        <w:rPr>
          <w:b/>
        </w:rPr>
      </w:pPr>
      <w:r>
        <w:rPr>
          <w:noProof/>
        </w:rPr>
        <w:drawing>
          <wp:inline distT="0" distB="0" distL="0" distR="0" wp14:anchorId="1C31CED4" wp14:editId="70A53D3C">
            <wp:extent cx="2369985" cy="1264920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9585" cy="12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9A89" w14:textId="20BCF4B5" w:rsidR="00E80150" w:rsidRDefault="00E80150">
      <w:pPr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7310979F" wp14:editId="6B11A981">
            <wp:extent cx="2400300" cy="1347295"/>
            <wp:effectExtent l="0" t="0" r="0" b="571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76" cy="1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8E03" w14:textId="6E92866B" w:rsidR="00E80150" w:rsidRDefault="00521A62">
      <w:pPr>
        <w:ind w:left="1440"/>
        <w:rPr>
          <w:bCs/>
        </w:rPr>
      </w:pPr>
      <w:r w:rsidRPr="00521A62">
        <w:rPr>
          <w:b/>
        </w:rPr>
        <w:t xml:space="preserve"> </w:t>
      </w:r>
      <w:r w:rsidRPr="00521A62">
        <w:rPr>
          <w:bCs/>
        </w:rPr>
        <w:t>I can see the shape change to blue when blue is input.</w:t>
      </w:r>
    </w:p>
    <w:p w14:paraId="063BAB3D" w14:textId="1DB25D5D" w:rsidR="00521A62" w:rsidRDefault="00B46C25">
      <w:pPr>
        <w:ind w:left="1440"/>
        <w:rPr>
          <w:bCs/>
        </w:rPr>
      </w:pPr>
      <w:r>
        <w:rPr>
          <w:noProof/>
        </w:rPr>
        <w:drawing>
          <wp:inline distT="0" distB="0" distL="0" distR="0" wp14:anchorId="5E0721FD" wp14:editId="4B68654B">
            <wp:extent cx="2438400" cy="1203941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239" cy="12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2C7" w14:textId="7825F0B3" w:rsidR="00B46C25" w:rsidRDefault="00B46C25">
      <w:pPr>
        <w:ind w:left="1440"/>
        <w:rPr>
          <w:bCs/>
        </w:rPr>
      </w:pPr>
      <w:r>
        <w:rPr>
          <w:noProof/>
        </w:rPr>
        <w:drawing>
          <wp:inline distT="0" distB="0" distL="0" distR="0" wp14:anchorId="71B74B01" wp14:editId="750EFDF1">
            <wp:extent cx="2446020" cy="1341803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397" cy="13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BFF" w14:textId="3164A362" w:rsidR="00B46C25" w:rsidRDefault="007356B2">
      <w:pPr>
        <w:ind w:left="1440"/>
        <w:rPr>
          <w:bCs/>
        </w:rPr>
      </w:pPr>
      <w:r w:rsidRPr="007356B2">
        <w:rPr>
          <w:bCs/>
        </w:rPr>
        <w:t>I can see the shape change to grey when grey is input.</w:t>
      </w:r>
    </w:p>
    <w:p w14:paraId="7CDCBBF1" w14:textId="02F2EA0C" w:rsidR="007356B2" w:rsidRDefault="009F168E">
      <w:pPr>
        <w:ind w:left="1440"/>
        <w:rPr>
          <w:bCs/>
        </w:rPr>
      </w:pPr>
      <w:r>
        <w:rPr>
          <w:noProof/>
        </w:rPr>
        <w:drawing>
          <wp:inline distT="0" distB="0" distL="0" distR="0" wp14:anchorId="3A5ACB4F" wp14:editId="45131EE8">
            <wp:extent cx="2667000" cy="1456822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339" cy="14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92E" w14:textId="1249A53A" w:rsidR="009F168E" w:rsidRDefault="009F168E">
      <w:pPr>
        <w:ind w:left="1440"/>
        <w:rPr>
          <w:bCs/>
        </w:rPr>
      </w:pPr>
      <w:r w:rsidRPr="009F168E">
        <w:rPr>
          <w:noProof/>
        </w:rPr>
        <w:drawing>
          <wp:inline distT="0" distB="0" distL="0" distR="0" wp14:anchorId="2E546CDA" wp14:editId="20ED5A3B">
            <wp:extent cx="2545080" cy="1412492"/>
            <wp:effectExtent l="0" t="0" r="762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121" cy="14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6F0" w14:textId="77777777" w:rsidR="00521A62" w:rsidRDefault="00521A62">
      <w:pPr>
        <w:ind w:left="1440"/>
        <w:rPr>
          <w:b/>
        </w:rPr>
      </w:pPr>
    </w:p>
    <w:p w14:paraId="00000018" w14:textId="6E32F0F7" w:rsidR="002F7453" w:rsidRDefault="001F0608">
      <w:pPr>
        <w:numPr>
          <w:ilvl w:val="1"/>
          <w:numId w:val="1"/>
        </w:numPr>
      </w:pPr>
      <w:r>
        <w:rPr>
          <w:b/>
        </w:rPr>
        <w:t xml:space="preserve">Testing/evidence of error handling: </w:t>
      </w:r>
      <w:r w:rsidR="00D251CA" w:rsidRPr="00D251CA">
        <w:rPr>
          <w:b/>
        </w:rPr>
        <w:t>Component 1</w:t>
      </w:r>
    </w:p>
    <w:p w14:paraId="00000019" w14:textId="0DB9EE06" w:rsidR="002F7453" w:rsidRDefault="002611A5">
      <w:pPr>
        <w:ind w:left="1440"/>
        <w:rPr>
          <w:bCs/>
        </w:rPr>
      </w:pPr>
      <w:r w:rsidRPr="002611A5">
        <w:rPr>
          <w:bCs/>
        </w:rPr>
        <w:t>I can enter a shape that is not one of semi-circle, rectangle, or pentagon,</w:t>
      </w:r>
      <w:r w:rsidR="00C61848">
        <w:rPr>
          <w:bCs/>
        </w:rPr>
        <w:t xml:space="preserve"> e.g. circle</w:t>
      </w:r>
      <w:r w:rsidRPr="002611A5">
        <w:rPr>
          <w:bCs/>
        </w:rPr>
        <w:t xml:space="preserve"> and a feedback is given when invalid input is entered, i.e. Invalid shape. Please input semi-circle, rectangle, or pentagon</w:t>
      </w:r>
      <w:r>
        <w:rPr>
          <w:bCs/>
        </w:rPr>
        <w:t>.</w:t>
      </w:r>
    </w:p>
    <w:p w14:paraId="45631CBC" w14:textId="0F087210" w:rsidR="002611A5" w:rsidRPr="002611A5" w:rsidRDefault="002611A5">
      <w:pPr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520C7606" wp14:editId="346C5A7F">
            <wp:extent cx="2669890" cy="198859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3397" cy="19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45455F15" w:rsidR="002F7453" w:rsidRPr="00D251CA" w:rsidRDefault="001F0608" w:rsidP="00D251CA">
      <w:pPr>
        <w:numPr>
          <w:ilvl w:val="1"/>
          <w:numId w:val="1"/>
        </w:numPr>
        <w:rPr>
          <w:b/>
        </w:rPr>
      </w:pPr>
      <w:r w:rsidRPr="00D251CA">
        <w:rPr>
          <w:b/>
        </w:rPr>
        <w:t xml:space="preserve">Testing/evidence of error handling: </w:t>
      </w:r>
      <w:r w:rsidR="00D251CA" w:rsidRPr="00D251CA">
        <w:rPr>
          <w:b/>
        </w:rPr>
        <w:t>Component 2</w:t>
      </w:r>
    </w:p>
    <w:p w14:paraId="6453C7C8" w14:textId="3603CE9F" w:rsidR="004551D8" w:rsidRDefault="009A20A0" w:rsidP="004551D8">
      <w:bookmarkStart w:id="3" w:name="_heading=h.1fob9te" w:colFirst="0" w:colLast="0"/>
      <w:bookmarkEnd w:id="3"/>
      <w:r w:rsidRPr="009A20A0">
        <w:t>I can enter a colour that is not one of orange, blue or grey,</w:t>
      </w:r>
      <w:r>
        <w:t xml:space="preserve"> e.g. </w:t>
      </w:r>
      <w:r w:rsidR="0079120D">
        <w:t>red</w:t>
      </w:r>
      <w:r w:rsidRPr="009A20A0">
        <w:t xml:space="preserve"> and a feedback is given when invalid input is entered, i.e. Invalid colour. Please input orange, blue or grey.</w:t>
      </w:r>
    </w:p>
    <w:p w14:paraId="4B1A7E35" w14:textId="6707B3EC" w:rsidR="0079120D" w:rsidRDefault="0079120D" w:rsidP="004551D8">
      <w:r>
        <w:rPr>
          <w:noProof/>
        </w:rPr>
        <w:drawing>
          <wp:inline distT="0" distB="0" distL="0" distR="0" wp14:anchorId="2E19250C" wp14:editId="557C0FB4">
            <wp:extent cx="3086100" cy="1648836"/>
            <wp:effectExtent l="0" t="0" r="0" b="889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270" cy="16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563" w14:textId="520F65EC" w:rsidR="0079120D" w:rsidRDefault="00656A11" w:rsidP="004551D8">
      <w:r w:rsidRPr="00656A11">
        <w:rPr>
          <w:noProof/>
        </w:rPr>
        <w:drawing>
          <wp:inline distT="0" distB="0" distL="0" distR="0" wp14:anchorId="33C5F8C2" wp14:editId="61F0A67E">
            <wp:extent cx="2740219" cy="2331720"/>
            <wp:effectExtent l="0" t="0" r="317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882" cy="23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442BEDEF" w:rsidR="002F7453" w:rsidRDefault="001F0608">
      <w:pPr>
        <w:pStyle w:val="Heading1"/>
      </w:pPr>
      <w:r>
        <w:t>References</w:t>
      </w:r>
    </w:p>
    <w:p w14:paraId="0E458CF5" w14:textId="77777777" w:rsidR="00A91E0B" w:rsidRDefault="0004079C" w:rsidP="00A40F45">
      <w:pPr>
        <w:spacing w:after="160"/>
      </w:pPr>
      <w:r>
        <w:t xml:space="preserve">[1] </w:t>
      </w:r>
      <w:r w:rsidR="00153C1E">
        <w:t>Q</w:t>
      </w:r>
      <w:r w:rsidR="00A40F45" w:rsidRPr="00A40F45">
        <w:t xml:space="preserve">. </w:t>
      </w:r>
      <w:r w:rsidR="00153C1E">
        <w:t>Charatan</w:t>
      </w:r>
      <w:r w:rsidR="00A40F45" w:rsidRPr="00A40F45">
        <w:t xml:space="preserve"> and </w:t>
      </w:r>
      <w:r w:rsidR="00153C1E">
        <w:t>A</w:t>
      </w:r>
      <w:r w:rsidR="00A40F45" w:rsidRPr="00A40F45">
        <w:t xml:space="preserve">. </w:t>
      </w:r>
      <w:r w:rsidR="00153C1E">
        <w:t>Kans</w:t>
      </w:r>
      <w:r w:rsidR="00A40F45" w:rsidRPr="00A40F45">
        <w:t xml:space="preserve">, </w:t>
      </w:r>
      <w:r w:rsidR="00153C1E">
        <w:t>Java in Two Semesters</w:t>
      </w:r>
      <w:r w:rsidR="00A40F45" w:rsidRPr="00A40F45">
        <w:t xml:space="preserve">. </w:t>
      </w:r>
      <w:r w:rsidR="00153C1E" w:rsidRPr="00153C1E">
        <w:t>Switzerland</w:t>
      </w:r>
      <w:r w:rsidR="00A40F45" w:rsidRPr="00A40F45">
        <w:t xml:space="preserve">: </w:t>
      </w:r>
      <w:r w:rsidR="00153C1E" w:rsidRPr="00153C1E">
        <w:t>Springer Nature</w:t>
      </w:r>
      <w:r w:rsidR="00A40F45" w:rsidRPr="00A40F45">
        <w:t>, 20</w:t>
      </w:r>
      <w:r w:rsidR="00153C1E">
        <w:t>19</w:t>
      </w:r>
      <w:r w:rsidR="00A40F45" w:rsidRPr="00A40F45">
        <w:t>.</w:t>
      </w:r>
    </w:p>
    <w:p w14:paraId="07D43D35" w14:textId="287AE8E6" w:rsidR="00DD6999" w:rsidRPr="00DD6999" w:rsidRDefault="00DD6999" w:rsidP="00A40F45">
      <w:pPr>
        <w:spacing w:after="160"/>
      </w:pPr>
      <w:r>
        <w:t>[2] Oracle</w:t>
      </w:r>
      <w:r w:rsidRPr="00DD6999">
        <w:t xml:space="preserve">. </w:t>
      </w:r>
      <w:r w:rsidR="00D4670C" w:rsidRPr="00D4670C">
        <w:t>39 Using Text in JavaFX</w:t>
      </w:r>
      <w:r w:rsidR="005740EF">
        <w:t xml:space="preserve">, </w:t>
      </w:r>
      <w:r w:rsidR="005740EF" w:rsidRPr="005740EF">
        <w:t>docs.oracle.com</w:t>
      </w:r>
      <w:r w:rsidRPr="00DD6999">
        <w:t>. [Online]. Available: https://docs.oracle.com/javase/8/javafx/user-interface-tutorial/text-settings.htm [Accessed: May. 2</w:t>
      </w:r>
      <w:r>
        <w:t>3</w:t>
      </w:r>
      <w:r w:rsidRPr="00DD6999">
        <w:t>, 20</w:t>
      </w:r>
      <w:r>
        <w:t>21</w:t>
      </w:r>
      <w:r w:rsidRPr="00DD6999">
        <w:t>].</w:t>
      </w:r>
    </w:p>
    <w:sectPr w:rsidR="00DD6999" w:rsidRPr="00DD6999">
      <w:headerReference w:type="default" r:id="rId24"/>
      <w:foot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8A35" w14:textId="77777777" w:rsidR="007D5E37" w:rsidRDefault="007D5E37">
      <w:pPr>
        <w:spacing w:line="240" w:lineRule="auto"/>
      </w:pPr>
      <w:r>
        <w:separator/>
      </w:r>
    </w:p>
  </w:endnote>
  <w:endnote w:type="continuationSeparator" w:id="0">
    <w:p w14:paraId="154D9A19" w14:textId="77777777" w:rsidR="007D5E37" w:rsidRDefault="007D5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0B638502" w:rsidR="002F7453" w:rsidRDefault="001F0608">
    <w:pPr>
      <w:jc w:val="right"/>
    </w:pPr>
    <w:r>
      <w:fldChar w:fldCharType="begin"/>
    </w:r>
    <w:r>
      <w:instrText>PAGE</w:instrText>
    </w:r>
    <w:r>
      <w:fldChar w:fldCharType="separate"/>
    </w:r>
    <w:r w:rsidR="00FE48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FB24" w14:textId="77777777" w:rsidR="007D5E37" w:rsidRDefault="007D5E37">
      <w:pPr>
        <w:spacing w:line="240" w:lineRule="auto"/>
      </w:pPr>
      <w:r>
        <w:separator/>
      </w:r>
    </w:p>
  </w:footnote>
  <w:footnote w:type="continuationSeparator" w:id="0">
    <w:p w14:paraId="468E0165" w14:textId="77777777" w:rsidR="007D5E37" w:rsidRDefault="007D5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3C4F2D50" w:rsidR="002F7453" w:rsidRDefault="001F0608" w:rsidP="00E216AA">
    <w:r>
      <w:t>Algorithms and Data Structures - Summative Assessment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438EF"/>
    <w:multiLevelType w:val="multilevel"/>
    <w:tmpl w:val="D72C757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53"/>
    <w:rsid w:val="000367E0"/>
    <w:rsid w:val="0004079C"/>
    <w:rsid w:val="00153C1E"/>
    <w:rsid w:val="001C1859"/>
    <w:rsid w:val="001F0608"/>
    <w:rsid w:val="00252340"/>
    <w:rsid w:val="002611A5"/>
    <w:rsid w:val="002F69AF"/>
    <w:rsid w:val="002F7453"/>
    <w:rsid w:val="003109FA"/>
    <w:rsid w:val="003110A0"/>
    <w:rsid w:val="00360A53"/>
    <w:rsid w:val="003E6672"/>
    <w:rsid w:val="004551D8"/>
    <w:rsid w:val="004D1FAC"/>
    <w:rsid w:val="00521A62"/>
    <w:rsid w:val="005740EF"/>
    <w:rsid w:val="005F4BE2"/>
    <w:rsid w:val="00656A11"/>
    <w:rsid w:val="006904AC"/>
    <w:rsid w:val="006F5EF6"/>
    <w:rsid w:val="007356B2"/>
    <w:rsid w:val="0079120D"/>
    <w:rsid w:val="007B7EDD"/>
    <w:rsid w:val="007D3A54"/>
    <w:rsid w:val="007D5E37"/>
    <w:rsid w:val="0083572C"/>
    <w:rsid w:val="008F586B"/>
    <w:rsid w:val="009A20A0"/>
    <w:rsid w:val="009F168E"/>
    <w:rsid w:val="00A064EA"/>
    <w:rsid w:val="00A40F45"/>
    <w:rsid w:val="00A51272"/>
    <w:rsid w:val="00A91E0B"/>
    <w:rsid w:val="00AC005D"/>
    <w:rsid w:val="00AC1B45"/>
    <w:rsid w:val="00B46C25"/>
    <w:rsid w:val="00BA630E"/>
    <w:rsid w:val="00C61848"/>
    <w:rsid w:val="00C65D8C"/>
    <w:rsid w:val="00D251CA"/>
    <w:rsid w:val="00D4670C"/>
    <w:rsid w:val="00D64A31"/>
    <w:rsid w:val="00DC1BF4"/>
    <w:rsid w:val="00DD6999"/>
    <w:rsid w:val="00DE3673"/>
    <w:rsid w:val="00DE4B87"/>
    <w:rsid w:val="00E216AA"/>
    <w:rsid w:val="00E64845"/>
    <w:rsid w:val="00E80150"/>
    <w:rsid w:val="00F076B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9C75"/>
  <w15:docId w15:val="{36885B86-EB3B-4CAB-ABE9-E7BD53F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216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AA"/>
  </w:style>
  <w:style w:type="paragraph" w:styleId="Footer">
    <w:name w:val="footer"/>
    <w:basedOn w:val="Normal"/>
    <w:link w:val="FooterChar"/>
    <w:uiPriority w:val="99"/>
    <w:unhideWhenUsed/>
    <w:rsid w:val="00E216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AA"/>
  </w:style>
  <w:style w:type="paragraph" w:styleId="ListParagraph">
    <w:name w:val="List Paragraph"/>
    <w:basedOn w:val="Normal"/>
    <w:uiPriority w:val="34"/>
    <w:qFormat/>
    <w:rsid w:val="0031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lLyxIi8wOZ6HFVnCzTKDVKxrXA==">AMUW2mWbtgNST4Zp74HjDc51arcY0v7QvbyZSd8faxYpb4IIngy43H99BlbAhRc5LlM6GUZOjhxCCuDCgt15C/xEpmTWPkCWMR8SNKwxeFefCc1qxpQxljHRGeH0dUJvXIc1ZLJtrsATCIqL4I5EIvemq0lmu0qMSQ==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 Yuet Chung</cp:lastModifiedBy>
  <cp:revision>42</cp:revision>
  <dcterms:created xsi:type="dcterms:W3CDTF">2021-04-29T16:02:00Z</dcterms:created>
  <dcterms:modified xsi:type="dcterms:W3CDTF">2021-05-23T09:10:00Z</dcterms:modified>
</cp:coreProperties>
</file>