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9D67" w14:textId="029824A1" w:rsidR="00071AD2" w:rsidRDefault="00071AD2">
      <w:hyperlink r:id="rId4" w:history="1">
        <w:r w:rsidRPr="00EC768F">
          <w:rPr>
            <w:rStyle w:val="Hipervnculo"/>
          </w:rPr>
          <w:t>electromascreditosas@gmail.com</w:t>
        </w:r>
      </w:hyperlink>
    </w:p>
    <w:p w14:paraId="234BEDF8" w14:textId="77E556B5" w:rsidR="00071AD2" w:rsidRDefault="00071AD2">
      <w:r>
        <w:t>LuCas1234@</w:t>
      </w:r>
    </w:p>
    <w:p w14:paraId="329B5461" w14:textId="21F7B28B" w:rsidR="0075551A" w:rsidRDefault="0075551A">
      <w:r>
        <w:t>Cloudfare 1984JuliO@</w:t>
      </w:r>
    </w:p>
    <w:sectPr w:rsidR="007555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D2"/>
    <w:rsid w:val="00071AD2"/>
    <w:rsid w:val="0075551A"/>
    <w:rsid w:val="008E14F3"/>
    <w:rsid w:val="00AD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87092"/>
  <w15:chartTrackingRefBased/>
  <w15:docId w15:val="{E6BE8421-2528-4406-BF9D-6F840B7A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71A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1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lectromascreditosa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Hurtado</dc:creator>
  <cp:keywords/>
  <dc:description/>
  <cp:lastModifiedBy>Dario</cp:lastModifiedBy>
  <cp:revision>2</cp:revision>
  <dcterms:created xsi:type="dcterms:W3CDTF">2023-12-23T20:20:00Z</dcterms:created>
  <dcterms:modified xsi:type="dcterms:W3CDTF">2025-03-03T15:50:00Z</dcterms:modified>
</cp:coreProperties>
</file>