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B002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  <w:t>Manuscript Number: CEUS-D-23-01167  </w:t>
      </w:r>
    </w:p>
    <w:p w14:paraId="6AE822ED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</w:p>
    <w:p w14:paraId="6690D502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  <w:t>Decoding (urban) form and function using spatially explicit deep learning</w:t>
      </w:r>
    </w:p>
    <w:p w14:paraId="5D4891C1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</w:p>
    <w:p w14:paraId="440C85C2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  <w:t>Dear Dr Fleischmann,</w:t>
      </w:r>
    </w:p>
    <w:p w14:paraId="2F744BDA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</w:p>
    <w:p w14:paraId="3C0EEB54" w14:textId="77777777" w:rsidR="00564667" w:rsidRPr="00564667" w:rsidRDefault="00564667" w:rsidP="00564667">
      <w:pPr>
        <w:rPr>
          <w:rFonts w:ascii="Times New Roman" w:eastAsia="Times New Roman" w:hAnsi="Times New Roman" w:cs="Times New Roman"/>
          <w:lang w:eastAsia="en-GB"/>
        </w:rPr>
      </w:pPr>
      <w:r w:rsidRPr="00564667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Thank you for submitting your manuscript to Computers, Environment and Urban Systems. </w:t>
      </w:r>
      <w:r w:rsidRPr="00564667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564667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The reviewers have completed their evaluation of your manuscript. They generally approved the revised version. However, they are still some minor issues. Therefore, I invite you to resubmit your manuscript after addressing the comments below. Please resubmit your revised manuscript by </w:t>
      </w:r>
      <w:r w:rsidRPr="00564667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Jul 22, 2024</w:t>
      </w:r>
      <w:r w:rsidRPr="00564667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. </w:t>
      </w:r>
      <w:r w:rsidRPr="00564667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564667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When revising your manuscript, please consider all issues mentioned in the reviewers' comments carefully: please outline every change made in response to their comments and provide suitable rebuttals for any comments not addressed. Please note that your revised submission may need to be re-reviewed.  </w:t>
      </w:r>
    </w:p>
    <w:p w14:paraId="6CCD731E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</w:p>
    <w:p w14:paraId="20C63F22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  <w:t>To submit your revised manuscript, please log in as an author at https://www.editorialmanager.com/ceus/, and navigate to the "Submissions Needing Revision" folder.  </w:t>
      </w:r>
    </w:p>
    <w:p w14:paraId="42EBA4C7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</w:p>
    <w:p w14:paraId="651D326B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  <w:t>Computers, Environment and Urban Systems values your contribution and I look forward to receiving your revised manuscript.</w:t>
      </w:r>
    </w:p>
    <w:p w14:paraId="2C243014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</w:p>
    <w:p w14:paraId="035536C0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  <w:t>Kind regards,  </w:t>
      </w:r>
    </w:p>
    <w:p w14:paraId="7722222A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  <w:t>Yang Yue, Ph.D.  </w:t>
      </w:r>
    </w:p>
    <w:p w14:paraId="73858ADC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  <w:t>Associate Editor  </w:t>
      </w:r>
    </w:p>
    <w:p w14:paraId="652D1660" w14:textId="77777777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</w:p>
    <w:p w14:paraId="26A9E157" w14:textId="1ACAFFA1" w:rsidR="00D27ADD" w:rsidRPr="00BF6DAD" w:rsidRDefault="00D27ADD" w:rsidP="00D27ADD">
      <w:pPr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sz w:val="18"/>
          <w:szCs w:val="18"/>
          <w:shd w:val="clear" w:color="auto" w:fill="FFFFFF"/>
          <w:lang w:eastAsia="en-GB"/>
        </w:rPr>
        <w:t>Computers, Environment and Urban Systems</w:t>
      </w:r>
    </w:p>
    <w:p w14:paraId="53AF83F1" w14:textId="77777777" w:rsidR="00E5182D" w:rsidRPr="00BF6DAD" w:rsidRDefault="00E5182D" w:rsidP="00CB399B">
      <w:pPr>
        <w:rPr>
          <w:rFonts w:ascii="Helvetica" w:eastAsia="Times New Roman" w:hAnsi="Helvetica" w:cs="Times New Roman"/>
          <w:i/>
          <w:iCs/>
          <w:sz w:val="18"/>
          <w:szCs w:val="18"/>
          <w:shd w:val="clear" w:color="auto" w:fill="FFFFFF"/>
          <w:lang w:eastAsia="en-GB"/>
        </w:rPr>
      </w:pPr>
    </w:p>
    <w:p w14:paraId="3B0A316C" w14:textId="2FCB687A" w:rsidR="00C027B9" w:rsidRPr="00BF6DAD" w:rsidRDefault="00D701FB" w:rsidP="00CB399B">
      <w:pPr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</w:pPr>
      <w:r w:rsidRPr="00BF6DAD"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  <w:t xml:space="preserve">Thank you so much for the </w:t>
      </w:r>
      <w:r w:rsidR="00564667"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  <w:t>second round of reviews which resulted in only minor comments, outlined below.</w:t>
      </w:r>
      <w:r w:rsidRPr="00BF6DAD"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  <w:t xml:space="preserve"> </w:t>
      </w:r>
    </w:p>
    <w:p w14:paraId="705742A9" w14:textId="77777777" w:rsidR="00D701FB" w:rsidRPr="00BF6DAD" w:rsidRDefault="00D701FB" w:rsidP="00CB399B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0BF6B8B5" w14:textId="77777777" w:rsidR="00564667" w:rsidRDefault="00564667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Editor and Reviewer comments:  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</w:rPr>
        <w:br/>
        <w:t>The revised version of the manuscript has shown substantial improvement and addressed my previous concerns. However, there are two minor issues that need attention:</w:t>
      </w:r>
      <w:r>
        <w:rPr>
          <w:rFonts w:ascii="Helvetica" w:hAnsi="Helvetica"/>
          <w:color w:val="000000"/>
          <w:sz w:val="18"/>
          <w:szCs w:val="18"/>
        </w:rPr>
        <w:br/>
      </w:r>
    </w:p>
    <w:p w14:paraId="5495B3FD" w14:textId="345069C7" w:rsidR="00564667" w:rsidRDefault="00564667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1. Equation 1 appears garbled and requires correction.</w:t>
      </w:r>
    </w:p>
    <w:p w14:paraId="044DB61F" w14:textId="77777777" w:rsidR="00564667" w:rsidRDefault="00564667">
      <w:pPr>
        <w:rPr>
          <w:rFonts w:ascii="Helvetica" w:hAnsi="Helvetica"/>
          <w:color w:val="000000"/>
          <w:sz w:val="18"/>
          <w:szCs w:val="18"/>
        </w:rPr>
      </w:pPr>
    </w:p>
    <w:p w14:paraId="37B80237" w14:textId="55236473" w:rsidR="00564667" w:rsidRPr="00564667" w:rsidRDefault="00564667">
      <w:pPr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</w:pPr>
      <w:r w:rsidRPr="00564667"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  <w:t>We have manually fixed type setting of all formulas to avoid issues caused by automatic conversion from LaTeX-generated PDFs.</w:t>
      </w:r>
    </w:p>
    <w:p w14:paraId="591AF031" w14:textId="0E26DF35" w:rsidR="002D2108" w:rsidRDefault="00564667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  <w:t xml:space="preserve">2. Figure 6 is </w:t>
      </w:r>
      <w:proofErr w:type="spellStart"/>
      <w:r>
        <w:rPr>
          <w:rFonts w:ascii="Helvetica" w:hAnsi="Helvetica"/>
          <w:color w:val="000000"/>
          <w:sz w:val="18"/>
          <w:szCs w:val="18"/>
        </w:rPr>
        <w:t>colored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in the supporting file 'diff.docx' but appears in black and white in the PDF version. Please verify this discrepancy.</w:t>
      </w:r>
    </w:p>
    <w:p w14:paraId="04968400" w14:textId="083F9514" w:rsidR="00564667" w:rsidRDefault="00564667">
      <w:pPr>
        <w:rPr>
          <w:rFonts w:ascii="Helvetica" w:hAnsi="Helvetica"/>
          <w:color w:val="000000"/>
          <w:sz w:val="18"/>
          <w:szCs w:val="18"/>
        </w:rPr>
      </w:pPr>
    </w:p>
    <w:p w14:paraId="5BE51E4C" w14:textId="32AD4123" w:rsidR="00564667" w:rsidRPr="00564667" w:rsidRDefault="00564667">
      <w:pPr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</w:pPr>
      <w:r w:rsidRPr="00564667"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  <w:t xml:space="preserve">We have ensured to use the latest version of the docx file </w:t>
      </w:r>
      <w:proofErr w:type="gramStart"/>
      <w:r w:rsidRPr="00564667"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  <w:t>format</w:t>
      </w:r>
      <w:proofErr w:type="gramEnd"/>
      <w:r w:rsidRPr="00564667">
        <w:rPr>
          <w:rFonts w:ascii="Helvetica" w:eastAsia="Times New Roman" w:hAnsi="Helvetica" w:cs="Times New Roman"/>
          <w:i/>
          <w:iCs/>
          <w:color w:val="4472C4" w:themeColor="accent1"/>
          <w:sz w:val="18"/>
          <w:szCs w:val="18"/>
          <w:shd w:val="clear" w:color="auto" w:fill="FFFFFF"/>
          <w:lang w:eastAsia="en-GB"/>
        </w:rPr>
        <w:t xml:space="preserve"> and the issue seems to be resolved now.</w:t>
      </w:r>
    </w:p>
    <w:sectPr w:rsidR="00564667" w:rsidRPr="0056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9B"/>
    <w:rsid w:val="00011DE3"/>
    <w:rsid w:val="00045D32"/>
    <w:rsid w:val="000A426C"/>
    <w:rsid w:val="00100200"/>
    <w:rsid w:val="001140DC"/>
    <w:rsid w:val="001178DD"/>
    <w:rsid w:val="00130D36"/>
    <w:rsid w:val="001459E2"/>
    <w:rsid w:val="001704AF"/>
    <w:rsid w:val="00182109"/>
    <w:rsid w:val="00187B0A"/>
    <w:rsid w:val="001F525C"/>
    <w:rsid w:val="00202F1F"/>
    <w:rsid w:val="002229D2"/>
    <w:rsid w:val="00234084"/>
    <w:rsid w:val="00257B2F"/>
    <w:rsid w:val="00291F8D"/>
    <w:rsid w:val="002B0938"/>
    <w:rsid w:val="002D2108"/>
    <w:rsid w:val="002F4B22"/>
    <w:rsid w:val="00321651"/>
    <w:rsid w:val="00334FC9"/>
    <w:rsid w:val="00343388"/>
    <w:rsid w:val="003C7F1B"/>
    <w:rsid w:val="003D2D11"/>
    <w:rsid w:val="003F34E0"/>
    <w:rsid w:val="00424607"/>
    <w:rsid w:val="0048355C"/>
    <w:rsid w:val="00485150"/>
    <w:rsid w:val="004A4BAE"/>
    <w:rsid w:val="004D12CF"/>
    <w:rsid w:val="0051672D"/>
    <w:rsid w:val="00524B06"/>
    <w:rsid w:val="00536E06"/>
    <w:rsid w:val="00564667"/>
    <w:rsid w:val="005818F3"/>
    <w:rsid w:val="005A3793"/>
    <w:rsid w:val="005B0634"/>
    <w:rsid w:val="005E0C8E"/>
    <w:rsid w:val="005F6F2C"/>
    <w:rsid w:val="00641045"/>
    <w:rsid w:val="00661F66"/>
    <w:rsid w:val="0068173D"/>
    <w:rsid w:val="0068406D"/>
    <w:rsid w:val="00704F96"/>
    <w:rsid w:val="00733E45"/>
    <w:rsid w:val="00737363"/>
    <w:rsid w:val="00752B85"/>
    <w:rsid w:val="00771C7E"/>
    <w:rsid w:val="00784BCF"/>
    <w:rsid w:val="00797C05"/>
    <w:rsid w:val="007D021C"/>
    <w:rsid w:val="007D6D80"/>
    <w:rsid w:val="008162C0"/>
    <w:rsid w:val="008175ED"/>
    <w:rsid w:val="008270A6"/>
    <w:rsid w:val="0084001D"/>
    <w:rsid w:val="00854A72"/>
    <w:rsid w:val="008730FB"/>
    <w:rsid w:val="008823BE"/>
    <w:rsid w:val="00896C61"/>
    <w:rsid w:val="008A0804"/>
    <w:rsid w:val="008B4BD1"/>
    <w:rsid w:val="008C1578"/>
    <w:rsid w:val="009131B0"/>
    <w:rsid w:val="00923D20"/>
    <w:rsid w:val="009559B9"/>
    <w:rsid w:val="00987EDE"/>
    <w:rsid w:val="009A7DC6"/>
    <w:rsid w:val="009C2984"/>
    <w:rsid w:val="00A1231B"/>
    <w:rsid w:val="00A37DDD"/>
    <w:rsid w:val="00A56159"/>
    <w:rsid w:val="00A7582A"/>
    <w:rsid w:val="00A823B2"/>
    <w:rsid w:val="00A90FC0"/>
    <w:rsid w:val="00A96F65"/>
    <w:rsid w:val="00AA5FED"/>
    <w:rsid w:val="00AA7D80"/>
    <w:rsid w:val="00AB3155"/>
    <w:rsid w:val="00B3065D"/>
    <w:rsid w:val="00B36D23"/>
    <w:rsid w:val="00B36F3C"/>
    <w:rsid w:val="00B6050D"/>
    <w:rsid w:val="00B7286B"/>
    <w:rsid w:val="00BD3F3E"/>
    <w:rsid w:val="00BE17A8"/>
    <w:rsid w:val="00BE7410"/>
    <w:rsid w:val="00BF6DAD"/>
    <w:rsid w:val="00C027B9"/>
    <w:rsid w:val="00C03A0A"/>
    <w:rsid w:val="00C04981"/>
    <w:rsid w:val="00C458C4"/>
    <w:rsid w:val="00C64B96"/>
    <w:rsid w:val="00C8626E"/>
    <w:rsid w:val="00CB399B"/>
    <w:rsid w:val="00CC005E"/>
    <w:rsid w:val="00CF249C"/>
    <w:rsid w:val="00D27ADD"/>
    <w:rsid w:val="00D544C7"/>
    <w:rsid w:val="00D701FB"/>
    <w:rsid w:val="00D90995"/>
    <w:rsid w:val="00E5182D"/>
    <w:rsid w:val="00E97D6C"/>
    <w:rsid w:val="00EC0BD0"/>
    <w:rsid w:val="00EF4CEE"/>
    <w:rsid w:val="00F175C0"/>
    <w:rsid w:val="00F24C18"/>
    <w:rsid w:val="00F4052C"/>
    <w:rsid w:val="00F54281"/>
    <w:rsid w:val="00F56965"/>
    <w:rsid w:val="00F852AB"/>
    <w:rsid w:val="00FA4E5A"/>
    <w:rsid w:val="00F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07A64"/>
  <w15:chartTrackingRefBased/>
  <w15:docId w15:val="{CA3A511B-ABF7-8A4E-87FC-4921E64E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3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99B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64667"/>
  </w:style>
  <w:style w:type="character" w:styleId="Strong">
    <w:name w:val="Strong"/>
    <w:basedOn w:val="DefaultParagraphFont"/>
    <w:uiPriority w:val="22"/>
    <w:qFormat/>
    <w:rsid w:val="00564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A3D786F46FD47B495CCA0577E5370" ma:contentTypeVersion="16" ma:contentTypeDescription="Create a new document." ma:contentTypeScope="" ma:versionID="a83404f989d1301946fa44ee7ca78c3e">
  <xsd:schema xmlns:xsd="http://www.w3.org/2001/XMLSchema" xmlns:xs="http://www.w3.org/2001/XMLSchema" xmlns:p="http://schemas.microsoft.com/office/2006/metadata/properties" xmlns:ns2="01cd6c46-79fa-45bd-9254-8bc3516fd63f" xmlns:ns3="d0a352c5-383d-494a-b7af-05099b85556f" targetNamespace="http://schemas.microsoft.com/office/2006/metadata/properties" ma:root="true" ma:fieldsID="c9ffce8912e6e6f229dd9f379a8f40af" ns2:_="" ns3:_="">
    <xsd:import namespace="01cd6c46-79fa-45bd-9254-8bc3516fd63f"/>
    <xsd:import namespace="d0a352c5-383d-494a-b7af-05099b855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d6c46-79fa-45bd-9254-8bc3516fd6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fd38f81-9561-40ce-98eb-cd713668d4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352c5-383d-494a-b7af-05099b85556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7b70257-2909-413a-8416-18a173e9ba67}" ma:internalName="TaxCatchAll" ma:showField="CatchAllData" ma:web="d0a352c5-383d-494a-b7af-05099b8555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cd6c46-79fa-45bd-9254-8bc3516fd63f">
      <Terms xmlns="http://schemas.microsoft.com/office/infopath/2007/PartnerControls"/>
    </lcf76f155ced4ddcb4097134ff3c332f>
    <TaxCatchAll xmlns="d0a352c5-383d-494a-b7af-05099b85556f" xsi:nil="true"/>
  </documentManagement>
</p:properties>
</file>

<file path=customXml/itemProps1.xml><?xml version="1.0" encoding="utf-8"?>
<ds:datastoreItem xmlns:ds="http://schemas.openxmlformats.org/officeDocument/2006/customXml" ds:itemID="{EB8BB34D-2E25-48A1-A7E4-AC683A899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C5A1A-EDBB-40CB-9AD2-321F80025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cd6c46-79fa-45bd-9254-8bc3516fd63f"/>
    <ds:schemaRef ds:uri="d0a352c5-383d-494a-b7af-05099b855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9ED21-0116-4AA8-AF78-596C41A1DE84}">
  <ds:schemaRefs>
    <ds:schemaRef ds:uri="http://schemas.microsoft.com/office/2006/metadata/properties"/>
    <ds:schemaRef ds:uri="http://schemas.microsoft.com/office/infopath/2007/PartnerControls"/>
    <ds:schemaRef ds:uri="01cd6c46-79fa-45bd-9254-8bc3516fd63f"/>
    <ds:schemaRef ds:uri="d0a352c5-383d-494a-b7af-05099b85556f"/>
  </ds:schemaRefs>
</ds:datastoreItem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Liverpool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Fleischmann, Martin</dc:creator>
  <cp:keywords/>
  <dc:description/>
  <cp:lastModifiedBy>Fleischmann Martin</cp:lastModifiedBy>
  <cp:revision>4</cp:revision>
  <dcterms:created xsi:type="dcterms:W3CDTF">2024-05-15T12:24:00Z</dcterms:created>
  <dcterms:modified xsi:type="dcterms:W3CDTF">2024-06-24T09:22:00Z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0x010100A9CA3D786F46FD47B495CCA0577E5370</vt:lpwstr>
  </property>
  <property fmtid="{D5CDD505-2E9C-101B-9397-08002B2CF9AE}" pid="3" name="MediaServiceImageTags">
    <vt:lpwstr/>
  </property>
</Properties>
</file>