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A22C2" w14:textId="2D911EA9" w:rsidR="00A04CE8" w:rsidRDefault="00A04CE8">
      <w:r>
        <w:rPr>
          <w:noProof/>
        </w:rPr>
        <w:drawing>
          <wp:inline distT="0" distB="0" distL="0" distR="0" wp14:anchorId="1760FC35" wp14:editId="58070DF7">
            <wp:extent cx="5210175" cy="130904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236" cy="130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3643" w14:textId="378FDF20" w:rsidR="00A04CE8" w:rsidRPr="00A04CE8" w:rsidRDefault="00A04CE8" w:rsidP="0074727D">
      <w:pPr>
        <w:rPr>
          <w:b/>
          <w:bCs/>
          <w:sz w:val="36"/>
          <w:szCs w:val="36"/>
        </w:rPr>
      </w:pPr>
      <w:r w:rsidRPr="00A04CE8">
        <w:rPr>
          <w:b/>
          <w:bCs/>
          <w:sz w:val="36"/>
          <w:szCs w:val="36"/>
        </w:rPr>
        <w:t>GCSE Results 2020</w:t>
      </w:r>
    </w:p>
    <w:p w14:paraId="5FE5E0F1" w14:textId="10F35E96" w:rsidR="00A04CE8" w:rsidRDefault="00A04CE8"/>
    <w:tbl>
      <w:tblPr>
        <w:tblW w:w="9351" w:type="dxa"/>
        <w:tblLook w:val="04A0" w:firstRow="1" w:lastRow="0" w:firstColumn="1" w:lastColumn="0" w:noHBand="0" w:noVBand="1"/>
      </w:tblPr>
      <w:tblGrid>
        <w:gridCol w:w="2073"/>
        <w:gridCol w:w="708"/>
        <w:gridCol w:w="686"/>
        <w:gridCol w:w="708"/>
        <w:gridCol w:w="685"/>
        <w:gridCol w:w="708"/>
        <w:gridCol w:w="685"/>
        <w:gridCol w:w="708"/>
        <w:gridCol w:w="708"/>
        <w:gridCol w:w="708"/>
        <w:gridCol w:w="1047"/>
      </w:tblGrid>
      <w:tr w:rsidR="00A04CE8" w:rsidRPr="00A04CE8" w14:paraId="4D4F6AC3" w14:textId="77777777" w:rsidTr="00A04CE8">
        <w:trPr>
          <w:trHeight w:val="31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59FC" w14:textId="77777777" w:rsidR="00A04CE8" w:rsidRPr="00A04CE8" w:rsidRDefault="00A04CE8" w:rsidP="00A0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F47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B0E0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888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153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94D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1600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E283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865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DF0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D45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Total</w:t>
            </w:r>
          </w:p>
        </w:tc>
      </w:tr>
      <w:tr w:rsidR="00A04CE8" w:rsidRPr="00A04CE8" w14:paraId="16C4413A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7ABFA94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Art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255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7F7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1AA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771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2919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2F1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167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B06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914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DF2B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A04CE8" w:rsidRPr="00A04CE8" w14:paraId="26D27B59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0207082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Biology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1E2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1862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4C2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66C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2FD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62AD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194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81D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3F7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EA08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</w:tr>
      <w:tr w:rsidR="00A04CE8" w:rsidRPr="00A04CE8" w14:paraId="55A938BE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73D2C04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Classical Civilisation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21E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D79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EA3B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C4D3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3D9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52D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20E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2D9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734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DD1D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A04CE8" w:rsidRPr="00A04CE8" w14:paraId="69EEBC10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7F2BDF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Chemistry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B0FB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578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21DA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73F3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14B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5AF3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A3E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97DB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A7D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8CF1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</w:tr>
      <w:tr w:rsidR="00A04CE8" w:rsidRPr="00A04CE8" w14:paraId="53983ADB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06B1AFE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Chinese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98B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B11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100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EB1A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615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A67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D9A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6CA6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EE3B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0D0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A04CE8" w:rsidRPr="00A04CE8" w14:paraId="204B577C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216D7E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Computer Science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655F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BFD4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865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C99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CB95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1DE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4F8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1B60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1FC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DFD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A04CE8" w:rsidRPr="00A04CE8" w14:paraId="267EF3B1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0567E6D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German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D7A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524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5263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DD3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E9D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775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C16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ADB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E22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D37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A04CE8" w:rsidRPr="00A04CE8" w14:paraId="71F9044A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6F578C03" w14:textId="491D7588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Drama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3509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9FB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35E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B3A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44F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B6A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3199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9FDF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B2F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A8D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A04CE8" w:rsidRPr="00A04CE8" w14:paraId="10590AB6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79267B6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DT: Product Design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D7D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4BD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5C4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EBD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3FD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FA4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F68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4B8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D79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0D5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</w:tr>
      <w:tr w:rsidR="00A04CE8" w:rsidRPr="00A04CE8" w14:paraId="111878C7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42FCAEA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English Language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070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EFF7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992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20D6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6CDB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B18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42B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2E1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6AF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C4ED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</w:tr>
      <w:tr w:rsidR="00A04CE8" w:rsidRPr="00A04CE8" w14:paraId="4316EB14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72DE1D7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English Literature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60C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5B62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376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55D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C52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AE9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3BC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7E6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0479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A14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</w:tr>
      <w:tr w:rsidR="00A04CE8" w:rsidRPr="00A04CE8" w14:paraId="3182E2F4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61452B8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French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4B3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90B7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CA1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A3C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D1B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58E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A18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075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91F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5E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A04CE8" w:rsidRPr="00A04CE8" w14:paraId="4086C295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054978CB" w14:textId="41B49DFB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Food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Te</w:t>
            </w: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chnology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C88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D98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0A7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966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935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3205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77D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183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32B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D24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A04CE8" w:rsidRPr="00A04CE8" w14:paraId="5B367E2F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0CE3A61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Geography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CA0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D2F5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D6E6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300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ECD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957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E9E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0DD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E3C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4A68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A04CE8" w:rsidRPr="00A04CE8" w14:paraId="6E55C5F7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493C0CB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History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FEEB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48A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DD6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A57B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586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E61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100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1EC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CB2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4B8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</w:tr>
      <w:tr w:rsidR="00A04CE8" w:rsidRPr="00A04CE8" w14:paraId="0CD04E58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6B988BC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Mathematics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7B65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58D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ED4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E25E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9F5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2AE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2A7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106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C16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287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</w:tr>
      <w:tr w:rsidR="00A04CE8" w:rsidRPr="00A04CE8" w14:paraId="37FB2167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2E5A50F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Media Studies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1337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B30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CA7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3CA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EC3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D4D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755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ABBB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4064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36A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A04CE8" w:rsidRPr="00A04CE8" w14:paraId="7CE3379A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383D39B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Music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304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0D54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D57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E83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190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675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3AFD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EED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A3D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969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A04CE8" w:rsidRPr="00A04CE8" w14:paraId="3C64D6D4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33D903C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0A3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803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026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66D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00C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8E6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1395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2970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A7A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0F0DB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A04CE8" w:rsidRPr="00A04CE8" w14:paraId="29CC81C9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0392519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Physics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1E2A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0183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257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092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8BC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727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A0DFB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2C5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4E3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6AF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</w:tr>
      <w:tr w:rsidR="00A04CE8" w:rsidRPr="00A04CE8" w14:paraId="2A6106E7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259BB49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Religious Studies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E40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3B2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2ED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E37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8E3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DE7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AF0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F83D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E42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1D8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A04CE8" w:rsidRPr="00A04CE8" w14:paraId="58F35239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67529D5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Combined Science 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E3A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987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F1A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076C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9C1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C6E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2FD0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09F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690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CCE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</w:tr>
      <w:tr w:rsidR="00A04CE8" w:rsidRPr="00A04CE8" w14:paraId="6CC898CE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09A6426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Combined Science 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404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11D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C8A1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93C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1ED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63CE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C137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354A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931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908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</w:tr>
      <w:tr w:rsidR="00A04CE8" w:rsidRPr="00A04CE8" w14:paraId="6876DC1A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669B0A2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Spanish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429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C06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305D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2C09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84B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909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B89B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F96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089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3B6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A04CE8" w:rsidRPr="00A04CE8" w14:paraId="29F129DC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32E6B5E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Statistics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0ED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BAAA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18D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FAD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001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5BF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B6C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993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407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840F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A04CE8" w:rsidRPr="00A04CE8" w14:paraId="30686875" w14:textId="77777777" w:rsidTr="00A04CE8">
        <w:trPr>
          <w:trHeight w:val="315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23DFA69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Textiles</w:t>
            </w:r>
          </w:p>
        </w:tc>
        <w:tc>
          <w:tcPr>
            <w:tcW w:w="69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447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CAA9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99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413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0E7B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72FE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710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6FC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2B5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A6D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A04CE8" w:rsidRPr="00A04CE8" w14:paraId="0AF2063A" w14:textId="77777777" w:rsidTr="00A04CE8">
        <w:trPr>
          <w:trHeight w:val="315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hideMark/>
          </w:tcPr>
          <w:p w14:paraId="307C23C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744F0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085D9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DFB3D7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A72401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10C8B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AF09D4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BCD5D6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084A78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C1CF7C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5B986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4CE8" w:rsidRPr="00A04CE8" w14:paraId="63683122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5A70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933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E4F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16B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F6B0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C68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305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152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598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803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945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267</w:t>
            </w:r>
          </w:p>
        </w:tc>
      </w:tr>
      <w:tr w:rsidR="00A04CE8" w:rsidRPr="00A04CE8" w14:paraId="01AB2855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1BE4B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% each grade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0E0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10%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CE0A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18%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7D1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20%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044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22%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CE7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18%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825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9%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A01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2%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687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0%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3D26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0%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9B7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4CE8" w:rsidRPr="00A04CE8" w14:paraId="461C6BDE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E370146" w14:textId="77777777" w:rsidR="00A04CE8" w:rsidRPr="00A04CE8" w:rsidRDefault="00A04CE8" w:rsidP="00A04C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389D5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9F90B5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233EDC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D36C77B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8FBD1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56A5B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920A02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AC818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F2334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5A6ABD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4CE8" w:rsidRPr="00A04CE8" w14:paraId="7756A395" w14:textId="77777777" w:rsidTr="00A04CE8">
        <w:trPr>
          <w:trHeight w:val="300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3060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Cumulative total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275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048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76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8E2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129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274D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189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391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237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EB1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261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8CE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266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0FCF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267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60E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267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8CC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4CE8" w:rsidRPr="00A04CE8" w14:paraId="4ED9E1BA" w14:textId="77777777" w:rsidTr="00A04CE8">
        <w:trPr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E88C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Cumulative %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520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10%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1833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28%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1F4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48%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F7C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71%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533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89%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713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98%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9F2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100%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44A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100%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592D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100%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1A0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04CE8" w:rsidRPr="00A04CE8" w14:paraId="62D3B1CA" w14:textId="77777777" w:rsidTr="00A04CE8">
        <w:trPr>
          <w:trHeight w:val="300"/>
        </w:trPr>
        <w:tc>
          <w:tcPr>
            <w:tcW w:w="20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77B0" w14:textId="77777777" w:rsidR="00A04CE8" w:rsidRPr="00A04CE8" w:rsidRDefault="00A04CE8" w:rsidP="00A04C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499F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All</w:t>
            </w:r>
          </w:p>
        </w:tc>
        <w:tc>
          <w:tcPr>
            <w:tcW w:w="68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127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6E719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Boys</w:t>
            </w:r>
          </w:p>
        </w:tc>
        <w:tc>
          <w:tcPr>
            <w:tcW w:w="68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86B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21A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Girls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EAB2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C6B6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F170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120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7701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04CE8" w:rsidRPr="00A04CE8" w14:paraId="06E4CABD" w14:textId="77777777" w:rsidTr="00A04CE8">
        <w:trPr>
          <w:trHeight w:val="300"/>
        </w:trPr>
        <w:tc>
          <w:tcPr>
            <w:tcW w:w="20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587C4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7-9</w:t>
            </w:r>
          </w:p>
        </w:tc>
        <w:tc>
          <w:tcPr>
            <w:tcW w:w="69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A3BCB4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48%</w:t>
            </w:r>
          </w:p>
        </w:tc>
        <w:tc>
          <w:tcPr>
            <w:tcW w:w="68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B8B1F3B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39EC1B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52%</w:t>
            </w:r>
          </w:p>
        </w:tc>
        <w:tc>
          <w:tcPr>
            <w:tcW w:w="68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023A13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1EBEFC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38%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98AD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132A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01C0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F6A8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72CF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04CE8" w:rsidRPr="00A04CE8" w14:paraId="4F215047" w14:textId="77777777" w:rsidTr="00A04CE8">
        <w:trPr>
          <w:trHeight w:val="300"/>
        </w:trPr>
        <w:tc>
          <w:tcPr>
            <w:tcW w:w="20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242615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4-9</w:t>
            </w:r>
          </w:p>
        </w:tc>
        <w:tc>
          <w:tcPr>
            <w:tcW w:w="69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79C4428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98%</w:t>
            </w:r>
          </w:p>
        </w:tc>
        <w:tc>
          <w:tcPr>
            <w:tcW w:w="68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0EF834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F8D19D5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97%</w:t>
            </w:r>
          </w:p>
        </w:tc>
        <w:tc>
          <w:tcPr>
            <w:tcW w:w="68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324D9B2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7C048EB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100%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A559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0D6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6DA93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C1A4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9370A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04CE8" w:rsidRPr="00A04CE8" w14:paraId="271E4312" w14:textId="77777777" w:rsidTr="00A04CE8">
        <w:trPr>
          <w:trHeight w:val="300"/>
        </w:trPr>
        <w:tc>
          <w:tcPr>
            <w:tcW w:w="2073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C1195E0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Pass</w:t>
            </w:r>
          </w:p>
        </w:tc>
        <w:tc>
          <w:tcPr>
            <w:tcW w:w="69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AF834C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100%</w:t>
            </w:r>
          </w:p>
        </w:tc>
        <w:tc>
          <w:tcPr>
            <w:tcW w:w="68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D4CDB0B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87C061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100%</w:t>
            </w:r>
          </w:p>
        </w:tc>
        <w:tc>
          <w:tcPr>
            <w:tcW w:w="68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901A88B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FABCBB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04CE8">
              <w:rPr>
                <w:rFonts w:ascii="Calibri" w:eastAsia="Times New Roman" w:hAnsi="Calibri" w:cs="Calibri"/>
                <w:color w:val="000000"/>
                <w:lang w:eastAsia="en-GB"/>
              </w:rPr>
              <w:t>100%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20E0E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2173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24537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648D1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3ABD" w14:textId="77777777" w:rsidR="00A04CE8" w:rsidRPr="00A04CE8" w:rsidRDefault="00A04CE8" w:rsidP="00A0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3805C95" w14:textId="77777777" w:rsidR="00A04CE8" w:rsidRDefault="00A04CE8"/>
    <w:sectPr w:rsidR="00A04CE8" w:rsidSect="00A04CE8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E8"/>
    <w:rsid w:val="002870B3"/>
    <w:rsid w:val="0074727D"/>
    <w:rsid w:val="00A04CE8"/>
    <w:rsid w:val="00C9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EDF7"/>
  <w15:chartTrackingRefBased/>
  <w15:docId w15:val="{607A3B79-D809-4684-A849-A56213BF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8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d0dae21d-1dcc-4dd6-9140-63725b1713a4" xsi:nil="true"/>
    <TeamsChannelId xmlns="d0dae21d-1dcc-4dd6-9140-63725b1713a4" xsi:nil="true"/>
    <IsNotebookLocked xmlns="d0dae21d-1dcc-4dd6-9140-63725b1713a4" xsi:nil="true"/>
    <Owner xmlns="d0dae21d-1dcc-4dd6-9140-63725b1713a4">
      <UserInfo>
        <DisplayName/>
        <AccountId xsi:nil="true"/>
        <AccountType/>
      </UserInfo>
    </Owner>
    <Math_Settings xmlns="d0dae21d-1dcc-4dd6-9140-63725b1713a4" xsi:nil="true"/>
    <NotebookType xmlns="d0dae21d-1dcc-4dd6-9140-63725b1713a4" xsi:nil="true"/>
    <Students xmlns="d0dae21d-1dcc-4dd6-9140-63725b1713a4">
      <UserInfo>
        <DisplayName/>
        <AccountId xsi:nil="true"/>
        <AccountType/>
      </UserInfo>
    </Students>
    <DefaultSectionNames xmlns="d0dae21d-1dcc-4dd6-9140-63725b1713a4" xsi:nil="true"/>
    <AppVersion xmlns="d0dae21d-1dcc-4dd6-9140-63725b1713a4" xsi:nil="true"/>
    <Student_Groups xmlns="d0dae21d-1dcc-4dd6-9140-63725b1713a4">
      <UserInfo>
        <DisplayName/>
        <AccountId xsi:nil="true"/>
        <AccountType/>
      </UserInfo>
    </Student_Groups>
    <Invited_Teachers xmlns="d0dae21d-1dcc-4dd6-9140-63725b1713a4" xsi:nil="true"/>
    <Invited_Students xmlns="d0dae21d-1dcc-4dd6-9140-63725b1713a4" xsi:nil="true"/>
    <CultureName xmlns="d0dae21d-1dcc-4dd6-9140-63725b1713a4" xsi:nil="true"/>
    <Distribution_Groups xmlns="d0dae21d-1dcc-4dd6-9140-63725b1713a4" xsi:nil="true"/>
    <Templates xmlns="d0dae21d-1dcc-4dd6-9140-63725b1713a4" xsi:nil="true"/>
    <Self_Registration_Enabled xmlns="d0dae21d-1dcc-4dd6-9140-63725b1713a4" xsi:nil="true"/>
    <Has_Teacher_Only_SectionGroup xmlns="d0dae21d-1dcc-4dd6-9140-63725b1713a4" xsi:nil="true"/>
    <Teams_Channel_Section_Location xmlns="d0dae21d-1dcc-4dd6-9140-63725b1713a4" xsi:nil="true"/>
    <LMS_Mappings xmlns="d0dae21d-1dcc-4dd6-9140-63725b1713a4" xsi:nil="true"/>
    <FolderType xmlns="d0dae21d-1dcc-4dd6-9140-63725b1713a4" xsi:nil="true"/>
    <Teachers xmlns="d0dae21d-1dcc-4dd6-9140-63725b1713a4">
      <UserInfo>
        <DisplayName/>
        <AccountId xsi:nil="true"/>
        <AccountType/>
      </UserInfo>
    </Teach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2FD4EC46EFB54AB26A354A1732055D" ma:contentTypeVersion="33" ma:contentTypeDescription="Create a new document." ma:contentTypeScope="" ma:versionID="7fe10361f034cef9fda1be3c58c64447">
  <xsd:schema xmlns:xsd="http://www.w3.org/2001/XMLSchema" xmlns:xs="http://www.w3.org/2001/XMLSchema" xmlns:p="http://schemas.microsoft.com/office/2006/metadata/properties" xmlns:ns3="1b390c73-a0a3-4a64-a3fd-3f0dadcc0c6e" xmlns:ns4="d0dae21d-1dcc-4dd6-9140-63725b1713a4" targetNamespace="http://schemas.microsoft.com/office/2006/metadata/properties" ma:root="true" ma:fieldsID="75b9480c46eb3cb8965a522204d80d07" ns3:_="" ns4:_="">
    <xsd:import namespace="1b390c73-a0a3-4a64-a3fd-3f0dadcc0c6e"/>
    <xsd:import namespace="d0dae21d-1dcc-4dd6-9140-63725b1713a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90c73-a0a3-4a64-a3fd-3f0dadcc0c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e21d-1dcc-4dd6-9140-63725b171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C1A163-2295-47D1-9127-A102F5452B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5D83C4-A830-4871-B52D-55400212B02D}">
  <ds:schemaRefs>
    <ds:schemaRef ds:uri="http://schemas.microsoft.com/office/2006/metadata/properties"/>
    <ds:schemaRef ds:uri="http://schemas.microsoft.com/office/infopath/2007/PartnerControls"/>
    <ds:schemaRef ds:uri="d0dae21d-1dcc-4dd6-9140-63725b1713a4"/>
  </ds:schemaRefs>
</ds:datastoreItem>
</file>

<file path=customXml/itemProps3.xml><?xml version="1.0" encoding="utf-8"?>
<ds:datastoreItem xmlns:ds="http://schemas.openxmlformats.org/officeDocument/2006/customXml" ds:itemID="{A1F64307-46AA-4A4D-832F-B7ADC8DD0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390c73-a0a3-4a64-a3fd-3f0dadcc0c6e"/>
    <ds:schemaRef ds:uri="d0dae21d-1dcc-4dd6-9140-63725b1713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Allen</dc:creator>
  <cp:keywords/>
  <dc:description/>
  <cp:lastModifiedBy>Paul Kershaw</cp:lastModifiedBy>
  <cp:revision>2</cp:revision>
  <dcterms:created xsi:type="dcterms:W3CDTF">2020-10-19T11:14:00Z</dcterms:created>
  <dcterms:modified xsi:type="dcterms:W3CDTF">2020-10-19T11:14:00Z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0x010100A82FD4EC46EFB54AB26A354A1732055D</vt:lpwstr>
  </property>
</Properties>
</file>