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TECHNIQUE OF THE WEEK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60"/>
                <w:szCs w:val="60"/>
              </w:rPr>
              <w:t xml:space="preserve">FOOTWORK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Weekly Class Plan  •  Instructor Reference  •  Week 3 · August 2026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This week builds a solid understanding of the basic footwork — forward, back, left and right — with the base always kept underneath the fighter when stepping. Members step first, then strike; once confident, they progress to striking as they step, then to stepping off and pivoting into a strike.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throughline all week is control: big step, little step, feet always on the train tracks, never crossing over or over-extending. By Thursday, every level combines all four directions and angles into live movement.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TECHNICAL POINTS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Stay on the “train tracks” — feet stay roughly shoulder-width; never cross the feet or bring them together.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Big step, little step — the foot nearest the direction of travel leads, the other follows to re-set the 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 the closest foot first: forward = lead foot, back = rear foot, left = left foot, right = right foot.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the base underneath you at all times — weight centred, knees soft, never lunge or over-extend.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 stays level — glide, don’t bounce; no telegraphing or dipping before you move.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 first, then strike for beginners; progress to striking as you step for confident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to fighting stance immediately after every step or strike — hands up, chin 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Angle off (pivot) after striking to exit at 45° rather than backing straight out.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WEEKLY CLASS PLAN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Focus: Moving forward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Striking as you move forward — basic step forward, then strike.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 into the punches / hooks off the forward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through the strikes; base stays underneath the whole time.</w:t>
            </w:r>
          </w:p>
          <w:p>
            <w:pPr>
              <w:spacing w:after="80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Focus: Moving backward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Backwards movement — rear foot leads, lead foot follows.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back no more than twice before striking.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Re-set the base on the second step; don’t drift or over-extend.</w:t>
            </w:r>
          </w:p>
          <w:p>
            <w:pPr>
              <w:spacing w:after="80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Focus: Left, right &amp; angling 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Moving left and right, angling off after attacking.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Angle off as the partner moves forward — don’t retreat straight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Pivot to exit at 45°, hands up, ready to counter.</w:t>
            </w:r>
          </w:p>
          <w:p>
            <w:pPr>
              <w:spacing w:after="80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Focus: Combine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Combine all footwork together into live movement.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boxers moving forward, back, left and 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angles under light pressure; every rep ends back in stance.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PROGRESSION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Kids / Teens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Basic movement only — forward, back, left, right. No strike load yet.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All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as kids / teens, then start introducing punches as they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Begin angling off after striking.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pendulum steps — shift into opposite stance and strike before returning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 off and strike; defend strikes by using footwork, not just the guard.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COACHING NOTES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C0000" w:sz="12"/>
              <w:bottom w:val="none" w:color="FFFFFF" w:sz="0"/>
              <w:right w:val="none" w:color="FFFFFF" w:sz="0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Pad holders: keep boxers honest on “big step, little step” — call out any foot crossing.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Prioritise base and balance before speed — a fast fighter with a broken base gets swept and countered.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Watch for over-extension when chasing — make them re-set the base before the next strike.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Reinforce “step first, then strike” until footwork is unconscious, then combine the two.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Kids / Teens stay on movement only; don’t rush them onto strikes.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Advanced: pendulum step, stance switch, strike, return — and defend by moving.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single rep ends back in fighting stance, guard up.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 FOR STUDENTS BY END OF WEEK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 confidently in all four directions with the base kept underneath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 cross the feet or over-extend — stay on the train tracks.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“Step then strike” is automatic; confident members can strike while stepping.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Angle off after combinations rather than retreating straight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Advanced members add pendulum steps and stance switches under light pressure.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INSTRUCTOR USE ONLY  •  Technique of the Week  •  Footwork — Weekly Class Plan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2026-08-13T23:22:04.267Z</dcterms:created>
  <dcterms:modified xsi:type="dcterms:W3CDTF">2026-08-13T23:22:04.283Z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