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8B" w:rsidRPr="00165D8B" w:rsidRDefault="00165D8B" w:rsidP="007662F1">
      <w:pPr>
        <w:pStyle w:val="Encabezado"/>
        <w:ind w:left="-284"/>
        <w:rPr>
          <w:b/>
        </w:rPr>
      </w:pPr>
      <w:r w:rsidRPr="00165D8B">
        <w:rPr>
          <w:b/>
        </w:rPr>
        <w:t xml:space="preserve">Formato para elaborar Cronograma de Actividades  </w:t>
      </w:r>
    </w:p>
    <w:p w:rsidR="00165D8B" w:rsidRPr="00871F44" w:rsidRDefault="00165D8B" w:rsidP="00871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19"/>
          <w:szCs w:val="19"/>
          <w:lang w:eastAsia="es-CO"/>
        </w:rPr>
      </w:pPr>
    </w:p>
    <w:tbl>
      <w:tblPr>
        <w:tblW w:w="1351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559"/>
        <w:gridCol w:w="2445"/>
        <w:gridCol w:w="2516"/>
        <w:gridCol w:w="1569"/>
        <w:gridCol w:w="1550"/>
        <w:gridCol w:w="1275"/>
        <w:gridCol w:w="1351"/>
      </w:tblGrid>
      <w:tr w:rsidR="00871F44" w:rsidRPr="00871F44" w:rsidTr="00724BE6">
        <w:trPr>
          <w:trHeight w:val="364"/>
          <w:jc w:val="center"/>
        </w:trPr>
        <w:tc>
          <w:tcPr>
            <w:tcW w:w="135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66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71F44" w:rsidRDefault="00871F44" w:rsidP="00871F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 xml:space="preserve">UNIVERSIDAD DE SANTANDER </w:t>
            </w:r>
            <w:r w:rsidR="00373D64"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 xml:space="preserve">- </w:t>
            </w:r>
            <w:r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>UDES</w:t>
            </w:r>
          </w:p>
          <w:p w:rsidR="00871F44" w:rsidRPr="00871F44" w:rsidRDefault="00871F44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>PROGRAMA ACADÉMICO: MAESTRÍA EN G</w:t>
            </w:r>
            <w:r w:rsidR="00373D64"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>E</w:t>
            </w:r>
            <w:r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>STIÓN DE LA TECNOLOGÍA EDUCATIVA</w:t>
            </w:r>
          </w:p>
        </w:tc>
      </w:tr>
      <w:tr w:rsidR="00871F44" w:rsidRPr="00871F44" w:rsidTr="00724BE6">
        <w:trPr>
          <w:trHeight w:val="364"/>
          <w:jc w:val="center"/>
        </w:trPr>
        <w:tc>
          <w:tcPr>
            <w:tcW w:w="135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66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71F44" w:rsidRPr="00871F44" w:rsidRDefault="00871F44" w:rsidP="00871F4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871F44"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>CRONOGRAMA DE ACTIVIDADES</w:t>
            </w:r>
          </w:p>
        </w:tc>
      </w:tr>
      <w:tr w:rsidR="00871F44" w:rsidRPr="00871F44" w:rsidTr="00724BE6">
        <w:trPr>
          <w:trHeight w:val="364"/>
          <w:jc w:val="center"/>
        </w:trPr>
        <w:tc>
          <w:tcPr>
            <w:tcW w:w="1351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66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71F44" w:rsidRPr="00871F44" w:rsidRDefault="00871F44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1F44"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>MÓDULO: “</w:t>
            </w:r>
            <w:r w:rsidR="007662F1"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4"/>
                <w:lang w:eastAsia="es-CO"/>
              </w:rPr>
              <w:t>TRABAJO DE GRADO I”</w:t>
            </w:r>
          </w:p>
        </w:tc>
      </w:tr>
      <w:tr w:rsidR="00155059" w:rsidRPr="00871F44" w:rsidTr="007662F1">
        <w:trPr>
          <w:trHeight w:val="412"/>
          <w:jc w:val="center"/>
        </w:trPr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71F44" w:rsidRPr="00871F44" w:rsidRDefault="00871F44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</w:pPr>
            <w:r w:rsidRPr="00871F4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ACTIVIDAD No.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71F44" w:rsidRPr="00871F44" w:rsidRDefault="00871F44" w:rsidP="00EA2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</w:pPr>
            <w:r w:rsidRPr="00871F4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DURACIÓN</w:t>
            </w:r>
            <w:r w:rsidR="00EA2B42" w:rsidRPr="00EA2B42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 xml:space="preserve"> DE CADA ACTIVIDAD </w:t>
            </w:r>
            <w:r w:rsidRPr="00871F4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 xml:space="preserve"> </w:t>
            </w:r>
            <w:r w:rsidR="00EA2B42" w:rsidRPr="00EA2B42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(semanas AAA)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71F44" w:rsidRPr="00871F44" w:rsidRDefault="00871F44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</w:pPr>
            <w:r w:rsidRPr="00EA2B42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NOMBRE DE LA ACTIVIDAD</w:t>
            </w:r>
          </w:p>
        </w:tc>
        <w:tc>
          <w:tcPr>
            <w:tcW w:w="251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vAlign w:val="center"/>
          </w:tcPr>
          <w:p w:rsidR="00871F44" w:rsidRPr="00EA2B42" w:rsidRDefault="00871F44" w:rsidP="00871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</w:pPr>
            <w:r w:rsidRPr="00EA2B42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DESCRIPCIÓN ACTIVIDAD</w:t>
            </w:r>
          </w:p>
          <w:p w:rsidR="00871F44" w:rsidRPr="00EA2B42" w:rsidRDefault="00871F44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</w:pPr>
            <w:r w:rsidRPr="00EA2B42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(Detalle)</w:t>
            </w:r>
            <w:r w:rsidRPr="00EA2B42"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71F44" w:rsidRPr="00EA2B42" w:rsidRDefault="00EA2B42" w:rsidP="00871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</w:pPr>
            <w:r w:rsidRPr="00EA2B42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 xml:space="preserve">Formato de Entrega </w:t>
            </w:r>
          </w:p>
          <w:p w:rsidR="00EA2B42" w:rsidRPr="00871F44" w:rsidRDefault="00EA2B42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</w:pP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vAlign w:val="center"/>
          </w:tcPr>
          <w:p w:rsidR="00871F44" w:rsidRPr="00EA2B42" w:rsidRDefault="00EA2B42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</w:pPr>
            <w:r w:rsidRPr="00871F4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VALOR ACTIVIDAD EN %</w:t>
            </w:r>
            <w:r w:rsidR="00724BE6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 xml:space="preserve"> FRENTE A CALIFICACIÓN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71F44" w:rsidRPr="00871F44" w:rsidRDefault="00871F44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</w:pPr>
            <w:r w:rsidRPr="00871F4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FECHA INICIO ACTIVIDAD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71F44" w:rsidRPr="00871F44" w:rsidRDefault="00871F44" w:rsidP="00871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CO"/>
              </w:rPr>
            </w:pPr>
            <w:r w:rsidRPr="00871F4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s-CO"/>
              </w:rPr>
              <w:t>FECHA FINALIZACIÓN   DE ACTIVIDAD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Presentación de Propuesta (solo nuevos conmigo)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Presenta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r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al profesor la Propuesta, 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solo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es necesaria para los que no acompañe en la elaboración</w:t>
            </w:r>
          </w:p>
        </w:tc>
        <w:tc>
          <w:tcPr>
            <w:tcW w:w="1569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Documento del Anteproyecto</w:t>
            </w:r>
          </w:p>
        </w:tc>
        <w:tc>
          <w:tcPr>
            <w:tcW w:w="15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24 ago 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30 ago 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  <w:t>2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2 -3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Antecedentes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Elaborar el Marco histórico del proyecto</w:t>
            </w:r>
          </w:p>
        </w:tc>
        <w:tc>
          <w:tcPr>
            <w:tcW w:w="1569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31 ago 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15 sep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  <w:t>3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4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Metodología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Elaborar 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la 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Metodología</w:t>
            </w:r>
          </w:p>
        </w:tc>
        <w:tc>
          <w:tcPr>
            <w:tcW w:w="1569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16 sep 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23 sep 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  <w:t>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5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Marco de Referencia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Elaborar 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el 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Marco de Referencia</w:t>
            </w:r>
          </w:p>
        </w:tc>
        <w:tc>
          <w:tcPr>
            <w:tcW w:w="1569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24 sep 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30 sep 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  <w:t>5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6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Cronograma y Presupuesto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Elaborar </w:t>
            </w:r>
            <w:r w:rsidRPr="007662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 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Cronograma y Presupuesto</w:t>
            </w:r>
          </w:p>
        </w:tc>
        <w:tc>
          <w:tcPr>
            <w:tcW w:w="1569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 oct 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8 oct 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  <w:t>6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7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Revisión de Coherencia 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Revis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ar la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Coherencia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del documento</w:t>
            </w: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69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7 oct 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14 oct 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  <w:t>7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8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Subirlo a la plataforma</w:t>
            </w:r>
          </w:p>
        </w:tc>
        <w:tc>
          <w:tcPr>
            <w:tcW w:w="25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 Subirlo a la plataforma</w:t>
            </w:r>
          </w:p>
        </w:tc>
        <w:tc>
          <w:tcPr>
            <w:tcW w:w="1569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15 de oct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662F1" w:rsidRPr="007662F1" w:rsidRDefault="007662F1" w:rsidP="00766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17 oct 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28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DURACIÓN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DEL MÓDULO </w:t>
            </w:r>
          </w:p>
        </w:tc>
        <w:tc>
          <w:tcPr>
            <w:tcW w:w="4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7662F1" w:rsidRDefault="007662F1" w:rsidP="007662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8 </w:t>
            </w:r>
          </w:p>
        </w:tc>
        <w:tc>
          <w:tcPr>
            <w:tcW w:w="3119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1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28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662F1" w:rsidRPr="00871F44" w:rsidRDefault="007662F1" w:rsidP="007662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FECHA DE INICIO </w:t>
            </w: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M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Ó</w:t>
            </w: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DULO:</w:t>
            </w:r>
          </w:p>
        </w:tc>
        <w:tc>
          <w:tcPr>
            <w:tcW w:w="4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662F1" w:rsidRPr="007662F1" w:rsidRDefault="007662F1" w:rsidP="007662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24 de agosto de 2018</w:t>
            </w:r>
          </w:p>
        </w:tc>
        <w:tc>
          <w:tcPr>
            <w:tcW w:w="3119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662F1" w:rsidRPr="00871F44" w:rsidRDefault="007662F1" w:rsidP="007662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662F1" w:rsidRPr="00871F44" w:rsidRDefault="007662F1" w:rsidP="007662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662F1" w:rsidRPr="00871F44" w:rsidTr="007662F1">
        <w:trPr>
          <w:trHeight w:val="243"/>
          <w:jc w:val="center"/>
        </w:trPr>
        <w:tc>
          <w:tcPr>
            <w:tcW w:w="28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FECHA DE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FINALIZACIÓN </w:t>
            </w: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M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Ó</w:t>
            </w: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DULO:</w:t>
            </w:r>
          </w:p>
        </w:tc>
        <w:tc>
          <w:tcPr>
            <w:tcW w:w="4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7662F1" w:rsidRDefault="007662F1" w:rsidP="007662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17 de octubre de 2018 </w:t>
            </w:r>
          </w:p>
        </w:tc>
        <w:tc>
          <w:tcPr>
            <w:tcW w:w="3119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1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7662F1" w:rsidRPr="00871F44" w:rsidTr="007662F1">
        <w:trPr>
          <w:trHeight w:val="255"/>
          <w:jc w:val="center"/>
        </w:trPr>
        <w:tc>
          <w:tcPr>
            <w:tcW w:w="28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NOTA M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Í</w:t>
            </w: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NIMA DE APROBACI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ÓN</w:t>
            </w:r>
            <w:r w:rsidRPr="00871F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4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7662F1" w:rsidRDefault="007662F1" w:rsidP="007662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7662F1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3.5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871F44">
              <w:rPr>
                <w:rFonts w:ascii="Times New Roman" w:eastAsia="Times New Roman" w:hAnsi="Times New Roman" w:cs="Times New Roman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1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662F1" w:rsidRPr="00871F44" w:rsidRDefault="007662F1" w:rsidP="00766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1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:rsidR="00871F44" w:rsidRPr="00871F44" w:rsidRDefault="00871F44" w:rsidP="00871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19"/>
          <w:szCs w:val="19"/>
          <w:lang w:eastAsia="es-CO"/>
        </w:rPr>
      </w:pPr>
    </w:p>
    <w:p w:rsidR="00155059" w:rsidRDefault="00155059" w:rsidP="00155059">
      <w:pPr>
        <w:spacing w:after="0" w:line="240" w:lineRule="auto"/>
      </w:pPr>
    </w:p>
    <w:p w:rsidR="00871F44" w:rsidRDefault="00165D8B" w:rsidP="00155059">
      <w:pPr>
        <w:spacing w:after="0" w:line="240" w:lineRule="auto"/>
      </w:pPr>
      <w:r>
        <w:t xml:space="preserve">Nombre Profesor: </w:t>
      </w:r>
      <w:r w:rsidR="007662F1">
        <w:t>Urbano Eliécer Gómez Prada</w:t>
      </w:r>
    </w:p>
    <w:p w:rsidR="00165D8B" w:rsidRDefault="00165D8B" w:rsidP="00155059">
      <w:pPr>
        <w:spacing w:after="0" w:line="240" w:lineRule="auto"/>
      </w:pPr>
      <w:r>
        <w:t xml:space="preserve">Correo electrónico:  </w:t>
      </w:r>
      <w:r w:rsidR="007662F1">
        <w:t>Eliecer.gomez@cvudes.edu.co</w:t>
      </w:r>
      <w:bookmarkStart w:id="0" w:name="_GoBack"/>
      <w:bookmarkEnd w:id="0"/>
    </w:p>
    <w:sectPr w:rsidR="00165D8B" w:rsidSect="00165D8B">
      <w:headerReference w:type="default" r:id="rId6"/>
      <w:footerReference w:type="default" r:id="rId7"/>
      <w:pgSz w:w="15840" w:h="12240" w:orient="landscape"/>
      <w:pgMar w:top="2127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B09" w:rsidRDefault="005E5B09" w:rsidP="00871F44">
      <w:pPr>
        <w:spacing w:after="0" w:line="240" w:lineRule="auto"/>
      </w:pPr>
      <w:r>
        <w:separator/>
      </w:r>
    </w:p>
  </w:endnote>
  <w:endnote w:type="continuationSeparator" w:id="0">
    <w:p w:rsidR="005E5B09" w:rsidRDefault="005E5B09" w:rsidP="0087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D8B" w:rsidRDefault="00165D8B" w:rsidP="00165D8B">
    <w:pPr>
      <w:pStyle w:val="Piedepgina"/>
      <w:pBdr>
        <w:top w:val="single" w:sz="4" w:space="1" w:color="auto"/>
      </w:pBdr>
      <w:jc w:val="right"/>
    </w:pPr>
    <w:r>
      <w:t xml:space="preserve">Universidad de Santander UDES – </w:t>
    </w:r>
    <w:hyperlink r:id="rId1" w:history="1">
      <w:r w:rsidRPr="007008FF">
        <w:rPr>
          <w:rStyle w:val="Hipervnculo"/>
        </w:rPr>
        <w:t>www.udes.edu.co</w:t>
      </w:r>
    </w:hyperlink>
  </w:p>
  <w:p w:rsidR="00165D8B" w:rsidRDefault="00165D8B" w:rsidP="00165D8B">
    <w:pPr>
      <w:pStyle w:val="Piedepgina"/>
      <w:jc w:val="right"/>
    </w:pPr>
    <w:r>
      <w:t xml:space="preserve">Centro de Educación Virtual CVUDES – </w:t>
    </w:r>
    <w:hyperlink r:id="rId2" w:history="1">
      <w:r w:rsidRPr="007008FF">
        <w:rPr>
          <w:rStyle w:val="Hipervnculo"/>
        </w:rPr>
        <w:t>www.cvudes.edu.co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B09" w:rsidRDefault="005E5B09" w:rsidP="00871F44">
      <w:pPr>
        <w:spacing w:after="0" w:line="240" w:lineRule="auto"/>
      </w:pPr>
      <w:r>
        <w:separator/>
      </w:r>
    </w:p>
  </w:footnote>
  <w:footnote w:type="continuationSeparator" w:id="0">
    <w:p w:rsidR="005E5B09" w:rsidRDefault="005E5B09" w:rsidP="0087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D8B" w:rsidRDefault="00165D8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5C48329C" wp14:editId="58CA69D4">
          <wp:simplePos x="0" y="0"/>
          <wp:positionH relativeFrom="column">
            <wp:posOffset>7072630</wp:posOffset>
          </wp:positionH>
          <wp:positionV relativeFrom="paragraph">
            <wp:posOffset>-201930</wp:posOffset>
          </wp:positionV>
          <wp:extent cx="1190625" cy="676275"/>
          <wp:effectExtent l="0" t="0" r="9525" b="9525"/>
          <wp:wrapTight wrapText="bothSides">
            <wp:wrapPolygon edited="0">
              <wp:start x="11059" y="0"/>
              <wp:lineTo x="2765" y="5476"/>
              <wp:lineTo x="0" y="7910"/>
              <wp:lineTo x="0" y="17037"/>
              <wp:lineTo x="346" y="19470"/>
              <wp:lineTo x="1728" y="21296"/>
              <wp:lineTo x="21427" y="21296"/>
              <wp:lineTo x="21427" y="3651"/>
              <wp:lineTo x="20045" y="0"/>
              <wp:lineTo x="11059" y="0"/>
            </wp:wrapPolygon>
          </wp:wrapTight>
          <wp:docPr id="2" name="Imagen 2" descr="C:\Users\USUARIO\Google Drive\COORDINACION ACADEMICA\Logo CVUDES\logoCVUDES_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Google Drive\COORDINACION ACADEMICA\Logo CVUDES\logoCVUDES_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84ADE14" wp14:editId="1B368CF8">
          <wp:simplePos x="0" y="0"/>
          <wp:positionH relativeFrom="column">
            <wp:posOffset>109855</wp:posOffset>
          </wp:positionH>
          <wp:positionV relativeFrom="paragraph">
            <wp:posOffset>-125730</wp:posOffset>
          </wp:positionV>
          <wp:extent cx="2095500" cy="695325"/>
          <wp:effectExtent l="0" t="0" r="0" b="9525"/>
          <wp:wrapNone/>
          <wp:docPr id="1" name="0 Imagen" descr="Logo Universidad UDES.jpg-peq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0 Imagen" descr="Logo Universidad UDES.jpg-peq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955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F44"/>
    <w:rsid w:val="000153F9"/>
    <w:rsid w:val="00155059"/>
    <w:rsid w:val="00165D8B"/>
    <w:rsid w:val="002C0841"/>
    <w:rsid w:val="00373D64"/>
    <w:rsid w:val="005E5B09"/>
    <w:rsid w:val="00637CB5"/>
    <w:rsid w:val="00724BE6"/>
    <w:rsid w:val="007662F1"/>
    <w:rsid w:val="007F7BAF"/>
    <w:rsid w:val="00871F44"/>
    <w:rsid w:val="00921EFD"/>
    <w:rsid w:val="00962699"/>
    <w:rsid w:val="009E7E6C"/>
    <w:rsid w:val="00C7381C"/>
    <w:rsid w:val="00CB3A8A"/>
    <w:rsid w:val="00D2568C"/>
    <w:rsid w:val="00EA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A2A9A5"/>
  <w15:docId w15:val="{46460856-4402-47CC-B43D-9910B2FE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871F44"/>
  </w:style>
  <w:style w:type="character" w:customStyle="1" w:styleId="apple-converted-space">
    <w:name w:val="apple-converted-space"/>
    <w:basedOn w:val="Fuentedeprrafopredeter"/>
    <w:rsid w:val="00871F44"/>
  </w:style>
  <w:style w:type="paragraph" w:styleId="Encabezado">
    <w:name w:val="header"/>
    <w:basedOn w:val="Normal"/>
    <w:link w:val="EncabezadoCar"/>
    <w:uiPriority w:val="99"/>
    <w:unhideWhenUsed/>
    <w:rsid w:val="00871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F44"/>
  </w:style>
  <w:style w:type="paragraph" w:styleId="Piedepgina">
    <w:name w:val="footer"/>
    <w:basedOn w:val="Normal"/>
    <w:link w:val="PiedepginaCar"/>
    <w:uiPriority w:val="99"/>
    <w:unhideWhenUsed/>
    <w:rsid w:val="00871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F44"/>
  </w:style>
  <w:style w:type="paragraph" w:styleId="Textodeglobo">
    <w:name w:val="Balloon Text"/>
    <w:basedOn w:val="Normal"/>
    <w:link w:val="TextodegloboCar"/>
    <w:uiPriority w:val="99"/>
    <w:semiHidden/>
    <w:unhideWhenUsed/>
    <w:rsid w:val="0016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D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65D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vudes.edu.co" TargetMode="External"/><Relationship Id="rId1" Type="http://schemas.openxmlformats.org/officeDocument/2006/relationships/hyperlink" Target="http://www.udes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Coord-MGTE</dc:creator>
  <cp:lastModifiedBy>Urbano Eliecer Gomez Prada</cp:lastModifiedBy>
  <cp:revision>2</cp:revision>
  <dcterms:created xsi:type="dcterms:W3CDTF">2018-08-28T21:28:00Z</dcterms:created>
  <dcterms:modified xsi:type="dcterms:W3CDTF">2018-08-28T21:28:00Z</dcterms:modified>
</cp:coreProperties>
</file>