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0C4E5" w14:textId="77777777" w:rsidR="00A86916" w:rsidRPr="00A86916" w:rsidRDefault="00BA7E73" w:rsidP="00A869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Reemplazar</w:t>
      </w:r>
      <w:r w:rsidR="00A86916" w:rsidRPr="00A86916">
        <w:rPr>
          <w:rFonts w:ascii="Arial" w:eastAsia="Arial" w:hAnsi="Arial" w:cs="Arial"/>
          <w:color w:val="FF0000"/>
          <w:sz w:val="20"/>
          <w:szCs w:val="20"/>
        </w:rPr>
        <w:t xml:space="preserve"> esto:</w:t>
      </w:r>
    </w:p>
    <w:p w14:paraId="6FFE5942" w14:textId="77777777" w:rsidR="00A86916" w:rsidRDefault="00A86916" w:rsidP="00A869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BB3318A" w14:textId="77777777" w:rsidR="00A86916" w:rsidRDefault="00A86916" w:rsidP="00A869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commentRangeStart w:id="0"/>
      <w:r>
        <w:rPr>
          <w:rFonts w:ascii="Arial" w:eastAsia="Arial" w:hAnsi="Arial" w:cs="Arial"/>
          <w:sz w:val="20"/>
          <w:szCs w:val="20"/>
        </w:rPr>
        <w:t xml:space="preserve">En la siguiente tabla es presentado un resumen de la búsqueda realizada en </w:t>
      </w:r>
      <w:r>
        <w:rPr>
          <w:rFonts w:ascii="Arial" w:eastAsia="Arial" w:hAnsi="Arial" w:cs="Arial"/>
          <w:i/>
          <w:sz w:val="20"/>
          <w:szCs w:val="20"/>
        </w:rPr>
        <w:t>SCOPUS</w:t>
      </w:r>
      <w:r>
        <w:rPr>
          <w:rFonts w:ascii="Arial" w:eastAsia="Arial" w:hAnsi="Arial" w:cs="Arial"/>
          <w:sz w:val="20"/>
          <w:szCs w:val="20"/>
        </w:rPr>
        <w:t xml:space="preserve"> para solo una parte de los términos seleccionados.</w:t>
      </w:r>
      <w:commentRangeEnd w:id="0"/>
      <w:r>
        <w:commentReference w:id="0"/>
      </w:r>
    </w:p>
    <w:p w14:paraId="748038A5" w14:textId="77777777" w:rsidR="00A86916" w:rsidRDefault="00A86916" w:rsidP="00A869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94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1035"/>
      </w:tblGrid>
      <w:tr w:rsidR="00A86916" w14:paraId="359DFFE5" w14:textId="77777777" w:rsidTr="00BA7E73">
        <w:trPr>
          <w:trHeight w:val="360"/>
        </w:trPr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1703" w14:textId="77777777" w:rsidR="00A86916" w:rsidRDefault="00A86916" w:rsidP="00BA7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ECUACIÓN DE BÚSQUEDA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EB4" w14:textId="77777777" w:rsidR="00A86916" w:rsidRDefault="00A86916" w:rsidP="00BA7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#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Doc</w:t>
            </w:r>
            <w:proofErr w:type="spellEnd"/>
          </w:p>
        </w:tc>
      </w:tr>
      <w:tr w:rsidR="00A86916" w14:paraId="17B1A446" w14:textId="77777777" w:rsidTr="00BA7E73">
        <w:trPr>
          <w:trHeight w:val="380"/>
        </w:trPr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BB74" w14:textId="77777777" w:rsidR="00A86916" w:rsidRPr="00B86E3A" w:rsidRDefault="00A86916" w:rsidP="00BA7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B86E3A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TITLE-ABS-KEY </w:t>
            </w:r>
            <w:proofErr w:type="gramStart"/>
            <w:r w:rsidRPr="00B86E3A">
              <w:rPr>
                <w:rFonts w:ascii="Arial" w:eastAsia="Arial" w:hAnsi="Arial" w:cs="Arial"/>
                <w:sz w:val="20"/>
                <w:szCs w:val="20"/>
                <w:lang w:val="en-US"/>
              </w:rPr>
              <w:t>( (</w:t>
            </w:r>
            <w:proofErr w:type="gramEnd"/>
            <w:r w:rsidRPr="00B86E3A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agroindustry  AND  ( information  AND systems  OR  ( information  AND  communication  AND technologies ) ) ) )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FAA6" w14:textId="77777777" w:rsidR="00A86916" w:rsidRDefault="00A86916" w:rsidP="00BA7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82</w:t>
            </w:r>
          </w:p>
        </w:tc>
      </w:tr>
      <w:tr w:rsidR="00A86916" w14:paraId="54E42B81" w14:textId="77777777" w:rsidTr="00BA7E73">
        <w:trPr>
          <w:trHeight w:val="440"/>
        </w:trPr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CF8C" w14:textId="77777777" w:rsidR="00A86916" w:rsidRPr="00B86E3A" w:rsidRDefault="00A86916" w:rsidP="00BA7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B86E3A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TITLE-ABS-KEY </w:t>
            </w:r>
            <w:proofErr w:type="gramStart"/>
            <w:r w:rsidRPr="00B86E3A">
              <w:rPr>
                <w:rFonts w:ascii="Arial" w:eastAsia="Arial" w:hAnsi="Arial" w:cs="Arial"/>
                <w:sz w:val="20"/>
                <w:szCs w:val="20"/>
                <w:lang w:val="en-US"/>
              </w:rPr>
              <w:t>( (</w:t>
            </w:r>
            <w:proofErr w:type="gramEnd"/>
            <w:r w:rsidRPr="00B86E3A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( agroindustry  OR  cattle  AND raising )  AND  ( information  AND systems  OR  ( information  AND  communication  AND technologies ) ) ) )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F798" w14:textId="77777777" w:rsidR="00A86916" w:rsidRDefault="00A86916" w:rsidP="00BA7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57</w:t>
            </w:r>
          </w:p>
        </w:tc>
      </w:tr>
    </w:tbl>
    <w:p w14:paraId="5065D0ED" w14:textId="77777777" w:rsidR="00A86916" w:rsidRDefault="00A86916" w:rsidP="00A869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D0CF581" w14:textId="77777777" w:rsidR="00A86916" w:rsidRDefault="00A86916" w:rsidP="002A77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commentRangeStart w:id="1"/>
      <w:commentRangeStart w:id="2"/>
      <w:r>
        <w:rPr>
          <w:rFonts w:ascii="Arial" w:eastAsia="Arial" w:hAnsi="Arial" w:cs="Arial"/>
          <w:sz w:val="20"/>
          <w:szCs w:val="20"/>
        </w:rPr>
        <w:t xml:space="preserve">En la Figura 1 es presentada una pantalla tomada del resultado de la búsqueda realizada en </w:t>
      </w:r>
      <w:r>
        <w:rPr>
          <w:rFonts w:ascii="Arial" w:eastAsia="Arial" w:hAnsi="Arial" w:cs="Arial"/>
          <w:i/>
          <w:sz w:val="20"/>
          <w:szCs w:val="20"/>
        </w:rPr>
        <w:t xml:space="preserve">Web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of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Science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para los términos Apropiación, Agricultura e Información.</w:t>
      </w:r>
      <w:commentRangeEnd w:id="1"/>
      <w:r>
        <w:commentReference w:id="1"/>
      </w:r>
      <w:commentRangeEnd w:id="2"/>
      <w:r>
        <w:rPr>
          <w:rStyle w:val="Refdecomentario"/>
        </w:rPr>
        <w:commentReference w:id="2"/>
      </w:r>
    </w:p>
    <w:p w14:paraId="253334CD" w14:textId="77777777" w:rsidR="00A86916" w:rsidRDefault="00A86916" w:rsidP="00A869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87D5558" w14:textId="77777777" w:rsidR="00A86916" w:rsidRPr="00A86916" w:rsidRDefault="00A86916" w:rsidP="00A869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 w:rsidRPr="00A86916">
        <w:rPr>
          <w:rFonts w:ascii="Arial" w:eastAsia="Arial" w:hAnsi="Arial" w:cs="Arial"/>
          <w:i/>
          <w:sz w:val="20"/>
          <w:szCs w:val="20"/>
        </w:rPr>
        <w:t>Aquí iba la figura</w:t>
      </w:r>
    </w:p>
    <w:p w14:paraId="3B3FE5A3" w14:textId="77777777" w:rsidR="00A86916" w:rsidRDefault="00A86916" w:rsidP="00A869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D5981CC" w14:textId="77777777" w:rsidR="00A86916" w:rsidRPr="00A86916" w:rsidRDefault="00A86916" w:rsidP="00A869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FF0000"/>
          <w:sz w:val="20"/>
          <w:szCs w:val="20"/>
        </w:rPr>
      </w:pPr>
      <w:r w:rsidRPr="00A86916">
        <w:rPr>
          <w:rFonts w:ascii="Arial" w:eastAsia="Arial" w:hAnsi="Arial" w:cs="Arial"/>
          <w:color w:val="FF0000"/>
          <w:sz w:val="20"/>
          <w:szCs w:val="20"/>
        </w:rPr>
        <w:t>Por esto</w:t>
      </w:r>
      <w:r w:rsidR="002A77C5">
        <w:rPr>
          <w:rFonts w:ascii="Arial" w:eastAsia="Arial" w:hAnsi="Arial" w:cs="Arial"/>
          <w:color w:val="FF0000"/>
          <w:sz w:val="20"/>
          <w:szCs w:val="20"/>
        </w:rPr>
        <w:t>:</w:t>
      </w:r>
    </w:p>
    <w:p w14:paraId="0DD531F3" w14:textId="77777777" w:rsidR="00A86916" w:rsidRDefault="00A86916" w:rsidP="00A869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6E9EBA7" w14:textId="77777777" w:rsidR="00A86916" w:rsidRDefault="00A86916" w:rsidP="002A77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la tabla 1 es presentado un resumen de la búsqueda realizada en </w:t>
      </w:r>
      <w:r>
        <w:rPr>
          <w:rFonts w:ascii="Arial" w:eastAsia="Arial" w:hAnsi="Arial" w:cs="Arial"/>
          <w:i/>
          <w:sz w:val="20"/>
          <w:szCs w:val="20"/>
        </w:rPr>
        <w:t xml:space="preserve">SCOPUS </w:t>
      </w:r>
      <w:r w:rsidR="002A77C5">
        <w:rPr>
          <w:rFonts w:ascii="Arial" w:eastAsia="Arial" w:hAnsi="Arial" w:cs="Arial"/>
          <w:i/>
          <w:sz w:val="20"/>
          <w:szCs w:val="20"/>
        </w:rPr>
        <w:t xml:space="preserve">(SC) </w:t>
      </w:r>
      <w:r>
        <w:rPr>
          <w:rFonts w:ascii="Arial" w:eastAsia="Arial" w:hAnsi="Arial" w:cs="Arial"/>
          <w:i/>
          <w:sz w:val="20"/>
          <w:szCs w:val="20"/>
        </w:rPr>
        <w:t xml:space="preserve">y Web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of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Science</w:t>
      </w:r>
      <w:proofErr w:type="spellEnd"/>
      <w:r w:rsidR="002A77C5">
        <w:rPr>
          <w:rFonts w:ascii="Arial" w:eastAsia="Arial" w:hAnsi="Arial" w:cs="Arial"/>
          <w:i/>
          <w:sz w:val="20"/>
          <w:szCs w:val="20"/>
        </w:rPr>
        <w:t xml:space="preserve"> (WS)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para solo una parte de los términos seleccionados.</w:t>
      </w:r>
    </w:p>
    <w:p w14:paraId="17023E3C" w14:textId="77777777" w:rsidR="002A77C5" w:rsidRDefault="002A77C5" w:rsidP="002A77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1009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8789"/>
        <w:gridCol w:w="596"/>
      </w:tblGrid>
      <w:tr w:rsidR="002A77C5" w:rsidRPr="00A86916" w14:paraId="4149288F" w14:textId="77777777" w:rsidTr="002A77C5">
        <w:trPr>
          <w:trHeight w:val="25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5219" w14:textId="77777777" w:rsidR="002A77C5" w:rsidRPr="00A86916" w:rsidRDefault="002A77C5" w:rsidP="00BA7E73">
            <w:pPr>
              <w:spacing w:after="0" w:line="240" w:lineRule="auto"/>
              <w:rPr>
                <w:rFonts w:eastAsia="Times New Roman" w:cs="Times New Roman"/>
                <w:color w:val="000000"/>
                <w:lang w:val="es-CO"/>
              </w:rPr>
            </w:pPr>
            <w:r w:rsidRPr="00A86916">
              <w:rPr>
                <w:rFonts w:eastAsia="Times New Roman" w:cs="Times New Roman"/>
                <w:color w:val="000000"/>
                <w:lang w:val="es-CO"/>
              </w:rPr>
              <w:t>Motor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5BCE" w14:textId="77777777" w:rsidR="002A77C5" w:rsidRPr="00A86916" w:rsidRDefault="002A77C5" w:rsidP="00BA7E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86916">
              <w:rPr>
                <w:rFonts w:ascii="Arial" w:eastAsia="Arial" w:hAnsi="Arial" w:cs="Arial"/>
                <w:color w:val="000000"/>
                <w:sz w:val="20"/>
                <w:szCs w:val="20"/>
              </w:rPr>
              <w:t>ECUACIÓN DE BÚSQUEDA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AB5B1" w14:textId="77777777" w:rsidR="002A77C5" w:rsidRPr="00A86916" w:rsidRDefault="002A77C5" w:rsidP="00BA7E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A86916">
              <w:rPr>
                <w:rFonts w:ascii="Arial" w:eastAsia="Arial" w:hAnsi="Arial" w:cs="Arial"/>
                <w:color w:val="000000"/>
                <w:sz w:val="20"/>
                <w:szCs w:val="20"/>
              </w:rPr>
              <w:t>Docs</w:t>
            </w:r>
            <w:proofErr w:type="spellEnd"/>
          </w:p>
        </w:tc>
      </w:tr>
      <w:tr w:rsidR="002A77C5" w:rsidRPr="00A86916" w14:paraId="001122A0" w14:textId="77777777" w:rsidTr="002A77C5">
        <w:trPr>
          <w:trHeight w:val="255"/>
        </w:trPr>
        <w:tc>
          <w:tcPr>
            <w:tcW w:w="71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C6F3" w14:textId="77777777" w:rsidR="002A77C5" w:rsidRPr="00A86916" w:rsidRDefault="002A77C5" w:rsidP="002A77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s-CO"/>
              </w:rPr>
            </w:pPr>
            <w:r w:rsidRPr="00A86916">
              <w:rPr>
                <w:rFonts w:eastAsia="Times New Roman" w:cs="Times New Roman"/>
                <w:color w:val="000000"/>
                <w:lang w:val="es-CO"/>
              </w:rPr>
              <w:t>WS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1951" w14:textId="77777777" w:rsidR="002A77C5" w:rsidRPr="00A86916" w:rsidRDefault="002A77C5" w:rsidP="00BA7E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869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agroindustry AND (information AND systems OR (information AND communication AND technologies)))) 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E0562" w14:textId="77777777" w:rsidR="002A77C5" w:rsidRPr="00A86916" w:rsidRDefault="002A77C5" w:rsidP="002A7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86916"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</w:tr>
      <w:tr w:rsidR="002A77C5" w:rsidRPr="00A86916" w14:paraId="007B0297" w14:textId="77777777" w:rsidTr="002A77C5">
        <w:trPr>
          <w:trHeight w:val="255"/>
        </w:trPr>
        <w:tc>
          <w:tcPr>
            <w:tcW w:w="7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F312" w14:textId="77777777" w:rsidR="002A77C5" w:rsidRPr="00A86916" w:rsidRDefault="002A77C5" w:rsidP="002A77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s-CO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ED40D" w14:textId="77777777" w:rsidR="002A77C5" w:rsidRPr="00A86916" w:rsidRDefault="002A77C5" w:rsidP="00BA7E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869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(((agroindustry OR cattle AND raising) AND (information AND systems OR (information AND communication AND technologies)))) 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9EE63" w14:textId="77777777" w:rsidR="002A77C5" w:rsidRPr="00A86916" w:rsidRDefault="002A77C5" w:rsidP="002A7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86916"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</w:tr>
      <w:tr w:rsidR="002A77C5" w:rsidRPr="00A86916" w14:paraId="5841E28F" w14:textId="77777777" w:rsidTr="002A77C5">
        <w:trPr>
          <w:trHeight w:val="255"/>
        </w:trPr>
        <w:tc>
          <w:tcPr>
            <w:tcW w:w="7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1E4B" w14:textId="77777777" w:rsidR="002A77C5" w:rsidRPr="00A86916" w:rsidRDefault="002A77C5" w:rsidP="002A77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s-CO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E901" w14:textId="77777777" w:rsidR="002A77C5" w:rsidRPr="00A86916" w:rsidRDefault="002A77C5" w:rsidP="00BA7E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CB4D3" w14:textId="77777777" w:rsidR="002A77C5" w:rsidRPr="00A86916" w:rsidRDefault="002A77C5" w:rsidP="002A77C5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A77C5" w:rsidRPr="00A86916" w14:paraId="6579E831" w14:textId="77777777" w:rsidTr="002A77C5">
        <w:trPr>
          <w:trHeight w:val="255"/>
        </w:trPr>
        <w:tc>
          <w:tcPr>
            <w:tcW w:w="7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D74F8" w14:textId="77777777" w:rsidR="002A77C5" w:rsidRPr="00A86916" w:rsidRDefault="002A77C5" w:rsidP="002A77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s-CO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D32F3" w14:textId="77777777" w:rsidR="002A77C5" w:rsidRPr="00A86916" w:rsidRDefault="002A77C5" w:rsidP="00BA7E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85AA3" w14:textId="77777777" w:rsidR="002A77C5" w:rsidRPr="00A86916" w:rsidRDefault="002A77C5" w:rsidP="002A77C5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A77C5" w:rsidRPr="00A86916" w14:paraId="317FFB1B" w14:textId="77777777" w:rsidTr="002A77C5">
        <w:trPr>
          <w:trHeight w:val="85"/>
        </w:trPr>
        <w:tc>
          <w:tcPr>
            <w:tcW w:w="71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9CDC" w14:textId="77777777" w:rsidR="002A77C5" w:rsidRPr="00A86916" w:rsidRDefault="002A77C5" w:rsidP="002A77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s-CO"/>
              </w:rPr>
            </w:pPr>
            <w:r w:rsidRPr="00A86916">
              <w:rPr>
                <w:rFonts w:eastAsia="Times New Roman" w:cs="Times New Roman"/>
                <w:color w:val="000000"/>
                <w:lang w:val="es-CO"/>
              </w:rPr>
              <w:t>SC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5D78" w14:textId="77777777" w:rsidR="002A77C5" w:rsidRPr="00A86916" w:rsidRDefault="002A77C5" w:rsidP="00BA7E73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2A77C5">
              <w:rPr>
                <w:rFonts w:eastAsia="Times New Roman" w:cs="Times New Roman"/>
                <w:color w:val="000000"/>
                <w:lang w:val="en-US"/>
              </w:rPr>
              <w:t>apropriation</w:t>
            </w:r>
            <w:proofErr w:type="spellEnd"/>
            <w:r w:rsidRPr="002A77C5">
              <w:rPr>
                <w:rFonts w:eastAsia="Times New Roman" w:cs="Times New Roman"/>
                <w:color w:val="000000"/>
                <w:lang w:val="en-US"/>
              </w:rPr>
              <w:t xml:space="preserve"> AND </w:t>
            </w:r>
            <w:r>
              <w:rPr>
                <w:rFonts w:eastAsia="Times New Roman" w:cs="Times New Roman"/>
                <w:color w:val="000000"/>
                <w:lang w:val="en-US"/>
              </w:rPr>
              <w:t>agriculture</w:t>
            </w:r>
            <w:r w:rsidRPr="002A77C5">
              <w:rPr>
                <w:rFonts w:eastAsia="Times New Roman" w:cs="Times New Roman"/>
                <w:color w:val="000000"/>
                <w:lang w:val="en-US"/>
              </w:rPr>
              <w:t xml:space="preserve"> AND information 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8B41" w14:textId="77777777" w:rsidR="002A77C5" w:rsidRPr="00A86916" w:rsidRDefault="002A77C5" w:rsidP="002A77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5</w:t>
            </w:r>
          </w:p>
        </w:tc>
      </w:tr>
      <w:tr w:rsidR="002A77C5" w:rsidRPr="00A86916" w14:paraId="081C3DB9" w14:textId="77777777" w:rsidTr="00BA7E73">
        <w:trPr>
          <w:trHeight w:val="85"/>
        </w:trPr>
        <w:tc>
          <w:tcPr>
            <w:tcW w:w="7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10105" w14:textId="77777777" w:rsidR="002A77C5" w:rsidRPr="00A86916" w:rsidRDefault="002A77C5" w:rsidP="00BA7E73">
            <w:pPr>
              <w:spacing w:after="0" w:line="240" w:lineRule="auto"/>
              <w:rPr>
                <w:rFonts w:eastAsia="Times New Roman" w:cs="Times New Roman"/>
                <w:color w:val="000000"/>
                <w:lang w:val="es-CO"/>
              </w:rPr>
            </w:pP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0D7DD" w14:textId="77777777" w:rsidR="002A77C5" w:rsidRPr="00A86916" w:rsidRDefault="002A77C5" w:rsidP="00BA7E73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5F1DC" w14:textId="77777777" w:rsidR="002A77C5" w:rsidRDefault="002A77C5" w:rsidP="002A77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</w:tr>
      <w:tr w:rsidR="002A77C5" w:rsidRPr="00A86916" w14:paraId="406B1F2C" w14:textId="77777777" w:rsidTr="00BA7E73">
        <w:trPr>
          <w:trHeight w:val="85"/>
        </w:trPr>
        <w:tc>
          <w:tcPr>
            <w:tcW w:w="7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8898B" w14:textId="77777777" w:rsidR="002A77C5" w:rsidRPr="00A86916" w:rsidRDefault="002A77C5" w:rsidP="00BA7E73">
            <w:pPr>
              <w:spacing w:after="0" w:line="240" w:lineRule="auto"/>
              <w:rPr>
                <w:rFonts w:eastAsia="Times New Roman" w:cs="Times New Roman"/>
                <w:color w:val="000000"/>
                <w:lang w:val="es-CO"/>
              </w:rPr>
            </w:pP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18133" w14:textId="77777777" w:rsidR="002A77C5" w:rsidRPr="00A86916" w:rsidRDefault="002A77C5" w:rsidP="00BA7E73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43FD" w14:textId="77777777" w:rsidR="002A77C5" w:rsidRDefault="002A77C5" w:rsidP="002A77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</w:tr>
    </w:tbl>
    <w:p w14:paraId="6897A1CA" w14:textId="77777777" w:rsidR="002A77C5" w:rsidRPr="00BA7E73" w:rsidRDefault="002A77C5" w:rsidP="00A869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  <w:lang w:val="en-US"/>
        </w:rPr>
      </w:pPr>
    </w:p>
    <w:p w14:paraId="1C26B52D" w14:textId="77777777" w:rsidR="00A86916" w:rsidRPr="00BA7E73" w:rsidRDefault="00BA7E73" w:rsidP="00A869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  <w:lang w:val="es-CO"/>
        </w:rPr>
      </w:pPr>
      <w:r w:rsidRPr="00BA7E73">
        <w:rPr>
          <w:rFonts w:ascii="Arial" w:eastAsia="Arial" w:hAnsi="Arial" w:cs="Arial"/>
          <w:color w:val="00B050"/>
          <w:sz w:val="20"/>
          <w:szCs w:val="20"/>
          <w:lang w:val="es-CO"/>
        </w:rPr>
        <w:t xml:space="preserve">No me lo puedes rebajar, prometo </w:t>
      </w:r>
      <w:r>
        <w:rPr>
          <w:rFonts w:ascii="Arial" w:eastAsia="Arial" w:hAnsi="Arial" w:cs="Arial"/>
          <w:color w:val="00B050"/>
          <w:sz w:val="20"/>
          <w:szCs w:val="20"/>
          <w:lang w:val="es-CO"/>
        </w:rPr>
        <w:t>hacerlo</w:t>
      </w:r>
      <w:r w:rsidRPr="00BA7E73">
        <w:rPr>
          <w:rFonts w:ascii="Arial" w:eastAsia="Arial" w:hAnsi="Arial" w:cs="Arial"/>
          <w:color w:val="00B050"/>
          <w:sz w:val="20"/>
          <w:szCs w:val="20"/>
          <w:lang w:val="es-CO"/>
        </w:rPr>
        <w:t xml:space="preserve"> en e</w:t>
      </w:r>
      <w:r>
        <w:rPr>
          <w:rFonts w:ascii="Arial" w:eastAsia="Arial" w:hAnsi="Arial" w:cs="Arial"/>
          <w:color w:val="00B050"/>
          <w:sz w:val="20"/>
          <w:szCs w:val="20"/>
          <w:lang w:val="es-CO"/>
        </w:rPr>
        <w:t xml:space="preserve">l texto final, tengo </w:t>
      </w:r>
      <w:r w:rsidRPr="00BA7E73">
        <w:rPr>
          <w:rFonts w:ascii="Arial" w:eastAsia="Arial" w:hAnsi="Arial" w:cs="Arial"/>
          <w:color w:val="00B050"/>
          <w:sz w:val="20"/>
          <w:szCs w:val="20"/>
          <w:lang w:val="es-CO"/>
        </w:rPr>
        <w:t xml:space="preserve">afán en pasar este documento </w:t>
      </w:r>
      <w:r>
        <w:rPr>
          <w:rFonts w:ascii="Arial" w:eastAsia="Arial" w:hAnsi="Arial" w:cs="Arial"/>
          <w:color w:val="00B050"/>
          <w:sz w:val="20"/>
          <w:szCs w:val="20"/>
          <w:lang w:val="es-CO"/>
        </w:rPr>
        <w:t xml:space="preserve">al </w:t>
      </w:r>
      <w:proofErr w:type="spellStart"/>
      <w:r>
        <w:rPr>
          <w:rFonts w:ascii="Arial" w:eastAsia="Arial" w:hAnsi="Arial" w:cs="Arial"/>
          <w:color w:val="00B050"/>
          <w:sz w:val="20"/>
          <w:szCs w:val="20"/>
          <w:lang w:val="es-CO"/>
        </w:rPr>
        <w:t>Dr</w:t>
      </w:r>
      <w:proofErr w:type="spellEnd"/>
      <w:r>
        <w:rPr>
          <w:rFonts w:ascii="Arial" w:eastAsia="Arial" w:hAnsi="Arial" w:cs="Arial"/>
          <w:color w:val="00B050"/>
          <w:sz w:val="20"/>
          <w:szCs w:val="20"/>
          <w:lang w:val="es-CO"/>
        </w:rPr>
        <w:t xml:space="preserve"> Salinas</w:t>
      </w:r>
    </w:p>
    <w:p w14:paraId="14013D51" w14:textId="77777777" w:rsidR="00A86916" w:rsidRPr="00BA7E73" w:rsidRDefault="00A86916" w:rsidP="00A869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  <w:lang w:val="es-CO"/>
        </w:rPr>
      </w:pPr>
    </w:p>
    <w:p w14:paraId="0E9A0839" w14:textId="77777777" w:rsidR="00A86916" w:rsidRPr="00BA7E73" w:rsidRDefault="00A86916" w:rsidP="00A869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  <w:lang w:val="es-CO"/>
        </w:rPr>
      </w:pPr>
    </w:p>
    <w:p w14:paraId="463A243C" w14:textId="77777777" w:rsidR="00A86916" w:rsidRPr="00BA7E73" w:rsidRDefault="00A86916">
      <w:pPr>
        <w:rPr>
          <w:lang w:val="es-CO"/>
        </w:rPr>
      </w:pPr>
      <w:bookmarkStart w:id="3" w:name="_GoBack"/>
      <w:bookmarkEnd w:id="3"/>
    </w:p>
    <w:sectPr w:rsidR="00A86916" w:rsidRPr="00BA7E73" w:rsidSect="002A77C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ha Lucia Orellana Hernandez" w:date="2018-07-22T13:20:00Z" w:initials="">
    <w:p w14:paraId="12F6377E" w14:textId="77777777" w:rsidR="00BA7E73" w:rsidRDefault="00BA7E73" w:rsidP="00A869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es para solo una parte, mejor dejar como lo mencionaste, que hiciste combinación de los términos tales y tales.</w:t>
      </w:r>
    </w:p>
  </w:comment>
  <w:comment w:id="1" w:author="Martha Lucia Orellana Hernandez" w:date="2018-07-22T13:21:00Z" w:initials="">
    <w:p w14:paraId="0ABBA47C" w14:textId="77777777" w:rsidR="00BA7E73" w:rsidRDefault="00BA7E73" w:rsidP="00A869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solo una parte, no aporta mucho. </w:t>
      </w:r>
      <w:proofErr w:type="gramStart"/>
      <w:r>
        <w:rPr>
          <w:rFonts w:ascii="Arial" w:eastAsia="Arial" w:hAnsi="Arial" w:cs="Arial"/>
          <w:color w:val="000000"/>
        </w:rPr>
        <w:t>Mejor resúmenes</w:t>
      </w:r>
      <w:proofErr w:type="gramEnd"/>
      <w:r>
        <w:rPr>
          <w:rFonts w:ascii="Arial" w:eastAsia="Arial" w:hAnsi="Arial" w:cs="Arial"/>
          <w:color w:val="000000"/>
        </w:rPr>
        <w:t xml:space="preserve"> de todos los resultados</w:t>
      </w:r>
    </w:p>
  </w:comment>
  <w:comment w:id="2" w:author="Urbano Eliecer Gomez Prada" w:date="2018-07-23T13:48:00Z" w:initials="UEGP">
    <w:p w14:paraId="5BA1D601" w14:textId="77777777" w:rsidR="00BA7E73" w:rsidRDefault="00BA7E73">
      <w:pPr>
        <w:pStyle w:val="Textocomentario"/>
      </w:pPr>
      <w:r>
        <w:rPr>
          <w:rStyle w:val="Refdecomentario"/>
        </w:rPr>
        <w:annotationRef/>
      </w:r>
      <w:r>
        <w:t xml:space="preserve">No entiendo bien: </w:t>
      </w:r>
      <w:proofErr w:type="gramStart"/>
      <w:r>
        <w:t>resúmenes en cuanto a cantidad de fuentes según la combinación?</w:t>
      </w:r>
      <w:proofErr w:type="gramEnd"/>
      <w:r>
        <w:t xml:space="preserve"> </w:t>
      </w:r>
      <w:proofErr w:type="gramStart"/>
      <w:r>
        <w:t>Así como la estoy colocando?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F6377E" w15:done="0"/>
  <w15:commentEx w15:paraId="0ABBA47C" w15:done="0"/>
  <w15:commentEx w15:paraId="5BA1D601" w15:paraIdParent="0ABBA4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F6377E" w16cid:durableId="1F003790"/>
  <w16cid:commentId w16cid:paraId="0ABBA47C" w16cid:durableId="1F003791"/>
  <w16cid:commentId w16cid:paraId="5BA1D601" w16cid:durableId="1F005B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rbano Eliecer Gomez Prada">
    <w15:presenceInfo w15:providerId="None" w15:userId="Urbano Eliecer Gomez Pra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16"/>
    <w:rsid w:val="001129D6"/>
    <w:rsid w:val="001D55B5"/>
    <w:rsid w:val="002A77C5"/>
    <w:rsid w:val="00386279"/>
    <w:rsid w:val="005214C0"/>
    <w:rsid w:val="006C241F"/>
    <w:rsid w:val="00A86916"/>
    <w:rsid w:val="00BA7E73"/>
    <w:rsid w:val="00C2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87E95"/>
  <w15:chartTrackingRefBased/>
  <w15:docId w15:val="{A7D8BB8E-3096-48C5-A02C-55B60CCA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86916"/>
    <w:rPr>
      <w:rFonts w:ascii="Calibri" w:eastAsia="Calibri" w:hAnsi="Calibri" w:cs="Calibri"/>
      <w:lang w:val="es-AR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6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916"/>
    <w:rPr>
      <w:rFonts w:ascii="Segoe UI" w:eastAsia="Calibri" w:hAnsi="Segoe UI" w:cs="Segoe UI"/>
      <w:sz w:val="18"/>
      <w:szCs w:val="18"/>
      <w:lang w:val="es-AR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A869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69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6916"/>
    <w:rPr>
      <w:rFonts w:ascii="Calibri" w:eastAsia="Calibri" w:hAnsi="Calibri" w:cs="Calibri"/>
      <w:sz w:val="20"/>
      <w:szCs w:val="20"/>
      <w:lang w:val="es-AR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69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6916"/>
    <w:rPr>
      <w:rFonts w:ascii="Calibri" w:eastAsia="Calibri" w:hAnsi="Calibri" w:cs="Calibri"/>
      <w:b/>
      <w:bCs/>
      <w:sz w:val="20"/>
      <w:szCs w:val="20"/>
      <w:lang w:val="es-AR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Urbano Eliecer Gomez Prada</dc:creator>
  <cp:keywords/>
  <dc:description/>
  <cp:lastModifiedBy>Urbano Eliecer Gomez Prada</cp:lastModifiedBy>
  <cp:revision>1</cp:revision>
  <dcterms:created xsi:type="dcterms:W3CDTF">2018-07-23T18:41:00Z</dcterms:created>
  <dcterms:modified xsi:type="dcterms:W3CDTF">2018-07-24T01:23:00Z</dcterms:modified>
</cp:coreProperties>
</file>