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59FE42" w14:textId="70D554AC" w:rsidR="006707D7" w:rsidRPr="00951F35" w:rsidRDefault="004D76A1" w:rsidP="00951F35">
      <w:r w:rsidRPr="00951F35">
        <w:rPr>
          <w:noProof/>
        </w:rPr>
        <w:drawing>
          <wp:inline distT="0" distB="0" distL="0" distR="0" wp14:anchorId="1DC36DD7" wp14:editId="46CAE58E">
            <wp:extent cx="5943600" cy="15271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60C1E70C" w:rsidR="006541EB" w:rsidRPr="00951F35" w:rsidRDefault="006541EB" w:rsidP="00951F35"/>
    <w:p w14:paraId="09C9A7C1" w14:textId="18355C46" w:rsidR="00295E12" w:rsidRPr="00951F35" w:rsidRDefault="00295E12" w:rsidP="00951F35"/>
    <w:p w14:paraId="5221B601" w14:textId="77777777" w:rsidR="00295E12" w:rsidRPr="00F40695" w:rsidRDefault="00295E12" w:rsidP="00951F35">
      <w:pPr>
        <w:rPr>
          <w:lang w:val="en-US"/>
        </w:rPr>
      </w:pPr>
    </w:p>
    <w:p w14:paraId="49BB2D35" w14:textId="77777777" w:rsidR="00645D40" w:rsidRPr="00F40695" w:rsidRDefault="00645D40" w:rsidP="00F40695">
      <w:pPr>
        <w:jc w:val="center"/>
        <w:rPr>
          <w:b/>
          <w:bCs/>
          <w:sz w:val="96"/>
          <w:szCs w:val="96"/>
        </w:rPr>
      </w:pPr>
      <w:r w:rsidRPr="00F40695">
        <w:rPr>
          <w:b/>
          <w:bCs/>
          <w:sz w:val="96"/>
          <w:szCs w:val="96"/>
        </w:rPr>
        <w:t>О</w:t>
      </w:r>
      <w:r w:rsidR="006B1C90" w:rsidRPr="00F40695">
        <w:rPr>
          <w:b/>
          <w:bCs/>
          <w:sz w:val="96"/>
          <w:szCs w:val="96"/>
        </w:rPr>
        <w:t>ТЧЕТ</w:t>
      </w:r>
    </w:p>
    <w:p w14:paraId="2CC21F26" w14:textId="59DE3420" w:rsidR="00645D40" w:rsidRPr="00F40695" w:rsidRDefault="00645D40" w:rsidP="00F40695">
      <w:pPr>
        <w:jc w:val="center"/>
        <w:rPr>
          <w:b/>
          <w:bCs/>
          <w:sz w:val="40"/>
          <w:szCs w:val="40"/>
        </w:rPr>
      </w:pPr>
      <w:r w:rsidRPr="00F40695">
        <w:rPr>
          <w:b/>
          <w:bCs/>
          <w:sz w:val="40"/>
          <w:szCs w:val="40"/>
        </w:rPr>
        <w:t>об оценке движимого имущества №</w:t>
      </w:r>
      <w:r w:rsidR="00A107B6" w:rsidRPr="0089129E">
        <w:rPr>
          <w:rFonts w:cs="Times New Roman"/>
          <w:b/>
          <w:sz w:val="40"/>
          <w:szCs w:val="40"/>
        </w:rPr>
        <w:t>{{</w:t>
      </w:r>
      <w:r w:rsidR="00A107B6" w:rsidRPr="0089129E">
        <w:rPr>
          <w:rFonts w:cs="Times New Roman"/>
          <w:b/>
          <w:sz w:val="40"/>
          <w:szCs w:val="40"/>
          <w:lang w:val="en-US"/>
        </w:rPr>
        <w:t>contract</w:t>
      </w:r>
      <w:r w:rsidR="00A107B6" w:rsidRPr="0089129E">
        <w:rPr>
          <w:rFonts w:cs="Times New Roman"/>
          <w:b/>
          <w:sz w:val="40"/>
          <w:szCs w:val="40"/>
        </w:rPr>
        <w:t>_</w:t>
      </w:r>
      <w:r w:rsidR="00A107B6" w:rsidRPr="0089129E">
        <w:rPr>
          <w:rFonts w:cs="Times New Roman"/>
          <w:b/>
          <w:sz w:val="40"/>
          <w:szCs w:val="40"/>
          <w:lang w:val="en-US"/>
        </w:rPr>
        <w:t>number</w:t>
      </w:r>
      <w:r w:rsidR="00A107B6" w:rsidRPr="0089129E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951F35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F40695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F40695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>
              <w:rPr>
                <w:rFonts w:cs="Times New Roman"/>
                <w:b/>
                <w:sz w:val="28"/>
                <w:szCs w:val="28"/>
                <w:lang w:val="en-US"/>
              </w:rPr>
              <w:t>{{assessment_object}}</w:t>
            </w:r>
            <w:bookmarkEnd w:id="1"/>
          </w:p>
        </w:tc>
      </w:tr>
      <w:tr w:rsidR="00F40695" w:rsidRPr="00F40695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Марка</w:t>
            </w:r>
            <w:r w:rsidR="00472BF0" w:rsidRPr="00F40695">
              <w:rPr>
                <w:sz w:val="28"/>
                <w:szCs w:val="28"/>
              </w:rPr>
              <w:t xml:space="preserve">, </w:t>
            </w:r>
            <w:r w:rsidRPr="00F40695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{{vehicle_model}}</w:t>
            </w:r>
          </w:p>
        </w:tc>
      </w:tr>
      <w:tr w:rsidR="00F40695" w:rsidRPr="00F40695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F40695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Рег</w:t>
            </w:r>
            <w:r w:rsidR="00FA73AA" w:rsidRPr="00F40695">
              <w:rPr>
                <w:sz w:val="28"/>
                <w:szCs w:val="28"/>
              </w:rPr>
              <w:t>.</w:t>
            </w:r>
            <w:r w:rsidR="006B1C90" w:rsidRPr="00F40695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660136">
              <w:rPr>
                <w:rFonts w:cs="Times New Roman"/>
                <w:b/>
                <w:sz w:val="28"/>
                <w:szCs w:val="28"/>
              </w:rPr>
              <w:t>{{vehicle_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number</w:t>
            </w:r>
            <w:r w:rsidRPr="00660136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9C73EE">
              <w:rPr>
                <w:rFonts w:cs="Times New Roman"/>
                <w:b/>
                <w:sz w:val="28"/>
                <w:szCs w:val="28"/>
              </w:rPr>
              <w:t>{{evaluation_purpose}}</w:t>
            </w:r>
          </w:p>
        </w:tc>
      </w:tr>
      <w:tr w:rsidR="00F40695" w:rsidRPr="00F40695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r w:rsidRPr="002724A2">
              <w:rPr>
                <w:rFonts w:cs="Times New Roman"/>
                <w:b/>
                <w:sz w:val="28"/>
                <w:szCs w:val="28"/>
                <w:lang w:val="en-US"/>
              </w:rPr>
              <w:t>customer_name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F40695">
              <w:rPr>
                <w:b/>
                <w:bCs/>
                <w:sz w:val="28"/>
                <w:szCs w:val="28"/>
              </w:rPr>
              <w:t>ОсОО «Первый Автосервис»</w:t>
            </w:r>
          </w:p>
        </w:tc>
      </w:tr>
      <w:tr w:rsidR="00F40695" w:rsidRPr="00F40695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r w:rsidRPr="00381CA9">
              <w:rPr>
                <w:rFonts w:cs="Times New Roman"/>
                <w:b/>
                <w:sz w:val="28"/>
                <w:szCs w:val="28"/>
                <w:lang w:val="en-US"/>
              </w:rPr>
              <w:t>inspection_date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bookmarkEnd w:id="0"/>
    </w:tbl>
    <w:p w14:paraId="40E7E578" w14:textId="202F781B" w:rsidR="00281E31" w:rsidRPr="00951F35" w:rsidRDefault="00281E31" w:rsidP="007B1EEF"/>
    <w:p w14:paraId="581F62BF" w14:textId="471C2968" w:rsidR="00295E12" w:rsidRPr="00951F35" w:rsidRDefault="00295E12" w:rsidP="007B1EEF"/>
    <w:p w14:paraId="1E6D4377" w14:textId="77777777" w:rsidR="00295E12" w:rsidRPr="00951F35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951F35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951F35" w:rsidRDefault="000B7A70" w:rsidP="00951F35">
            <w:pPr>
              <w:spacing w:after="120"/>
            </w:pPr>
            <w:r w:rsidRPr="00951F35">
              <w:t>Конфиденциально</w:t>
            </w:r>
          </w:p>
          <w:p w14:paraId="0F549384" w14:textId="77777777" w:rsidR="000B7A70" w:rsidRPr="00951F35" w:rsidRDefault="000B7A70" w:rsidP="00951F35">
            <w:pPr>
              <w:spacing w:after="120"/>
            </w:pPr>
            <w:r w:rsidRPr="00951F35">
              <w:t>Отчет составлен в двух экземплярах</w:t>
            </w:r>
          </w:p>
          <w:p w14:paraId="3AABE0C8" w14:textId="77777777" w:rsidR="004A3111" w:rsidRPr="00951F35" w:rsidRDefault="004A3111" w:rsidP="00951F35">
            <w:pPr>
              <w:spacing w:after="120"/>
            </w:pPr>
            <w:r w:rsidRPr="00951F35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951F35" w:rsidRDefault="000B7A70" w:rsidP="00951F35">
            <w:pPr>
              <w:spacing w:after="120"/>
            </w:pPr>
            <w:r w:rsidRPr="00951F35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Утверждаю</w:t>
            </w:r>
          </w:p>
          <w:p w14:paraId="4489B35D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_____________________ Рубанов А. С.</w:t>
            </w:r>
          </w:p>
          <w:p w14:paraId="71B2CA41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Директор ОсОО «Первый Автосервис»</w:t>
            </w:r>
          </w:p>
        </w:tc>
      </w:tr>
    </w:tbl>
    <w:p w14:paraId="3145A293" w14:textId="1F0B7F5F" w:rsidR="004F36BB" w:rsidRPr="00951F35" w:rsidRDefault="001D43C1" w:rsidP="00951F35">
      <w:r w:rsidRPr="00951F35">
        <w:br w:type="page"/>
      </w:r>
    </w:p>
    <w:p w14:paraId="0422C8B9" w14:textId="79B8D788" w:rsidR="005F6CEE" w:rsidRPr="00951F35" w:rsidRDefault="004D76A1" w:rsidP="00951F35">
      <w:r w:rsidRPr="00951F35">
        <w:rPr>
          <w:noProof/>
        </w:rPr>
        <w:lastRenderedPageBreak/>
        <w:drawing>
          <wp:inline distT="0" distB="0" distL="0" distR="0" wp14:anchorId="2A78E6DA" wp14:editId="726DCF5B">
            <wp:extent cx="5943600" cy="1000760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A107B6" w:rsidRDefault="000060C6" w:rsidP="008D0221">
      <w:pPr>
        <w:rPr>
          <w:lang w:val="en-US"/>
        </w:rPr>
      </w:pPr>
      <w:r w:rsidRPr="00951F35">
        <w:t>Исх</w:t>
      </w:r>
      <w:r w:rsidRPr="00A107B6">
        <w:rPr>
          <w:lang w:val="en-US"/>
        </w:rPr>
        <w:t>. №</w:t>
      </w:r>
      <w:r w:rsidR="00A107B6" w:rsidRPr="00A107B6">
        <w:rPr>
          <w:lang w:val="en-US"/>
        </w:rPr>
        <w:t>{{contract_number}}</w:t>
      </w:r>
    </w:p>
    <w:p w14:paraId="1EF4C251" w14:textId="7D6F5AE1" w:rsidR="00500DF4" w:rsidRPr="00A107B6" w:rsidRDefault="00A107B6" w:rsidP="008D0221">
      <w:pPr>
        <w:rPr>
          <w:lang w:val="en-US"/>
        </w:rPr>
      </w:pPr>
      <w:r w:rsidRPr="00A107B6">
        <w:rPr>
          <w:lang w:val="en-US"/>
        </w:rPr>
        <w:t>{{calc_date}}</w:t>
      </w:r>
    </w:p>
    <w:p w14:paraId="2ECF5A58" w14:textId="1467AC4B" w:rsidR="000060C6" w:rsidRPr="00951F35" w:rsidRDefault="006563AF" w:rsidP="00F40695">
      <w:pPr>
        <w:spacing w:before="240"/>
      </w:pPr>
      <w:r w:rsidRPr="00951F35">
        <w:t xml:space="preserve">Уважаемый заказчик, мы </w:t>
      </w:r>
      <w:r w:rsidR="000060C6" w:rsidRPr="00951F35">
        <w:t xml:space="preserve">провели </w:t>
      </w:r>
      <w:r w:rsidRPr="00951F35">
        <w:t>оценку</w:t>
      </w:r>
      <w:r w:rsidR="000060C6" w:rsidRPr="00951F35">
        <w:t xml:space="preserve"> и подготовили отчет с изложением результатов</w:t>
      </w:r>
      <w:r w:rsidR="006D152F" w:rsidRPr="00951F35">
        <w:t>.</w:t>
      </w:r>
    </w:p>
    <w:p w14:paraId="455E0CD9" w14:textId="5F192F4C" w:rsidR="006563AF" w:rsidRPr="00951F35" w:rsidRDefault="006563AF" w:rsidP="008D0221">
      <w:r w:rsidRPr="00951F35">
        <w:t xml:space="preserve">Основание </w:t>
      </w:r>
      <w:r w:rsidR="00735380" w:rsidRPr="00951F35">
        <w:t xml:space="preserve">оценки: </w:t>
      </w:r>
      <w:r w:rsidR="00A107B6" w:rsidRPr="00A107B6">
        <w:rPr>
          <w:rFonts w:cs="Times New Roman"/>
        </w:rPr>
        <w:t>{{</w:t>
      </w:r>
      <w:r w:rsidR="00A107B6">
        <w:rPr>
          <w:rFonts w:cs="Times New Roman"/>
          <w:lang w:val="en-US"/>
        </w:rPr>
        <w:t>assessment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reason</w:t>
      </w:r>
      <w:r w:rsidR="00A107B6" w:rsidRPr="00A107B6">
        <w:rPr>
          <w:rFonts w:cs="Times New Roman"/>
        </w:rPr>
        <w:t>}}</w:t>
      </w:r>
    </w:p>
    <w:p w14:paraId="63C9AF4B" w14:textId="419B9D04" w:rsidR="000060C6" w:rsidRPr="00951F35" w:rsidRDefault="000060C6" w:rsidP="008D0221">
      <w:r w:rsidRPr="00951F35">
        <w:t xml:space="preserve">Цель </w:t>
      </w:r>
      <w:r w:rsidR="00735380" w:rsidRPr="00951F35">
        <w:t xml:space="preserve">оценки: </w:t>
      </w:r>
      <w:r w:rsidR="00A107B6" w:rsidRPr="00940DE2">
        <w:rPr>
          <w:rFonts w:cs="Times New Roman"/>
        </w:rPr>
        <w:t>{{</w:t>
      </w:r>
      <w:r w:rsidR="00A107B6" w:rsidRPr="009C73EE">
        <w:rPr>
          <w:rFonts w:cs="Times New Roman"/>
          <w:lang w:val="en-US"/>
        </w:rPr>
        <w:t>evaluation</w:t>
      </w:r>
      <w:r w:rsidR="00A107B6" w:rsidRPr="00940DE2">
        <w:rPr>
          <w:rFonts w:cs="Times New Roman"/>
        </w:rPr>
        <w:t>_</w:t>
      </w:r>
      <w:r w:rsidR="00A107B6" w:rsidRPr="009C73EE">
        <w:rPr>
          <w:rFonts w:cs="Times New Roman"/>
          <w:lang w:val="en-US"/>
        </w:rPr>
        <w:t>purpose</w:t>
      </w:r>
      <w:r w:rsidR="00A107B6" w:rsidRPr="00940DE2">
        <w:rPr>
          <w:rFonts w:cs="Times New Roman"/>
        </w:rPr>
        <w:t>}}</w:t>
      </w:r>
      <w:r w:rsidRPr="00951F35">
        <w:t>.</w:t>
      </w:r>
    </w:p>
    <w:p w14:paraId="4B56BB78" w14:textId="4A2D45E2" w:rsidR="000060C6" w:rsidRPr="00951F35" w:rsidRDefault="00D10F25" w:rsidP="008D0221">
      <w:r w:rsidRPr="00951F35">
        <w:t xml:space="preserve">Объект </w:t>
      </w:r>
      <w:r w:rsidR="00735380" w:rsidRPr="00951F35">
        <w:t xml:space="preserve">оценки: </w:t>
      </w:r>
      <w:r w:rsidR="00A107B6" w:rsidRPr="00A107B6">
        <w:t>{{assessment_object}} {{vehicle_model}}</w:t>
      </w:r>
      <w:r w:rsidR="000060C6" w:rsidRPr="00951F35">
        <w:t xml:space="preserve">, </w:t>
      </w:r>
      <w:r w:rsidR="004A091D" w:rsidRPr="00951F35">
        <w:t>рег</w:t>
      </w:r>
      <w:r w:rsidR="000060C6" w:rsidRPr="00951F35">
        <w:t xml:space="preserve">. номер </w:t>
      </w:r>
      <w:r w:rsidR="00A107B6" w:rsidRPr="00660136">
        <w:rPr>
          <w:rFonts w:cs="Times New Roman"/>
        </w:rPr>
        <w:t>{{vehicle_number}}</w:t>
      </w:r>
      <w:r w:rsidR="000060C6" w:rsidRPr="00951F35">
        <w:t>.</w:t>
      </w:r>
    </w:p>
    <w:p w14:paraId="5962C1A9" w14:textId="058F9F91" w:rsidR="000060C6" w:rsidRPr="00951F35" w:rsidRDefault="000060C6" w:rsidP="008D0221">
      <w:r w:rsidRPr="00951F35">
        <w:t xml:space="preserve">При </w:t>
      </w:r>
      <w:r w:rsidR="007B143C" w:rsidRPr="00951F35">
        <w:t>оценке</w:t>
      </w:r>
      <w:r w:rsidRPr="00951F35">
        <w:t xml:space="preserve"> был </w:t>
      </w:r>
      <w:r w:rsidR="00735380" w:rsidRPr="00951F35">
        <w:t xml:space="preserve">применен: </w:t>
      </w:r>
      <w:r w:rsidR="00A107B6" w:rsidRPr="00660136">
        <w:rPr>
          <w:rFonts w:cs="Times New Roman"/>
        </w:rPr>
        <w:t>{{</w:t>
      </w:r>
      <w:r w:rsidR="00A107B6">
        <w:rPr>
          <w:rFonts w:cs="Times New Roman"/>
          <w:lang w:val="en-US"/>
        </w:rPr>
        <w:t>used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methods</w:t>
      </w:r>
      <w:r w:rsidR="00A107B6" w:rsidRPr="00660136">
        <w:rPr>
          <w:rFonts w:cs="Times New Roman"/>
        </w:rPr>
        <w:t>}}</w:t>
      </w:r>
      <w:r w:rsidRPr="00951F35">
        <w:t>.</w:t>
      </w:r>
    </w:p>
    <w:p w14:paraId="3CAC4CC8" w14:textId="77777777" w:rsidR="000060C6" w:rsidRPr="00951F35" w:rsidRDefault="000060C6" w:rsidP="008D0221">
      <w:r w:rsidRPr="00951F35">
        <w:t>По результатам проведенного исследования и расчетов оценщик пришел к следующему выводу:</w:t>
      </w:r>
    </w:p>
    <w:p w14:paraId="390A6D13" w14:textId="6756EFC6" w:rsidR="00E02AAD" w:rsidRPr="00F40695" w:rsidRDefault="00A107B6" w:rsidP="00F40695">
      <w:pPr>
        <w:spacing w:before="240"/>
        <w:jc w:val="center"/>
        <w:rPr>
          <w:b/>
          <w:bCs/>
        </w:rPr>
      </w:pPr>
      <w:r w:rsidRPr="00A107B6">
        <w:rPr>
          <w:b/>
          <w:bCs/>
        </w:rPr>
        <w:t>{{cost_type}}</w:t>
      </w:r>
      <w:r w:rsidR="00437AC8" w:rsidRPr="00F40695">
        <w:rPr>
          <w:b/>
          <w:bCs/>
        </w:rPr>
        <w:t xml:space="preserve"> составляет (с</w:t>
      </w:r>
      <w:r w:rsidR="001A335D" w:rsidRPr="00F40695">
        <w:rPr>
          <w:b/>
          <w:bCs/>
        </w:rPr>
        <w:t> </w:t>
      </w:r>
      <w:r w:rsidR="00437AC8" w:rsidRPr="00F40695">
        <w:rPr>
          <w:b/>
          <w:bCs/>
        </w:rPr>
        <w:t>учетом</w:t>
      </w:r>
      <w:r w:rsidR="001A335D" w:rsidRPr="00F40695">
        <w:rPr>
          <w:b/>
          <w:bCs/>
        </w:rPr>
        <w:t> </w:t>
      </w:r>
      <w:r w:rsidR="00437AC8" w:rsidRPr="00F40695">
        <w:rPr>
          <w:b/>
          <w:bCs/>
        </w:rPr>
        <w:t>округлений)</w:t>
      </w:r>
      <w:r w:rsidR="000060C6" w:rsidRPr="00F40695">
        <w:rPr>
          <w:b/>
          <w:bCs/>
        </w:rPr>
        <w:t>:</w:t>
      </w:r>
    </w:p>
    <w:p w14:paraId="60073244" w14:textId="3FED2C38" w:rsidR="000060C6" w:rsidRPr="00D06368" w:rsidRDefault="00500FE5" w:rsidP="00F40695">
      <w:pPr>
        <w:spacing w:after="240"/>
        <w:jc w:val="center"/>
        <w:rPr>
          <w:b/>
          <w:bCs/>
          <w:sz w:val="26"/>
          <w:szCs w:val="26"/>
        </w:rPr>
      </w:pPr>
      <w:r w:rsidRPr="00E2065C">
        <w:rPr>
          <w:b/>
          <w:bCs/>
          <w:sz w:val="26"/>
          <w:szCs w:val="26"/>
        </w:rPr>
        <w:t xml:space="preserve">0 </w:t>
      </w:r>
      <w:r w:rsidRPr="00500FE5">
        <w:rPr>
          <w:b/>
          <w:bCs/>
          <w:sz w:val="26"/>
          <w:szCs w:val="26"/>
        </w:rPr>
        <w:t>000 000</w:t>
      </w:r>
      <w:r w:rsidRPr="00D06368">
        <w:rPr>
          <w:b/>
          <w:bCs/>
          <w:sz w:val="26"/>
          <w:szCs w:val="26"/>
        </w:rPr>
        <w:t>,00</w:t>
      </w:r>
      <w:r w:rsidR="0093577C" w:rsidRPr="00D06368">
        <w:rPr>
          <w:b/>
          <w:bCs/>
          <w:sz w:val="26"/>
          <w:szCs w:val="26"/>
        </w:rPr>
        <w:t xml:space="preserve"> (</w:t>
      </w:r>
      <w:r w:rsidR="00A107B6">
        <w:rPr>
          <w:b/>
          <w:bCs/>
          <w:sz w:val="26"/>
          <w:szCs w:val="26"/>
        </w:rPr>
        <w:t>Ноль</w:t>
      </w:r>
      <w:r w:rsidR="0093577C" w:rsidRPr="00D06368">
        <w:rPr>
          <w:b/>
          <w:bCs/>
          <w:sz w:val="26"/>
          <w:szCs w:val="26"/>
        </w:rPr>
        <w:t>) сом</w:t>
      </w:r>
      <w:r w:rsidR="000060C6" w:rsidRPr="00D06368">
        <w:rPr>
          <w:b/>
          <w:bCs/>
          <w:sz w:val="26"/>
          <w:szCs w:val="26"/>
        </w:rPr>
        <w:t>.</w:t>
      </w:r>
    </w:p>
    <w:p w14:paraId="0F2035AB" w14:textId="77777777" w:rsidR="00F05CBB" w:rsidRPr="00951F35" w:rsidRDefault="00F05CBB" w:rsidP="008D0221">
      <w:r w:rsidRPr="00951F35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951F35" w:rsidRDefault="00F05CBB" w:rsidP="008D0221">
      <w:r w:rsidRPr="00951F35">
        <w:t xml:space="preserve">Выводы, содержащиеся в представленном </w:t>
      </w:r>
      <w:r w:rsidR="007F4A55" w:rsidRPr="00951F35">
        <w:t>о</w:t>
      </w:r>
      <w:r w:rsidRPr="00951F35">
        <w:t xml:space="preserve">тчете, действуют </w:t>
      </w:r>
      <w:r w:rsidR="007F4A55" w:rsidRPr="00951F35">
        <w:t>в рамках</w:t>
      </w:r>
      <w:r w:rsidRPr="00951F35">
        <w:t xml:space="preserve"> изложенных в нем допущений и ограничений</w:t>
      </w:r>
      <w:r w:rsidR="00E02AAD" w:rsidRPr="00951F35">
        <w:t>.</w:t>
      </w:r>
    </w:p>
    <w:p w14:paraId="5DBDA15E" w14:textId="77777777" w:rsidR="00F05CBB" w:rsidRPr="00951F35" w:rsidRDefault="00F05CBB" w:rsidP="008D0221">
      <w:r w:rsidRPr="00951F35">
        <w:t>Описание объекта оценки, методологи</w:t>
      </w:r>
      <w:r w:rsidR="00E02AAD" w:rsidRPr="00951F35">
        <w:t>я</w:t>
      </w:r>
      <w:r w:rsidRPr="00951F35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951F35" w:rsidRDefault="00E02AAD" w:rsidP="00F40695">
      <w:pPr>
        <w:spacing w:before="240"/>
        <w:jc w:val="right"/>
      </w:pPr>
      <w:r w:rsidRPr="00951F35">
        <w:t>_____________________ Рубанов А. С.</w:t>
      </w:r>
    </w:p>
    <w:p w14:paraId="310FBFB7" w14:textId="76B87A35" w:rsidR="00E02AAD" w:rsidRDefault="00E02AAD" w:rsidP="00F40695">
      <w:pPr>
        <w:jc w:val="right"/>
      </w:pPr>
      <w:r w:rsidRPr="00951F35">
        <w:t>Директор ОсОО «Первый Автосервис»</w:t>
      </w:r>
    </w:p>
    <w:p w14:paraId="1E35380C" w14:textId="46E0680E" w:rsidR="00F40695" w:rsidRDefault="00F40695" w:rsidP="00F40695">
      <w:pPr>
        <w:jc w:val="right"/>
      </w:pPr>
    </w:p>
    <w:p w14:paraId="2A04AE7D" w14:textId="77777777" w:rsidR="00675792" w:rsidRPr="00951F35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/>
      <w:sdtContent>
        <w:p w14:paraId="5175B214" w14:textId="10459B7A" w:rsidR="000543E4" w:rsidRPr="00951F35" w:rsidRDefault="000543E4" w:rsidP="004C6DA7">
          <w:pPr>
            <w:pStyle w:val="a6"/>
          </w:pPr>
          <w:r w:rsidRPr="00951F35">
            <w:t>Оглавление</w:t>
          </w:r>
        </w:p>
        <w:p w14:paraId="77806D45" w14:textId="6CEE4A5D" w:rsidR="003E1965" w:rsidRDefault="000543E4">
          <w:pPr>
            <w:pStyle w:val="12"/>
            <w:rPr>
              <w:rFonts w:asciiTheme="minorHAnsi" w:hAnsiTheme="minorHAnsi" w:cstheme="minorBidi"/>
              <w:b w:val="0"/>
            </w:rPr>
          </w:pPr>
          <w:r w:rsidRPr="00951F35">
            <w:fldChar w:fldCharType="begin"/>
          </w:r>
          <w:r w:rsidRPr="00951F35">
            <w:instrText xml:space="preserve"> TOC \o "1-2" \u </w:instrText>
          </w:r>
          <w:r w:rsidRPr="00951F35">
            <w:fldChar w:fldCharType="separate"/>
          </w:r>
          <w:r w:rsidR="003E1965">
            <w:t>1. Общие сведения об оценке</w:t>
          </w:r>
          <w:r w:rsidR="003E1965">
            <w:tab/>
          </w:r>
          <w:r w:rsidR="003E1965">
            <w:fldChar w:fldCharType="begin"/>
          </w:r>
          <w:r w:rsidR="003E1965">
            <w:instrText xml:space="preserve"> PAGEREF _Toc44341628 \h </w:instrText>
          </w:r>
          <w:r w:rsidR="003E1965">
            <w:fldChar w:fldCharType="separate"/>
          </w:r>
          <w:r w:rsidR="003E1965">
            <w:t>3</w:t>
          </w:r>
          <w:r w:rsidR="003E1965">
            <w:fldChar w:fldCharType="end"/>
          </w:r>
        </w:p>
        <w:p w14:paraId="14ECE2A2" w14:textId="1358702C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1.1. Задание на оценку</w:t>
          </w:r>
          <w:r>
            <w:tab/>
          </w:r>
          <w:r>
            <w:fldChar w:fldCharType="begin"/>
          </w:r>
          <w:r>
            <w:instrText xml:space="preserve"> PAGEREF _Toc44341629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 w14:paraId="5EBF3059" w14:textId="47C1CB66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1.2. Сведения об оценщике</w:t>
          </w:r>
          <w:r>
            <w:tab/>
          </w:r>
          <w:r>
            <w:fldChar w:fldCharType="begin"/>
          </w:r>
          <w:r>
            <w:instrText xml:space="preserve"> PAGEREF _Toc44341630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 w14:paraId="67AEBBD1" w14:textId="05485213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1.3. Основные условия, ограничения и допущения</w:t>
          </w:r>
          <w:r>
            <w:tab/>
          </w:r>
          <w:r>
            <w:fldChar w:fldCharType="begin"/>
          </w:r>
          <w:r>
            <w:instrText xml:space="preserve"> PAGEREF _Toc44341631 \h </w:instrText>
          </w:r>
          <w:r>
            <w:fldChar w:fldCharType="separate"/>
          </w:r>
          <w:r>
            <w:t>4</w:t>
          </w:r>
          <w:r>
            <w:fldChar w:fldCharType="end"/>
          </w:r>
        </w:p>
        <w:p w14:paraId="356839F0" w14:textId="36390559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1.4. Используемая нормативно-методическая база</w:t>
          </w:r>
          <w:r>
            <w:tab/>
          </w:r>
          <w:r>
            <w:fldChar w:fldCharType="begin"/>
          </w:r>
          <w:r>
            <w:instrText xml:space="preserve"> PAGEREF _Toc44341632 \h </w:instrText>
          </w:r>
          <w:r>
            <w:fldChar w:fldCharType="separate"/>
          </w:r>
          <w:r>
            <w:t>4</w:t>
          </w:r>
          <w:r>
            <w:fldChar w:fldCharType="end"/>
          </w:r>
        </w:p>
        <w:p w14:paraId="7A836D12" w14:textId="4AF16FD2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2. Акт осмотра</w:t>
          </w:r>
          <w:r>
            <w:tab/>
          </w:r>
          <w:r>
            <w:fldChar w:fldCharType="begin"/>
          </w:r>
          <w:r>
            <w:instrText xml:space="preserve"> PAGEREF _Toc44341633 \h </w:instrText>
          </w:r>
          <w:r>
            <w:fldChar w:fldCharType="separate"/>
          </w:r>
          <w:r>
            <w:t>5</w:t>
          </w:r>
          <w:r>
            <w:fldChar w:fldCharType="end"/>
          </w:r>
        </w:p>
        <w:p w14:paraId="1EFC5748" w14:textId="4D086CC3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3. Расчетная часть отчета</w:t>
          </w:r>
          <w:r>
            <w:tab/>
          </w:r>
          <w:r>
            <w:fldChar w:fldCharType="begin"/>
          </w:r>
          <w:r>
            <w:instrText xml:space="preserve"> PAGEREF _Toc44341634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51AD35DA" w14:textId="139B885D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3.1. Обоснование использованных подходов и методов оценки</w:t>
          </w:r>
          <w:r>
            <w:tab/>
          </w:r>
          <w:r>
            <w:fldChar w:fldCharType="begin"/>
          </w:r>
          <w:r>
            <w:instrText xml:space="preserve"> PAGEREF _Toc44341635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7CF7DE15" w14:textId="3AD072B5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3.2. Калькуляция</w:t>
          </w:r>
          <w:r>
            <w:tab/>
          </w:r>
          <w:r>
            <w:fldChar w:fldCharType="begin"/>
          </w:r>
          <w:r>
            <w:instrText xml:space="preserve"> PAGEREF _Toc44341636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4C0FCF6D" w14:textId="2C0A3E42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3.3. Согласование полученных результатов оценки</w:t>
          </w:r>
          <w:r>
            <w:tab/>
          </w:r>
          <w:r>
            <w:fldChar w:fldCharType="begin"/>
          </w:r>
          <w:r>
            <w:instrText xml:space="preserve"> PAGEREF _Toc44341637 \h </w:instrText>
          </w:r>
          <w:r>
            <w:fldChar w:fldCharType="separate"/>
          </w:r>
          <w:r>
            <w:t>9</w:t>
          </w:r>
          <w:r>
            <w:fldChar w:fldCharType="end"/>
          </w:r>
        </w:p>
        <w:p w14:paraId="159575EC" w14:textId="2B7AEF26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4. Заключение</w:t>
          </w:r>
          <w:r>
            <w:tab/>
          </w:r>
          <w:r>
            <w:fldChar w:fldCharType="begin"/>
          </w:r>
          <w:r>
            <w:instrText xml:space="preserve"> PAGEREF _Toc44341638 \h </w:instrText>
          </w:r>
          <w:r>
            <w:fldChar w:fldCharType="separate"/>
          </w:r>
          <w:r>
            <w:t>10</w:t>
          </w:r>
          <w:r>
            <w:fldChar w:fldCharType="end"/>
          </w:r>
        </w:p>
        <w:p w14:paraId="21D992BD" w14:textId="00FD1752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5. Приложение</w:t>
          </w:r>
          <w:r>
            <w:tab/>
          </w:r>
          <w:r>
            <w:fldChar w:fldCharType="begin"/>
          </w:r>
          <w:r>
            <w:instrText xml:space="preserve"> PAGEREF _Toc44341639 \h </w:instrText>
          </w:r>
          <w:r>
            <w:fldChar w:fldCharType="separate"/>
          </w:r>
          <w:r>
            <w:t>11</w:t>
          </w:r>
          <w:r>
            <w:fldChar w:fldCharType="end"/>
          </w:r>
        </w:p>
        <w:p w14:paraId="1C12C071" w14:textId="32DF1263" w:rsidR="000543E4" w:rsidRPr="00951F35" w:rsidRDefault="000543E4" w:rsidP="004C6DA7">
          <w:pPr>
            <w:sectPr w:rsidR="000543E4" w:rsidRPr="00951F35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951F35">
            <w:fldChar w:fldCharType="end"/>
          </w:r>
        </w:p>
      </w:sdtContent>
    </w:sdt>
    <w:p w14:paraId="07145F28" w14:textId="1E3DDEC1" w:rsidR="009B385B" w:rsidRPr="00951F35" w:rsidRDefault="005E1CA8" w:rsidP="00357767">
      <w:pPr>
        <w:pStyle w:val="10"/>
      </w:pPr>
      <w:bookmarkStart w:id="2" w:name="_Toc44341628"/>
      <w:r w:rsidRPr="00951F35">
        <w:lastRenderedPageBreak/>
        <w:t xml:space="preserve">1. </w:t>
      </w:r>
      <w:r w:rsidR="009B385B" w:rsidRPr="00951F35">
        <w:t>Общие сведения об оценке</w:t>
      </w:r>
      <w:bookmarkEnd w:id="2"/>
    </w:p>
    <w:p w14:paraId="3393292B" w14:textId="0484D590" w:rsidR="009B385B" w:rsidRPr="00951F35" w:rsidRDefault="009B385B" w:rsidP="00357767">
      <w:pPr>
        <w:pStyle w:val="2"/>
      </w:pPr>
      <w:bookmarkStart w:id="3" w:name="_Toc44341629"/>
      <w:r w:rsidRPr="00951F35">
        <w:t>1.</w:t>
      </w:r>
      <w:r w:rsidR="005E1CA8" w:rsidRPr="00951F35">
        <w:t>1.</w:t>
      </w:r>
      <w:r w:rsidRPr="00951F35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1903549B" w14:textId="77777777" w:rsidTr="007B208F">
        <w:tc>
          <w:tcPr>
            <w:tcW w:w="2405" w:type="dxa"/>
          </w:tcPr>
          <w:p w14:paraId="2F9F33D5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{{customer_name}}</w:t>
            </w:r>
          </w:p>
        </w:tc>
      </w:tr>
      <w:tr w:rsidR="00DA6E7C" w:rsidRPr="00951F35" w14:paraId="7B803D09" w14:textId="77777777" w:rsidTr="007B208F">
        <w:tc>
          <w:tcPr>
            <w:tcW w:w="2405" w:type="dxa"/>
          </w:tcPr>
          <w:p w14:paraId="2FD1770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Основание</w:t>
            </w:r>
            <w:r w:rsidR="0042701D" w:rsidRPr="00951F35">
              <w:t xml:space="preserve"> для</w:t>
            </w:r>
            <w:r w:rsidRPr="00951F35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{{assessment</w:t>
            </w:r>
            <w:r w:rsidRPr="002724A2">
              <w:rPr>
                <w:rFonts w:cs="Times New Roman"/>
                <w:b/>
                <w:lang w:val="en-US"/>
              </w:rPr>
              <w:t>_</w:t>
            </w:r>
            <w:r>
              <w:rPr>
                <w:rFonts w:cs="Times New Roman"/>
                <w:b/>
                <w:lang w:val="en-US"/>
              </w:rPr>
              <w:t>reason}}</w:t>
            </w:r>
          </w:p>
        </w:tc>
      </w:tr>
      <w:tr w:rsidR="00DA6E7C" w:rsidRPr="00E32B2E" w14:paraId="1D6BF349" w14:textId="77777777" w:rsidTr="007B208F">
        <w:tc>
          <w:tcPr>
            <w:tcW w:w="2405" w:type="dxa"/>
          </w:tcPr>
          <w:p w14:paraId="01B26AB9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A107B6" w:rsidRDefault="00A107B6" w:rsidP="00F919ED">
            <w:pPr>
              <w:spacing w:before="120" w:after="120"/>
              <w:jc w:val="left"/>
              <w:rPr>
                <w:b/>
                <w:bCs/>
                <w:lang w:val="en-US"/>
              </w:rPr>
            </w:pPr>
            <w:r w:rsidRPr="00A107B6">
              <w:rPr>
                <w:b/>
                <w:bCs/>
                <w:lang w:val="en-US"/>
              </w:rPr>
              <w:t>{{assessment_object}}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{{vehicle_model}},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</w:rPr>
              <w:t>рег</w:t>
            </w:r>
            <w:r w:rsidRPr="00A107B6">
              <w:rPr>
                <w:b/>
                <w:bCs/>
                <w:lang w:val="en-US"/>
              </w:rPr>
              <w:t>.</w:t>
            </w:r>
            <w:r w:rsidR="003C3D1E">
              <w:rPr>
                <w:b/>
                <w:bCs/>
                <w:lang w:val="en-US"/>
              </w:rPr>
              <w:t> </w:t>
            </w:r>
            <w:r w:rsidRPr="00A107B6">
              <w:rPr>
                <w:b/>
                <w:bCs/>
              </w:rPr>
              <w:t>номер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{{vehicle_number}}</w:t>
            </w:r>
          </w:p>
        </w:tc>
      </w:tr>
      <w:tr w:rsidR="00DA6E7C" w:rsidRPr="00951F35" w14:paraId="13BF6CDB" w14:textId="77777777" w:rsidTr="007B208F">
        <w:tc>
          <w:tcPr>
            <w:tcW w:w="2405" w:type="dxa"/>
          </w:tcPr>
          <w:p w14:paraId="5160EA7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7B208F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Движимое имущество</w:t>
            </w:r>
          </w:p>
        </w:tc>
      </w:tr>
      <w:tr w:rsidR="00DA6E7C" w:rsidRPr="00951F35" w14:paraId="5E2EF2BB" w14:textId="77777777" w:rsidTr="007B208F">
        <w:tc>
          <w:tcPr>
            <w:tcW w:w="2405" w:type="dxa"/>
          </w:tcPr>
          <w:p w14:paraId="31BFD92A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26019E">
              <w:rPr>
                <w:rFonts w:cs="Times New Roman"/>
                <w:b/>
                <w:lang w:val="en-US"/>
              </w:rPr>
              <w:t>property_owner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B626E36" w14:textId="77777777" w:rsidTr="007B208F">
        <w:tc>
          <w:tcPr>
            <w:tcW w:w="2405" w:type="dxa"/>
          </w:tcPr>
          <w:p w14:paraId="4A22EA11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Собственник</w:t>
            </w:r>
            <w:r w:rsidR="0042701D" w:rsidRPr="00951F35">
              <w:t xml:space="preserve"> или </w:t>
            </w:r>
            <w:r w:rsidRPr="00951F35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{{vehicle_owner}}</w:t>
            </w:r>
          </w:p>
        </w:tc>
      </w:tr>
      <w:tr w:rsidR="00DA6E7C" w:rsidRPr="00951F35" w14:paraId="5A7CCDFC" w14:textId="77777777" w:rsidTr="007B208F">
        <w:tc>
          <w:tcPr>
            <w:tcW w:w="2405" w:type="dxa"/>
          </w:tcPr>
          <w:p w14:paraId="1A2AE3DD" w14:textId="77777777" w:rsidR="00E418A9" w:rsidRPr="00951F35" w:rsidRDefault="00D74F08" w:rsidP="007B208F">
            <w:pPr>
              <w:spacing w:before="120" w:after="120"/>
              <w:jc w:val="left"/>
            </w:pPr>
            <w:r w:rsidRPr="00951F35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E1456B">
              <w:rPr>
                <w:rFonts w:cs="Times New Roman"/>
                <w:b/>
                <w:lang w:val="en-US"/>
              </w:rPr>
              <w:t>vehicle_location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7AAE06B3" w14:textId="77777777" w:rsidTr="007B208F">
        <w:tc>
          <w:tcPr>
            <w:tcW w:w="2405" w:type="dxa"/>
          </w:tcPr>
          <w:p w14:paraId="00F71F3B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  <w:lang w:val="en-US"/>
              </w:rPr>
              <w:t>inspection_date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0F3327C6" w14:textId="77777777" w:rsidTr="007B208F">
        <w:tc>
          <w:tcPr>
            <w:tcW w:w="2405" w:type="dxa"/>
          </w:tcPr>
          <w:p w14:paraId="014406F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  <w:lang w:val="en-US"/>
              </w:rPr>
              <w:t>calc_date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106A54D6" w14:textId="77777777" w:rsidTr="007B208F">
        <w:tc>
          <w:tcPr>
            <w:tcW w:w="2405" w:type="dxa"/>
          </w:tcPr>
          <w:p w14:paraId="388991B6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7B208F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951F35" w14:paraId="0251CA91" w14:textId="77777777" w:rsidTr="007B208F">
        <w:tc>
          <w:tcPr>
            <w:tcW w:w="2405" w:type="dxa"/>
          </w:tcPr>
          <w:p w14:paraId="5A454B7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E1456B">
              <w:rPr>
                <w:rFonts w:cs="Times New Roman"/>
                <w:b/>
                <w:lang w:val="en-US"/>
              </w:rPr>
              <w:t>evaluation_purpose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951CC0B" w14:textId="77777777" w:rsidTr="007B208F">
        <w:tc>
          <w:tcPr>
            <w:tcW w:w="2405" w:type="dxa"/>
          </w:tcPr>
          <w:p w14:paraId="16D4CFC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E1456B">
              <w:rPr>
                <w:rFonts w:cs="Times New Roman"/>
                <w:b/>
                <w:lang w:val="en-US"/>
              </w:rPr>
              <w:t>evaluation_appointment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238A96B8" w14:textId="77777777" w:rsidTr="007B208F">
        <w:tc>
          <w:tcPr>
            <w:tcW w:w="2405" w:type="dxa"/>
          </w:tcPr>
          <w:p w14:paraId="620DABB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186F518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{{cost_type}}</w:t>
            </w:r>
          </w:p>
        </w:tc>
      </w:tr>
    </w:tbl>
    <w:p w14:paraId="16C4E1C5" w14:textId="7C571637" w:rsidR="00F61F3F" w:rsidRPr="00951F35" w:rsidRDefault="005E1CA8" w:rsidP="00357767">
      <w:pPr>
        <w:pStyle w:val="2"/>
      </w:pPr>
      <w:bookmarkStart w:id="4" w:name="_Toc44341630"/>
      <w:r w:rsidRPr="00951F35">
        <w:t>1.</w:t>
      </w:r>
      <w:r w:rsidR="00F61F3F" w:rsidRPr="00951F35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392240E4" w14:textId="77777777" w:rsidTr="007B143C">
        <w:tc>
          <w:tcPr>
            <w:tcW w:w="2408" w:type="dxa"/>
          </w:tcPr>
          <w:p w14:paraId="1A15FCA3" w14:textId="77777777" w:rsidR="002E3A37" w:rsidRPr="00951F35" w:rsidRDefault="002E3A37" w:rsidP="007B208F">
            <w:pPr>
              <w:spacing w:before="120" w:after="120"/>
              <w:jc w:val="left"/>
            </w:pPr>
            <w:r w:rsidRPr="00951F35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7B208F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ОсОО «Первый Автосервис», </w:t>
            </w:r>
            <w:r w:rsidR="00713130" w:rsidRPr="007B208F">
              <w:rPr>
                <w:b/>
                <w:bCs/>
              </w:rPr>
              <w:t>с</w:t>
            </w:r>
            <w:r w:rsidRPr="007B208F">
              <w:rPr>
                <w:b/>
                <w:bCs/>
              </w:rPr>
              <w:t>видетельство о государственной регистрации юр</w:t>
            </w:r>
            <w:r w:rsidR="00EA54E8" w:rsidRPr="007B208F">
              <w:rPr>
                <w:b/>
                <w:bCs/>
              </w:rPr>
              <w:t>.</w:t>
            </w:r>
            <w:r w:rsidRPr="007B208F">
              <w:rPr>
                <w:b/>
                <w:bCs/>
              </w:rPr>
              <w:t xml:space="preserve"> лица №1</w:t>
            </w:r>
            <w:r w:rsidR="008F41AE" w:rsidRPr="007B208F">
              <w:rPr>
                <w:b/>
                <w:bCs/>
              </w:rPr>
              <w:t>79771-3301-ООО от 15</w:t>
            </w:r>
            <w:r w:rsidR="00EA54E8" w:rsidRPr="007B208F">
              <w:rPr>
                <w:b/>
                <w:bCs/>
              </w:rPr>
              <w:t>.01.</w:t>
            </w:r>
            <w:r w:rsidR="008F41AE" w:rsidRPr="007B208F">
              <w:rPr>
                <w:b/>
                <w:bCs/>
              </w:rPr>
              <w:t>2019 г.</w:t>
            </w:r>
          </w:p>
        </w:tc>
      </w:tr>
      <w:tr w:rsidR="00713130" w:rsidRPr="00951F35" w14:paraId="0E01D109" w14:textId="77777777" w:rsidTr="007B143C">
        <w:tc>
          <w:tcPr>
            <w:tcW w:w="2408" w:type="dxa"/>
          </w:tcPr>
          <w:p w14:paraId="722033A8" w14:textId="77777777" w:rsidR="00713130" w:rsidRPr="00951F35" w:rsidRDefault="00713130" w:rsidP="007B208F">
            <w:pPr>
              <w:spacing w:before="120" w:after="120"/>
              <w:jc w:val="left"/>
            </w:pPr>
            <w:r w:rsidRPr="00951F35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7B208F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Э</w:t>
            </w:r>
            <w:r w:rsidR="00EA54E8" w:rsidRPr="007B208F">
              <w:rPr>
                <w:b/>
                <w:bCs/>
              </w:rPr>
              <w:t>ксперт-оценщик Рубанов Александр Сергеевич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диплом о высшем профессиональном образовании</w:t>
            </w:r>
            <w:r w:rsidRPr="007B208F">
              <w:rPr>
                <w:b/>
                <w:bCs/>
              </w:rPr>
              <w:t xml:space="preserve"> №CD120097507</w:t>
            </w:r>
            <w:r w:rsidR="00EA54E8" w:rsidRPr="007B208F">
              <w:rPr>
                <w:b/>
                <w:bCs/>
              </w:rPr>
              <w:t xml:space="preserve"> от 19.06.2012 г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специальност</w:t>
            </w:r>
            <w:r w:rsidRPr="007B208F">
              <w:rPr>
                <w:b/>
                <w:bCs/>
              </w:rPr>
              <w:t>ь:</w:t>
            </w:r>
            <w:r w:rsidR="00EA54E8" w:rsidRPr="007B208F">
              <w:rPr>
                <w:b/>
                <w:bCs/>
              </w:rPr>
              <w:t xml:space="preserve"> «Орган</w:t>
            </w:r>
            <w:r w:rsidR="001357D2" w:rsidRPr="007B208F">
              <w:rPr>
                <w:b/>
                <w:bCs/>
              </w:rPr>
              <w:t>изация и безопасность движения»,</w:t>
            </w:r>
            <w:r w:rsidR="00EA54E8" w:rsidRPr="007B208F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7B208F">
              <w:rPr>
                <w:b/>
                <w:bCs/>
              </w:rPr>
              <w:t>.</w:t>
            </w:r>
          </w:p>
        </w:tc>
      </w:tr>
      <w:tr w:rsidR="007B143C" w:rsidRPr="00951F35" w14:paraId="1F8217D5" w14:textId="77777777" w:rsidTr="007B143C">
        <w:tc>
          <w:tcPr>
            <w:tcW w:w="2408" w:type="dxa"/>
          </w:tcPr>
          <w:p w14:paraId="76BCECC8" w14:textId="77777777" w:rsidR="007B143C" w:rsidRPr="00951F35" w:rsidRDefault="007B143C" w:rsidP="007B208F">
            <w:pPr>
              <w:spacing w:before="120" w:after="120"/>
              <w:jc w:val="left"/>
            </w:pPr>
            <w:r w:rsidRPr="00951F35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7B208F" w:rsidRDefault="006C417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Квалификационный </w:t>
            </w:r>
            <w:r w:rsidR="003F2D01" w:rsidRPr="007B208F">
              <w:rPr>
                <w:b/>
                <w:bCs/>
              </w:rPr>
              <w:t>Сертификат</w:t>
            </w:r>
            <w:r w:rsidRPr="007B208F">
              <w:rPr>
                <w:b/>
                <w:bCs/>
              </w:rPr>
              <w:t xml:space="preserve"> №006</w:t>
            </w:r>
            <w:r w:rsidR="003F2D01" w:rsidRPr="007B208F">
              <w:rPr>
                <w:b/>
                <w:bCs/>
              </w:rPr>
              <w:t xml:space="preserve"> Объединения Кыргызских Оценщиков «</w:t>
            </w:r>
            <w:r w:rsidRPr="007B208F">
              <w:rPr>
                <w:b/>
                <w:bCs/>
              </w:rPr>
              <w:t>Оценщик I категории по движимому имуществу</w:t>
            </w:r>
            <w:r w:rsidR="003F2D01" w:rsidRPr="007B208F">
              <w:rPr>
                <w:b/>
                <w:bCs/>
              </w:rPr>
              <w:t>» от </w:t>
            </w:r>
            <w:r w:rsidRPr="007B208F">
              <w:rPr>
                <w:b/>
                <w:bCs/>
              </w:rPr>
              <w:t>25</w:t>
            </w:r>
            <w:r w:rsidR="003F2D01" w:rsidRPr="007B208F">
              <w:rPr>
                <w:b/>
                <w:bCs/>
              </w:rPr>
              <w:t>.0</w:t>
            </w:r>
            <w:r w:rsidRPr="007B208F">
              <w:rPr>
                <w:b/>
                <w:bCs/>
              </w:rPr>
              <w:t>3</w:t>
            </w:r>
            <w:r w:rsidR="003F2D01" w:rsidRPr="007B208F">
              <w:rPr>
                <w:b/>
                <w:bCs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951F35" w:rsidRDefault="008747BA" w:rsidP="00951F35">
      <w:pPr>
        <w:spacing w:after="0"/>
      </w:pPr>
      <w:r w:rsidRPr="00951F35">
        <w:br w:type="page"/>
      </w:r>
    </w:p>
    <w:p w14:paraId="0C0CEBB0" w14:textId="7D4E5828" w:rsidR="004254AA" w:rsidRPr="00951F35" w:rsidRDefault="005E1CA8" w:rsidP="00442912">
      <w:pPr>
        <w:pStyle w:val="2"/>
      </w:pPr>
      <w:bookmarkStart w:id="5" w:name="_Toc44341631"/>
      <w:r w:rsidRPr="00951F35">
        <w:lastRenderedPageBreak/>
        <w:t>1.</w:t>
      </w:r>
      <w:r w:rsidR="0042701D" w:rsidRPr="00951F35">
        <w:t xml:space="preserve">3. </w:t>
      </w:r>
      <w:r w:rsidR="004254AA" w:rsidRPr="00951F35">
        <w:t>Основные у</w:t>
      </w:r>
      <w:r w:rsidR="0042701D" w:rsidRPr="00951F35">
        <w:t>словия, ограничения и допущения</w:t>
      </w:r>
      <w:bookmarkEnd w:id="5"/>
    </w:p>
    <w:p w14:paraId="069A2E53" w14:textId="77777777" w:rsidR="004C2D00" w:rsidRPr="00951F35" w:rsidRDefault="00925F44" w:rsidP="00951F35">
      <w:r w:rsidRPr="00951F35">
        <w:t>С</w:t>
      </w:r>
      <w:r w:rsidR="001357D2" w:rsidRPr="00951F35">
        <w:t>ледующи</w:t>
      </w:r>
      <w:r w:rsidRPr="00951F35">
        <w:t>е</w:t>
      </w:r>
      <w:r w:rsidR="001357D2" w:rsidRPr="00951F35">
        <w:t xml:space="preserve"> </w:t>
      </w:r>
      <w:r w:rsidR="00492C6A" w:rsidRPr="00951F35">
        <w:t>допущения</w:t>
      </w:r>
      <w:r w:rsidR="001357D2" w:rsidRPr="00951F35">
        <w:t xml:space="preserve"> и ограничени</w:t>
      </w:r>
      <w:r w:rsidRPr="00951F35">
        <w:t xml:space="preserve">я </w:t>
      </w:r>
      <w:r w:rsidR="001357D2" w:rsidRPr="00951F35">
        <w:t>являются неотъемлемой частью настоящего отчета:</w:t>
      </w:r>
    </w:p>
    <w:p w14:paraId="1D08988C" w14:textId="4ED96F93" w:rsidR="00492C6A" w:rsidRPr="003E1965" w:rsidRDefault="00382DD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тчета не могут являться самостоятельными документами</w:t>
      </w:r>
      <w:r w:rsidR="004A091D" w:rsidRPr="003E1965">
        <w:rPr>
          <w:rFonts w:cs="Times New Roman"/>
        </w:rPr>
        <w:t>. Оценщик</w:t>
      </w:r>
      <w:r w:rsidR="00492C6A" w:rsidRPr="003E1965">
        <w:rPr>
          <w:rFonts w:cs="Times New Roman"/>
        </w:rPr>
        <w:t xml:space="preserve"> не нес</w:t>
      </w:r>
      <w:r w:rsidR="004A091D" w:rsidRPr="003E1965">
        <w:rPr>
          <w:rFonts w:cs="Times New Roman"/>
        </w:rPr>
        <w:t>ет</w:t>
      </w:r>
      <w:r w:rsidR="00492C6A" w:rsidRPr="003E1965">
        <w:rPr>
          <w:rFonts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3E1965">
        <w:rPr>
          <w:rFonts w:cs="Times New Roman"/>
        </w:rPr>
        <w:t>О</w:t>
      </w:r>
      <w:r w:rsidR="00492C6A" w:rsidRPr="003E1965">
        <w:rPr>
          <w:rFonts w:cs="Times New Roman"/>
        </w:rPr>
        <w:t>тчета;</w:t>
      </w:r>
    </w:p>
    <w:p w14:paraId="6DD10248" w14:textId="74455566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3E1965">
        <w:rPr>
          <w:rFonts w:cs="Times New Roman"/>
        </w:rPr>
        <w:t>з</w:t>
      </w:r>
      <w:r w:rsidRPr="003E1965">
        <w:rPr>
          <w:rFonts w:cs="Times New Roman"/>
        </w:rPr>
        <w:t xml:space="preserve">аказчик, ни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ценщик не могут использовать Отчет иначе, чем это предусмотрено договором об оценке;</w:t>
      </w:r>
    </w:p>
    <w:p w14:paraId="7C9EB1BC" w14:textId="77777777" w:rsidR="008870B1" w:rsidRPr="003E1965" w:rsidRDefault="008870B1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65172AE" w14:textId="77777777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364E078C" w:rsidR="00CB2E87" w:rsidRPr="003E1965" w:rsidRDefault="00CB2E87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3E1965">
        <w:rPr>
          <w:rFonts w:cs="Times New Roman"/>
        </w:rPr>
        <w:t xml:space="preserve">визуальным осмотром, </w:t>
      </w:r>
      <w:r w:rsidRPr="003E1965">
        <w:rPr>
          <w:rFonts w:cs="Times New Roman"/>
        </w:rPr>
        <w:t>изучени</w:t>
      </w:r>
      <w:r w:rsidR="00816AD6" w:rsidRPr="003E1965">
        <w:rPr>
          <w:rFonts w:cs="Times New Roman"/>
        </w:rPr>
        <w:t>ем</w:t>
      </w:r>
      <w:r w:rsidRPr="003E1965">
        <w:rPr>
          <w:rFonts w:cs="Times New Roman"/>
        </w:rPr>
        <w:t xml:space="preserve"> спецификаци</w:t>
      </w:r>
      <w:r w:rsidR="00485230" w:rsidRPr="003E1965">
        <w:rPr>
          <w:rFonts w:cs="Times New Roman"/>
        </w:rPr>
        <w:t>й</w:t>
      </w:r>
      <w:r w:rsidRPr="003E1965">
        <w:rPr>
          <w:rFonts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3E1965">
        <w:rPr>
          <w:rFonts w:cs="Times New Roman"/>
        </w:rPr>
        <w:t xml:space="preserve"> могут</w:t>
      </w:r>
      <w:r w:rsidRPr="003E1965">
        <w:rPr>
          <w:rFonts w:cs="Times New Roman"/>
        </w:rPr>
        <w:t xml:space="preserve"> облада</w:t>
      </w:r>
      <w:r w:rsidR="00485230" w:rsidRPr="003E1965">
        <w:rPr>
          <w:rFonts w:cs="Times New Roman"/>
        </w:rPr>
        <w:t>ть</w:t>
      </w:r>
      <w:r w:rsidRPr="003E1965">
        <w:rPr>
          <w:rFonts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21976479" w:rsidR="007B58AD" w:rsidRPr="003E1965" w:rsidRDefault="007B58A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47F62DB4" w14:textId="0FE6DA47" w:rsidR="0059588F" w:rsidRPr="003E1965" w:rsidRDefault="0059588F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55ADE6AB" w14:textId="2624C61F" w:rsidR="004254AA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ценщика;</w:t>
      </w:r>
    </w:p>
    <w:p w14:paraId="0B770B8F" w14:textId="37A38144" w:rsidR="0007220D" w:rsidRPr="003E1965" w:rsidRDefault="00EE0A7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bookmarkStart w:id="6" w:name="_Hlk43933582"/>
      <w:r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</w:t>
      </w:r>
      <w:r w:rsidRPr="003E1965">
        <w:rPr>
          <w:rFonts w:cs="Times New Roman"/>
        </w:rPr>
        <w:t xml:space="preserve"> не обязан</w:t>
      </w:r>
      <w:r w:rsidR="0007220D" w:rsidRPr="003E1965">
        <w:rPr>
          <w:rFonts w:cs="Times New Roman"/>
        </w:rPr>
        <w:t xml:space="preserve">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3E1965">
        <w:rPr>
          <w:rFonts w:cs="Times New Roman"/>
        </w:rPr>
        <w:t>з</w:t>
      </w:r>
      <w:r w:rsidR="0007220D" w:rsidRPr="003E1965">
        <w:rPr>
          <w:rFonts w:cs="Times New Roman"/>
        </w:rPr>
        <w:t>аказчиком.</w:t>
      </w:r>
    </w:p>
    <w:p w14:paraId="710333D4" w14:textId="1BD84D6F" w:rsidR="00DA6E7C" w:rsidRPr="00951F35" w:rsidRDefault="005E1CA8" w:rsidP="00357767">
      <w:pPr>
        <w:pStyle w:val="2"/>
      </w:pPr>
      <w:bookmarkStart w:id="7" w:name="_Toc44341632"/>
      <w:bookmarkEnd w:id="6"/>
      <w:r w:rsidRPr="00951F35">
        <w:t>1.</w:t>
      </w:r>
      <w:r w:rsidR="00AE782B" w:rsidRPr="00951F35">
        <w:t>4</w:t>
      </w:r>
      <w:r w:rsidR="0042701D" w:rsidRPr="00951F35">
        <w:t xml:space="preserve">. </w:t>
      </w:r>
      <w:r w:rsidR="00AE782B" w:rsidRPr="00951F35">
        <w:t>Используемая нормативно-методическая база</w:t>
      </w:r>
      <w:bookmarkEnd w:id="7"/>
    </w:p>
    <w:p w14:paraId="22E845C7" w14:textId="77777777" w:rsidR="00816AD6" w:rsidRPr="00144057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144057">
        <w:rPr>
          <w:rFonts w:cs="Times New Roman"/>
          <w:lang w:val="en-US"/>
        </w:rPr>
        <w:t>Граждански</w:t>
      </w:r>
      <w:r w:rsidR="00484825" w:rsidRPr="00144057">
        <w:rPr>
          <w:rFonts w:cs="Times New Roman"/>
          <w:lang w:val="en-US"/>
        </w:rPr>
        <w:t>й кодекс Кыргызской Республики;</w:t>
      </w:r>
    </w:p>
    <w:p w14:paraId="43C99D36" w14:textId="467BA038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</w:t>
      </w:r>
      <w:r w:rsidR="00DD14C2" w:rsidRPr="003E1965">
        <w:rPr>
          <w:rFonts w:cs="Times New Roman"/>
        </w:rPr>
        <w:t xml:space="preserve">от </w:t>
      </w:r>
      <w:r w:rsidR="00EE0A7D" w:rsidRPr="003E1965">
        <w:rPr>
          <w:rFonts w:cs="Times New Roman"/>
        </w:rPr>
        <w:t>0</w:t>
      </w:r>
      <w:r w:rsidR="00DD14C2" w:rsidRPr="003E1965">
        <w:rPr>
          <w:rFonts w:cs="Times New Roman"/>
        </w:rPr>
        <w:t>3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 (ред. от 28 октября 2014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№619, 15 ноября 2016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№593);</w:t>
      </w:r>
    </w:p>
    <w:p w14:paraId="28A10A1E" w14:textId="160455F8" w:rsidR="00A13C50" w:rsidRPr="003E1965" w:rsidRDefault="00A13C5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 xml:space="preserve"> №537</w:t>
      </w:r>
      <w:r w:rsidR="00DD14C2" w:rsidRPr="003E1965">
        <w:rPr>
          <w:rFonts w:cs="Times New Roman"/>
        </w:rPr>
        <w:t xml:space="preserve"> (ред. от 17 августа 2004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№622, 17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июня 2005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№234, 3 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№217, 3 декабря 2012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№807, 5 февраля 2019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№39)</w:t>
      </w:r>
      <w:r w:rsidRPr="003E1965">
        <w:rPr>
          <w:rFonts w:cs="Times New Roman"/>
        </w:rPr>
        <w:t>;</w:t>
      </w:r>
    </w:p>
    <w:p w14:paraId="450DF126" w14:textId="0FACA27C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Международные стандарты оценки (МСО), 201</w:t>
      </w:r>
      <w:r w:rsidR="00A13C50" w:rsidRPr="003E1965">
        <w:rPr>
          <w:rFonts w:cs="Times New Roman"/>
        </w:rPr>
        <w:t>7</w:t>
      </w:r>
      <w:r w:rsidRPr="003E1965">
        <w:rPr>
          <w:rFonts w:cs="Times New Roman"/>
        </w:rPr>
        <w:t xml:space="preserve">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>;</w:t>
      </w:r>
    </w:p>
    <w:p w14:paraId="42E906E3" w14:textId="2820344A" w:rsidR="00697963" w:rsidRPr="00144057" w:rsidRDefault="00697963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3E1965">
        <w:rPr>
          <w:rFonts w:cs="Times New Roman"/>
        </w:rPr>
        <w:t xml:space="preserve"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</w:t>
      </w:r>
      <w:r w:rsidRPr="00144057">
        <w:rPr>
          <w:rFonts w:cs="Times New Roman"/>
          <w:lang w:val="en-US"/>
        </w:rPr>
        <w:t>Москва, Минюст РФ, 2013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 xml:space="preserve"> (ред. от 22 января 2015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>);</w:t>
      </w:r>
    </w:p>
    <w:p w14:paraId="00BA0245" w14:textId="77777777" w:rsidR="001357D2" w:rsidRPr="00951F35" w:rsidRDefault="00816AD6" w:rsidP="00144057">
      <w:pPr>
        <w:pStyle w:val="a9"/>
        <w:numPr>
          <w:ilvl w:val="0"/>
          <w:numId w:val="19"/>
        </w:numPr>
        <w:ind w:left="0" w:firstLine="425"/>
      </w:pPr>
      <w:r w:rsidRPr="003E1965">
        <w:rPr>
          <w:rFonts w:cs="Times New Roman"/>
        </w:rPr>
        <w:t>База данных</w:t>
      </w:r>
      <w:r w:rsidR="000B2F24" w:rsidRPr="003E1965">
        <w:rPr>
          <w:rFonts w:cs="Times New Roman"/>
        </w:rPr>
        <w:t xml:space="preserve"> и методики</w:t>
      </w:r>
      <w:r w:rsidR="001550B9" w:rsidRPr="003E1965">
        <w:rPr>
          <w:rFonts w:cs="Times New Roman"/>
        </w:rPr>
        <w:t xml:space="preserve"> ОсОО «Первый </w:t>
      </w:r>
      <w:r w:rsidR="00167008" w:rsidRPr="003E1965">
        <w:rPr>
          <w:rFonts w:cs="Times New Roman"/>
        </w:rPr>
        <w:t>Автосервис</w:t>
      </w:r>
      <w:r w:rsidR="001550B9" w:rsidRPr="003E1965">
        <w:rPr>
          <w:rFonts w:cs="Times New Roman"/>
        </w:rPr>
        <w:t>»</w:t>
      </w:r>
      <w:r w:rsidRPr="003E1965">
        <w:rPr>
          <w:rFonts w:cs="Times New Roman"/>
        </w:rPr>
        <w:t>.</w:t>
      </w:r>
      <w:r w:rsidR="001357D2" w:rsidRPr="00951F35">
        <w:br w:type="page"/>
      </w:r>
    </w:p>
    <w:p w14:paraId="7AF5AF56" w14:textId="51C4C2AC" w:rsidR="004254AA" w:rsidRPr="00951F35" w:rsidRDefault="005E1CA8" w:rsidP="00357767">
      <w:pPr>
        <w:pStyle w:val="10"/>
      </w:pPr>
      <w:bookmarkStart w:id="8" w:name="_Toc44341633"/>
      <w:r w:rsidRPr="00951F35">
        <w:lastRenderedPageBreak/>
        <w:t xml:space="preserve">2. </w:t>
      </w:r>
      <w:r w:rsidR="004254AA" w:rsidRPr="00951F35">
        <w:t>Акт осмотра</w:t>
      </w:r>
      <w:bookmarkEnd w:id="8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9E4E78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9E4E78" w:rsidRDefault="00562D91" w:rsidP="009E4E78">
            <w:pPr>
              <w:spacing w:after="120"/>
              <w:rPr>
                <w:b/>
                <w:bCs/>
              </w:rPr>
            </w:pPr>
            <w:r w:rsidRPr="009E4E78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9E4E78" w:rsidRDefault="005E286F" w:rsidP="009E4E78">
            <w:pPr>
              <w:spacing w:after="120"/>
              <w:jc w:val="righ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</w:rPr>
              <w:t>inspection_date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34C1B8CE" w14:textId="1E2223E5" w:rsidR="00562D91" w:rsidRPr="00951F35" w:rsidRDefault="00562D91" w:rsidP="009E4E78">
      <w:pPr>
        <w:jc w:val="center"/>
      </w:pPr>
      <w:r w:rsidRPr="00951F35">
        <w:t>Мно</w:t>
      </w:r>
      <w:r w:rsidR="00241BFE" w:rsidRPr="00951F35">
        <w:t>й</w:t>
      </w:r>
      <w:r w:rsidRPr="00951F35">
        <w:t>, экспертом-оценщиком ОсОО «Первый Автосервис» Рубановым</w:t>
      </w:r>
      <w:r w:rsidR="00717DF2" w:rsidRPr="00951F35">
        <w:t xml:space="preserve"> </w:t>
      </w:r>
      <w:r w:rsidRPr="00951F35">
        <w:t>А</w:t>
      </w:r>
      <w:r w:rsidR="00677656" w:rsidRPr="00951F35">
        <w:t>.</w:t>
      </w:r>
      <w:r w:rsidR="00717DF2" w:rsidRPr="00951F35">
        <w:t xml:space="preserve"> </w:t>
      </w:r>
      <w:r w:rsidRPr="00951F35">
        <w:t>С</w:t>
      </w:r>
      <w:r w:rsidR="00677656" w:rsidRPr="00951F35">
        <w:t>.</w:t>
      </w:r>
      <w:r w:rsidRPr="00951F35">
        <w:t>,</w:t>
      </w:r>
      <w:r w:rsidR="00717DF2" w:rsidRPr="00951F35">
        <w:t xml:space="preserve"> </w:t>
      </w:r>
      <w:r w:rsidRPr="00951F35">
        <w:t>произведен</w:t>
      </w:r>
      <w:r w:rsidR="007011CF" w:rsidRPr="00951F35">
        <w:t> </w:t>
      </w:r>
      <w:r w:rsidRPr="00951F35">
        <w:t>осмотр</w:t>
      </w:r>
      <w:r w:rsidR="007011CF" w:rsidRPr="00951F35">
        <w:t> </w:t>
      </w:r>
      <w:r w:rsidRPr="00951F35">
        <w:t>и</w:t>
      </w:r>
      <w:r w:rsidR="007011CF" w:rsidRPr="00951F35">
        <w:t> </w:t>
      </w:r>
      <w:r w:rsidRPr="00951F35">
        <w:t xml:space="preserve">описан </w:t>
      </w:r>
      <w:r w:rsidR="00564D09" w:rsidRPr="00951F35">
        <w:t>объект оценки</w:t>
      </w:r>
      <w:r w:rsidR="007011CF" w:rsidRPr="00951F35">
        <w:t xml:space="preserve"> –</w:t>
      </w:r>
      <w:r w:rsidR="00FA45CC" w:rsidRPr="00951F35">
        <w:t xml:space="preserve"> </w:t>
      </w:r>
      <w:r w:rsidR="005E286F" w:rsidRPr="005E286F">
        <w:t>{{</w:t>
      </w:r>
      <w:r w:rsidR="005E286F">
        <w:rPr>
          <w:lang w:val="en-US"/>
        </w:rPr>
        <w:t>object</w:t>
      </w:r>
      <w:r w:rsidR="005E286F" w:rsidRPr="005E286F">
        <w:t>_lowercase}}</w:t>
      </w:r>
      <w:r w:rsidR="007011CF" w:rsidRPr="00951F35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951F35" w14:paraId="368F0FCD" w14:textId="77777777" w:rsidTr="001227C2">
        <w:tc>
          <w:tcPr>
            <w:tcW w:w="1843" w:type="dxa"/>
            <w:vAlign w:val="center"/>
          </w:tcPr>
          <w:p w14:paraId="2DAB642F" w14:textId="7AF65860" w:rsidR="00564D09" w:rsidRPr="00951F35" w:rsidRDefault="00564D09" w:rsidP="006A1656">
            <w:pPr>
              <w:spacing w:before="20" w:after="20"/>
              <w:jc w:val="left"/>
            </w:pPr>
            <w:r w:rsidRPr="00951F35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{{vehicle_model}}</w:t>
            </w:r>
          </w:p>
        </w:tc>
        <w:tc>
          <w:tcPr>
            <w:tcW w:w="1843" w:type="dxa"/>
            <w:vAlign w:val="center"/>
          </w:tcPr>
          <w:p w14:paraId="62881EA1" w14:textId="169965B5" w:rsidR="00564D09" w:rsidRPr="00951F35" w:rsidRDefault="00564D09" w:rsidP="006A1656">
            <w:pPr>
              <w:spacing w:before="20" w:after="20"/>
              <w:jc w:val="left"/>
            </w:pPr>
            <w:r w:rsidRPr="00951F35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</w:t>
            </w:r>
            <w:r>
              <w:rPr>
                <w:rFonts w:cs="Times New Roman"/>
                <w:b/>
                <w:lang w:val="en-US"/>
              </w:rPr>
              <w:t>e_year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41AC704E" w14:textId="77777777" w:rsidTr="001227C2">
        <w:tc>
          <w:tcPr>
            <w:tcW w:w="1843" w:type="dxa"/>
            <w:vAlign w:val="center"/>
          </w:tcPr>
          <w:p w14:paraId="40E23067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5E286F">
              <w:rPr>
                <w:b/>
                <w:bCs/>
              </w:rPr>
              <w:t>{{vehicle_number}}</w:t>
            </w:r>
          </w:p>
        </w:tc>
        <w:tc>
          <w:tcPr>
            <w:tcW w:w="1843" w:type="dxa"/>
            <w:vAlign w:val="center"/>
          </w:tcPr>
          <w:p w14:paraId="630A8F60" w14:textId="6E6F557B" w:rsidR="00750B43" w:rsidRPr="00951F35" w:rsidRDefault="00750B43" w:rsidP="006A1656">
            <w:pPr>
              <w:spacing w:before="20" w:after="20"/>
              <w:jc w:val="left"/>
            </w:pPr>
            <w:r w:rsidRPr="00951F35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6D6A4B">
              <w:rPr>
                <w:rFonts w:cs="Times New Roman"/>
                <w:b/>
                <w:lang w:val="en-US"/>
              </w:rPr>
              <w:t>vehicle_color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E32B2E" w14:paraId="52790859" w14:textId="77777777" w:rsidTr="001227C2">
        <w:tc>
          <w:tcPr>
            <w:tcW w:w="1843" w:type="dxa"/>
            <w:vAlign w:val="center"/>
          </w:tcPr>
          <w:p w14:paraId="0F5D2ECA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213430">
              <w:rPr>
                <w:rFonts w:cs="Times New Roman"/>
                <w:b/>
              </w:rPr>
              <w:t>vehicle_vin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08BE93D4" w14:textId="06E330EC" w:rsidR="00750B43" w:rsidRPr="00951F35" w:rsidRDefault="00750B43" w:rsidP="006A1656">
            <w:pPr>
              <w:spacing w:before="20" w:after="20"/>
              <w:jc w:val="left"/>
            </w:pPr>
            <w:r w:rsidRPr="00951F35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5E286F" w:rsidRDefault="005E286F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6D6A4B">
              <w:rPr>
                <w:rFonts w:cs="Times New Roman"/>
                <w:b/>
                <w:lang w:val="en-US"/>
              </w:rPr>
              <w:t>vehicle_type</w:t>
            </w:r>
            <w:r>
              <w:rPr>
                <w:rFonts w:cs="Times New Roman"/>
                <w:b/>
                <w:lang w:val="en-US"/>
              </w:rPr>
              <w:t>}} {{</w:t>
            </w:r>
            <w:r w:rsidRPr="006D6A4B">
              <w:rPr>
                <w:rFonts w:cs="Times New Roman"/>
                <w:b/>
                <w:lang w:val="en-US"/>
              </w:rPr>
              <w:t>vehicle_body_type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655C0C62" w14:textId="77777777" w:rsidTr="001227C2">
        <w:tc>
          <w:tcPr>
            <w:tcW w:w="1843" w:type="dxa"/>
            <w:vAlign w:val="center"/>
          </w:tcPr>
          <w:p w14:paraId="084222E4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120807A4" w:rsidR="00750B43" w:rsidRPr="00D4704A" w:rsidRDefault="00D4704A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{{</w:t>
            </w:r>
            <w:r w:rsidRPr="00D4704A">
              <w:rPr>
                <w:b/>
                <w:bCs/>
              </w:rPr>
              <w:t>vehicle_frame</w:t>
            </w:r>
            <w:r>
              <w:rPr>
                <w:b/>
                <w:bCs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1BBB29CA" w14:textId="565BE613" w:rsidR="00750B43" w:rsidRPr="00951F35" w:rsidRDefault="00750B43" w:rsidP="006A1656">
            <w:pPr>
              <w:spacing w:before="20" w:after="20"/>
              <w:jc w:val="left"/>
            </w:pPr>
            <w:r w:rsidRPr="00951F35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6D6A4B">
              <w:rPr>
                <w:rFonts w:cs="Times New Roman"/>
                <w:b/>
                <w:lang w:val="en-US"/>
              </w:rPr>
              <w:t>vehicle_mileage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709C5835" w14:textId="77777777" w:rsidTr="001227C2">
        <w:tc>
          <w:tcPr>
            <w:tcW w:w="1843" w:type="dxa"/>
            <w:vAlign w:val="center"/>
          </w:tcPr>
          <w:p w14:paraId="27B33255" w14:textId="431B72C4" w:rsidR="00750B43" w:rsidRPr="00951F35" w:rsidRDefault="00750B43" w:rsidP="006A1656">
            <w:pPr>
              <w:spacing w:before="20" w:after="20"/>
              <w:jc w:val="left"/>
            </w:pPr>
            <w:r w:rsidRPr="00951F35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5E286F" w:rsidRDefault="005E286F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 w:rsidRPr="002B0892">
              <w:rPr>
                <w:rFonts w:cs="Times New Roman"/>
                <w:b/>
                <w:lang w:val="en-US"/>
              </w:rPr>
              <w:t>{% if vehicle_engine_volume |length %}</w:t>
            </w:r>
            <w:r>
              <w:rPr>
                <w:rFonts w:cs="Times New Roman"/>
                <w:b/>
                <w:lang w:val="en-US"/>
              </w:rPr>
              <w:t>{{</w:t>
            </w:r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r>
              <w:rPr>
                <w:rFonts w:cs="Times New Roman"/>
                <w:b/>
                <w:lang w:val="en-US"/>
              </w:rPr>
              <w:t>}}</w:t>
            </w:r>
            <w:r w:rsidRPr="002B0892">
              <w:rPr>
                <w:rFonts w:cs="Times New Roman"/>
                <w:b/>
                <w:lang w:val="en-US"/>
              </w:rPr>
              <w:t xml:space="preserve"> </w:t>
            </w:r>
            <w:r w:rsidRPr="00F14350">
              <w:rPr>
                <w:rFonts w:cs="Times New Roman"/>
                <w:b/>
              </w:rPr>
              <w:t>см</w:t>
            </w:r>
            <w:r w:rsidRPr="002B0892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2B0892">
              <w:rPr>
                <w:rFonts w:cs="Times New Roman"/>
                <w:b/>
                <w:lang w:val="en-US"/>
              </w:rPr>
              <w:t>{% else %}</w:t>
            </w:r>
            <w:r>
              <w:rPr>
                <w:rFonts w:cs="Times New Roman"/>
                <w:b/>
              </w:rPr>
              <w:t>Н</w:t>
            </w:r>
            <w:r w:rsidRPr="002B0892">
              <w:rPr>
                <w:rFonts w:cs="Times New Roman"/>
                <w:b/>
                <w:lang w:val="en-US"/>
              </w:rPr>
              <w:t>/</w:t>
            </w:r>
            <w:r>
              <w:rPr>
                <w:rFonts w:cs="Times New Roman"/>
                <w:b/>
              </w:rPr>
              <w:t>у</w:t>
            </w:r>
            <w:r w:rsidRPr="002B0892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  <w:vAlign w:val="center"/>
          </w:tcPr>
          <w:p w14:paraId="0082FC00" w14:textId="6AFEC521" w:rsidR="00750B43" w:rsidRPr="00951F35" w:rsidRDefault="00750B43" w:rsidP="006A1656">
            <w:pPr>
              <w:spacing w:before="20" w:after="20"/>
              <w:jc w:val="left"/>
            </w:pPr>
            <w:r w:rsidRPr="00951F35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{{vehicle_</w:t>
            </w:r>
            <w:r>
              <w:rPr>
                <w:rFonts w:cs="Times New Roman"/>
                <w:b/>
                <w:lang w:val="en-US"/>
              </w:rPr>
              <w:t>gearbox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5E288611" w14:textId="77777777" w:rsidTr="001227C2">
        <w:tc>
          <w:tcPr>
            <w:tcW w:w="1843" w:type="dxa"/>
            <w:vAlign w:val="center"/>
          </w:tcPr>
          <w:p w14:paraId="56052E9A" w14:textId="2264B485" w:rsidR="00750B43" w:rsidRPr="00951F35" w:rsidRDefault="00750B43" w:rsidP="006A1656">
            <w:pPr>
              <w:spacing w:before="20" w:after="20"/>
              <w:jc w:val="left"/>
            </w:pPr>
            <w:r w:rsidRPr="00951F35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6D6A4B">
              <w:rPr>
                <w:rFonts w:cs="Times New Roman"/>
                <w:b/>
                <w:lang w:val="en-US"/>
              </w:rPr>
              <w:t>vehicle_passport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951F35" w:rsidRDefault="00750B43" w:rsidP="006A1656">
            <w:pPr>
              <w:spacing w:before="20" w:after="20"/>
              <w:jc w:val="left"/>
            </w:pPr>
            <w:r w:rsidRPr="00951F35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{{vehicle_</w:t>
            </w:r>
            <w:r>
              <w:rPr>
                <w:rFonts w:cs="Times New Roman"/>
                <w:b/>
                <w:lang w:val="en-US"/>
              </w:rPr>
              <w:t>steering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77550539" w14:textId="77777777" w:rsidTr="001227C2">
        <w:tc>
          <w:tcPr>
            <w:tcW w:w="1843" w:type="dxa"/>
            <w:vAlign w:val="center"/>
          </w:tcPr>
          <w:p w14:paraId="414C3693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Владелец:</w:t>
            </w:r>
          </w:p>
        </w:tc>
        <w:tc>
          <w:tcPr>
            <w:tcW w:w="7511" w:type="dxa"/>
            <w:gridSpan w:val="3"/>
            <w:vAlign w:val="center"/>
          </w:tcPr>
          <w:p w14:paraId="23D68264" w14:textId="4A029915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4A37A6">
              <w:rPr>
                <w:rFonts w:cs="Times New Roman"/>
                <w:b/>
              </w:rPr>
              <w:t>vehicle</w:t>
            </w:r>
            <w:r w:rsidRPr="004A37A6">
              <w:rPr>
                <w:rFonts w:cs="Times New Roman"/>
                <w:b/>
                <w:lang w:val="en-US"/>
              </w:rPr>
              <w:t>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156366D7" w14:textId="77777777" w:rsidTr="001227C2">
        <w:tc>
          <w:tcPr>
            <w:tcW w:w="1843" w:type="dxa"/>
            <w:vAlign w:val="center"/>
          </w:tcPr>
          <w:p w14:paraId="13B6662D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Адрес регистр.:</w:t>
            </w:r>
          </w:p>
        </w:tc>
        <w:tc>
          <w:tcPr>
            <w:tcW w:w="7511" w:type="dxa"/>
            <w:gridSpan w:val="3"/>
            <w:vAlign w:val="center"/>
          </w:tcPr>
          <w:p w14:paraId="577A9999" w14:textId="4D443769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  <w:lang w:val="en-US"/>
              </w:rPr>
              <w:t>vehicle_adress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7C9355AF" w14:textId="2F1AA404" w:rsidR="002C66FE" w:rsidRPr="00951F35" w:rsidRDefault="002C66FE" w:rsidP="003B4B5B">
      <w:pPr>
        <w:spacing w:before="240" w:after="60"/>
        <w:jc w:val="left"/>
      </w:pPr>
      <w:r w:rsidRPr="008822B1">
        <w:rPr>
          <w:b/>
          <w:bCs/>
        </w:rPr>
        <w:t>При осмотре установлено:</w:t>
      </w:r>
    </w:p>
    <w:p w14:paraId="7478095F" w14:textId="00D00337" w:rsidR="00677656" w:rsidRPr="00951F35" w:rsidRDefault="005E286F" w:rsidP="00927EA5">
      <w:pPr>
        <w:pStyle w:val="a9"/>
        <w:numPr>
          <w:ilvl w:val="0"/>
          <w:numId w:val="19"/>
        </w:numPr>
        <w:ind w:left="0" w:firstLine="425"/>
        <w:contextualSpacing/>
      </w:pPr>
      <w:r w:rsidRPr="005E286F">
        <w:t>{{</w:t>
      </w:r>
      <w:r w:rsidRPr="00927EA5">
        <w:rPr>
          <w:rFonts w:cs="Times New Roman"/>
        </w:rPr>
        <w:t>assessment</w:t>
      </w:r>
      <w:r w:rsidRPr="005E286F">
        <w:t>_object}}</w:t>
      </w:r>
      <w:r w:rsidR="00920492" w:rsidRPr="00951F35">
        <w:t xml:space="preserve"> </w:t>
      </w:r>
      <w:r>
        <w:t>в разбитом состоянии</w:t>
      </w:r>
      <w:r w:rsidR="00677656" w:rsidRPr="00951F35">
        <w:t>.</w:t>
      </w:r>
    </w:p>
    <w:p w14:paraId="5E5322EC" w14:textId="753F98EA" w:rsidR="00B658EF" w:rsidRDefault="005F21F4" w:rsidP="003B4B5B">
      <w:pPr>
        <w:spacing w:before="120" w:after="60"/>
        <w:rPr>
          <w:b/>
          <w:bCs/>
        </w:rPr>
      </w:pPr>
      <w:r>
        <w:rPr>
          <w:b/>
          <w:bCs/>
        </w:rPr>
        <w:t>Для восстановления требуется</w:t>
      </w:r>
      <w:r w:rsidR="00677656" w:rsidRPr="008822B1">
        <w:rPr>
          <w:b/>
          <w:bCs/>
        </w:rPr>
        <w:t>:</w:t>
      </w:r>
    </w:p>
    <w:p w14:paraId="23DA489D" w14:textId="08206F67" w:rsidR="003B4B5B" w:rsidRPr="008822B1" w:rsidRDefault="003B4B5B" w:rsidP="003B4B5B">
      <w:pPr>
        <w:contextualSpacing/>
        <w:rPr>
          <w:b/>
          <w:bCs/>
        </w:rPr>
      </w:pPr>
      <w:r w:rsidRPr="00291AD2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291AD2">
        <w:rPr>
          <w:rFonts w:cs="Times New Roman"/>
        </w:rPr>
        <w:t xml:space="preserve"> </w:t>
      </w:r>
      <w:r w:rsidRPr="00E72AE6">
        <w:rPr>
          <w:rFonts w:cs="Times New Roman"/>
          <w:lang w:val="en-US"/>
        </w:rPr>
        <w:t>if</w:t>
      </w:r>
      <w:r w:rsidRPr="00291AD2">
        <w:rPr>
          <w:rFonts w:cs="Times New Roman"/>
        </w:rPr>
        <w:t xml:space="preserve"> </w:t>
      </w:r>
      <w:r w:rsidRPr="00A24B05">
        <w:rPr>
          <w:rFonts w:cs="Times New Roman"/>
          <w:lang w:val="en-US"/>
        </w:rPr>
        <w:t>disassembly</w:t>
      </w:r>
      <w:r w:rsidRPr="00291AD2">
        <w:rPr>
          <w:rFonts w:cs="Times New Roman"/>
        </w:rPr>
        <w:t>|</w:t>
      </w:r>
      <w:r w:rsidRPr="00E72AE6">
        <w:rPr>
          <w:rFonts w:cs="Times New Roman"/>
          <w:lang w:val="en-US"/>
        </w:rPr>
        <w:t>length</w:t>
      </w:r>
      <w:r w:rsidRPr="00291AD2">
        <w:rPr>
          <w:rFonts w:cs="Times New Roman"/>
        </w:rPr>
        <w:t xml:space="preserve"> %}</w:t>
      </w:r>
    </w:p>
    <w:p w14:paraId="2A2D5C7D" w14:textId="72F225F1" w:rsidR="005F21F4" w:rsidRPr="00144057" w:rsidRDefault="003B4B5B" w:rsidP="00927EA5">
      <w:pPr>
        <w:pStyle w:val="a9"/>
        <w:numPr>
          <w:ilvl w:val="0"/>
          <w:numId w:val="19"/>
        </w:numPr>
        <w:ind w:left="0" w:firstLine="425"/>
        <w:contextualSpacing/>
        <w:rPr>
          <w:lang w:val="en-US"/>
        </w:rPr>
      </w:pPr>
      <w:r w:rsidRPr="00144057">
        <w:rPr>
          <w:lang w:val="en-US"/>
        </w:rPr>
        <w:t>{{</w:t>
      </w:r>
      <w:r w:rsidRPr="00927EA5">
        <w:rPr>
          <w:rFonts w:cs="Times New Roman"/>
        </w:rPr>
        <w:t>disassembly</w:t>
      </w:r>
      <w:r w:rsidRPr="00144057">
        <w:rPr>
          <w:lang w:val="en-US"/>
        </w:rPr>
        <w:t>}}</w:t>
      </w:r>
    </w:p>
    <w:p w14:paraId="080EB394" w14:textId="77777777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>{%p endif %}</w:t>
      </w:r>
    </w:p>
    <w:p w14:paraId="4EA69126" w14:textId="370BE000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>{%p if repair|length %}</w:t>
      </w:r>
    </w:p>
    <w:p w14:paraId="5CFA667A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r w:rsidRPr="00BA442F">
        <w:rPr>
          <w:rFonts w:cs="Times New Roman"/>
        </w:rPr>
        <w:t>repair</w:t>
      </w:r>
      <w:r w:rsidRPr="00A24B05">
        <w:rPr>
          <w:rFonts w:cs="Times New Roman"/>
          <w:lang w:val="en-US"/>
        </w:rPr>
        <w:t>}}</w:t>
      </w:r>
    </w:p>
    <w:p w14:paraId="0D3A39FA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0DCEF5A1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r w:rsidRPr="00DF7FF0">
        <w:rPr>
          <w:rFonts w:cs="Times New Roman"/>
          <w:lang w:val="en-US"/>
        </w:rPr>
        <w:t>painting</w:t>
      </w:r>
      <w:r w:rsidRPr="00E72AE6">
        <w:rPr>
          <w:rFonts w:cs="Times New Roman"/>
          <w:lang w:val="en-US"/>
        </w:rPr>
        <w:t>|length %}</w:t>
      </w:r>
    </w:p>
    <w:p w14:paraId="57B1D1BE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r w:rsidRPr="003B4B5B">
        <w:t>painting}}</w:t>
      </w:r>
    </w:p>
    <w:p w14:paraId="5BC83EF6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2C245483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r w:rsidRPr="00C754BF">
        <w:rPr>
          <w:rFonts w:cs="Times New Roman"/>
          <w:lang w:val="en-US"/>
        </w:rPr>
        <w:t>additional</w:t>
      </w:r>
      <w:r w:rsidRPr="00E72AE6">
        <w:rPr>
          <w:rFonts w:cs="Times New Roman"/>
          <w:lang w:val="en-US"/>
        </w:rPr>
        <w:t>|length %}</w:t>
      </w:r>
    </w:p>
    <w:p w14:paraId="08CAE3B6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{{additional}}</w:t>
      </w:r>
    </w:p>
    <w:p w14:paraId="6A8E607B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731844B1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r w:rsidRPr="007850F9">
        <w:rPr>
          <w:rFonts w:cs="Times New Roman"/>
          <w:lang w:val="en-US"/>
        </w:rPr>
        <w:t>hidden</w:t>
      </w:r>
      <w:r w:rsidRPr="00E72AE6">
        <w:rPr>
          <w:rFonts w:cs="Times New Roman"/>
          <w:lang w:val="en-US"/>
        </w:rPr>
        <w:t>|length %}</w:t>
      </w:r>
    </w:p>
    <w:p w14:paraId="05103DBB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{{hidden}}</w:t>
      </w:r>
    </w:p>
    <w:p w14:paraId="5B1CD31F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7BDC4232" w14:textId="77777777" w:rsidR="003B4B5B" w:rsidRPr="00F14350" w:rsidRDefault="003B4B5B" w:rsidP="003B4B5B">
      <w:pPr>
        <w:spacing w:before="120" w:after="60"/>
        <w:rPr>
          <w:rFonts w:eastAsia="Times New Roman" w:cs="Times New Roman"/>
          <w:b/>
          <w:lang w:eastAsia="ru-RU"/>
        </w:rPr>
      </w:pPr>
      <w:r w:rsidRPr="00D4093C">
        <w:rPr>
          <w:rFonts w:eastAsia="Times New Roman" w:cs="Times New Roman"/>
          <w:b/>
          <w:lang w:eastAsia="ru-RU"/>
        </w:rPr>
        <w:t>{% if parts|length %}</w:t>
      </w:r>
      <w:r w:rsidRPr="00F14350">
        <w:rPr>
          <w:rFonts w:eastAsia="Times New Roman" w:cs="Times New Roman"/>
          <w:b/>
          <w:lang w:eastAsia="ru-RU"/>
        </w:rPr>
        <w:t>Необходимые запасные части:</w:t>
      </w:r>
    </w:p>
    <w:p w14:paraId="4BE4749F" w14:textId="77777777" w:rsidR="003B4B5B" w:rsidRPr="00660DF3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eastAsia="Times New Roman" w:cs="Times New Roman"/>
          <w:lang w:eastAsia="ru-RU"/>
        </w:rPr>
      </w:pPr>
      <w:r w:rsidRPr="00660DF3">
        <w:rPr>
          <w:rFonts w:eastAsia="Times New Roman" w:cs="Times New Roman"/>
          <w:lang w:val="en-US" w:eastAsia="ru-RU"/>
        </w:rPr>
        <w:t>{{</w:t>
      </w:r>
      <w:r w:rsidRPr="00BA442F">
        <w:rPr>
          <w:rFonts w:cs="Times New Roman"/>
          <w:lang w:val="en-US"/>
        </w:rPr>
        <w:t>parts</w:t>
      </w:r>
      <w:r w:rsidRPr="00660DF3">
        <w:rPr>
          <w:rFonts w:eastAsia="Times New Roman" w:cs="Times New Roman"/>
          <w:lang w:val="en-US" w:eastAsia="ru-RU"/>
        </w:rPr>
        <w:t>}}</w:t>
      </w:r>
      <w:bookmarkStart w:id="9" w:name="_Hlk38829402"/>
      <w:r w:rsidRPr="00660DF3">
        <w:rPr>
          <w:rFonts w:cs="Times New Roman"/>
          <w:lang w:val="en-US"/>
        </w:rPr>
        <w:t>{% endif %}</w:t>
      </w:r>
      <w:bookmarkEnd w:id="9"/>
    </w:p>
    <w:p w14:paraId="5C38DFD1" w14:textId="77777777" w:rsidR="00B658EF" w:rsidRPr="00951F35" w:rsidRDefault="00B658EF" w:rsidP="002C66FE">
      <w:pPr>
        <w:spacing w:after="0"/>
      </w:pPr>
    </w:p>
    <w:p w14:paraId="015A6DEB" w14:textId="77777777" w:rsidR="008822B1" w:rsidRDefault="008822B1" w:rsidP="002C66FE">
      <w:pPr>
        <w:spacing w:after="0"/>
      </w:pPr>
    </w:p>
    <w:p w14:paraId="59798D94" w14:textId="27395D87" w:rsidR="005F21F4" w:rsidRDefault="00677656" w:rsidP="005F21F4">
      <w:pPr>
        <w:spacing w:after="0"/>
      </w:pPr>
      <w:r w:rsidRPr="00951F35">
        <w:t>Эксперт-оценщик ОсОО «Первый Автосервис»: ________________ Рубанов А. С.</w:t>
      </w:r>
      <w:r w:rsidR="005F21F4">
        <w:br w:type="page"/>
      </w:r>
    </w:p>
    <w:p w14:paraId="2DEB70EE" w14:textId="16E51FC9" w:rsidR="005F21F4" w:rsidRPr="009E4E78" w:rsidRDefault="005F21F4" w:rsidP="005F21F4">
      <w:pPr>
        <w:spacing w:before="240"/>
        <w:jc w:val="center"/>
        <w:rPr>
          <w:b/>
          <w:bCs/>
        </w:rPr>
      </w:pPr>
      <w:r w:rsidRPr="009E4E78">
        <w:rPr>
          <w:b/>
          <w:bCs/>
        </w:rPr>
        <w:lastRenderedPageBreak/>
        <w:t xml:space="preserve">Фототаблица </w:t>
      </w:r>
      <w:r w:rsidR="00C41442" w:rsidRPr="00C41442">
        <w:rPr>
          <w:b/>
          <w:bCs/>
        </w:rPr>
        <w:t>{{vehicle_model}}</w:t>
      </w:r>
      <w:r w:rsidRPr="009E4E78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951F35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E32B2E" w:rsidRPr="00951F35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951F35" w:rsidRDefault="00E32B2E" w:rsidP="00C00E52">
            <w:pPr>
              <w:spacing w:before="20" w:after="20"/>
              <w:jc w:val="center"/>
            </w:pPr>
            <w:r>
              <w:t xml:space="preserve">1. </w:t>
            </w:r>
            <w:r w:rsidRPr="00951F35">
              <w:t>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951F35" w:rsidRDefault="00E32B2E" w:rsidP="00C00E52">
            <w:pPr>
              <w:spacing w:before="20" w:after="20"/>
              <w:jc w:val="center"/>
            </w:pPr>
            <w:r>
              <w:t>2</w:t>
            </w:r>
            <w:r>
              <w:t xml:space="preserve">. </w:t>
            </w:r>
            <w:r w:rsidRPr="00951F35">
              <w:t>Общий вид</w:t>
            </w:r>
          </w:p>
        </w:tc>
      </w:tr>
      <w:tr w:rsidR="005F21F4" w:rsidRPr="00951F35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5F21F4" w:rsidRPr="00951F35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E32B2E" w:rsidRDefault="00E32B2E" w:rsidP="00C00E52">
            <w:pPr>
              <w:spacing w:before="20" w:after="20"/>
              <w:jc w:val="center"/>
            </w:pPr>
            <w:r>
              <w:t>3</w:t>
            </w:r>
            <w:r>
              <w:t>.</w:t>
            </w:r>
            <w:r>
              <w:t xml:space="preserve">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951F35" w:rsidRDefault="00E32B2E" w:rsidP="00C00E52">
            <w:pPr>
              <w:spacing w:before="20" w:after="20"/>
              <w:jc w:val="center"/>
            </w:pPr>
            <w:r>
              <w:t>4</w:t>
            </w:r>
            <w:r>
              <w:t>. Фото</w:t>
            </w:r>
          </w:p>
        </w:tc>
      </w:tr>
      <w:tr w:rsidR="005F21F4" w:rsidRPr="00951F35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5F21F4" w:rsidRPr="00951F35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951F35" w:rsidRDefault="00E32B2E" w:rsidP="00C00E52">
            <w:pPr>
              <w:spacing w:before="20" w:after="20"/>
              <w:jc w:val="center"/>
            </w:pPr>
            <w:r>
              <w:t>5</w:t>
            </w:r>
            <w:r>
              <w:t>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951F35" w:rsidRDefault="00E32B2E" w:rsidP="00C00E52">
            <w:pPr>
              <w:spacing w:before="20" w:after="20"/>
              <w:jc w:val="center"/>
            </w:pPr>
            <w:r>
              <w:t>6</w:t>
            </w:r>
            <w:r>
              <w:t>. Фото</w:t>
            </w:r>
          </w:p>
        </w:tc>
      </w:tr>
      <w:tr w:rsidR="00E32B2E" w:rsidRPr="00951F35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951F35" w:rsidRDefault="00E32B2E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951F35" w:rsidRDefault="00E32B2E" w:rsidP="00C00E52">
            <w:pPr>
              <w:spacing w:before="20" w:after="20"/>
              <w:jc w:val="center"/>
            </w:pPr>
          </w:p>
        </w:tc>
      </w:tr>
      <w:tr w:rsidR="00E32B2E" w:rsidRPr="00951F35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951F35" w:rsidRDefault="00E32B2E" w:rsidP="00C00E52">
            <w:pPr>
              <w:spacing w:before="20" w:after="20"/>
              <w:jc w:val="center"/>
            </w:pPr>
            <w:r>
              <w:t>7</w:t>
            </w:r>
            <w:r>
              <w:t>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951F35" w:rsidRDefault="00E32B2E" w:rsidP="00C00E52">
            <w:pPr>
              <w:spacing w:before="20" w:after="20"/>
              <w:jc w:val="center"/>
            </w:pPr>
            <w:r>
              <w:t>8</w:t>
            </w:r>
            <w:r>
              <w:t>. Фото</w:t>
            </w:r>
          </w:p>
        </w:tc>
      </w:tr>
    </w:tbl>
    <w:p w14:paraId="45274B73" w14:textId="77777777" w:rsidR="005F21F4" w:rsidRDefault="005F21F4" w:rsidP="005F21F4">
      <w:pPr>
        <w:spacing w:after="0"/>
      </w:pPr>
    </w:p>
    <w:p w14:paraId="0F8655D2" w14:textId="77777777" w:rsidR="005F21F4" w:rsidRDefault="005F21F4" w:rsidP="005F21F4">
      <w:pPr>
        <w:spacing w:after="0"/>
      </w:pPr>
    </w:p>
    <w:p w14:paraId="0D3A62A7" w14:textId="13E76501" w:rsidR="005F21F4" w:rsidRDefault="005F21F4" w:rsidP="005F21F4">
      <w:pPr>
        <w:spacing w:after="0"/>
      </w:pPr>
      <w:r w:rsidRPr="00951F35">
        <w:t>Эксперт-оценщик ОсОО «Первый Автосервис»: ________________ Рубанов А. С.</w:t>
      </w:r>
      <w:r>
        <w:br w:type="page"/>
      </w:r>
    </w:p>
    <w:p w14:paraId="7E6431F7" w14:textId="632C184C" w:rsidR="00C76493" w:rsidRPr="00951F35" w:rsidRDefault="005E1CA8" w:rsidP="00AA3623">
      <w:pPr>
        <w:pStyle w:val="10"/>
      </w:pPr>
      <w:bookmarkStart w:id="10" w:name="_Toc44341634"/>
      <w:r w:rsidRPr="00951F35">
        <w:lastRenderedPageBreak/>
        <w:t xml:space="preserve">3. </w:t>
      </w:r>
      <w:r w:rsidR="00CF6842" w:rsidRPr="00951F35">
        <w:t>Расчетная часть отчета</w:t>
      </w:r>
      <w:bookmarkEnd w:id="10"/>
    </w:p>
    <w:p w14:paraId="64DDDBF2" w14:textId="101ACF10" w:rsidR="00F05CBB" w:rsidRPr="00951F35" w:rsidRDefault="005E1CA8" w:rsidP="00AA3623">
      <w:pPr>
        <w:pStyle w:val="2"/>
      </w:pPr>
      <w:bookmarkStart w:id="11" w:name="_Toc44341635"/>
      <w:r w:rsidRPr="00951F35">
        <w:t>3.</w:t>
      </w:r>
      <w:r w:rsidR="00CF6842" w:rsidRPr="00951F35">
        <w:t>1</w:t>
      </w:r>
      <w:r w:rsidR="00C76493" w:rsidRPr="00951F35">
        <w:t>. Обоснование использованных подходов и методов оценки</w:t>
      </w:r>
      <w:bookmarkEnd w:id="11"/>
    </w:p>
    <w:p w14:paraId="2E4BBFA3" w14:textId="77777777" w:rsidR="0077028C" w:rsidRPr="00951F35" w:rsidRDefault="0077028C" w:rsidP="00AA3623">
      <w:r w:rsidRPr="00951F35">
        <w:t xml:space="preserve">Согласно требованиям Стандартов оценки, оценка осуществляется тремя подходами: затратным, сравнительным и доходным. </w:t>
      </w:r>
    </w:p>
    <w:p w14:paraId="2B8998FC" w14:textId="7088EE59" w:rsidR="00B50DA5" w:rsidRPr="00951F35" w:rsidRDefault="00C00E52" w:rsidP="00AA3623">
      <w:r w:rsidRPr="00F14350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951F35">
        <w:t xml:space="preserve">. </w:t>
      </w:r>
    </w:p>
    <w:p w14:paraId="58BED7A2" w14:textId="55F48866" w:rsidR="00B50DA5" w:rsidRPr="00951F35" w:rsidRDefault="00AA3623" w:rsidP="00AA3623">
      <w:r w:rsidRPr="00EE2C50">
        <w:rPr>
          <w:rFonts w:cs="Times New Roman"/>
        </w:rPr>
        <w:t xml:space="preserve">Сравнительный подход применялся </w:t>
      </w:r>
      <w:r w:rsidR="003E1965" w:rsidRPr="00CF3862">
        <w:rPr>
          <w:rFonts w:cs="Times New Roman"/>
        </w:rPr>
        <w:t>{% if cost_type_id== '1' %}</w:t>
      </w:r>
      <w:r w:rsidRPr="00EE2C50">
        <w:rPr>
          <w:rFonts w:cs="Times New Roman"/>
        </w:rPr>
        <w:t xml:space="preserve">для определения среднерыночной стоимости объекта оценки в технически исправном состоянии, а также </w:t>
      </w:r>
      <w:r w:rsidR="003E1965" w:rsidRPr="00C41442">
        <w:rPr>
          <w:rFonts w:cs="Times New Roman"/>
        </w:rPr>
        <w:t>{% endif %}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951F35">
        <w:t>.</w:t>
      </w:r>
    </w:p>
    <w:p w14:paraId="300B01EB" w14:textId="08BF2715" w:rsidR="00B50DA5" w:rsidRPr="00951F35" w:rsidRDefault="00C00E52" w:rsidP="00AA3623">
      <w:r w:rsidRPr="00F14350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951F35">
        <w:t>.</w:t>
      </w:r>
    </w:p>
    <w:p w14:paraId="75920040" w14:textId="6EAA9B9D" w:rsidR="004254AA" w:rsidRPr="00951F35" w:rsidRDefault="005E1CA8" w:rsidP="00AA3623">
      <w:pPr>
        <w:pStyle w:val="2"/>
      </w:pPr>
      <w:bookmarkStart w:id="12" w:name="_Toc44341636"/>
      <w:r w:rsidRPr="00951F35">
        <w:t>3.</w:t>
      </w:r>
      <w:r w:rsidR="00CF6842" w:rsidRPr="00951F35">
        <w:t>2</w:t>
      </w:r>
      <w:r w:rsidR="004254AA" w:rsidRPr="00951F35">
        <w:t xml:space="preserve">. </w:t>
      </w:r>
      <w:r w:rsidR="00CF6842" w:rsidRPr="00951F35">
        <w:t>К</w:t>
      </w:r>
      <w:r w:rsidR="004254AA" w:rsidRPr="00951F35">
        <w:t>алькуляция</w:t>
      </w:r>
      <w:bookmarkEnd w:id="12"/>
    </w:p>
    <w:p w14:paraId="2BC61C97" w14:textId="2A951A37" w:rsidR="00B50DA5" w:rsidRPr="00AA3623" w:rsidRDefault="00C00E52" w:rsidP="00AA3623">
      <w:r w:rsidRPr="00F14350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Р</w:t>
      </w:r>
      <w:r w:rsidRPr="00F14350">
        <w:rPr>
          <w:rFonts w:cs="Times New Roman"/>
        </w:rPr>
        <w:t>), стоимости использованных в процессе восстановления основных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 и стоимости устанавливаемых на объект оценки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 xml:space="preserve">) </w:t>
      </w:r>
      <w:r w:rsidRPr="00F14350">
        <w:rPr>
          <w:rFonts w:cs="Times New Roman"/>
          <w:lang w:val="en-US"/>
        </w:rPr>
        <w:t>c</w:t>
      </w:r>
      <w:r w:rsidRPr="00F14350">
        <w:rPr>
          <w:rFonts w:cs="Times New Roman"/>
        </w:rPr>
        <w:t xml:space="preserve"> учетом физического </w:t>
      </w:r>
      <w:r w:rsidRPr="00AA3623">
        <w:rPr>
          <w:rFonts w:cs="Times New Roman"/>
        </w:rPr>
        <w:t>износа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</w:t>
      </w:r>
      <w:r w:rsidR="00B50DA5" w:rsidRPr="00AA3623">
        <w:t>:</w:t>
      </w:r>
    </w:p>
    <w:p w14:paraId="7CC043A6" w14:textId="188C8E9E" w:rsidR="00C00E52" w:rsidRPr="00AA3623" w:rsidRDefault="00C00E52" w:rsidP="00AA3623">
      <w:pPr>
        <w:spacing w:before="240" w:after="240"/>
        <w:jc w:val="center"/>
        <w:rPr>
          <w:rFonts w:cs="Times New Roman"/>
          <w:b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В</w:t>
      </w:r>
      <w:r w:rsidRPr="00AA3623">
        <w:rPr>
          <w:rFonts w:cs="Times New Roman"/>
          <w:b/>
        </w:rPr>
        <w:t xml:space="preserve"> = 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М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  <w:b/>
        </w:rPr>
        <w:t xml:space="preserve"> × (1-И</w:t>
      </w:r>
      <w:r w:rsidRPr="00AA3623">
        <w:rPr>
          <w:rFonts w:cs="Times New Roman"/>
          <w:b/>
          <w:vertAlign w:val="subscript"/>
        </w:rPr>
        <w:t xml:space="preserve">ФИЗ </w:t>
      </w:r>
      <w:r w:rsidRPr="00AA3623">
        <w:rPr>
          <w:rFonts w:cs="Times New Roman"/>
          <w:b/>
        </w:rPr>
        <w:t>/ 100)</w:t>
      </w:r>
    </w:p>
    <w:p w14:paraId="5D6B9FF0" w14:textId="602C5647" w:rsidR="00B50DA5" w:rsidRPr="00AA3623" w:rsidRDefault="00C00E52" w:rsidP="00AA3623">
      <w:r w:rsidRPr="00AA3623">
        <w:rPr>
          <w:rFonts w:cs="Times New Roman"/>
        </w:rPr>
        <w:t>В данном случае физический износ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 не рассчитывается, поскольку стоимость устанавливаемых деталей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</w:rPr>
        <w:t>) определяется</w:t>
      </w:r>
      <w:r w:rsidR="0084595A" w:rsidRPr="0084595A">
        <w:rPr>
          <w:rFonts w:cs="Times New Roman"/>
        </w:rPr>
        <w:t xml:space="preserve"> </w:t>
      </w:r>
      <w:r w:rsidR="0084595A" w:rsidRPr="00AD77FB">
        <w:rPr>
          <w:rFonts w:cs="Times New Roman"/>
        </w:rPr>
        <w:t>по средней рыночной стоимости подержанных (б/у) запасных частей</w:t>
      </w:r>
      <w:r w:rsidR="00B50DA5" w:rsidRPr="00AA3623">
        <w:t>.</w:t>
      </w:r>
    </w:p>
    <w:p w14:paraId="04E3A723" w14:textId="1CF7B218" w:rsidR="00B50DA5" w:rsidRPr="00AA3623" w:rsidRDefault="00C00E52" w:rsidP="00AA3623">
      <w:r w:rsidRPr="00AA3623">
        <w:rPr>
          <w:rFonts w:cs="Times New Roman"/>
        </w:rPr>
        <w:t>Стоимость трудовых затрат по устранению повреждений и дефектов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>) определяется по формуле:</w:t>
      </w:r>
    </w:p>
    <w:p w14:paraId="12C38F60" w14:textId="77777777" w:rsidR="00C00E52" w:rsidRPr="00AA3623" w:rsidRDefault="00C00E52" w:rsidP="00AA3623">
      <w:pPr>
        <w:spacing w:before="240" w:after="240"/>
        <w:jc w:val="center"/>
        <w:rPr>
          <w:rFonts w:cs="Times New Roman"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= 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× С</w:t>
      </w:r>
      <w:r w:rsidRPr="00AA3623">
        <w:rPr>
          <w:rFonts w:cs="Times New Roman"/>
          <w:b/>
          <w:vertAlign w:val="subscript"/>
        </w:rPr>
        <w:t>НЧ</w:t>
      </w:r>
      <w:r w:rsidRPr="00AA3623">
        <w:rPr>
          <w:rFonts w:cs="Times New Roman"/>
        </w:rPr>
        <w:t>, где:</w:t>
      </w:r>
    </w:p>
    <w:p w14:paraId="2C8FA13D" w14:textId="2C5156E7" w:rsidR="00B50DA5" w:rsidRPr="00951F35" w:rsidRDefault="00C00E52" w:rsidP="00AA3623">
      <w:r w:rsidRPr="00AA3623">
        <w:rPr>
          <w:rFonts w:cs="Times New Roman"/>
          <w:b/>
        </w:rPr>
        <w:t>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 xml:space="preserve"> – трудоемкость работ, нормо-часы (принимаются согласно трудоемкости</w:t>
      </w:r>
      <w:r w:rsidRPr="00F14350">
        <w:rPr>
          <w:rFonts w:cs="Times New Roman"/>
        </w:rPr>
        <w:t xml:space="preserve">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951F35">
        <w:t xml:space="preserve"> </w:t>
      </w:r>
    </w:p>
    <w:p w14:paraId="1D296B7E" w14:textId="68915863" w:rsidR="00B50DA5" w:rsidRPr="00951F35" w:rsidRDefault="00C00E52" w:rsidP="00AA3623"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НЧ</w:t>
      </w:r>
      <w:r w:rsidRPr="00F14350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22A72AFE" w:rsidR="005E2FDA" w:rsidRDefault="00C00E52" w:rsidP="00AA3623">
      <w:pPr>
        <w:rPr>
          <w:rFonts w:cs="Times New Roman"/>
        </w:rPr>
      </w:pPr>
      <w:r w:rsidRPr="00F14350">
        <w:rPr>
          <w:rFonts w:cs="Times New Roman"/>
        </w:rPr>
        <w:t>Стоимость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>) и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3" w:name="_Hlk44279595"/>
      <w:r w:rsidR="00571F52" w:rsidRPr="00C41442">
        <w:rPr>
          <w:rFonts w:cs="Times New Roman"/>
        </w:rPr>
        <w:t>{% if cost_type_id== '1' %}</w:t>
      </w:r>
      <w:bookmarkEnd w:id="13"/>
    </w:p>
    <w:p w14:paraId="7D856F9E" w14:textId="67541EE8" w:rsidR="00AA3623" w:rsidRPr="00EE2C50" w:rsidRDefault="00AA3623" w:rsidP="00AA3623">
      <w:pPr>
        <w:rPr>
          <w:rFonts w:cs="Times New Roman"/>
        </w:rPr>
      </w:pPr>
      <w:r w:rsidRPr="00EE2C50">
        <w:rPr>
          <w:rFonts w:cs="Times New Roman"/>
        </w:rPr>
        <w:t>Величина утраты товарной стоимости (</w:t>
      </w: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EE2C50" w:rsidRDefault="00AA3623" w:rsidP="00AA3623">
      <w:pPr>
        <w:spacing w:before="240" w:after="240"/>
        <w:jc w:val="center"/>
        <w:rPr>
          <w:rFonts w:cs="Times New Roman"/>
          <w:b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  <w:b/>
        </w:rPr>
        <w:t xml:space="preserve"> = С × ∑К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 / 100%</w:t>
      </w:r>
      <w:r w:rsidRPr="00EE2C50">
        <w:rPr>
          <w:rFonts w:cs="Times New Roman"/>
        </w:rPr>
        <w:t>, где:</w:t>
      </w:r>
    </w:p>
    <w:p w14:paraId="47F6470F" w14:textId="77777777" w:rsidR="00AA3623" w:rsidRPr="00EE2C50" w:rsidRDefault="00AA3623" w:rsidP="00AA3623">
      <w:pPr>
        <w:spacing w:before="120"/>
        <w:rPr>
          <w:rFonts w:cs="Times New Roman"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Default="00AA3623" w:rsidP="00AA3623">
      <w:pPr>
        <w:rPr>
          <w:rFonts w:cs="Times New Roman"/>
        </w:rPr>
      </w:pPr>
      <w:r w:rsidRPr="00EE2C50">
        <w:rPr>
          <w:rFonts w:cs="Times New Roman"/>
          <w:b/>
        </w:rPr>
        <w:t>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</w:t>
      </w:r>
      <w:r w:rsidRPr="00EE2C50">
        <w:rPr>
          <w:rFonts w:cs="Times New Roman"/>
        </w:rPr>
        <w:t xml:space="preserve"> – коэффициент УТС по i-му элементу транспортного средства, ремонтному воздействию, %.</w:t>
      </w:r>
      <w:r w:rsidR="00C41442" w:rsidRPr="00C41442">
        <w:rPr>
          <w:rFonts w:cs="Times New Roman"/>
        </w:rPr>
        <w:t>{% endif %}</w:t>
      </w:r>
    </w:p>
    <w:p w14:paraId="484F9D61" w14:textId="31556077" w:rsidR="007D59DD" w:rsidRDefault="009D3046" w:rsidP="007D59DD">
      <w:pPr>
        <w:rPr>
          <w:rFonts w:cs="Times New Roman"/>
        </w:rPr>
      </w:pPr>
      <w:r>
        <w:rPr>
          <w:rFonts w:cs="Times New Roman"/>
        </w:rPr>
        <w:lastRenderedPageBreak/>
        <w:t>Далее приведен расчет</w:t>
      </w:r>
      <w:r w:rsidR="006C070A">
        <w:rPr>
          <w:rFonts w:cs="Times New Roman"/>
        </w:rPr>
        <w:t xml:space="preserve"> рыночной стоимости</w:t>
      </w:r>
      <w:r>
        <w:rPr>
          <w:rFonts w:cs="Times New Roman"/>
        </w:rPr>
        <w:t xml:space="preserve"> восстановления</w:t>
      </w:r>
      <w:r w:rsidR="00CF3862" w:rsidRPr="00CF3862">
        <w:rPr>
          <w:rFonts w:cs="Times New Roman"/>
        </w:rPr>
        <w:t>{% if cost_type_id== '1' %}</w:t>
      </w:r>
      <w:r w:rsidR="00B70181">
        <w:rPr>
          <w:rFonts w:cs="Times New Roman"/>
        </w:rPr>
        <w:t xml:space="preserve"> и утраты товарной стоимости</w:t>
      </w:r>
      <w:r w:rsidR="00CF3862" w:rsidRPr="00C41442">
        <w:rPr>
          <w:rFonts w:cs="Times New Roman"/>
        </w:rPr>
        <w:t>{% endif %}</w:t>
      </w:r>
      <w:r>
        <w:rPr>
          <w:rFonts w:cs="Times New Roman"/>
        </w:rPr>
        <w:t>.</w:t>
      </w:r>
      <w:bookmarkStart w:id="14" w:name="_Hlk30711439"/>
      <w:r w:rsidR="007D59DD">
        <w:rPr>
          <w:rFonts w:cs="Times New Roman"/>
        </w:rPr>
        <w:br w:type="page"/>
      </w:r>
    </w:p>
    <w:p w14:paraId="0751AD21" w14:textId="3C73FA21" w:rsidR="00C00E52" w:rsidRDefault="00CF3862" w:rsidP="007D59DD">
      <w:pPr>
        <w:rPr>
          <w:rFonts w:cs="Times New Roman"/>
          <w:b/>
        </w:rPr>
      </w:pPr>
      <w:r w:rsidRPr="00CF3862">
        <w:rPr>
          <w:rFonts w:cs="Times New Roman"/>
          <w:b/>
        </w:rPr>
        <w:lastRenderedPageBreak/>
        <w:t>{% if services_table|length %}</w:t>
      </w:r>
      <w:r w:rsidR="00C00E52" w:rsidRPr="00F14350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F14350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CF3862" w:rsidRPr="00E32B2E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216B30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 w:rsidRPr="00B5012C">
              <w:rPr>
                <w:rFonts w:cs="Times New Roman"/>
                <w:bCs/>
                <w:lang w:val="en-US"/>
              </w:rPr>
              <w:t>services_table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6C070A" w:rsidRPr="00216B30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216B30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F14350" w:rsidRDefault="006C070A" w:rsidP="00EC20C0">
            <w:pPr>
              <w:jc w:val="left"/>
              <w:rPr>
                <w:rFonts w:cs="Times New Roman"/>
              </w:rPr>
            </w:pPr>
            <w:r w:rsidRPr="00757FD7">
              <w:rPr>
                <w:rFonts w:cs="Times New Roman"/>
                <w:bCs/>
                <w:lang w:val="en-US"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quant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F14350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norm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cost</w:t>
            </w:r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CF3862" w:rsidRPr="00216B30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F14350" w:rsidRDefault="006C070A" w:rsidP="006C070A">
            <w:pPr>
              <w:jc w:val="left"/>
              <w:rPr>
                <w:rFonts w:cs="Times New Roman"/>
                <w:color w:val="000000"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9D3046" w:rsidRPr="00F14350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F14350" w:rsidRDefault="009D3046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r w:rsidRPr="00F167BE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s_result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5E5D0AAF" w14:textId="00879D23" w:rsidR="00C00E52" w:rsidRPr="00F14350" w:rsidRDefault="00C00E52" w:rsidP="00E94E88">
      <w:pPr>
        <w:spacing w:before="120"/>
        <w:rPr>
          <w:rFonts w:cs="Times New Roman"/>
          <w:b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4A37A6">
        <w:rPr>
          <w:rFonts w:cs="Times New Roman"/>
          <w:sz w:val="18"/>
          <w:szCs w:val="18"/>
        </w:rPr>
        <w:t>{{cost_per_hour}}</w:t>
      </w:r>
      <w:r w:rsidRPr="00F14350">
        <w:rPr>
          <w:rFonts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"Сманов Н. Д.", +996772511572; СТО "ЭВИ-автоцентр", +996312352200.</w:t>
      </w:r>
      <w:r w:rsidR="00CF3862" w:rsidRPr="00CF3862">
        <w:rPr>
          <w:rFonts w:cs="Times New Roman"/>
          <w:sz w:val="18"/>
          <w:szCs w:val="18"/>
        </w:rPr>
        <w:t>{% endif %}{% if materials_table|length %}</w:t>
      </w:r>
    </w:p>
    <w:p w14:paraId="326FCDB1" w14:textId="2E8C4454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F14350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5422C5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C443F6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170BD" w:rsidRPr="00E32B2E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B170BD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 w:rsidRPr="00B5012C">
              <w:rPr>
                <w:rFonts w:cs="Times New Roman"/>
                <w:bCs/>
                <w:lang w:val="en-US"/>
              </w:rPr>
              <w:t>materials_table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170BD" w:rsidRPr="00216B30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655348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216B30" w:rsidRDefault="00B170BD" w:rsidP="00EC20C0">
            <w:pPr>
              <w:jc w:val="lef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quant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norm</w:t>
            </w:r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cost</w:t>
            </w:r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B170BD" w:rsidRPr="00216B30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F14350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E94E88" w:rsidRPr="00F14350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F14350" w:rsidRDefault="00E94E88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m_result </w:t>
            </w:r>
            <w:r w:rsidRPr="00242BB4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44CFA29B" w14:textId="36177767" w:rsidR="00C00E52" w:rsidRPr="00F14350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Pro Color, +996558818008; JAVA автосервис, +996772555210; Mobi Plus, +996312357082.</w:t>
      </w:r>
      <w:r w:rsidR="00B170BD" w:rsidRPr="00B170BD">
        <w:rPr>
          <w:rFonts w:cs="Times New Roman"/>
          <w:sz w:val="18"/>
          <w:szCs w:val="18"/>
        </w:rPr>
        <w:t>{% endif %}{% if parts_table|length %}</w:t>
      </w:r>
    </w:p>
    <w:p w14:paraId="6C9DF929" w14:textId="558E402D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F14350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F7936" w:rsidRPr="00E32B2E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9F307C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 w:rsidRPr="00B5012C">
              <w:rPr>
                <w:rFonts w:cs="Times New Roman"/>
                <w:bCs/>
                <w:lang w:val="en-US"/>
              </w:rPr>
              <w:t>parts_table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9F307C" w:rsidRPr="00216B30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655348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216B30" w:rsidRDefault="009F307C" w:rsidP="00EC20C0">
            <w:pPr>
              <w:jc w:val="lef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quant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F14350">
              <w:rPr>
                <w:rFonts w:cs="Times New Roman"/>
                <w:color w:val="000000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F14350">
              <w:rPr>
                <w:rFonts w:cs="Times New Roman"/>
                <w:color w:val="000000"/>
              </w:rPr>
              <w:t xml:space="preserve">00 000,00 </w:t>
            </w:r>
          </w:p>
        </w:tc>
      </w:tr>
      <w:tr w:rsidR="00BF7936" w:rsidRPr="00216B30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F14350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E94E88" w:rsidRPr="00F14350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000 000,00 </w:t>
            </w:r>
          </w:p>
        </w:tc>
      </w:tr>
    </w:tbl>
    <w:p w14:paraId="1A57FECA" w14:textId="609CE0F1" w:rsidR="00C00E52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</w:t>
      </w:r>
      <w:bookmarkStart w:id="15" w:name="OLE_LINK1"/>
      <w:r w:rsidRPr="00F14350">
        <w:rPr>
          <w:rFonts w:cs="Times New Roman"/>
          <w:sz w:val="18"/>
          <w:szCs w:val="18"/>
        </w:rPr>
        <w:t>указана средняя стоимость поддержанных оригинальных запчастей на основании анализа авторынка КР. В качестве источника информации была использована база данных ОсОО "Первый-Автосервис"; периодическое издание "АвтоГид"; интернет-ресурсы: lalafo.kg, baza.drom.ru, forpost.ru, nrg-tk.ru; консультации по телефонам: +996700004444, +996559939595. Часть цен с учетом доставки из Российской Федерации, г. Москва, г. Новосибирск: "Автотрейд", +73832105500; "Автомотор", +79130024036; "Эльбрус", +74951505576. Доставка согласно: ОсОО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5"/>
      <w:r w:rsidR="009F307C" w:rsidRPr="009F307C">
        <w:rPr>
          <w:rFonts w:cs="Times New Roman"/>
          <w:sz w:val="18"/>
          <w:szCs w:val="18"/>
        </w:rPr>
        <w:t>.{% endif %}{% if cost_type_id== '1' %}</w:t>
      </w:r>
    </w:p>
    <w:p w14:paraId="272C19CF" w14:textId="77777777" w:rsidR="00573046" w:rsidRPr="00EE2C50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среднерыночной стоимости транспортного средства: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573046" w:rsidRPr="00EE2C50" w14:paraId="0AD18B8D" w14:textId="77777777" w:rsidTr="001227C2">
        <w:trPr>
          <w:trHeight w:val="20"/>
          <w:jc w:val="center"/>
        </w:trPr>
        <w:tc>
          <w:tcPr>
            <w:tcW w:w="3808" w:type="dxa"/>
            <w:vAlign w:val="center"/>
          </w:tcPr>
          <w:p w14:paraId="61E6E86C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26F6959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7296DAC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B614084" w14:textId="77777777" w:rsidR="00573046" w:rsidRPr="00EE2C50" w:rsidRDefault="00573046" w:rsidP="00573046">
            <w:pPr>
              <w:jc w:val="center"/>
              <w:rPr>
                <w:rFonts w:cs="Times New Roman"/>
                <w:b/>
                <w:lang w:val="en-US"/>
              </w:rPr>
            </w:pPr>
            <w:r w:rsidRPr="00EE2C50">
              <w:rPr>
                <w:rFonts w:cs="Times New Roman"/>
                <w:b/>
              </w:rPr>
              <w:t xml:space="preserve">Стоимость, </w:t>
            </w:r>
            <w:r w:rsidRPr="00EE2C50">
              <w:rPr>
                <w:rFonts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6CF4EA68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Стоимость, сом</w:t>
            </w:r>
          </w:p>
        </w:tc>
      </w:tr>
      <w:tr w:rsidR="00573046" w:rsidRPr="00EE2C50" w14:paraId="44A5491F" w14:textId="77777777" w:rsidTr="001227C2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23E345C4" w14:textId="77777777" w:rsidR="00573046" w:rsidRPr="00EE2C50" w:rsidRDefault="00573046" w:rsidP="00EC20C0">
            <w:pPr>
              <w:jc w:val="left"/>
              <w:rPr>
                <w:rFonts w:cs="Times New Roman"/>
              </w:rPr>
            </w:pPr>
            <w:r w:rsidRPr="00211542">
              <w:rPr>
                <w:rFonts w:cs="Times New Roman"/>
              </w:rPr>
              <w:t xml:space="preserve">Продажа </w:t>
            </w:r>
            <w:r>
              <w:rPr>
                <w:rFonts w:cs="Times New Roman"/>
                <w:lang w:val="en-US"/>
              </w:rPr>
              <w:t>Suabru</w:t>
            </w:r>
            <w:r w:rsidRPr="008A26CB">
              <w:rPr>
                <w:rFonts w:cs="Times New Roman"/>
              </w:rPr>
              <w:t xml:space="preserve"> </w:t>
            </w:r>
            <w:r>
              <w:rPr>
                <w:rFonts w:cs="Times New Roman"/>
                <w:lang w:val="en-US"/>
              </w:rPr>
              <w:t>Outback</w:t>
            </w:r>
            <w:r w:rsidRPr="008A26CB">
              <w:rPr>
                <w:rFonts w:cs="Times New Roman"/>
              </w:rPr>
              <w:t xml:space="preserve"> </w:t>
            </w:r>
            <w:r>
              <w:rPr>
                <w:rFonts w:cs="Times New Roman"/>
                <w:lang w:val="en-US"/>
              </w:rPr>
              <w:t>V</w:t>
            </w:r>
            <w:r>
              <w:rPr>
                <w:rFonts w:cs="Times New Roman"/>
              </w:rPr>
              <w:t xml:space="preserve">, </w:t>
            </w:r>
            <w:r w:rsidRPr="00143FA6">
              <w:rPr>
                <w:rFonts w:cs="Times New Roman"/>
              </w:rPr>
              <w:t>20</w:t>
            </w:r>
            <w:r w:rsidRPr="008A26CB">
              <w:rPr>
                <w:rFonts w:cs="Times New Roman"/>
              </w:rPr>
              <w:t>20</w:t>
            </w:r>
            <w:r>
              <w:rPr>
                <w:rFonts w:cs="Times New Roman"/>
              </w:rPr>
              <w:t xml:space="preserve"> г., универсал, 2,</w:t>
            </w:r>
            <w:r w:rsidRPr="00143FA6">
              <w:rPr>
                <w:rFonts w:cs="Times New Roman"/>
              </w:rPr>
              <w:t>5</w:t>
            </w:r>
            <w:r>
              <w:rPr>
                <w:rFonts w:cs="Times New Roman"/>
              </w:rPr>
              <w:t xml:space="preserve"> л., бензин</w:t>
            </w:r>
            <w:r w:rsidRPr="00623947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>автомат</w:t>
            </w:r>
            <w:r w:rsidRPr="00623947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 xml:space="preserve">полный привод, </w:t>
            </w:r>
            <w:r w:rsidRPr="00623947">
              <w:rPr>
                <w:rFonts w:cs="Times New Roman"/>
                <w:color w:val="000000"/>
              </w:rPr>
              <w:t xml:space="preserve">руль слева, хорошее </w:t>
            </w:r>
            <w:r>
              <w:rPr>
                <w:rFonts w:cs="Times New Roman"/>
                <w:color w:val="000000"/>
              </w:rPr>
              <w:t xml:space="preserve">/ идеальное </w:t>
            </w:r>
            <w:r w:rsidRPr="00623947">
              <w:rPr>
                <w:rFonts w:cs="Times New Roman"/>
                <w:color w:val="000000"/>
              </w:rPr>
              <w:t>состояние</w:t>
            </w:r>
          </w:p>
        </w:tc>
        <w:tc>
          <w:tcPr>
            <w:tcW w:w="440" w:type="dxa"/>
            <w:vAlign w:val="center"/>
          </w:tcPr>
          <w:p w14:paraId="60F823C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1</w:t>
            </w:r>
          </w:p>
        </w:tc>
        <w:tc>
          <w:tcPr>
            <w:tcW w:w="1701" w:type="dxa"/>
            <w:vAlign w:val="center"/>
          </w:tcPr>
          <w:p w14:paraId="2A807BC1" w14:textId="77777777" w:rsidR="00573046" w:rsidRPr="00027215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1E18706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2A9C2E3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311DA1A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3F30800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6D86A46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2</w:t>
            </w:r>
          </w:p>
        </w:tc>
        <w:tc>
          <w:tcPr>
            <w:tcW w:w="1701" w:type="dxa"/>
            <w:vAlign w:val="center"/>
          </w:tcPr>
          <w:p w14:paraId="615D799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5A0EEAB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094FBCFD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7ABDD7F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E8E704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77F380E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3</w:t>
            </w:r>
          </w:p>
        </w:tc>
        <w:tc>
          <w:tcPr>
            <w:tcW w:w="1701" w:type="dxa"/>
            <w:vAlign w:val="center"/>
          </w:tcPr>
          <w:p w14:paraId="53A5393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0491EE3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6D6BB28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75605F05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775D3ADC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4EA7EF1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4</w:t>
            </w:r>
          </w:p>
        </w:tc>
        <w:tc>
          <w:tcPr>
            <w:tcW w:w="1701" w:type="dxa"/>
            <w:vAlign w:val="center"/>
          </w:tcPr>
          <w:p w14:paraId="1B8B8E2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53D88D36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35AE28C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0B1E9EF0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D2A2A25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259F9380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5</w:t>
            </w:r>
          </w:p>
        </w:tc>
        <w:tc>
          <w:tcPr>
            <w:tcW w:w="1701" w:type="dxa"/>
            <w:vAlign w:val="center"/>
          </w:tcPr>
          <w:p w14:paraId="75EA68F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3CC9D94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26A10A8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6E0D6C6E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0C41D41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6EA305B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6</w:t>
            </w:r>
          </w:p>
        </w:tc>
        <w:tc>
          <w:tcPr>
            <w:tcW w:w="1701" w:type="dxa"/>
            <w:vAlign w:val="center"/>
          </w:tcPr>
          <w:p w14:paraId="7F1EA1F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5539010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06EA856D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05AC0151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4059CE4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3660A41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  <w:vAlign w:val="center"/>
          </w:tcPr>
          <w:p w14:paraId="3483778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328D048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66F2A4E0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AD3A8F1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2BB2F08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52081EF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</w:rPr>
              <w:t>8</w:t>
            </w:r>
          </w:p>
        </w:tc>
        <w:tc>
          <w:tcPr>
            <w:tcW w:w="1701" w:type="dxa"/>
            <w:vAlign w:val="center"/>
          </w:tcPr>
          <w:p w14:paraId="1C99F55B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596659E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4694F04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1281231E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504FFC5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2BD4D05B" w14:textId="77777777" w:rsidR="00573046" w:rsidRPr="00EE2C50" w:rsidRDefault="00573046" w:rsidP="00573046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9</w:t>
            </w:r>
          </w:p>
        </w:tc>
        <w:tc>
          <w:tcPr>
            <w:tcW w:w="1701" w:type="dxa"/>
            <w:vAlign w:val="center"/>
          </w:tcPr>
          <w:p w14:paraId="1E49F7D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16B5E99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5BCE402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75A0797B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7F2CF9C8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7B775D39" w14:textId="77777777" w:rsidR="00573046" w:rsidRPr="00EE2C50" w:rsidRDefault="00573046" w:rsidP="00573046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10</w:t>
            </w:r>
          </w:p>
        </w:tc>
        <w:tc>
          <w:tcPr>
            <w:tcW w:w="1701" w:type="dxa"/>
            <w:vAlign w:val="center"/>
          </w:tcPr>
          <w:p w14:paraId="2D403F6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14CC46D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7BC5FDA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457C5BD6" w14:textId="77777777" w:rsidTr="001227C2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8615C18" w14:textId="77777777" w:rsidR="00573046" w:rsidRPr="00EE2C50" w:rsidRDefault="00573046" w:rsidP="00573046">
            <w:pPr>
              <w:jc w:val="right"/>
              <w:rPr>
                <w:rFonts w:cs="Times New Roman"/>
                <w:b/>
                <w:color w:val="000000"/>
              </w:rPr>
            </w:pPr>
            <w:r w:rsidRPr="00CE5B9B">
              <w:rPr>
                <w:rFonts w:cs="Times New Roman"/>
                <w:b/>
              </w:rPr>
              <w:t>Среднерыночная стоимость:</w:t>
            </w:r>
            <w:r w:rsidRPr="00CE5B9B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3A16DAA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 w:rsidRPr="00935FAC">
              <w:rPr>
                <w:rFonts w:cs="Times New Roman"/>
                <w:b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19CF6C59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 w:rsidRPr="00935FAC">
              <w:rPr>
                <w:rFonts w:cs="Times New Roman"/>
                <w:b/>
                <w:color w:val="000000"/>
              </w:rPr>
              <w:t>,00</w:t>
            </w:r>
          </w:p>
        </w:tc>
      </w:tr>
    </w:tbl>
    <w:p w14:paraId="4EDC01D9" w14:textId="1DB4F1CF" w:rsidR="00573046" w:rsidRPr="00EE2C50" w:rsidRDefault="00573046" w:rsidP="00573046">
      <w:pPr>
        <w:spacing w:before="120"/>
        <w:rPr>
          <w:rFonts w:cs="Times New Roman"/>
          <w:b/>
        </w:rPr>
      </w:pPr>
      <w:r w:rsidRPr="00EE2C50">
        <w:rPr>
          <w:rFonts w:cs="Times New Roman"/>
          <w:b/>
          <w:sz w:val="18"/>
          <w:szCs w:val="18"/>
        </w:rPr>
        <w:t>Примечание:</w:t>
      </w:r>
      <w:r w:rsidRPr="00EE2C50">
        <w:rPr>
          <w:rFonts w:cs="Times New Roman"/>
          <w:sz w:val="18"/>
          <w:szCs w:val="18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 и комплектация транспортного средства. В качестве источника информации был</w:t>
      </w:r>
      <w:r w:rsidR="00ED2275">
        <w:rPr>
          <w:rFonts w:cs="Times New Roman"/>
          <w:sz w:val="18"/>
          <w:szCs w:val="18"/>
        </w:rPr>
        <w:t>и</w:t>
      </w:r>
      <w:r w:rsidRPr="00EE2C50">
        <w:rPr>
          <w:rFonts w:cs="Times New Roman"/>
          <w:sz w:val="18"/>
          <w:szCs w:val="18"/>
        </w:rPr>
        <w:t xml:space="preserve"> использован</w:t>
      </w:r>
      <w:r w:rsidR="00ED2275">
        <w:rPr>
          <w:rFonts w:cs="Times New Roman"/>
          <w:sz w:val="18"/>
          <w:szCs w:val="18"/>
        </w:rPr>
        <w:t>ы:</w:t>
      </w:r>
      <w:r w:rsidRPr="00EE2C50">
        <w:rPr>
          <w:rFonts w:cs="Times New Roman"/>
          <w:sz w:val="18"/>
          <w:szCs w:val="18"/>
        </w:rPr>
        <w:t xml:space="preserve"> база данных ОсОО "Первый-Автосервис"</w:t>
      </w:r>
      <w:r w:rsidR="00ED2275">
        <w:rPr>
          <w:rFonts w:cs="Times New Roman"/>
          <w:sz w:val="18"/>
          <w:szCs w:val="18"/>
        </w:rPr>
        <w:t>;</w:t>
      </w:r>
      <w:r w:rsidRPr="00EE2C50">
        <w:rPr>
          <w:rFonts w:cs="Times New Roman"/>
          <w:sz w:val="18"/>
          <w:szCs w:val="18"/>
        </w:rPr>
        <w:t xml:space="preserve"> периодическое издание "АвтоГид"</w:t>
      </w:r>
      <w:r w:rsidR="00ED2275">
        <w:rPr>
          <w:rFonts w:cs="Times New Roman"/>
          <w:sz w:val="18"/>
          <w:szCs w:val="18"/>
        </w:rPr>
        <w:t>;</w:t>
      </w:r>
      <w:r w:rsidRPr="00EE2C50">
        <w:rPr>
          <w:rFonts w:cs="Times New Roman"/>
          <w:sz w:val="18"/>
          <w:szCs w:val="18"/>
        </w:rPr>
        <w:t xml:space="preserve"> интернет-</w:t>
      </w:r>
      <w:r w:rsidR="00ED2275">
        <w:rPr>
          <w:rFonts w:cs="Times New Roman"/>
          <w:sz w:val="18"/>
          <w:szCs w:val="18"/>
        </w:rPr>
        <w:t>сайты</w:t>
      </w:r>
      <w:r w:rsidRPr="00EE2C50">
        <w:rPr>
          <w:rFonts w:cs="Times New Roman"/>
          <w:sz w:val="18"/>
          <w:szCs w:val="18"/>
        </w:rPr>
        <w:t>: mashina.kg, lalafo.kg.</w:t>
      </w:r>
      <w:r w:rsidR="00ED2275">
        <w:rPr>
          <w:rFonts w:cs="Times New Roman"/>
          <w:sz w:val="18"/>
          <w:szCs w:val="18"/>
        </w:rPr>
        <w:t xml:space="preserve"> </w:t>
      </w:r>
      <w:r w:rsidR="00ED2275" w:rsidRPr="00F01B07">
        <w:rPr>
          <w:rFonts w:cs="Times New Roman"/>
          <w:sz w:val="18"/>
          <w:szCs w:val="18"/>
        </w:rPr>
        <w:t>Средневзвешенный курс USD/KGS</w:t>
      </w:r>
      <w:r w:rsidR="00ED2275">
        <w:rPr>
          <w:rFonts w:cs="Times New Roman"/>
          <w:sz w:val="18"/>
          <w:szCs w:val="18"/>
        </w:rPr>
        <w:t>:</w:t>
      </w:r>
      <w:r w:rsidR="007A39F5" w:rsidRPr="007A39F5">
        <w:rPr>
          <w:rFonts w:cs="Times New Roman"/>
          <w:sz w:val="18"/>
          <w:szCs w:val="18"/>
        </w:rPr>
        <w:t xml:space="preserve"> {{</w:t>
      </w:r>
      <w:r w:rsidR="007A39F5">
        <w:rPr>
          <w:rFonts w:cs="Times New Roman"/>
          <w:sz w:val="18"/>
          <w:szCs w:val="18"/>
          <w:lang w:val="en-US"/>
        </w:rPr>
        <w:t>exchange</w:t>
      </w:r>
      <w:r w:rsidR="007A39F5" w:rsidRPr="007A39F5">
        <w:rPr>
          <w:rFonts w:cs="Times New Roman"/>
          <w:sz w:val="18"/>
          <w:szCs w:val="18"/>
        </w:rPr>
        <w:t>_</w:t>
      </w:r>
      <w:r w:rsidR="007A39F5">
        <w:rPr>
          <w:rFonts w:cs="Times New Roman"/>
          <w:sz w:val="18"/>
          <w:szCs w:val="18"/>
          <w:lang w:val="en-US"/>
        </w:rPr>
        <w:t>rate</w:t>
      </w:r>
      <w:r w:rsidR="007A39F5" w:rsidRPr="007A39F5">
        <w:rPr>
          <w:rFonts w:cs="Times New Roman"/>
          <w:sz w:val="18"/>
          <w:szCs w:val="18"/>
        </w:rPr>
        <w:t>}}</w:t>
      </w:r>
      <w:r w:rsidR="00ED2275">
        <w:rPr>
          <w:rFonts w:cs="Times New Roman"/>
          <w:sz w:val="18"/>
          <w:szCs w:val="18"/>
        </w:rPr>
        <w:t xml:space="preserve"> сом</w:t>
      </w:r>
      <w:r w:rsidR="00ED2275" w:rsidRPr="00F01B07">
        <w:rPr>
          <w:rFonts w:cs="Times New Roman"/>
          <w:sz w:val="18"/>
          <w:szCs w:val="18"/>
        </w:rPr>
        <w:t xml:space="preserve"> по данным НБКР на </w:t>
      </w:r>
      <w:r w:rsidR="007A39F5" w:rsidRPr="007A39F5">
        <w:rPr>
          <w:rFonts w:cs="Times New Roman"/>
          <w:sz w:val="18"/>
          <w:szCs w:val="18"/>
        </w:rPr>
        <w:t>{{</w:t>
      </w:r>
      <w:r w:rsidR="007A39F5" w:rsidRPr="007A39F5">
        <w:rPr>
          <w:rFonts w:cs="Times New Roman"/>
          <w:sz w:val="18"/>
          <w:szCs w:val="18"/>
          <w:lang w:val="en-US"/>
        </w:rPr>
        <w:t>inspection</w:t>
      </w:r>
      <w:r w:rsidR="007A39F5" w:rsidRPr="007A39F5">
        <w:rPr>
          <w:rFonts w:cs="Times New Roman"/>
          <w:sz w:val="18"/>
          <w:szCs w:val="18"/>
        </w:rPr>
        <w:t>_</w:t>
      </w:r>
      <w:r w:rsidR="007A39F5" w:rsidRPr="007A39F5">
        <w:rPr>
          <w:rFonts w:cs="Times New Roman"/>
          <w:sz w:val="18"/>
          <w:szCs w:val="18"/>
          <w:lang w:val="en-US"/>
        </w:rPr>
        <w:t>date</w:t>
      </w:r>
      <w:r w:rsidR="007A39F5" w:rsidRPr="007A39F5">
        <w:rPr>
          <w:rFonts w:cs="Times New Roman"/>
          <w:sz w:val="18"/>
          <w:szCs w:val="18"/>
        </w:rPr>
        <w:t>}}</w:t>
      </w:r>
    </w:p>
    <w:p w14:paraId="693FCB41" w14:textId="4DE10B17" w:rsidR="00573046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F14350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F14350" w:rsidRDefault="00B51E08" w:rsidP="008F3DE2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5422C5" w:rsidRDefault="00B51E08" w:rsidP="008F3DE2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F14350" w:rsidRDefault="00B51E08" w:rsidP="008F3DE2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C443F6" w:rsidRDefault="00B51E08" w:rsidP="008F3DE2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</w:t>
            </w:r>
            <w:r w:rsidRPr="00EE2C50">
              <w:rPr>
                <w:rFonts w:cs="Times New Roman"/>
                <w:b/>
                <w:vertAlign w:val="subscript"/>
              </w:rPr>
              <w:t xml:space="preserve">УТС </w:t>
            </w:r>
            <w:r w:rsidRPr="00EE2C50">
              <w:rPr>
                <w:rFonts w:cs="Times New Roman"/>
                <w:b/>
              </w:rPr>
              <w:t xml:space="preserve">i, </w:t>
            </w:r>
            <w:r w:rsidRPr="00EE2C50">
              <w:rPr>
                <w:rFonts w:cs="Times New Roman"/>
                <w:b/>
                <w:lang w:val="en-US"/>
              </w:rPr>
              <w:t>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F14350" w:rsidRDefault="00B51E08" w:rsidP="008F3DE2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УТС, сом</w:t>
            </w:r>
          </w:p>
        </w:tc>
      </w:tr>
      <w:tr w:rsidR="00B51E08" w:rsidRPr="00E32B2E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B170BD" w:rsidRDefault="00B51E08" w:rsidP="008F3DE2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>
              <w:rPr>
                <w:rFonts w:cs="Times New Roman"/>
                <w:bCs/>
                <w:lang w:val="en-US"/>
              </w:rPr>
              <w:t>uts</w:t>
            </w:r>
            <w:r w:rsidRPr="00B5012C">
              <w:rPr>
                <w:rFonts w:cs="Times New Roman"/>
                <w:bCs/>
                <w:lang w:val="en-US"/>
              </w:rPr>
              <w:t>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51E08" w:rsidRPr="00216B30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655348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216B30" w:rsidRDefault="00B51E08" w:rsidP="008F3DE2">
            <w:pPr>
              <w:jc w:val="lef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216B30" w:rsidRDefault="00B51E08" w:rsidP="008F3DE2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quant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216B30" w:rsidRDefault="00B51E08" w:rsidP="008F3DE2">
            <w:pPr>
              <w:jc w:val="right"/>
              <w:rPr>
                <w:rFonts w:cs="Times New Roman"/>
                <w:b/>
                <w:lang w:val="en-US"/>
              </w:rPr>
            </w:pPr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uts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6D5A4A86" w14:textId="734BFEF5" w:rsidR="00B51E08" w:rsidRPr="00216B30" w:rsidRDefault="00B51E08" w:rsidP="008F3DE2">
            <w:pPr>
              <w:jc w:val="right"/>
              <w:rPr>
                <w:rFonts w:cs="Times New Roman"/>
                <w:b/>
                <w:lang w:val="en-US"/>
              </w:rPr>
            </w:pPr>
            <w:r w:rsidRPr="00F14350">
              <w:rPr>
                <w:rFonts w:cs="Times New Roman"/>
                <w:color w:val="000000"/>
              </w:rPr>
              <w:t>00 000,00</w:t>
            </w:r>
          </w:p>
        </w:tc>
      </w:tr>
      <w:tr w:rsidR="00B51E08" w:rsidRPr="00216B30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F14350" w:rsidRDefault="00B51E08" w:rsidP="008F3DE2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B51E08" w:rsidRPr="00F14350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F14350" w:rsidRDefault="00B51E08" w:rsidP="008F3DE2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F14350" w:rsidRDefault="00B51E08" w:rsidP="008F3DE2">
            <w:pPr>
              <w:jc w:val="right"/>
              <w:rPr>
                <w:rFonts w:cs="Times New Roman"/>
                <w:b/>
              </w:rPr>
            </w:pPr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B51E08">
              <w:rPr>
                <w:rFonts w:cs="Times New Roman"/>
                <w:b/>
                <w:lang w:val="en-US"/>
              </w:rPr>
              <w:t>uts_percent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F14350" w:rsidRDefault="00B51E08" w:rsidP="008F3DE2">
            <w:pPr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000</w:t>
            </w:r>
            <w:r w:rsidRPr="00EE2C50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>00</w:t>
            </w:r>
            <w:r w:rsidRPr="00EE2C50">
              <w:rPr>
                <w:rFonts w:cs="Times New Roman"/>
                <w:b/>
                <w:lang w:val="en-US"/>
              </w:rPr>
              <w:t>0</w:t>
            </w:r>
            <w:r w:rsidRPr="00EE2C50">
              <w:rPr>
                <w:rFonts w:cs="Times New Roman"/>
                <w:b/>
              </w:rPr>
              <w:t>,00</w:t>
            </w:r>
          </w:p>
        </w:tc>
      </w:tr>
    </w:tbl>
    <w:bookmarkEnd w:id="14"/>
    <w:p w14:paraId="7B17D4E5" w14:textId="6CB30A57" w:rsidR="002919DB" w:rsidRDefault="002919DB" w:rsidP="002919DB">
      <w:pPr>
        <w:spacing w:before="120"/>
        <w:rPr>
          <w:rFonts w:cs="Times New Roman"/>
          <w:sz w:val="18"/>
          <w:szCs w:val="18"/>
        </w:rPr>
      </w:pPr>
      <w:r w:rsidRPr="00EE2C50">
        <w:rPr>
          <w:rFonts w:cs="Times New Roman"/>
          <w:b/>
          <w:sz w:val="18"/>
          <w:szCs w:val="18"/>
        </w:rPr>
        <w:t>Примечание:</w:t>
      </w:r>
      <w:r w:rsidRPr="00EE2C50">
        <w:rPr>
          <w:rFonts w:cs="Times New Roman"/>
          <w:sz w:val="18"/>
          <w:szCs w:val="18"/>
        </w:rPr>
        <w:t xml:space="preserve"> </w:t>
      </w:r>
      <w:r>
        <w:rPr>
          <w:rFonts w:cs="Times New Roman"/>
          <w:sz w:val="18"/>
          <w:szCs w:val="18"/>
        </w:rPr>
        <w:t>данный расчет</w:t>
      </w:r>
      <w:r w:rsidRPr="002919DB">
        <w:rPr>
          <w:rFonts w:cs="Times New Roman"/>
          <w:sz w:val="18"/>
          <w:szCs w:val="18"/>
        </w:rPr>
        <w:t xml:space="preserve"> основан на рекомендациях, описанных в издании 3100.25100.00005 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Определение остаточной стоимости, затрат на восстановление и утраты товарной стоимости транспортных средств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, Смирнов В. Л., Боюр В. С., Тольятти, 2003 г., с учетом сложившихся условий на автомобильном рынке Кыргызской Республики</w:t>
      </w:r>
      <w:r>
        <w:rPr>
          <w:rFonts w:cs="Times New Roman"/>
          <w:sz w:val="18"/>
          <w:szCs w:val="18"/>
        </w:rPr>
        <w:t>.</w:t>
      </w:r>
      <w:r w:rsidR="009F307C" w:rsidRPr="009F307C">
        <w:rPr>
          <w:rFonts w:cs="Times New Roman"/>
          <w:sz w:val="18"/>
          <w:szCs w:val="18"/>
        </w:rPr>
        <w:t>{% endif %}</w:t>
      </w:r>
    </w:p>
    <w:p w14:paraId="10E51BDA" w14:textId="6051F8B3" w:rsidR="004254AA" w:rsidRPr="00951F35" w:rsidRDefault="005E1CA8" w:rsidP="00E94E88">
      <w:pPr>
        <w:pStyle w:val="2"/>
      </w:pPr>
      <w:bookmarkStart w:id="16" w:name="_Toc44341637"/>
      <w:r w:rsidRPr="00951F35">
        <w:t>3.</w:t>
      </w:r>
      <w:r w:rsidR="00CF6842" w:rsidRPr="00951F35">
        <w:t>3</w:t>
      </w:r>
      <w:r w:rsidR="004254AA" w:rsidRPr="00951F35">
        <w:t>. Согласование полученных результатов оценки</w:t>
      </w:r>
      <w:bookmarkEnd w:id="16"/>
    </w:p>
    <w:p w14:paraId="406A2701" w14:textId="0CF6BDA2" w:rsidR="007153FC" w:rsidRDefault="00CD4B40" w:rsidP="00CD4B40">
      <w:r w:rsidRPr="00EE2C50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C41442">
        <w:rPr>
          <w:rFonts w:cs="Times New Roman"/>
        </w:rPr>
        <w:t>{% if cost_type_id== '1' %}</w:t>
      </w:r>
      <w:r w:rsidRPr="00EE2C50">
        <w:rPr>
          <w:rFonts w:cs="Times New Roman"/>
        </w:rPr>
        <w:t xml:space="preserve">среднерыночной стоимости и </w:t>
      </w:r>
      <w:r w:rsidR="0049072D" w:rsidRPr="0049072D">
        <w:rPr>
          <w:rFonts w:cs="Times New Roman"/>
        </w:rPr>
        <w:t>{% endif %}</w:t>
      </w:r>
      <w:r w:rsidRPr="00EE2C50">
        <w:rPr>
          <w:rFonts w:cs="Times New Roman"/>
        </w:rPr>
        <w:t>элементов затрат. Согласования не требуется</w:t>
      </w:r>
      <w:r w:rsidR="004954D9" w:rsidRPr="00951F35">
        <w:t>.</w:t>
      </w:r>
    </w:p>
    <w:p w14:paraId="1DB814E5" w14:textId="77777777" w:rsidR="009F307C" w:rsidRDefault="009F307C" w:rsidP="009F307C">
      <w:pPr>
        <w:spacing w:before="240"/>
        <w:rPr>
          <w:rFonts w:cs="Times New Roman"/>
          <w:b/>
        </w:rPr>
      </w:pPr>
      <w:r w:rsidRPr="004E06F8">
        <w:rPr>
          <w:rFonts w:cs="Times New Roman"/>
          <w:b/>
        </w:rPr>
        <w:t>{{</w:t>
      </w:r>
      <w:r w:rsidRPr="00CF2598">
        <w:rPr>
          <w:rFonts w:cs="Times New Roman"/>
          <w:b/>
          <w:lang w:val="en-US"/>
        </w:rPr>
        <w:t>cost</w:t>
      </w:r>
      <w:r w:rsidRPr="004E06F8">
        <w:rPr>
          <w:rFonts w:cs="Times New Roman"/>
          <w:b/>
        </w:rPr>
        <w:t>_</w:t>
      </w:r>
      <w:r w:rsidRPr="00CF2598">
        <w:rPr>
          <w:rFonts w:cs="Times New Roman"/>
          <w:b/>
          <w:lang w:val="en-US"/>
        </w:rPr>
        <w:t>type</w:t>
      </w:r>
      <w:r w:rsidRPr="004E06F8">
        <w:rPr>
          <w:rFonts w:cs="Times New Roman"/>
          <w:b/>
        </w:rPr>
        <w:t>}}</w:t>
      </w:r>
      <w:r w:rsidRPr="00F14350">
        <w:rPr>
          <w:rFonts w:cs="Times New Roman"/>
          <w:b/>
        </w:rPr>
        <w:t xml:space="preserve"> складыва</w:t>
      </w:r>
      <w:r>
        <w:rPr>
          <w:rFonts w:cs="Times New Roman"/>
          <w:b/>
        </w:rPr>
        <w:t>е</w:t>
      </w:r>
      <w:r w:rsidRPr="00F14350">
        <w:rPr>
          <w:rFonts w:cs="Times New Roman"/>
          <w:b/>
        </w:rPr>
        <w:t>тся из стоимости:</w:t>
      </w:r>
    </w:p>
    <w:p w14:paraId="3A065076" w14:textId="77777777" w:rsidR="009F307C" w:rsidRPr="00571F52" w:rsidRDefault="009F307C" w:rsidP="009F307C">
      <w:pPr>
        <w:spacing w:before="60" w:after="60"/>
        <w:rPr>
          <w:rFonts w:cs="Times New Roman"/>
          <w:b/>
          <w:bCs/>
        </w:rPr>
      </w:pPr>
      <w:r w:rsidRPr="00571F52">
        <w:rPr>
          <w:rFonts w:cs="Times New Roman"/>
          <w:b/>
          <w:bCs/>
        </w:rPr>
        <w:t>{%</w:t>
      </w:r>
      <w:r w:rsidRPr="00866FB1">
        <w:rPr>
          <w:rFonts w:cs="Times New Roman"/>
          <w:b/>
          <w:bCs/>
          <w:lang w:val="en-US"/>
        </w:rPr>
        <w:t>p</w:t>
      </w:r>
      <w:r w:rsidRPr="00571F52">
        <w:rPr>
          <w:rFonts w:cs="Times New Roman"/>
          <w:b/>
          <w:bCs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571F52">
        <w:rPr>
          <w:rFonts w:cs="Times New Roman"/>
          <w:b/>
          <w:bCs/>
        </w:rPr>
        <w:t xml:space="preserve"> </w:t>
      </w:r>
      <w:r w:rsidRPr="00485C69">
        <w:rPr>
          <w:rFonts w:cs="Times New Roman"/>
          <w:b/>
          <w:lang w:val="en-US"/>
        </w:rPr>
        <w:t>services</w:t>
      </w:r>
      <w:r w:rsidRPr="00571F52">
        <w:rPr>
          <w:rFonts w:cs="Times New Roman"/>
          <w:b/>
        </w:rPr>
        <w:t>_</w:t>
      </w:r>
      <w:r w:rsidRPr="00485C69">
        <w:rPr>
          <w:rFonts w:cs="Times New Roman"/>
          <w:b/>
          <w:lang w:val="en-US"/>
        </w:rPr>
        <w:t>table</w:t>
      </w:r>
      <w:r w:rsidRPr="00571F52">
        <w:rPr>
          <w:rFonts w:cs="Times New Roman"/>
          <w:b/>
          <w:bCs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r w:rsidRPr="00571F52">
        <w:rPr>
          <w:rFonts w:cs="Times New Roman"/>
          <w:b/>
          <w:bCs/>
        </w:rPr>
        <w:t xml:space="preserve"> %}</w:t>
      </w:r>
    </w:p>
    <w:p w14:paraId="1F498C58" w14:textId="77777777" w:rsidR="009F307C" w:rsidRPr="00866FB1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r w:rsidRPr="00866FB1">
        <w:rPr>
          <w:rFonts w:cs="Times New Roman"/>
          <w:b/>
          <w:bCs/>
          <w:lang w:val="en-US"/>
        </w:rPr>
        <w:t>s_result</w:t>
      </w:r>
      <w:r w:rsidRPr="00866FB1">
        <w:rPr>
          <w:rFonts w:cs="Times New Roman"/>
          <w:b/>
          <w:bCs/>
        </w:rPr>
        <w:t>}},00 сом;</w:t>
      </w:r>
    </w:p>
    <w:p w14:paraId="6399DEC3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2103D408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 %}</w:t>
      </w:r>
    </w:p>
    <w:p w14:paraId="2AE9EDAE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r>
        <w:rPr>
          <w:rFonts w:cs="Times New Roman"/>
          <w:b/>
          <w:lang w:val="en-US"/>
        </w:rPr>
        <w:t>m_result</w:t>
      </w:r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6B4FFD95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76C02101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 %}</w:t>
      </w:r>
    </w:p>
    <w:p w14:paraId="43BF2883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 xml:space="preserve"> </w:t>
      </w:r>
      <w:r>
        <w:rPr>
          <w:rFonts w:cs="Times New Roman"/>
          <w:b/>
        </w:rPr>
        <w:t>00</w:t>
      </w:r>
      <w:r w:rsidRPr="00F14350">
        <w:rPr>
          <w:rFonts w:cs="Times New Roman"/>
          <w:b/>
        </w:rPr>
        <w:t>0,00 сом</w:t>
      </w:r>
      <w:r>
        <w:rPr>
          <w:rFonts w:cs="Times New Roman"/>
          <w:b/>
        </w:rPr>
        <w:t>;</w:t>
      </w:r>
    </w:p>
    <w:p w14:paraId="1781FAE4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7082B360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 w:rsidRPr="00726C2C">
        <w:rPr>
          <w:rFonts w:cs="Times New Roman"/>
          <w:b/>
          <w:bCs/>
          <w:lang w:val="en-US"/>
        </w:rPr>
        <w:t>cost_type</w:t>
      </w:r>
      <w:r>
        <w:rPr>
          <w:rFonts w:cs="Times New Roman"/>
          <w:b/>
          <w:bCs/>
          <w:lang w:val="en-US"/>
        </w:rPr>
        <w:t>_id</w:t>
      </w:r>
      <w:r>
        <w:rPr>
          <w:rFonts w:cs="Times New Roman"/>
          <w:b/>
          <w:lang w:val="en-US"/>
        </w:rPr>
        <w:t>==</w:t>
      </w:r>
      <w:r w:rsidRPr="00726C2C">
        <w:rPr>
          <w:rFonts w:cs="Times New Roman"/>
          <w:b/>
          <w:lang w:val="en-US"/>
        </w:rPr>
        <w:t xml:space="preserve"> '</w:t>
      </w:r>
      <w:r>
        <w:rPr>
          <w:rFonts w:cs="Times New Roman"/>
          <w:b/>
          <w:lang w:val="en-US"/>
        </w:rPr>
        <w:t>1</w:t>
      </w:r>
      <w:r w:rsidRPr="00726C2C">
        <w:rPr>
          <w:rFonts w:cs="Times New Roman"/>
          <w:b/>
          <w:lang w:val="en-US"/>
        </w:rPr>
        <w:t xml:space="preserve">' </w:t>
      </w:r>
      <w:r w:rsidRPr="00866FB1">
        <w:rPr>
          <w:rFonts w:cs="Times New Roman"/>
          <w:b/>
          <w:bCs/>
          <w:lang w:val="en-US"/>
        </w:rPr>
        <w:t>%}</w:t>
      </w:r>
    </w:p>
    <w:p w14:paraId="61284CB4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EE2C50">
        <w:rPr>
          <w:rFonts w:cs="Times New Roman"/>
          <w:b/>
        </w:rPr>
        <w:t>Утраты товарной стоимости</w:t>
      </w:r>
      <w:r w:rsidRPr="00F14350">
        <w:rPr>
          <w:rFonts w:cs="Times New Roman"/>
          <w:b/>
        </w:rPr>
        <w:t xml:space="preserve"> – 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 xml:space="preserve"> </w:t>
      </w:r>
      <w:r>
        <w:rPr>
          <w:rFonts w:cs="Times New Roman"/>
          <w:b/>
        </w:rPr>
        <w:t>00</w:t>
      </w:r>
      <w:r w:rsidRPr="00F14350">
        <w:rPr>
          <w:rFonts w:cs="Times New Roman"/>
          <w:b/>
        </w:rPr>
        <w:t>0,00 сом</w:t>
      </w:r>
      <w:r>
        <w:rPr>
          <w:rFonts w:cs="Times New Roman"/>
          <w:b/>
        </w:rPr>
        <w:t>;</w:t>
      </w:r>
    </w:p>
    <w:p w14:paraId="621385B5" w14:textId="77777777" w:rsidR="009F307C" w:rsidRPr="0097305E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4C1A4AE5" w14:textId="56FFCB11" w:rsidR="009F307C" w:rsidRPr="00060821" w:rsidRDefault="009F307C" w:rsidP="009F307C">
      <w:pPr>
        <w:rPr>
          <w:lang w:val="en-US"/>
        </w:rPr>
      </w:pPr>
      <w:r w:rsidRPr="00F14350">
        <w:rPr>
          <w:rFonts w:cs="Times New Roman"/>
          <w:b/>
        </w:rPr>
        <w:t>Итого</w:t>
      </w:r>
      <w:r w:rsidRPr="00060821">
        <w:rPr>
          <w:rFonts w:cs="Times New Roman"/>
          <w:b/>
          <w:lang w:val="en-US"/>
        </w:rPr>
        <w:t xml:space="preserve">: </w:t>
      </w:r>
      <w:r w:rsidR="00060821" w:rsidRPr="00060821">
        <w:rPr>
          <w:rFonts w:cs="Times New Roman"/>
          <w:b/>
          <w:lang w:val="en-US"/>
        </w:rPr>
        <w:t xml:space="preserve">{% if cost_type_id== '0' </w:t>
      </w:r>
      <w:r w:rsidR="00060821">
        <w:rPr>
          <w:rFonts w:cs="Times New Roman"/>
          <w:b/>
          <w:lang w:val="en-US"/>
        </w:rPr>
        <w:t xml:space="preserve">and not </w:t>
      </w:r>
      <w:r w:rsidR="00060821" w:rsidRPr="00866FB1">
        <w:rPr>
          <w:rFonts w:cs="Times New Roman"/>
          <w:b/>
          <w:lang w:val="en-US"/>
        </w:rPr>
        <w:t>parts_table</w:t>
      </w:r>
      <w:r w:rsidR="00060821" w:rsidRPr="00866FB1">
        <w:rPr>
          <w:rFonts w:cs="Times New Roman"/>
          <w:b/>
          <w:bCs/>
          <w:lang w:val="en-US"/>
        </w:rPr>
        <w:t xml:space="preserve">|length </w:t>
      </w:r>
      <w:r w:rsidR="00060821" w:rsidRPr="00060821">
        <w:rPr>
          <w:rFonts w:cs="Times New Roman"/>
          <w:b/>
          <w:lang w:val="en-US"/>
        </w:rPr>
        <w:t>%}</w:t>
      </w:r>
      <w:r w:rsidR="00500FE5" w:rsidRPr="00500FE5">
        <w:rPr>
          <w:rFonts w:cs="Times New Roman"/>
          <w:b/>
          <w:lang w:val="en-US"/>
        </w:rPr>
        <w:t>{{</w:t>
      </w:r>
      <w:r w:rsidR="00E2065C">
        <w:rPr>
          <w:rFonts w:cs="Times New Roman"/>
          <w:b/>
          <w:lang w:val="en-US"/>
        </w:rPr>
        <w:t>t</w:t>
      </w:r>
      <w:r w:rsidR="00500FE5">
        <w:rPr>
          <w:rFonts w:cs="Times New Roman"/>
          <w:b/>
          <w:lang w:val="en-US"/>
        </w:rPr>
        <w:t>_result</w:t>
      </w:r>
      <w:r w:rsidR="00500FE5" w:rsidRPr="00500FE5">
        <w:rPr>
          <w:rFonts w:cs="Times New Roman"/>
          <w:b/>
          <w:lang w:val="en-US"/>
        </w:rPr>
        <w:t>}}</w:t>
      </w:r>
      <w:r w:rsidR="00060821" w:rsidRPr="00060821">
        <w:rPr>
          <w:rFonts w:cs="Times New Roman"/>
          <w:b/>
          <w:lang w:val="en-US"/>
        </w:rPr>
        <w:t>{% else %}</w:t>
      </w:r>
      <w:r w:rsidRPr="00060821">
        <w:rPr>
          <w:rFonts w:cs="Times New Roman"/>
          <w:b/>
          <w:lang w:val="en-US"/>
        </w:rPr>
        <w:t>000 000</w:t>
      </w:r>
      <w:r w:rsidR="00060821" w:rsidRPr="00060821">
        <w:rPr>
          <w:rFonts w:cs="Times New Roman"/>
          <w:b/>
          <w:lang w:val="en-US"/>
        </w:rPr>
        <w:t>{% endif %}</w:t>
      </w:r>
      <w:r w:rsidRPr="00060821">
        <w:rPr>
          <w:rFonts w:cs="Times New Roman"/>
          <w:b/>
          <w:lang w:val="en-US"/>
        </w:rPr>
        <w:t xml:space="preserve">,00 </w:t>
      </w:r>
      <w:r w:rsidRPr="00F14350">
        <w:rPr>
          <w:rFonts w:cs="Times New Roman"/>
          <w:b/>
        </w:rPr>
        <w:t>сом</w:t>
      </w:r>
      <w:r w:rsidRPr="00060821">
        <w:rPr>
          <w:rFonts w:cs="Times New Roman"/>
          <w:b/>
          <w:lang w:val="en-US"/>
        </w:rPr>
        <w:t>.</w:t>
      </w:r>
    </w:p>
    <w:p w14:paraId="304AE25C" w14:textId="785B6607" w:rsidR="00F05CBB" w:rsidRPr="00951F35" w:rsidRDefault="00184216" w:rsidP="00E94E88">
      <w:pPr>
        <w:pStyle w:val="10"/>
      </w:pPr>
      <w:bookmarkStart w:id="17" w:name="_Toc44341638"/>
      <w:r w:rsidRPr="00951F35">
        <w:t xml:space="preserve">4. </w:t>
      </w:r>
      <w:r w:rsidR="0054106E" w:rsidRPr="00951F35">
        <w:t>Заключение</w:t>
      </w:r>
      <w:bookmarkEnd w:id="17"/>
    </w:p>
    <w:p w14:paraId="59402707" w14:textId="485AC085" w:rsidR="00D05B59" w:rsidRPr="00951F35" w:rsidRDefault="00D05B59" w:rsidP="00E94E88">
      <w:r w:rsidRPr="00951F35">
        <w:t xml:space="preserve">Цель оценки: </w:t>
      </w:r>
      <w:r w:rsidR="009F307C" w:rsidRPr="009F307C">
        <w:t>{{evaluation_purpose}}</w:t>
      </w:r>
      <w:r w:rsidRPr="00951F35">
        <w:t>.</w:t>
      </w:r>
    </w:p>
    <w:p w14:paraId="0D261774" w14:textId="673EB490" w:rsidR="00D05B59" w:rsidRPr="00951F35" w:rsidRDefault="00D05B59" w:rsidP="00E94E88">
      <w:r w:rsidRPr="00951F35">
        <w:t xml:space="preserve">Объект оценки: </w:t>
      </w:r>
      <w:r w:rsidR="009F307C" w:rsidRPr="00A107B6">
        <w:t>{{assessment_object}} {{vehicle_model}}</w:t>
      </w:r>
      <w:r w:rsidR="009F307C" w:rsidRPr="00951F35">
        <w:t xml:space="preserve">, рег. номер </w:t>
      </w:r>
      <w:r w:rsidR="009F307C" w:rsidRPr="00660136">
        <w:rPr>
          <w:rFonts w:cs="Times New Roman"/>
        </w:rPr>
        <w:t>{{vehicle_number}}</w:t>
      </w:r>
      <w:r w:rsidRPr="00951F35">
        <w:t>.</w:t>
      </w:r>
    </w:p>
    <w:p w14:paraId="7B6CB262" w14:textId="77777777" w:rsidR="009F307C" w:rsidRPr="00951F35" w:rsidRDefault="009F307C" w:rsidP="009F307C">
      <w:r w:rsidRPr="00951F35">
        <w:t>По результатам проведенного исследования и расчетов оценщик пришел к следующему выводу:</w:t>
      </w:r>
    </w:p>
    <w:p w14:paraId="140448E0" w14:textId="77777777" w:rsidR="009F307C" w:rsidRPr="00F40695" w:rsidRDefault="009F307C" w:rsidP="009F307C">
      <w:pPr>
        <w:spacing w:before="240"/>
        <w:jc w:val="center"/>
        <w:rPr>
          <w:b/>
          <w:bCs/>
        </w:rPr>
      </w:pPr>
      <w:r w:rsidRPr="00A107B6">
        <w:rPr>
          <w:b/>
          <w:bCs/>
        </w:rPr>
        <w:lastRenderedPageBreak/>
        <w:t>{{cost_type}}</w:t>
      </w:r>
      <w:r w:rsidRPr="00F40695">
        <w:rPr>
          <w:b/>
          <w:bCs/>
        </w:rPr>
        <w:t xml:space="preserve"> составляет (с учетом округлений):</w:t>
      </w:r>
    </w:p>
    <w:p w14:paraId="3B4CEC22" w14:textId="551B4B4B" w:rsidR="008B33C8" w:rsidRPr="00D06368" w:rsidRDefault="00500FE5" w:rsidP="009F307C">
      <w:pPr>
        <w:spacing w:after="240"/>
        <w:jc w:val="center"/>
        <w:rPr>
          <w:b/>
          <w:bCs/>
          <w:sz w:val="26"/>
          <w:szCs w:val="26"/>
        </w:rPr>
      </w:pPr>
      <w:r w:rsidRPr="00E2065C">
        <w:rPr>
          <w:b/>
          <w:bCs/>
          <w:sz w:val="26"/>
          <w:szCs w:val="26"/>
        </w:rPr>
        <w:t xml:space="preserve">0 </w:t>
      </w:r>
      <w:r w:rsidRPr="00500FE5">
        <w:rPr>
          <w:b/>
          <w:bCs/>
          <w:sz w:val="26"/>
          <w:szCs w:val="26"/>
        </w:rPr>
        <w:t>000 000</w:t>
      </w:r>
      <w:r w:rsidR="009F307C" w:rsidRPr="00D06368">
        <w:rPr>
          <w:b/>
          <w:bCs/>
          <w:sz w:val="26"/>
          <w:szCs w:val="26"/>
        </w:rPr>
        <w:t>,00 (</w:t>
      </w:r>
      <w:r w:rsidR="009F307C">
        <w:rPr>
          <w:b/>
          <w:bCs/>
          <w:sz w:val="26"/>
          <w:szCs w:val="26"/>
        </w:rPr>
        <w:t>Ноль</w:t>
      </w:r>
      <w:r w:rsidR="009F307C" w:rsidRPr="00D06368">
        <w:rPr>
          <w:b/>
          <w:bCs/>
          <w:sz w:val="26"/>
          <w:szCs w:val="26"/>
        </w:rPr>
        <w:t>) сом</w:t>
      </w:r>
      <w:r w:rsidR="008B33C8" w:rsidRPr="00D06368">
        <w:rPr>
          <w:b/>
          <w:bCs/>
          <w:sz w:val="26"/>
          <w:szCs w:val="26"/>
        </w:rPr>
        <w:t>.</w:t>
      </w:r>
    </w:p>
    <w:p w14:paraId="1CD1A89F" w14:textId="77777777" w:rsidR="007153FC" w:rsidRPr="00951F35" w:rsidRDefault="007153FC" w:rsidP="00E94E88">
      <w:r w:rsidRPr="00951F35">
        <w:t>Итоговая ве</w:t>
      </w:r>
      <w:r w:rsidR="001A335D" w:rsidRPr="00951F35">
        <w:t>личина стоимости объекта оценки</w:t>
      </w:r>
      <w:r w:rsidRPr="00951F35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Default="007153FC" w:rsidP="00E94E88"/>
    <w:p w14:paraId="763EB541" w14:textId="77777777" w:rsidR="00CF5774" w:rsidRPr="00951F35" w:rsidRDefault="00CF5774" w:rsidP="00E94E88"/>
    <w:p w14:paraId="283A441B" w14:textId="77777777" w:rsidR="00D00E29" w:rsidRPr="00951F35" w:rsidRDefault="001F6328" w:rsidP="00E94E88">
      <w:r w:rsidRPr="00951F35">
        <w:t>Эксперт-оценщик ОсОО «Первый Автосервис»: ________________ Рубанов А. С.</w:t>
      </w:r>
      <w:r w:rsidR="00D00E29" w:rsidRPr="00951F35">
        <w:br w:type="page"/>
      </w:r>
    </w:p>
    <w:p w14:paraId="3BEE29F6" w14:textId="228A0512" w:rsidR="00B13A2C" w:rsidRPr="00951F35" w:rsidRDefault="00B13A2C" w:rsidP="00357767">
      <w:pPr>
        <w:pStyle w:val="10"/>
      </w:pPr>
      <w:bookmarkStart w:id="18" w:name="_Toc11709491"/>
      <w:bookmarkStart w:id="19" w:name="_Toc44341639"/>
      <w:r w:rsidRPr="00951F35">
        <w:lastRenderedPageBreak/>
        <w:t>5. Приложение</w:t>
      </w:r>
      <w:bookmarkEnd w:id="18"/>
      <w:bookmarkEnd w:id="19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CE684D" w:rsidRPr="00951F35" w14:paraId="28E8E1BB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F779AA9" w14:textId="373BF9B2" w:rsidR="00CE684D" w:rsidRPr="00951F35" w:rsidRDefault="00E32B2E" w:rsidP="00951F35">
            <w:r>
              <w:pict w14:anchorId="25661911">
                <v:shape id="_x0000_i1027" type="#_x0000_t75" style="width:226.5pt;height:322.5pt">
                  <v:imagedata r:id="rId11" o:title="1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6A751664" w14:textId="4AE19EA1" w:rsidR="00CE684D" w:rsidRPr="00951F35" w:rsidRDefault="00E32B2E" w:rsidP="00951F35">
            <w:r>
              <w:pict w14:anchorId="461F789A">
                <v:shape id="_x0000_i1028" type="#_x0000_t75" style="width:226.5pt;height:322.5pt">
                  <v:imagedata r:id="rId12" o:title="2"/>
                </v:shape>
              </w:pict>
            </w:r>
          </w:p>
        </w:tc>
      </w:tr>
      <w:tr w:rsidR="00CE684D" w:rsidRPr="00951F35" w14:paraId="6EDD3001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787C17D1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4BAAB48C" w14:textId="77777777" w:rsidR="00CE684D" w:rsidRPr="00951F35" w:rsidRDefault="00CE684D" w:rsidP="00951F35"/>
        </w:tc>
      </w:tr>
      <w:tr w:rsidR="00CE684D" w:rsidRPr="00951F35" w14:paraId="138D52D8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2956C1C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2961447E" w14:textId="77777777" w:rsidR="00CE684D" w:rsidRPr="00951F35" w:rsidRDefault="00CE684D" w:rsidP="00951F35"/>
        </w:tc>
      </w:tr>
      <w:tr w:rsidR="00CE684D" w:rsidRPr="00951F35" w14:paraId="40E0AD24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09288FE3" w14:textId="6D781D97" w:rsidR="00CE684D" w:rsidRPr="00951F35" w:rsidRDefault="00E32B2E" w:rsidP="00951F35">
            <w:r>
              <w:pict w14:anchorId="52831E78">
                <v:shape id="_x0000_i1029" type="#_x0000_t75" style="width:227.5pt;height:322.5pt;mso-position-horizontal:absolute;mso-position-vertical:absolute">
                  <v:imagedata r:id="rId13" o:title="3"/>
                  <o:lock v:ext="edit" aspectratio="f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7424BFD8" w14:textId="673E24EE" w:rsidR="00CE684D" w:rsidRPr="00951F35" w:rsidRDefault="00E32B2E" w:rsidP="00951F35">
            <w:r>
              <w:pict w14:anchorId="5DDC8EE9">
                <v:shape id="_x0000_i1030" type="#_x0000_t75" style="width:226.5pt;height:322.5pt">
                  <v:imagedata r:id="rId14" o:title="4"/>
                </v:shape>
              </w:pict>
            </w:r>
          </w:p>
        </w:tc>
      </w:tr>
    </w:tbl>
    <w:p w14:paraId="23F15091" w14:textId="5779CA7F" w:rsidR="00CE684D" w:rsidRPr="00951F35" w:rsidRDefault="00CE684D" w:rsidP="00951F35">
      <w:pPr>
        <w:spacing w:after="0"/>
      </w:pPr>
    </w:p>
    <w:sectPr w:rsidR="00CE684D" w:rsidRPr="00951F35" w:rsidSect="00B50DA5">
      <w:headerReference w:type="default" r:id="rId15"/>
      <w:footerReference w:type="default" r:id="rId16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326804D" w14:textId="77777777" w:rsidR="00CC6622" w:rsidRDefault="00CC6622" w:rsidP="00E37C7F">
      <w:pPr>
        <w:spacing w:after="0"/>
      </w:pPr>
      <w:r>
        <w:separator/>
      </w:r>
    </w:p>
  </w:endnote>
  <w:endnote w:type="continuationSeparator" w:id="0">
    <w:p w14:paraId="4AD5AD4F" w14:textId="77777777" w:rsidR="00CC6622" w:rsidRDefault="00CC6622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6D6035" w14:textId="77777777" w:rsidR="005E286F" w:rsidRPr="00BB3063" w:rsidRDefault="005E286F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2020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2787EDB" w14:textId="0B7D0FB4" w:rsidR="005E286F" w:rsidRDefault="005E286F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="007A39F5" w:rsidRPr="007A39F5">
      <w:rPr>
        <w:rFonts w:cs="Times New Roman"/>
      </w:rPr>
      <w:t>№{{contract_number}}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6B15E8B" w14:textId="77777777" w:rsidR="00CC6622" w:rsidRDefault="00CC6622" w:rsidP="00E37C7F">
      <w:pPr>
        <w:spacing w:after="0"/>
      </w:pPr>
      <w:r>
        <w:separator/>
      </w:r>
    </w:p>
  </w:footnote>
  <w:footnote w:type="continuationSeparator" w:id="0">
    <w:p w14:paraId="2D8A8521" w14:textId="77777777" w:rsidR="00CC6622" w:rsidRDefault="00CC6622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4E3B1E" w14:textId="5744761F" w:rsidR="005E286F" w:rsidRPr="00562D91" w:rsidRDefault="005E286F" w:rsidP="00F65E23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36195" distR="36195" simplePos="0" relativeHeight="251662336" behindDoc="0" locked="0" layoutInCell="1" allowOverlap="1" wp14:anchorId="7CCC6C58" wp14:editId="480A8AB1">
          <wp:simplePos x="0" y="0"/>
          <wp:positionH relativeFrom="margin">
            <wp:align>left</wp:align>
          </wp:positionH>
          <wp:positionV relativeFrom="paragraph">
            <wp:posOffset>6985</wp:posOffset>
          </wp:positionV>
          <wp:extent cx="168910" cy="168910"/>
          <wp:effectExtent l="0" t="0" r="2540" b="254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л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910" cy="16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cs="Times New Roman"/>
      </w:rPr>
      <w:t>ОсОО «Первый Автосервис»; г. Бишкек, ул. Атбашинская, 2/1; тел: +996 (550) 560 220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09" type="#_x0000_t75" style="width:48pt;height:48pt" o:bullet="t">
        <v:imagedata r:id="rId1" o:title="balls"/>
      </v:shape>
    </w:pict>
  </w:numPicBullet>
  <w:numPicBullet w:numPicBulletId="1">
    <w:pict>
      <v:shape id="_x0000_i1210" type="#_x0000_t75" style="width:13pt;height:13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6"/>
  </w:num>
  <w:num w:numId="2">
    <w:abstractNumId w:val="33"/>
  </w:num>
  <w:num w:numId="3">
    <w:abstractNumId w:val="25"/>
  </w:num>
  <w:num w:numId="4">
    <w:abstractNumId w:val="32"/>
  </w:num>
  <w:num w:numId="5">
    <w:abstractNumId w:val="34"/>
  </w:num>
  <w:num w:numId="6">
    <w:abstractNumId w:val="24"/>
  </w:num>
  <w:num w:numId="7">
    <w:abstractNumId w:val="26"/>
  </w:num>
  <w:num w:numId="8">
    <w:abstractNumId w:val="22"/>
  </w:num>
  <w:num w:numId="9">
    <w:abstractNumId w:val="12"/>
  </w:num>
  <w:num w:numId="10">
    <w:abstractNumId w:val="31"/>
  </w:num>
  <w:num w:numId="11">
    <w:abstractNumId w:val="27"/>
  </w:num>
  <w:num w:numId="12">
    <w:abstractNumId w:val="11"/>
  </w:num>
  <w:num w:numId="13">
    <w:abstractNumId w:val="13"/>
  </w:num>
  <w:num w:numId="14">
    <w:abstractNumId w:val="18"/>
  </w:num>
  <w:num w:numId="15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8"/>
  </w:num>
  <w:num w:numId="17">
    <w:abstractNumId w:val="23"/>
  </w:num>
  <w:num w:numId="18">
    <w:abstractNumId w:val="15"/>
  </w:num>
  <w:num w:numId="19">
    <w:abstractNumId w:val="17"/>
  </w:num>
  <w:num w:numId="20">
    <w:abstractNumId w:val="14"/>
  </w:num>
  <w:num w:numId="21">
    <w:abstractNumId w:val="9"/>
  </w:num>
  <w:num w:numId="22">
    <w:abstractNumId w:val="8"/>
  </w:num>
  <w:num w:numId="23">
    <w:abstractNumId w:val="7"/>
  </w:num>
  <w:num w:numId="24">
    <w:abstractNumId w:val="6"/>
  </w:num>
  <w:num w:numId="25">
    <w:abstractNumId w:val="5"/>
  </w:num>
  <w:num w:numId="26">
    <w:abstractNumId w:val="4"/>
  </w:num>
  <w:num w:numId="27">
    <w:abstractNumId w:val="3"/>
  </w:num>
  <w:num w:numId="28">
    <w:abstractNumId w:val="2"/>
  </w:num>
  <w:num w:numId="29">
    <w:abstractNumId w:val="1"/>
  </w:num>
  <w:num w:numId="30">
    <w:abstractNumId w:val="0"/>
  </w:num>
  <w:num w:numId="31">
    <w:abstractNumId w:val="21"/>
  </w:num>
  <w:num w:numId="32">
    <w:abstractNumId w:val="10"/>
  </w:num>
  <w:num w:numId="33">
    <w:abstractNumId w:val="30"/>
  </w:num>
  <w:num w:numId="34">
    <w:abstractNumId w:val="29"/>
  </w:num>
  <w:num w:numId="35">
    <w:abstractNumId w:val="19"/>
  </w:num>
  <w:num w:numId="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250FE"/>
    <w:rsid w:val="000302E1"/>
    <w:rsid w:val="0003440E"/>
    <w:rsid w:val="000428E0"/>
    <w:rsid w:val="000451A4"/>
    <w:rsid w:val="0004534F"/>
    <w:rsid w:val="0005291C"/>
    <w:rsid w:val="000543E4"/>
    <w:rsid w:val="000557CC"/>
    <w:rsid w:val="000579A6"/>
    <w:rsid w:val="00060821"/>
    <w:rsid w:val="00067E41"/>
    <w:rsid w:val="0007220D"/>
    <w:rsid w:val="00075F77"/>
    <w:rsid w:val="00080B07"/>
    <w:rsid w:val="00082C25"/>
    <w:rsid w:val="00084B8D"/>
    <w:rsid w:val="00084DC5"/>
    <w:rsid w:val="00086D35"/>
    <w:rsid w:val="00091318"/>
    <w:rsid w:val="00097F6C"/>
    <w:rsid w:val="000A1B0F"/>
    <w:rsid w:val="000A5865"/>
    <w:rsid w:val="000A65B1"/>
    <w:rsid w:val="000B2F24"/>
    <w:rsid w:val="000B7A70"/>
    <w:rsid w:val="000C2435"/>
    <w:rsid w:val="000C2B40"/>
    <w:rsid w:val="000C5A07"/>
    <w:rsid w:val="000D1E63"/>
    <w:rsid w:val="000D64A3"/>
    <w:rsid w:val="000D7D6A"/>
    <w:rsid w:val="000E0B8A"/>
    <w:rsid w:val="000E1855"/>
    <w:rsid w:val="000F0F11"/>
    <w:rsid w:val="001016DB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550B9"/>
    <w:rsid w:val="00157177"/>
    <w:rsid w:val="00166D7B"/>
    <w:rsid w:val="00167008"/>
    <w:rsid w:val="001676C7"/>
    <w:rsid w:val="001676D5"/>
    <w:rsid w:val="00170261"/>
    <w:rsid w:val="0018086D"/>
    <w:rsid w:val="00181339"/>
    <w:rsid w:val="00181DC3"/>
    <w:rsid w:val="001832EC"/>
    <w:rsid w:val="00184216"/>
    <w:rsid w:val="001876BF"/>
    <w:rsid w:val="00192FFF"/>
    <w:rsid w:val="001A1124"/>
    <w:rsid w:val="001A335D"/>
    <w:rsid w:val="001A522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FB9"/>
    <w:rsid w:val="001E73E0"/>
    <w:rsid w:val="001F5E8C"/>
    <w:rsid w:val="001F6328"/>
    <w:rsid w:val="002028FC"/>
    <w:rsid w:val="00211542"/>
    <w:rsid w:val="00214101"/>
    <w:rsid w:val="00220167"/>
    <w:rsid w:val="002309B3"/>
    <w:rsid w:val="00233DA3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5E12"/>
    <w:rsid w:val="002A1BB0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20"/>
    <w:rsid w:val="002F3826"/>
    <w:rsid w:val="002F4319"/>
    <w:rsid w:val="002F69DE"/>
    <w:rsid w:val="002F7FEE"/>
    <w:rsid w:val="00304942"/>
    <w:rsid w:val="00307DC7"/>
    <w:rsid w:val="003164D8"/>
    <w:rsid w:val="00322D44"/>
    <w:rsid w:val="00323257"/>
    <w:rsid w:val="00323F03"/>
    <w:rsid w:val="00334BFD"/>
    <w:rsid w:val="00342CBE"/>
    <w:rsid w:val="003441E4"/>
    <w:rsid w:val="00344FD3"/>
    <w:rsid w:val="00346EBE"/>
    <w:rsid w:val="00346EE1"/>
    <w:rsid w:val="003474EC"/>
    <w:rsid w:val="00356A12"/>
    <w:rsid w:val="00357767"/>
    <w:rsid w:val="0036150C"/>
    <w:rsid w:val="00361CCB"/>
    <w:rsid w:val="003705FC"/>
    <w:rsid w:val="003742BA"/>
    <w:rsid w:val="00374368"/>
    <w:rsid w:val="00382DD0"/>
    <w:rsid w:val="00384871"/>
    <w:rsid w:val="00384AE0"/>
    <w:rsid w:val="003915AC"/>
    <w:rsid w:val="003B147D"/>
    <w:rsid w:val="003B3E8A"/>
    <w:rsid w:val="003B3F87"/>
    <w:rsid w:val="003B4B5B"/>
    <w:rsid w:val="003B75A0"/>
    <w:rsid w:val="003C37E3"/>
    <w:rsid w:val="003C3D1E"/>
    <w:rsid w:val="003C736F"/>
    <w:rsid w:val="003D091A"/>
    <w:rsid w:val="003D1CC8"/>
    <w:rsid w:val="003E1965"/>
    <w:rsid w:val="003E3A05"/>
    <w:rsid w:val="003E5C03"/>
    <w:rsid w:val="003F2D01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629C"/>
    <w:rsid w:val="00437AC8"/>
    <w:rsid w:val="00442912"/>
    <w:rsid w:val="00444B05"/>
    <w:rsid w:val="004504FB"/>
    <w:rsid w:val="00450756"/>
    <w:rsid w:val="00451721"/>
    <w:rsid w:val="00452E63"/>
    <w:rsid w:val="004575B7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9072D"/>
    <w:rsid w:val="00490799"/>
    <w:rsid w:val="00490C9F"/>
    <w:rsid w:val="00492C6A"/>
    <w:rsid w:val="004954D9"/>
    <w:rsid w:val="004A091D"/>
    <w:rsid w:val="004A3111"/>
    <w:rsid w:val="004A3924"/>
    <w:rsid w:val="004A741B"/>
    <w:rsid w:val="004B228F"/>
    <w:rsid w:val="004B4303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6A26"/>
    <w:rsid w:val="004D76A1"/>
    <w:rsid w:val="004E1082"/>
    <w:rsid w:val="004E79F9"/>
    <w:rsid w:val="004E7C20"/>
    <w:rsid w:val="004F2C82"/>
    <w:rsid w:val="004F32B5"/>
    <w:rsid w:val="004F36BB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7C6D"/>
    <w:rsid w:val="0053210C"/>
    <w:rsid w:val="00535ABB"/>
    <w:rsid w:val="00540C5A"/>
    <w:rsid w:val="0054106E"/>
    <w:rsid w:val="005530F3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4278"/>
    <w:rsid w:val="005F5810"/>
    <w:rsid w:val="005F6CEE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B1C90"/>
    <w:rsid w:val="006B5664"/>
    <w:rsid w:val="006C070A"/>
    <w:rsid w:val="006C1D87"/>
    <w:rsid w:val="006C2F01"/>
    <w:rsid w:val="006C37EC"/>
    <w:rsid w:val="006C3F5D"/>
    <w:rsid w:val="006C417F"/>
    <w:rsid w:val="006C5F17"/>
    <w:rsid w:val="006C7015"/>
    <w:rsid w:val="006C7BB3"/>
    <w:rsid w:val="006D152F"/>
    <w:rsid w:val="006E0E9A"/>
    <w:rsid w:val="006E6D74"/>
    <w:rsid w:val="006E77F4"/>
    <w:rsid w:val="006E7CFF"/>
    <w:rsid w:val="006F0B95"/>
    <w:rsid w:val="006F22CF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124D"/>
    <w:rsid w:val="00750B43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58AD"/>
    <w:rsid w:val="007C0851"/>
    <w:rsid w:val="007C3875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8044B4"/>
    <w:rsid w:val="00811065"/>
    <w:rsid w:val="008133E6"/>
    <w:rsid w:val="00814DEE"/>
    <w:rsid w:val="00816AD6"/>
    <w:rsid w:val="0082636B"/>
    <w:rsid w:val="008278C7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7088B"/>
    <w:rsid w:val="008747BA"/>
    <w:rsid w:val="008822B1"/>
    <w:rsid w:val="00883D14"/>
    <w:rsid w:val="008870B1"/>
    <w:rsid w:val="00890073"/>
    <w:rsid w:val="00890109"/>
    <w:rsid w:val="00892D33"/>
    <w:rsid w:val="00894283"/>
    <w:rsid w:val="008A36B4"/>
    <w:rsid w:val="008A3F44"/>
    <w:rsid w:val="008A7295"/>
    <w:rsid w:val="008A7FA4"/>
    <w:rsid w:val="008B33C8"/>
    <w:rsid w:val="008B3F0F"/>
    <w:rsid w:val="008C7A01"/>
    <w:rsid w:val="008D0221"/>
    <w:rsid w:val="008D0AA4"/>
    <w:rsid w:val="008D20A0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577C"/>
    <w:rsid w:val="00935FAC"/>
    <w:rsid w:val="0093771A"/>
    <w:rsid w:val="00941426"/>
    <w:rsid w:val="009417AA"/>
    <w:rsid w:val="00947F3A"/>
    <w:rsid w:val="00951A0D"/>
    <w:rsid w:val="00951F35"/>
    <w:rsid w:val="0095588D"/>
    <w:rsid w:val="00960FFA"/>
    <w:rsid w:val="00961DB8"/>
    <w:rsid w:val="00964ACC"/>
    <w:rsid w:val="00966818"/>
    <w:rsid w:val="00967E19"/>
    <w:rsid w:val="009736A5"/>
    <w:rsid w:val="009766D8"/>
    <w:rsid w:val="00985252"/>
    <w:rsid w:val="00986D7B"/>
    <w:rsid w:val="00986DD4"/>
    <w:rsid w:val="009A0F95"/>
    <w:rsid w:val="009A2B42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A03E15"/>
    <w:rsid w:val="00A07FD2"/>
    <w:rsid w:val="00A107B6"/>
    <w:rsid w:val="00A1082C"/>
    <w:rsid w:val="00A13C50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44A8"/>
    <w:rsid w:val="00A94E3C"/>
    <w:rsid w:val="00AA3623"/>
    <w:rsid w:val="00AA4DF7"/>
    <w:rsid w:val="00AA6A21"/>
    <w:rsid w:val="00AB08B0"/>
    <w:rsid w:val="00AB1467"/>
    <w:rsid w:val="00AB15D2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2B79"/>
    <w:rsid w:val="00AF5852"/>
    <w:rsid w:val="00AF6100"/>
    <w:rsid w:val="00AF6332"/>
    <w:rsid w:val="00B05AE3"/>
    <w:rsid w:val="00B07816"/>
    <w:rsid w:val="00B10F40"/>
    <w:rsid w:val="00B11CE8"/>
    <w:rsid w:val="00B13A2C"/>
    <w:rsid w:val="00B15CC1"/>
    <w:rsid w:val="00B170BD"/>
    <w:rsid w:val="00B20CBE"/>
    <w:rsid w:val="00B35BB4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ED6"/>
    <w:rsid w:val="00BA5B6E"/>
    <w:rsid w:val="00BA5C32"/>
    <w:rsid w:val="00BB02E9"/>
    <w:rsid w:val="00BB3063"/>
    <w:rsid w:val="00BB4298"/>
    <w:rsid w:val="00BB4DC4"/>
    <w:rsid w:val="00BB6359"/>
    <w:rsid w:val="00BC126C"/>
    <w:rsid w:val="00BC311A"/>
    <w:rsid w:val="00BC3B9B"/>
    <w:rsid w:val="00BD072D"/>
    <w:rsid w:val="00BE1824"/>
    <w:rsid w:val="00BE3361"/>
    <w:rsid w:val="00BF2063"/>
    <w:rsid w:val="00BF3D96"/>
    <w:rsid w:val="00BF7936"/>
    <w:rsid w:val="00BF7EFA"/>
    <w:rsid w:val="00C00E52"/>
    <w:rsid w:val="00C12B4F"/>
    <w:rsid w:val="00C16546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A2AAC"/>
    <w:rsid w:val="00CB2AEA"/>
    <w:rsid w:val="00CB2E87"/>
    <w:rsid w:val="00CB775D"/>
    <w:rsid w:val="00CC27D8"/>
    <w:rsid w:val="00CC4384"/>
    <w:rsid w:val="00CC6622"/>
    <w:rsid w:val="00CD4B40"/>
    <w:rsid w:val="00CE1BCA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D00E29"/>
    <w:rsid w:val="00D0366F"/>
    <w:rsid w:val="00D05B59"/>
    <w:rsid w:val="00D06368"/>
    <w:rsid w:val="00D10F25"/>
    <w:rsid w:val="00D26242"/>
    <w:rsid w:val="00D26D4F"/>
    <w:rsid w:val="00D32BAB"/>
    <w:rsid w:val="00D33B91"/>
    <w:rsid w:val="00D4186C"/>
    <w:rsid w:val="00D451F0"/>
    <w:rsid w:val="00D46AB9"/>
    <w:rsid w:val="00D4704A"/>
    <w:rsid w:val="00D55D4B"/>
    <w:rsid w:val="00D6046D"/>
    <w:rsid w:val="00D74F08"/>
    <w:rsid w:val="00D809A2"/>
    <w:rsid w:val="00D8109C"/>
    <w:rsid w:val="00D838B4"/>
    <w:rsid w:val="00D932EC"/>
    <w:rsid w:val="00DA09E9"/>
    <w:rsid w:val="00DA1517"/>
    <w:rsid w:val="00DA6E7C"/>
    <w:rsid w:val="00DC4252"/>
    <w:rsid w:val="00DC581E"/>
    <w:rsid w:val="00DD14C2"/>
    <w:rsid w:val="00DD4ABE"/>
    <w:rsid w:val="00DD59FF"/>
    <w:rsid w:val="00DD695C"/>
    <w:rsid w:val="00DD736A"/>
    <w:rsid w:val="00DE12F4"/>
    <w:rsid w:val="00DE40D3"/>
    <w:rsid w:val="00DE7C51"/>
    <w:rsid w:val="00DF56CA"/>
    <w:rsid w:val="00DF7463"/>
    <w:rsid w:val="00E001C3"/>
    <w:rsid w:val="00E01A3A"/>
    <w:rsid w:val="00E02AAD"/>
    <w:rsid w:val="00E02AD5"/>
    <w:rsid w:val="00E037F9"/>
    <w:rsid w:val="00E100C1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B2E"/>
    <w:rsid w:val="00E32F65"/>
    <w:rsid w:val="00E37C7F"/>
    <w:rsid w:val="00E40E24"/>
    <w:rsid w:val="00E418A9"/>
    <w:rsid w:val="00E437C3"/>
    <w:rsid w:val="00E44E1C"/>
    <w:rsid w:val="00E5156A"/>
    <w:rsid w:val="00E522B8"/>
    <w:rsid w:val="00E527FD"/>
    <w:rsid w:val="00E5410B"/>
    <w:rsid w:val="00E613EF"/>
    <w:rsid w:val="00E63EA3"/>
    <w:rsid w:val="00E664AC"/>
    <w:rsid w:val="00E66766"/>
    <w:rsid w:val="00E71313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B2DB2"/>
    <w:rsid w:val="00EB3186"/>
    <w:rsid w:val="00EB3199"/>
    <w:rsid w:val="00EC20C0"/>
    <w:rsid w:val="00EC294D"/>
    <w:rsid w:val="00ED1CA3"/>
    <w:rsid w:val="00ED2275"/>
    <w:rsid w:val="00ED42E3"/>
    <w:rsid w:val="00ED5AFC"/>
    <w:rsid w:val="00EE0A7D"/>
    <w:rsid w:val="00EE162F"/>
    <w:rsid w:val="00EE5455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4CD1"/>
    <w:rsid w:val="00F21911"/>
    <w:rsid w:val="00F26235"/>
    <w:rsid w:val="00F26333"/>
    <w:rsid w:val="00F27163"/>
    <w:rsid w:val="00F350CD"/>
    <w:rsid w:val="00F401F8"/>
    <w:rsid w:val="00F40695"/>
    <w:rsid w:val="00F4075C"/>
    <w:rsid w:val="00F42546"/>
    <w:rsid w:val="00F43E0A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725C6"/>
    <w:rsid w:val="00F73A7A"/>
    <w:rsid w:val="00F746B8"/>
    <w:rsid w:val="00F76A37"/>
    <w:rsid w:val="00F81DC2"/>
    <w:rsid w:val="00F911CF"/>
    <w:rsid w:val="00F915A8"/>
    <w:rsid w:val="00F919ED"/>
    <w:rsid w:val="00F92944"/>
    <w:rsid w:val="00F96A74"/>
    <w:rsid w:val="00FA30D1"/>
    <w:rsid w:val="00FA3DCF"/>
    <w:rsid w:val="00FA45CC"/>
    <w:rsid w:val="00FA5A91"/>
    <w:rsid w:val="00FA73AA"/>
    <w:rsid w:val="00FB35C3"/>
    <w:rsid w:val="00FB69EA"/>
    <w:rsid w:val="00FB7406"/>
    <w:rsid w:val="00FC3B83"/>
    <w:rsid w:val="00FC4683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12</Pages>
  <Words>2556</Words>
  <Characters>14573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78</cp:revision>
  <cp:lastPrinted>2020-01-02T16:26:00Z</cp:lastPrinted>
  <dcterms:created xsi:type="dcterms:W3CDTF">2020-06-19T10:50:00Z</dcterms:created>
  <dcterms:modified xsi:type="dcterms:W3CDTF">2020-07-09T16:17:00Z</dcterms:modified>
</cp:coreProperties>
</file>