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D22741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27F2FCC0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D22741">
        <w:t>а</w:t>
      </w:r>
      <w:r w:rsidR="007011CF" w:rsidRPr="0017301D">
        <w:t> </w:t>
      </w:r>
      <w:r w:rsidR="00D22741">
        <w:t>инспекция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9"/>
        <w:gridCol w:w="2918"/>
        <w:gridCol w:w="1694"/>
        <w:gridCol w:w="3033"/>
      </w:tblGrid>
      <w:tr w:rsidR="00573DD5" w:rsidRPr="0017301D" w14:paraId="368F0FCD" w14:textId="77777777" w:rsidTr="00443660">
        <w:tc>
          <w:tcPr>
            <w:tcW w:w="1709" w:type="dxa"/>
            <w:vAlign w:val="center"/>
          </w:tcPr>
          <w:p w14:paraId="2DAB642F" w14:textId="7AF65860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918" w:type="dxa"/>
            <w:vAlign w:val="center"/>
          </w:tcPr>
          <w:p w14:paraId="232F2416" w14:textId="0F93E41A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694" w:type="dxa"/>
            <w:vAlign w:val="center"/>
          </w:tcPr>
          <w:p w14:paraId="62881EA1" w14:textId="0437F2EC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Рег. (</w:t>
            </w:r>
            <w:r>
              <w:t>инв</w:t>
            </w:r>
            <w:r w:rsidRPr="0017301D">
              <w:t>.) №:</w:t>
            </w:r>
          </w:p>
        </w:tc>
        <w:tc>
          <w:tcPr>
            <w:tcW w:w="3033" w:type="dxa"/>
            <w:vAlign w:val="center"/>
          </w:tcPr>
          <w:p w14:paraId="1B0C0100" w14:textId="11E61834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</w:tr>
      <w:tr w:rsidR="00443660" w:rsidRPr="0017301D" w14:paraId="41AC704E" w14:textId="77777777" w:rsidTr="00443660">
        <w:tc>
          <w:tcPr>
            <w:tcW w:w="1709" w:type="dxa"/>
            <w:vAlign w:val="center"/>
          </w:tcPr>
          <w:p w14:paraId="40E23067" w14:textId="2F82F604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Цвет</w:t>
            </w:r>
            <w:r>
              <w:t xml:space="preserve"> кузова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4067A3FA" w14:textId="4F162171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  <w:tc>
          <w:tcPr>
            <w:tcW w:w="1694" w:type="dxa"/>
            <w:vAlign w:val="center"/>
          </w:tcPr>
          <w:p w14:paraId="630A8F60" w14:textId="476ECDF1" w:rsidR="00443660" w:rsidRPr="0017301D" w:rsidRDefault="00443660" w:rsidP="00443660">
            <w:pPr>
              <w:spacing w:before="20" w:after="20" w:line="216" w:lineRule="auto"/>
              <w:jc w:val="left"/>
            </w:pPr>
            <w:r w:rsidRPr="00573DD5">
              <w:t xml:space="preserve">VIN </w:t>
            </w:r>
            <w:r>
              <w:t>(</w:t>
            </w:r>
            <w:r w:rsidRPr="00573DD5">
              <w:t>кузов</w:t>
            </w:r>
            <w:r>
              <w:t>)</w:t>
            </w:r>
            <w:r w:rsidRPr="00573DD5">
              <w:t xml:space="preserve"> №:</w:t>
            </w:r>
          </w:p>
        </w:tc>
        <w:tc>
          <w:tcPr>
            <w:tcW w:w="3033" w:type="dxa"/>
            <w:vAlign w:val="center"/>
          </w:tcPr>
          <w:p w14:paraId="272B42BF" w14:textId="00DF7F4E" w:rsidR="00443660" w:rsidRPr="0017301D" w:rsidRDefault="00443660" w:rsidP="00443660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</w:tr>
      <w:tr w:rsidR="00443660" w:rsidRPr="00573DD5" w14:paraId="52790859" w14:textId="77777777" w:rsidTr="00443660">
        <w:tc>
          <w:tcPr>
            <w:tcW w:w="1709" w:type="dxa"/>
            <w:vAlign w:val="center"/>
          </w:tcPr>
          <w:p w14:paraId="0F5D2ECA" w14:textId="44923877" w:rsidR="00443660" w:rsidRPr="0017301D" w:rsidRDefault="00443660" w:rsidP="00443660">
            <w:pPr>
              <w:spacing w:before="20" w:after="20" w:line="216" w:lineRule="auto"/>
              <w:jc w:val="left"/>
            </w:pPr>
            <w:r>
              <w:t>Тип к</w:t>
            </w:r>
            <w:r w:rsidRPr="0017301D">
              <w:t>узов</w:t>
            </w:r>
            <w:r>
              <w:t>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04D8B5AE" w14:textId="68F295C2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  <w:tc>
          <w:tcPr>
            <w:tcW w:w="1694" w:type="dxa"/>
            <w:vAlign w:val="center"/>
          </w:tcPr>
          <w:p w14:paraId="08BE93D4" w14:textId="58A0CD55" w:rsidR="00443660" w:rsidRPr="00443660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Год выпуска:</w:t>
            </w:r>
          </w:p>
        </w:tc>
        <w:tc>
          <w:tcPr>
            <w:tcW w:w="3033" w:type="dxa"/>
            <w:vAlign w:val="center"/>
          </w:tcPr>
          <w:p w14:paraId="1239E7A9" w14:textId="2BF22633" w:rsidR="00443660" w:rsidRPr="00DE11F7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443660" w:rsidRPr="00573DD5" w14:paraId="655C0C62" w14:textId="77777777" w:rsidTr="00443660">
        <w:tc>
          <w:tcPr>
            <w:tcW w:w="1709" w:type="dxa"/>
            <w:vAlign w:val="center"/>
          </w:tcPr>
          <w:p w14:paraId="084222E4" w14:textId="1AAFABDA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>Полож. руля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6C412F29" w14:textId="5D3DF4CE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  <w:tc>
          <w:tcPr>
            <w:tcW w:w="1694" w:type="dxa"/>
            <w:vAlign w:val="center"/>
          </w:tcPr>
          <w:p w14:paraId="1BBB29CA" w14:textId="03B030B9" w:rsidR="00443660" w:rsidRPr="00573DD5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Пробег:</w:t>
            </w:r>
          </w:p>
        </w:tc>
        <w:tc>
          <w:tcPr>
            <w:tcW w:w="3033" w:type="dxa"/>
            <w:vAlign w:val="center"/>
          </w:tcPr>
          <w:p w14:paraId="763EE174" w14:textId="1949D38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443660" w:rsidRPr="00D22741" w14:paraId="3E744896" w14:textId="77777777" w:rsidTr="00443660">
        <w:tc>
          <w:tcPr>
            <w:tcW w:w="1709" w:type="dxa"/>
            <w:vAlign w:val="center"/>
          </w:tcPr>
          <w:p w14:paraId="6C46D679" w14:textId="3A984E82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 xml:space="preserve">Тип </w:t>
            </w:r>
            <w:r w:rsidRPr="0017301D">
              <w:t>КПП:</w:t>
            </w:r>
          </w:p>
        </w:tc>
        <w:tc>
          <w:tcPr>
            <w:tcW w:w="2918" w:type="dxa"/>
            <w:vAlign w:val="center"/>
          </w:tcPr>
          <w:p w14:paraId="749EC8B4" w14:textId="4F24959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  <w:tc>
          <w:tcPr>
            <w:tcW w:w="1694" w:type="dxa"/>
            <w:vAlign w:val="center"/>
          </w:tcPr>
          <w:p w14:paraId="0A869F33" w14:textId="40454706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3033" w:type="dxa"/>
            <w:vAlign w:val="center"/>
          </w:tcPr>
          <w:p w14:paraId="69961A1A" w14:textId="3CC28E9E" w:rsidR="00443660" w:rsidRPr="00443660" w:rsidRDefault="00443660" w:rsidP="00443660">
            <w:pPr>
              <w:spacing w:before="20" w:after="20" w:line="216" w:lineRule="auto"/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%}{{vehicle_engine_volume}}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</w:tr>
      <w:tr w:rsidR="00573DD5" w:rsidRPr="0017301D" w14:paraId="77550539" w14:textId="77777777" w:rsidTr="00443660">
        <w:tc>
          <w:tcPr>
            <w:tcW w:w="1709" w:type="dxa"/>
            <w:vAlign w:val="center"/>
          </w:tcPr>
          <w:p w14:paraId="414C3693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645" w:type="dxa"/>
            <w:gridSpan w:val="3"/>
            <w:vAlign w:val="center"/>
          </w:tcPr>
          <w:p w14:paraId="23D68264" w14:textId="4A029915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lastRenderedPageBreak/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573DD5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573DD5">
        <w:rPr>
          <w:rFonts w:eastAsia="Times New Roman" w:cs="Times New Roman"/>
          <w:b/>
          <w:lang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573DD5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573DD5">
        <w:rPr>
          <w:rFonts w:eastAsia="Times New Roman" w:cs="Times New Roman"/>
          <w:b/>
          <w:lang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573DD5">
        <w:rPr>
          <w:rFonts w:eastAsia="Times New Roman" w:cs="Times New Roman"/>
          <w:b/>
          <w:lang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573DD5">
        <w:rPr>
          <w:rFonts w:eastAsia="Times New Roman" w:cs="Times New Roman"/>
          <w:b/>
          <w:lang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{{vehicle_model}}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>{%p if parts_table|length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{%p else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17301D">
        <w:rPr>
          <w:rFonts w:cs="Times New Roman"/>
        </w:rPr>
        <w:t>{%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D22741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s_result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>Автосервис Remzona</w:t>
      </w:r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 xml:space="preserve">; Автосервис "Победа", +996779332262; ИП "Сманов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D22741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m_result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r w:rsidR="007268DB" w:rsidRPr="007268DB">
        <w:rPr>
          <w:rFonts w:cs="Times New Roman"/>
          <w:sz w:val="18"/>
          <w:szCs w:val="18"/>
        </w:rPr>
        <w:t>Автокраска.Kg</w:t>
      </w:r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D22741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632EE0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r w:rsidR="00C11FA3" w:rsidRPr="00C11FA3">
        <w:rPr>
          <w:rFonts w:cs="Times New Roman"/>
          <w:sz w:val="18"/>
          <w:szCs w:val="18"/>
          <w:highlight w:val="yellow"/>
        </w:rPr>
        <w:t>.</w:t>
      </w:r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+996700004444, +996559939595. </w:t>
      </w:r>
      <w:r w:rsidR="00C11FA3">
        <w:rPr>
          <w:rFonts w:cs="Times New Roman"/>
          <w:sz w:val="18"/>
          <w:szCs w:val="18"/>
          <w:highlight w:val="yellow"/>
        </w:rPr>
        <w:t>Большая ч</w:t>
      </w:r>
      <w:r w:rsidRPr="0017301D">
        <w:rPr>
          <w:rFonts w:cs="Times New Roman"/>
          <w:sz w:val="18"/>
          <w:szCs w:val="18"/>
          <w:highlight w:val="yellow"/>
        </w:rPr>
        <w:t>асть цен</w:t>
      </w:r>
      <w:r w:rsidR="00C11FA3">
        <w:rPr>
          <w:rFonts w:cs="Times New Roman"/>
          <w:sz w:val="18"/>
          <w:szCs w:val="18"/>
          <w:highlight w:val="yellow"/>
        </w:rPr>
        <w:t xml:space="preserve"> под заказ</w:t>
      </w:r>
      <w:r w:rsidRPr="0017301D">
        <w:rPr>
          <w:rFonts w:cs="Times New Roman"/>
          <w:sz w:val="18"/>
          <w:szCs w:val="18"/>
          <w:highlight w:val="yellow"/>
        </w:rPr>
        <w:t xml:space="preserve">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r w:rsidRPr="00DE11F7">
        <w:rPr>
          <w:rFonts w:cs="Times New Roman"/>
          <w:b/>
          <w:lang w:val="en-US"/>
        </w:rPr>
        <w:t>%}{{t_result}}{%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D22741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{{ ost_percent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D22741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item.uts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uts_percent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>{% if cost_type_id== '0' and not parts_table|length %}</w:t>
      </w:r>
      <w:r w:rsidR="00500FE5" w:rsidRPr="00DE11F7">
        <w:rPr>
          <w:rFonts w:cs="Times New Roman"/>
          <w:b/>
          <w:lang w:val="en-US"/>
        </w:rPr>
        <w:t>{{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1B805809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092333" w14:textId="77777777" w:rsidR="00F31966" w:rsidRDefault="00F31966" w:rsidP="00E37C7F">
      <w:pPr>
        <w:spacing w:after="0"/>
      </w:pPr>
      <w:r>
        <w:separator/>
      </w:r>
    </w:p>
  </w:endnote>
  <w:endnote w:type="continuationSeparator" w:id="0">
    <w:p w14:paraId="0E7EAB4C" w14:textId="77777777" w:rsidR="00F31966" w:rsidRDefault="00F31966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605AD3" w14:textId="77777777" w:rsidR="00F31966" w:rsidRDefault="00F31966" w:rsidP="00E37C7F">
      <w:pPr>
        <w:spacing w:after="0"/>
      </w:pPr>
      <w:r>
        <w:separator/>
      </w:r>
    </w:p>
  </w:footnote>
  <w:footnote w:type="continuationSeparator" w:id="0">
    <w:p w14:paraId="6CB4B206" w14:textId="77777777" w:rsidR="00F31966" w:rsidRDefault="00F31966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1" type="#_x0000_t75" style="width:48pt;height:48pt" o:bullet="t">
        <v:imagedata r:id="rId1" o:title="balls"/>
      </v:shape>
    </w:pict>
  </w:numPicBullet>
  <w:numPicBullet w:numPicBulletId="1">
    <w:pict>
      <v:shape id="_x0000_i1072" type="#_x0000_t75" style="width:13.8pt;height:13.8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3660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3DD5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C4A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1529B"/>
    <w:rsid w:val="00D22741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6235"/>
    <w:rsid w:val="00F26333"/>
    <w:rsid w:val="00F27163"/>
    <w:rsid w:val="00F31966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1071</TotalTime>
  <Pages>18</Pages>
  <Words>4507</Words>
  <Characters>25694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201</cp:revision>
  <cp:lastPrinted>2020-01-02T16:26:00Z</cp:lastPrinted>
  <dcterms:created xsi:type="dcterms:W3CDTF">2020-06-19T10:50:00Z</dcterms:created>
  <dcterms:modified xsi:type="dcterms:W3CDTF">2025-10-02T06:57:00Z</dcterms:modified>
</cp:coreProperties>
</file>