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59FE42" w14:textId="70D554AC" w:rsidR="006707D7" w:rsidRPr="00951F35" w:rsidRDefault="004D76A1" w:rsidP="00951F35">
      <w:r w:rsidRPr="00951F35">
        <w:rPr>
          <w:noProof/>
        </w:rPr>
        <w:drawing>
          <wp:inline distT="0" distB="0" distL="0" distR="0" wp14:anchorId="1DC36DD7" wp14:editId="46CAE58E">
            <wp:extent cx="5943600" cy="15271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7671A" w14:textId="60C1E70C" w:rsidR="006541EB" w:rsidRPr="00951F35" w:rsidRDefault="006541EB" w:rsidP="00951F35"/>
    <w:p w14:paraId="09C9A7C1" w14:textId="18355C46" w:rsidR="00295E12" w:rsidRPr="00951F35" w:rsidRDefault="00295E12" w:rsidP="00951F35"/>
    <w:p w14:paraId="5221B601" w14:textId="77777777" w:rsidR="00295E12" w:rsidRPr="00F40695" w:rsidRDefault="00295E12" w:rsidP="00951F35">
      <w:pPr>
        <w:rPr>
          <w:lang w:val="en-US"/>
        </w:rPr>
      </w:pPr>
    </w:p>
    <w:p w14:paraId="49BB2D35" w14:textId="77777777" w:rsidR="00645D40" w:rsidRPr="00F40695" w:rsidRDefault="00645D40" w:rsidP="00F40695">
      <w:pPr>
        <w:jc w:val="center"/>
        <w:rPr>
          <w:b/>
          <w:bCs/>
          <w:sz w:val="96"/>
          <w:szCs w:val="96"/>
        </w:rPr>
      </w:pPr>
      <w:r w:rsidRPr="00F40695">
        <w:rPr>
          <w:b/>
          <w:bCs/>
          <w:sz w:val="96"/>
          <w:szCs w:val="96"/>
        </w:rPr>
        <w:t>О</w:t>
      </w:r>
      <w:r w:rsidR="006B1C90" w:rsidRPr="00F40695">
        <w:rPr>
          <w:b/>
          <w:bCs/>
          <w:sz w:val="96"/>
          <w:szCs w:val="96"/>
        </w:rPr>
        <w:t>ТЧЕТ</w:t>
      </w:r>
    </w:p>
    <w:p w14:paraId="2CC21F26" w14:textId="59DE3420" w:rsidR="00645D40" w:rsidRPr="00F40695" w:rsidRDefault="00645D40" w:rsidP="00F40695">
      <w:pPr>
        <w:jc w:val="center"/>
        <w:rPr>
          <w:b/>
          <w:bCs/>
          <w:sz w:val="40"/>
          <w:szCs w:val="40"/>
        </w:rPr>
      </w:pPr>
      <w:r w:rsidRPr="00F40695">
        <w:rPr>
          <w:b/>
          <w:bCs/>
          <w:sz w:val="40"/>
          <w:szCs w:val="40"/>
        </w:rPr>
        <w:t>об оценке движимого имущества №</w:t>
      </w:r>
      <w:r w:rsidR="00A107B6" w:rsidRPr="0089129E">
        <w:rPr>
          <w:rFonts w:cs="Times New Roman"/>
          <w:b/>
          <w:sz w:val="40"/>
          <w:szCs w:val="40"/>
        </w:rPr>
        <w:t>{{</w:t>
      </w:r>
      <w:r w:rsidR="00A107B6" w:rsidRPr="0089129E">
        <w:rPr>
          <w:rFonts w:cs="Times New Roman"/>
          <w:b/>
          <w:sz w:val="40"/>
          <w:szCs w:val="40"/>
          <w:lang w:val="en-US"/>
        </w:rPr>
        <w:t>contract</w:t>
      </w:r>
      <w:r w:rsidR="00A107B6" w:rsidRPr="0089129E">
        <w:rPr>
          <w:rFonts w:cs="Times New Roman"/>
          <w:b/>
          <w:sz w:val="40"/>
          <w:szCs w:val="40"/>
        </w:rPr>
        <w:t>_</w:t>
      </w:r>
      <w:r w:rsidR="00A107B6" w:rsidRPr="0089129E">
        <w:rPr>
          <w:rFonts w:cs="Times New Roman"/>
          <w:b/>
          <w:sz w:val="40"/>
          <w:szCs w:val="40"/>
          <w:lang w:val="en-US"/>
        </w:rPr>
        <w:t>number</w:t>
      </w:r>
      <w:r w:rsidR="00A107B6" w:rsidRPr="0089129E">
        <w:rPr>
          <w:rFonts w:cs="Times New Roman"/>
          <w:b/>
          <w:sz w:val="40"/>
          <w:szCs w:val="40"/>
        </w:rPr>
        <w:t>}}</w:t>
      </w:r>
    </w:p>
    <w:p w14:paraId="2E31C6ED" w14:textId="77777777" w:rsidR="006B1C90" w:rsidRPr="00951F35" w:rsidRDefault="006B1C90" w:rsidP="007B1EEF"/>
    <w:tbl>
      <w:tblPr>
        <w:tblStyle w:val="a3"/>
        <w:tblW w:w="44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175"/>
        <w:gridCol w:w="5057"/>
      </w:tblGrid>
      <w:tr w:rsidR="00F40695" w:rsidRPr="00F40695" w14:paraId="60E1E7F0" w14:textId="77777777" w:rsidTr="00CA2AAC">
        <w:trPr>
          <w:jc w:val="center"/>
        </w:trPr>
        <w:tc>
          <w:tcPr>
            <w:tcW w:w="3261" w:type="dxa"/>
          </w:tcPr>
          <w:p w14:paraId="46A94EEF" w14:textId="77777777" w:rsidR="006B1C90" w:rsidRPr="00F40695" w:rsidRDefault="006B1C90" w:rsidP="00F40695">
            <w:pPr>
              <w:spacing w:before="60" w:after="60"/>
              <w:jc w:val="right"/>
              <w:rPr>
                <w:sz w:val="28"/>
                <w:szCs w:val="28"/>
              </w:rPr>
            </w:pPr>
            <w:bookmarkStart w:id="0" w:name="_Hlk43926207"/>
            <w:r w:rsidRPr="00F40695">
              <w:rPr>
                <w:sz w:val="28"/>
                <w:szCs w:val="28"/>
              </w:rPr>
              <w:t>Объект оценки:</w:t>
            </w:r>
          </w:p>
        </w:tc>
        <w:tc>
          <w:tcPr>
            <w:tcW w:w="5158" w:type="dxa"/>
          </w:tcPr>
          <w:p w14:paraId="684602AF" w14:textId="1611ADDE" w:rsidR="006B1C90" w:rsidRPr="00F40695" w:rsidRDefault="00A107B6" w:rsidP="00D06368">
            <w:pPr>
              <w:spacing w:before="60" w:after="60"/>
              <w:jc w:val="left"/>
              <w:rPr>
                <w:b/>
                <w:bCs/>
                <w:sz w:val="28"/>
                <w:szCs w:val="28"/>
              </w:rPr>
            </w:pPr>
            <w:bookmarkStart w:id="1" w:name="_Hlk44277510"/>
            <w:r>
              <w:rPr>
                <w:rFonts w:cs="Times New Roman"/>
                <w:b/>
                <w:sz w:val="28"/>
                <w:szCs w:val="28"/>
                <w:lang w:val="en-US"/>
              </w:rPr>
              <w:t>{{assessment_object}}</w:t>
            </w:r>
            <w:bookmarkEnd w:id="1"/>
          </w:p>
        </w:tc>
      </w:tr>
      <w:tr w:rsidR="00F40695" w:rsidRPr="00F40695" w14:paraId="78F5F672" w14:textId="77777777" w:rsidTr="00CA2AAC">
        <w:trPr>
          <w:jc w:val="center"/>
        </w:trPr>
        <w:tc>
          <w:tcPr>
            <w:tcW w:w="3261" w:type="dxa"/>
          </w:tcPr>
          <w:p w14:paraId="558BBF66" w14:textId="6B3C3FAD" w:rsidR="006B1C90" w:rsidRPr="00F40695" w:rsidRDefault="006B1C90" w:rsidP="00F40695">
            <w:pPr>
              <w:spacing w:before="60" w:after="60"/>
              <w:jc w:val="right"/>
              <w:rPr>
                <w:sz w:val="28"/>
                <w:szCs w:val="28"/>
              </w:rPr>
            </w:pPr>
            <w:r w:rsidRPr="00F40695">
              <w:rPr>
                <w:sz w:val="28"/>
                <w:szCs w:val="28"/>
              </w:rPr>
              <w:t>Марка</w:t>
            </w:r>
            <w:r w:rsidR="00472BF0" w:rsidRPr="00F40695">
              <w:rPr>
                <w:sz w:val="28"/>
                <w:szCs w:val="28"/>
              </w:rPr>
              <w:t xml:space="preserve">, </w:t>
            </w:r>
            <w:r w:rsidRPr="00F40695">
              <w:rPr>
                <w:sz w:val="28"/>
                <w:szCs w:val="28"/>
              </w:rPr>
              <w:t>модель:</w:t>
            </w:r>
          </w:p>
        </w:tc>
        <w:tc>
          <w:tcPr>
            <w:tcW w:w="5158" w:type="dxa"/>
          </w:tcPr>
          <w:p w14:paraId="6D3A8465" w14:textId="6D500E12" w:rsidR="006B1C90" w:rsidRPr="00F40695" w:rsidRDefault="00A107B6" w:rsidP="00D06368">
            <w:pPr>
              <w:spacing w:before="60" w:after="6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  <w:lang w:val="en-US"/>
              </w:rPr>
              <w:t>{{vehicle_model}}</w:t>
            </w:r>
          </w:p>
        </w:tc>
      </w:tr>
      <w:tr w:rsidR="00F40695" w:rsidRPr="00F40695" w14:paraId="5819A1ED" w14:textId="77777777" w:rsidTr="00CA2AAC">
        <w:trPr>
          <w:jc w:val="center"/>
        </w:trPr>
        <w:tc>
          <w:tcPr>
            <w:tcW w:w="3261" w:type="dxa"/>
          </w:tcPr>
          <w:p w14:paraId="0EFC7904" w14:textId="35632F17" w:rsidR="006B1C90" w:rsidRPr="00F40695" w:rsidRDefault="001D43C1" w:rsidP="00F40695">
            <w:pPr>
              <w:spacing w:before="60" w:after="60"/>
              <w:jc w:val="right"/>
              <w:rPr>
                <w:sz w:val="28"/>
                <w:szCs w:val="28"/>
              </w:rPr>
            </w:pPr>
            <w:r w:rsidRPr="00F40695">
              <w:rPr>
                <w:sz w:val="28"/>
                <w:szCs w:val="28"/>
              </w:rPr>
              <w:t>Рег</w:t>
            </w:r>
            <w:r w:rsidR="00FA73AA" w:rsidRPr="00F40695">
              <w:rPr>
                <w:sz w:val="28"/>
                <w:szCs w:val="28"/>
              </w:rPr>
              <w:t>.</w:t>
            </w:r>
            <w:r w:rsidR="006B1C90" w:rsidRPr="00F40695">
              <w:rPr>
                <w:sz w:val="28"/>
                <w:szCs w:val="28"/>
              </w:rPr>
              <w:t xml:space="preserve"> номер:</w:t>
            </w:r>
          </w:p>
        </w:tc>
        <w:tc>
          <w:tcPr>
            <w:tcW w:w="5158" w:type="dxa"/>
          </w:tcPr>
          <w:p w14:paraId="06BB3CD6" w14:textId="3422B3CC" w:rsidR="006B1C90" w:rsidRPr="00F40695" w:rsidRDefault="00A107B6" w:rsidP="00D06368">
            <w:pPr>
              <w:spacing w:before="60" w:after="60"/>
              <w:jc w:val="left"/>
              <w:rPr>
                <w:b/>
                <w:bCs/>
                <w:sz w:val="28"/>
                <w:szCs w:val="28"/>
              </w:rPr>
            </w:pPr>
            <w:r w:rsidRPr="00660136">
              <w:rPr>
                <w:rFonts w:cs="Times New Roman"/>
                <w:b/>
                <w:sz w:val="28"/>
                <w:szCs w:val="28"/>
              </w:rPr>
              <w:t>{{vehicle_</w:t>
            </w:r>
            <w:r>
              <w:rPr>
                <w:rFonts w:cs="Times New Roman"/>
                <w:b/>
                <w:sz w:val="28"/>
                <w:szCs w:val="28"/>
                <w:lang w:val="en-US"/>
              </w:rPr>
              <w:t>number</w:t>
            </w:r>
            <w:r w:rsidRPr="00660136">
              <w:rPr>
                <w:rFonts w:cs="Times New Roman"/>
                <w:b/>
                <w:sz w:val="28"/>
                <w:szCs w:val="28"/>
              </w:rPr>
              <w:t>}}</w:t>
            </w:r>
          </w:p>
        </w:tc>
      </w:tr>
      <w:tr w:rsidR="00F40695" w:rsidRPr="00F40695" w14:paraId="38C2AEE9" w14:textId="77777777" w:rsidTr="00CA2AAC">
        <w:trPr>
          <w:jc w:val="center"/>
        </w:trPr>
        <w:tc>
          <w:tcPr>
            <w:tcW w:w="3261" w:type="dxa"/>
          </w:tcPr>
          <w:p w14:paraId="6A65E62C" w14:textId="77777777" w:rsidR="006B1C90" w:rsidRPr="00F40695" w:rsidRDefault="006B1C90" w:rsidP="00F40695">
            <w:pPr>
              <w:spacing w:before="60" w:after="60"/>
              <w:jc w:val="right"/>
              <w:rPr>
                <w:sz w:val="28"/>
                <w:szCs w:val="28"/>
              </w:rPr>
            </w:pPr>
          </w:p>
        </w:tc>
        <w:tc>
          <w:tcPr>
            <w:tcW w:w="5158" w:type="dxa"/>
          </w:tcPr>
          <w:p w14:paraId="623C2775" w14:textId="494CBAA5" w:rsidR="006B1C90" w:rsidRPr="00F40695" w:rsidRDefault="006B1C90" w:rsidP="00D06368">
            <w:pPr>
              <w:spacing w:before="60" w:after="6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F40695" w:rsidRPr="00F40695" w14:paraId="557B1928" w14:textId="77777777" w:rsidTr="00CA2AAC">
        <w:trPr>
          <w:jc w:val="center"/>
        </w:trPr>
        <w:tc>
          <w:tcPr>
            <w:tcW w:w="3261" w:type="dxa"/>
          </w:tcPr>
          <w:p w14:paraId="1FBD00B4" w14:textId="77777777" w:rsidR="006B1C90" w:rsidRPr="00F40695" w:rsidRDefault="006B1C90" w:rsidP="00F40695">
            <w:pPr>
              <w:spacing w:before="60" w:after="60"/>
              <w:jc w:val="right"/>
              <w:rPr>
                <w:sz w:val="28"/>
                <w:szCs w:val="28"/>
              </w:rPr>
            </w:pPr>
            <w:r w:rsidRPr="00F40695">
              <w:rPr>
                <w:sz w:val="28"/>
                <w:szCs w:val="28"/>
              </w:rPr>
              <w:t>Цель оценки:</w:t>
            </w:r>
          </w:p>
        </w:tc>
        <w:tc>
          <w:tcPr>
            <w:tcW w:w="5158" w:type="dxa"/>
          </w:tcPr>
          <w:p w14:paraId="30D0CDFC" w14:textId="145A650F" w:rsidR="006B1C90" w:rsidRPr="00F40695" w:rsidRDefault="00A107B6" w:rsidP="00D06368">
            <w:pPr>
              <w:spacing w:before="60" w:after="60"/>
              <w:jc w:val="left"/>
              <w:rPr>
                <w:b/>
                <w:bCs/>
                <w:sz w:val="28"/>
                <w:szCs w:val="28"/>
              </w:rPr>
            </w:pPr>
            <w:r w:rsidRPr="009C73EE">
              <w:rPr>
                <w:rFonts w:cs="Times New Roman"/>
                <w:b/>
                <w:sz w:val="28"/>
                <w:szCs w:val="28"/>
              </w:rPr>
              <w:t>{{evaluation_purpose}}</w:t>
            </w:r>
          </w:p>
        </w:tc>
      </w:tr>
      <w:tr w:rsidR="00F40695" w:rsidRPr="00F40695" w14:paraId="3CB29B30" w14:textId="77777777" w:rsidTr="00CA2AAC">
        <w:trPr>
          <w:jc w:val="center"/>
        </w:trPr>
        <w:tc>
          <w:tcPr>
            <w:tcW w:w="3261" w:type="dxa"/>
          </w:tcPr>
          <w:p w14:paraId="6E8100D9" w14:textId="77777777" w:rsidR="006B1C90" w:rsidRPr="00F40695" w:rsidRDefault="006B1C90" w:rsidP="00F40695">
            <w:pPr>
              <w:spacing w:before="60" w:after="60"/>
              <w:jc w:val="right"/>
              <w:rPr>
                <w:sz w:val="28"/>
                <w:szCs w:val="28"/>
              </w:rPr>
            </w:pPr>
          </w:p>
        </w:tc>
        <w:tc>
          <w:tcPr>
            <w:tcW w:w="5158" w:type="dxa"/>
          </w:tcPr>
          <w:p w14:paraId="660A858F" w14:textId="77777777" w:rsidR="006B1C90" w:rsidRPr="00F40695" w:rsidRDefault="006B1C90" w:rsidP="00D06368">
            <w:pPr>
              <w:spacing w:before="60" w:after="6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F40695" w:rsidRPr="00F40695" w14:paraId="5D100E08" w14:textId="77777777" w:rsidTr="00CA2AAC">
        <w:trPr>
          <w:jc w:val="center"/>
        </w:trPr>
        <w:tc>
          <w:tcPr>
            <w:tcW w:w="3261" w:type="dxa"/>
          </w:tcPr>
          <w:p w14:paraId="2AF84AEB" w14:textId="77777777" w:rsidR="006B1C90" w:rsidRPr="00F40695" w:rsidRDefault="006B1C90" w:rsidP="00F40695">
            <w:pPr>
              <w:spacing w:before="60" w:after="60"/>
              <w:jc w:val="right"/>
              <w:rPr>
                <w:sz w:val="28"/>
                <w:szCs w:val="28"/>
              </w:rPr>
            </w:pPr>
            <w:r w:rsidRPr="00F40695">
              <w:rPr>
                <w:sz w:val="28"/>
                <w:szCs w:val="28"/>
              </w:rPr>
              <w:t>Заказчик:</w:t>
            </w:r>
          </w:p>
        </w:tc>
        <w:tc>
          <w:tcPr>
            <w:tcW w:w="5158" w:type="dxa"/>
          </w:tcPr>
          <w:p w14:paraId="125EE1FB" w14:textId="7848C90B" w:rsidR="006B1C90" w:rsidRPr="00F40695" w:rsidRDefault="00A107B6" w:rsidP="00D06368">
            <w:pPr>
              <w:spacing w:before="60" w:after="6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  <w:lang w:val="en-US"/>
              </w:rPr>
              <w:t>{{</w:t>
            </w:r>
            <w:r w:rsidRPr="002724A2">
              <w:rPr>
                <w:rFonts w:cs="Times New Roman"/>
                <w:b/>
                <w:sz w:val="28"/>
                <w:szCs w:val="28"/>
                <w:lang w:val="en-US"/>
              </w:rPr>
              <w:t>customer_name</w:t>
            </w:r>
            <w:r>
              <w:rPr>
                <w:rFonts w:cs="Times New Roman"/>
                <w:b/>
                <w:sz w:val="28"/>
                <w:szCs w:val="28"/>
                <w:lang w:val="en-US"/>
              </w:rPr>
              <w:t>}}</w:t>
            </w:r>
          </w:p>
        </w:tc>
      </w:tr>
      <w:tr w:rsidR="00F40695" w:rsidRPr="00F40695" w14:paraId="70F218E9" w14:textId="77777777" w:rsidTr="00CA2AAC">
        <w:trPr>
          <w:jc w:val="center"/>
        </w:trPr>
        <w:tc>
          <w:tcPr>
            <w:tcW w:w="3261" w:type="dxa"/>
          </w:tcPr>
          <w:p w14:paraId="4BF73D6B" w14:textId="77777777" w:rsidR="006B1C90" w:rsidRPr="00F40695" w:rsidRDefault="006B1C90" w:rsidP="00F40695">
            <w:pPr>
              <w:spacing w:before="60" w:after="60"/>
              <w:jc w:val="right"/>
              <w:rPr>
                <w:sz w:val="28"/>
                <w:szCs w:val="28"/>
              </w:rPr>
            </w:pPr>
          </w:p>
        </w:tc>
        <w:tc>
          <w:tcPr>
            <w:tcW w:w="5158" w:type="dxa"/>
          </w:tcPr>
          <w:p w14:paraId="66FC1D04" w14:textId="77777777" w:rsidR="006B1C90" w:rsidRPr="00F40695" w:rsidRDefault="006B1C90" w:rsidP="00D06368">
            <w:pPr>
              <w:spacing w:before="60" w:after="6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F40695" w:rsidRPr="00F40695" w14:paraId="79B26E85" w14:textId="77777777" w:rsidTr="00CA2AAC">
        <w:trPr>
          <w:jc w:val="center"/>
        </w:trPr>
        <w:tc>
          <w:tcPr>
            <w:tcW w:w="3261" w:type="dxa"/>
          </w:tcPr>
          <w:p w14:paraId="12B2A985" w14:textId="77777777" w:rsidR="006B1C90" w:rsidRPr="00F40695" w:rsidRDefault="006B1C90" w:rsidP="00F40695">
            <w:pPr>
              <w:spacing w:before="60" w:after="60"/>
              <w:jc w:val="right"/>
              <w:rPr>
                <w:sz w:val="28"/>
                <w:szCs w:val="28"/>
              </w:rPr>
            </w:pPr>
            <w:r w:rsidRPr="00F40695">
              <w:rPr>
                <w:sz w:val="28"/>
                <w:szCs w:val="28"/>
              </w:rPr>
              <w:t>Оценщик:</w:t>
            </w:r>
          </w:p>
        </w:tc>
        <w:tc>
          <w:tcPr>
            <w:tcW w:w="5158" w:type="dxa"/>
          </w:tcPr>
          <w:p w14:paraId="6B1E04FE" w14:textId="77777777" w:rsidR="006B1C90" w:rsidRPr="00F40695" w:rsidRDefault="006B1C90" w:rsidP="00D06368">
            <w:pPr>
              <w:spacing w:before="60" w:after="60"/>
              <w:jc w:val="left"/>
              <w:rPr>
                <w:b/>
                <w:bCs/>
                <w:sz w:val="28"/>
                <w:szCs w:val="28"/>
              </w:rPr>
            </w:pPr>
            <w:r w:rsidRPr="00F40695">
              <w:rPr>
                <w:b/>
                <w:bCs/>
                <w:sz w:val="28"/>
                <w:szCs w:val="28"/>
              </w:rPr>
              <w:t>ОсОО «Первый Автосервис»</w:t>
            </w:r>
          </w:p>
        </w:tc>
      </w:tr>
      <w:tr w:rsidR="00F40695" w:rsidRPr="00F40695" w14:paraId="2CEF0A3A" w14:textId="77777777" w:rsidTr="00CA2AAC">
        <w:trPr>
          <w:jc w:val="center"/>
        </w:trPr>
        <w:tc>
          <w:tcPr>
            <w:tcW w:w="3261" w:type="dxa"/>
          </w:tcPr>
          <w:p w14:paraId="4D46D409" w14:textId="77777777" w:rsidR="006B1C90" w:rsidRPr="00F40695" w:rsidRDefault="006B1C90" w:rsidP="00F40695">
            <w:pPr>
              <w:spacing w:before="60" w:after="60"/>
              <w:jc w:val="right"/>
              <w:rPr>
                <w:sz w:val="28"/>
                <w:szCs w:val="28"/>
              </w:rPr>
            </w:pPr>
          </w:p>
        </w:tc>
        <w:tc>
          <w:tcPr>
            <w:tcW w:w="5158" w:type="dxa"/>
          </w:tcPr>
          <w:p w14:paraId="31413084" w14:textId="77777777" w:rsidR="006B1C90" w:rsidRPr="00F40695" w:rsidRDefault="006B1C90" w:rsidP="00D06368">
            <w:pPr>
              <w:spacing w:before="60" w:after="6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F40695" w:rsidRPr="00F40695" w14:paraId="5DF48816" w14:textId="77777777" w:rsidTr="00CA2AAC">
        <w:trPr>
          <w:jc w:val="center"/>
        </w:trPr>
        <w:tc>
          <w:tcPr>
            <w:tcW w:w="3261" w:type="dxa"/>
          </w:tcPr>
          <w:p w14:paraId="6968177A" w14:textId="77777777" w:rsidR="006B1C90" w:rsidRPr="00F40695" w:rsidRDefault="006B1C90" w:rsidP="00F40695">
            <w:pPr>
              <w:spacing w:before="60" w:after="60"/>
              <w:jc w:val="right"/>
              <w:rPr>
                <w:sz w:val="28"/>
                <w:szCs w:val="28"/>
              </w:rPr>
            </w:pPr>
            <w:r w:rsidRPr="00F40695">
              <w:rPr>
                <w:sz w:val="28"/>
                <w:szCs w:val="28"/>
              </w:rPr>
              <w:t>Дата оценки:</w:t>
            </w:r>
          </w:p>
        </w:tc>
        <w:tc>
          <w:tcPr>
            <w:tcW w:w="5158" w:type="dxa"/>
          </w:tcPr>
          <w:p w14:paraId="59599D4D" w14:textId="47A43D0C" w:rsidR="006B1C90" w:rsidRPr="00F40695" w:rsidRDefault="00A107B6" w:rsidP="00D06368">
            <w:pPr>
              <w:spacing w:before="60" w:after="6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  <w:lang w:val="en-US"/>
              </w:rPr>
              <w:t>{{</w:t>
            </w:r>
            <w:r w:rsidRPr="00381CA9">
              <w:rPr>
                <w:rFonts w:cs="Times New Roman"/>
                <w:b/>
                <w:sz w:val="28"/>
                <w:szCs w:val="28"/>
                <w:lang w:val="en-US"/>
              </w:rPr>
              <w:t>inspection_date</w:t>
            </w:r>
            <w:r>
              <w:rPr>
                <w:rFonts w:cs="Times New Roman"/>
                <w:b/>
                <w:sz w:val="28"/>
                <w:szCs w:val="28"/>
                <w:lang w:val="en-US"/>
              </w:rPr>
              <w:t>}}</w:t>
            </w:r>
          </w:p>
        </w:tc>
      </w:tr>
      <w:bookmarkEnd w:id="0"/>
    </w:tbl>
    <w:p w14:paraId="40E7E578" w14:textId="202F781B" w:rsidR="00281E31" w:rsidRPr="00951F35" w:rsidRDefault="00281E31" w:rsidP="007B1EEF"/>
    <w:p w14:paraId="581F62BF" w14:textId="471C2968" w:rsidR="00295E12" w:rsidRPr="00951F35" w:rsidRDefault="00295E12" w:rsidP="007B1EEF"/>
    <w:p w14:paraId="1E6D4377" w14:textId="77777777" w:rsidR="00295E12" w:rsidRPr="00951F35" w:rsidRDefault="00295E12" w:rsidP="00951F35"/>
    <w:tbl>
      <w:tblPr>
        <w:tblStyle w:val="a3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9"/>
        <w:gridCol w:w="491"/>
        <w:gridCol w:w="4534"/>
      </w:tblGrid>
      <w:tr w:rsidR="000B7A70" w:rsidRPr="00951F35" w14:paraId="730606C9" w14:textId="77777777" w:rsidTr="00295E12">
        <w:trPr>
          <w:jc w:val="center"/>
        </w:trPr>
        <w:tc>
          <w:tcPr>
            <w:tcW w:w="4325" w:type="dxa"/>
            <w:tcMar>
              <w:left w:w="0" w:type="dxa"/>
              <w:right w:w="0" w:type="dxa"/>
            </w:tcMar>
            <w:vAlign w:val="center"/>
          </w:tcPr>
          <w:p w14:paraId="1B5B0ED4" w14:textId="77777777" w:rsidR="000B7A70" w:rsidRPr="00951F35" w:rsidRDefault="000B7A70" w:rsidP="00951F35">
            <w:pPr>
              <w:spacing w:after="120"/>
            </w:pPr>
            <w:r w:rsidRPr="00951F35">
              <w:t>Конфиденциально</w:t>
            </w:r>
          </w:p>
          <w:p w14:paraId="0F549384" w14:textId="77777777" w:rsidR="000B7A70" w:rsidRPr="00951F35" w:rsidRDefault="000B7A70" w:rsidP="00951F35">
            <w:pPr>
              <w:spacing w:after="120"/>
            </w:pPr>
            <w:r w:rsidRPr="00951F35">
              <w:t>Отчет составлен в двух экземплярах</w:t>
            </w:r>
          </w:p>
          <w:p w14:paraId="3AABE0C8" w14:textId="77777777" w:rsidR="004A3111" w:rsidRPr="00951F35" w:rsidRDefault="004A3111" w:rsidP="00951F35">
            <w:pPr>
              <w:spacing w:after="120"/>
            </w:pPr>
            <w:r w:rsidRPr="00951F35">
              <w:t>Без печати недействителен</w:t>
            </w:r>
          </w:p>
        </w:tc>
        <w:tc>
          <w:tcPr>
            <w:tcW w:w="490" w:type="dxa"/>
            <w:tcMar>
              <w:left w:w="0" w:type="dxa"/>
              <w:right w:w="0" w:type="dxa"/>
            </w:tcMar>
            <w:vAlign w:val="center"/>
          </w:tcPr>
          <w:p w14:paraId="6EDB2A7A" w14:textId="77777777" w:rsidR="000B7A70" w:rsidRPr="00951F35" w:rsidRDefault="000B7A70" w:rsidP="00951F35">
            <w:pPr>
              <w:spacing w:after="120"/>
            </w:pPr>
            <w:r w:rsidRPr="00951F35">
              <w:t>М.П.</w:t>
            </w:r>
          </w:p>
        </w:tc>
        <w:tc>
          <w:tcPr>
            <w:tcW w:w="4529" w:type="dxa"/>
            <w:tcMar>
              <w:left w:w="0" w:type="dxa"/>
              <w:right w:w="0" w:type="dxa"/>
            </w:tcMar>
            <w:vAlign w:val="center"/>
          </w:tcPr>
          <w:p w14:paraId="68F971A5" w14:textId="77777777" w:rsidR="000B7A70" w:rsidRPr="00951F35" w:rsidRDefault="000B7A70" w:rsidP="00F40695">
            <w:pPr>
              <w:spacing w:after="120"/>
              <w:jc w:val="right"/>
            </w:pPr>
            <w:r w:rsidRPr="00951F35">
              <w:t>Утверждаю</w:t>
            </w:r>
          </w:p>
          <w:p w14:paraId="4489B35D" w14:textId="77777777" w:rsidR="000B7A70" w:rsidRPr="00951F35" w:rsidRDefault="000B7A70" w:rsidP="00F40695">
            <w:pPr>
              <w:spacing w:after="120"/>
              <w:jc w:val="right"/>
            </w:pPr>
            <w:r w:rsidRPr="00951F35">
              <w:t>_____________________ Рубанов А. С.</w:t>
            </w:r>
          </w:p>
          <w:p w14:paraId="71B2CA41" w14:textId="77777777" w:rsidR="000B7A70" w:rsidRPr="00951F35" w:rsidRDefault="000B7A70" w:rsidP="00F40695">
            <w:pPr>
              <w:spacing w:after="120"/>
              <w:jc w:val="right"/>
            </w:pPr>
            <w:r w:rsidRPr="00951F35">
              <w:t>Директор ОсОО «Первый Автосервис»</w:t>
            </w:r>
          </w:p>
        </w:tc>
      </w:tr>
    </w:tbl>
    <w:p w14:paraId="3145A293" w14:textId="1F0B7F5F" w:rsidR="004F36BB" w:rsidRPr="00951F35" w:rsidRDefault="001D43C1" w:rsidP="00951F35">
      <w:r w:rsidRPr="00951F35">
        <w:br w:type="page"/>
      </w:r>
    </w:p>
    <w:p w14:paraId="0422C8B9" w14:textId="79B8D788" w:rsidR="005F6CEE" w:rsidRPr="00951F35" w:rsidRDefault="004D76A1" w:rsidP="00951F35">
      <w:r w:rsidRPr="00951F35">
        <w:rPr>
          <w:noProof/>
        </w:rPr>
        <w:lastRenderedPageBreak/>
        <w:drawing>
          <wp:inline distT="0" distB="0" distL="0" distR="0" wp14:anchorId="2A78E6DA" wp14:editId="726DCF5B">
            <wp:extent cx="5943600" cy="100076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B1C2D" w14:textId="6FAE7160" w:rsidR="000060C6" w:rsidRPr="00A107B6" w:rsidRDefault="000060C6" w:rsidP="008D0221">
      <w:pPr>
        <w:rPr>
          <w:lang w:val="en-US"/>
        </w:rPr>
      </w:pPr>
      <w:r w:rsidRPr="00951F35">
        <w:t>Исх</w:t>
      </w:r>
      <w:r w:rsidRPr="00A107B6">
        <w:rPr>
          <w:lang w:val="en-US"/>
        </w:rPr>
        <w:t>. №</w:t>
      </w:r>
      <w:r w:rsidR="00A107B6" w:rsidRPr="00A107B6">
        <w:rPr>
          <w:lang w:val="en-US"/>
        </w:rPr>
        <w:t>{{contract_number}}</w:t>
      </w:r>
    </w:p>
    <w:p w14:paraId="1EF4C251" w14:textId="7D6F5AE1" w:rsidR="00500DF4" w:rsidRPr="00A107B6" w:rsidRDefault="00A107B6" w:rsidP="008D0221">
      <w:pPr>
        <w:rPr>
          <w:lang w:val="en-US"/>
        </w:rPr>
      </w:pPr>
      <w:r w:rsidRPr="00A107B6">
        <w:rPr>
          <w:lang w:val="en-US"/>
        </w:rPr>
        <w:t>{{calc_date}}</w:t>
      </w:r>
    </w:p>
    <w:p w14:paraId="2ECF5A58" w14:textId="1467AC4B" w:rsidR="000060C6" w:rsidRPr="00951F35" w:rsidRDefault="006563AF" w:rsidP="00F40695">
      <w:pPr>
        <w:spacing w:before="240"/>
      </w:pPr>
      <w:r w:rsidRPr="00951F35">
        <w:t xml:space="preserve">Уважаемый заказчик, мы </w:t>
      </w:r>
      <w:r w:rsidR="000060C6" w:rsidRPr="00951F35">
        <w:t xml:space="preserve">провели </w:t>
      </w:r>
      <w:r w:rsidRPr="00951F35">
        <w:t>оценку</w:t>
      </w:r>
      <w:r w:rsidR="000060C6" w:rsidRPr="00951F35">
        <w:t xml:space="preserve"> и подготовили отчет с изложением результатов</w:t>
      </w:r>
      <w:r w:rsidR="006D152F" w:rsidRPr="00951F35">
        <w:t>.</w:t>
      </w:r>
    </w:p>
    <w:p w14:paraId="455E0CD9" w14:textId="5F192F4C" w:rsidR="006563AF" w:rsidRPr="00951F35" w:rsidRDefault="006563AF" w:rsidP="008D0221">
      <w:r w:rsidRPr="00951F35">
        <w:t xml:space="preserve">Основание </w:t>
      </w:r>
      <w:r w:rsidR="00735380" w:rsidRPr="00951F35">
        <w:t xml:space="preserve">оценки: </w:t>
      </w:r>
      <w:r w:rsidR="00A107B6" w:rsidRPr="00A107B6">
        <w:rPr>
          <w:rFonts w:cs="Times New Roman"/>
        </w:rPr>
        <w:t>{{</w:t>
      </w:r>
      <w:r w:rsidR="00A107B6">
        <w:rPr>
          <w:rFonts w:cs="Times New Roman"/>
          <w:lang w:val="en-US"/>
        </w:rPr>
        <w:t>assessment</w:t>
      </w:r>
      <w:r w:rsidR="00A107B6" w:rsidRPr="00A107B6">
        <w:rPr>
          <w:rFonts w:cs="Times New Roman"/>
        </w:rPr>
        <w:t>_</w:t>
      </w:r>
      <w:r w:rsidR="00A107B6">
        <w:rPr>
          <w:rFonts w:cs="Times New Roman"/>
          <w:lang w:val="en-US"/>
        </w:rPr>
        <w:t>reason</w:t>
      </w:r>
      <w:r w:rsidR="00A107B6" w:rsidRPr="00A107B6">
        <w:rPr>
          <w:rFonts w:cs="Times New Roman"/>
        </w:rPr>
        <w:t>}}</w:t>
      </w:r>
    </w:p>
    <w:p w14:paraId="63C9AF4B" w14:textId="419B9D04" w:rsidR="000060C6" w:rsidRPr="00951F35" w:rsidRDefault="000060C6" w:rsidP="008D0221">
      <w:r w:rsidRPr="00951F35">
        <w:t xml:space="preserve">Цель </w:t>
      </w:r>
      <w:r w:rsidR="00735380" w:rsidRPr="00951F35">
        <w:t xml:space="preserve">оценки: </w:t>
      </w:r>
      <w:r w:rsidR="00A107B6" w:rsidRPr="00940DE2">
        <w:rPr>
          <w:rFonts w:cs="Times New Roman"/>
        </w:rPr>
        <w:t>{{</w:t>
      </w:r>
      <w:r w:rsidR="00A107B6" w:rsidRPr="009C73EE">
        <w:rPr>
          <w:rFonts w:cs="Times New Roman"/>
          <w:lang w:val="en-US"/>
        </w:rPr>
        <w:t>evaluation</w:t>
      </w:r>
      <w:r w:rsidR="00A107B6" w:rsidRPr="00940DE2">
        <w:rPr>
          <w:rFonts w:cs="Times New Roman"/>
        </w:rPr>
        <w:t>_</w:t>
      </w:r>
      <w:r w:rsidR="00A107B6" w:rsidRPr="009C73EE">
        <w:rPr>
          <w:rFonts w:cs="Times New Roman"/>
          <w:lang w:val="en-US"/>
        </w:rPr>
        <w:t>purpose</w:t>
      </w:r>
      <w:r w:rsidR="00A107B6" w:rsidRPr="00940DE2">
        <w:rPr>
          <w:rFonts w:cs="Times New Roman"/>
        </w:rPr>
        <w:t>}}</w:t>
      </w:r>
      <w:r w:rsidRPr="00951F35">
        <w:t>.</w:t>
      </w:r>
    </w:p>
    <w:p w14:paraId="4B56BB78" w14:textId="4A2D45E2" w:rsidR="000060C6" w:rsidRPr="00951F35" w:rsidRDefault="00D10F25" w:rsidP="008D0221">
      <w:r w:rsidRPr="00951F35">
        <w:t xml:space="preserve">Объект </w:t>
      </w:r>
      <w:r w:rsidR="00735380" w:rsidRPr="00951F35">
        <w:t xml:space="preserve">оценки: </w:t>
      </w:r>
      <w:r w:rsidR="00A107B6" w:rsidRPr="00A107B6">
        <w:t>{{assessment_object}} {{vehicle_model}}</w:t>
      </w:r>
      <w:r w:rsidR="000060C6" w:rsidRPr="00951F35">
        <w:t xml:space="preserve">, </w:t>
      </w:r>
      <w:r w:rsidR="004A091D" w:rsidRPr="00951F35">
        <w:t>рег</w:t>
      </w:r>
      <w:r w:rsidR="000060C6" w:rsidRPr="00951F35">
        <w:t xml:space="preserve">. номер </w:t>
      </w:r>
      <w:r w:rsidR="00A107B6" w:rsidRPr="00660136">
        <w:rPr>
          <w:rFonts w:cs="Times New Roman"/>
        </w:rPr>
        <w:t>{{vehicle_number}}</w:t>
      </w:r>
      <w:r w:rsidR="000060C6" w:rsidRPr="00951F35">
        <w:t>.</w:t>
      </w:r>
    </w:p>
    <w:p w14:paraId="5962C1A9" w14:textId="058F9F91" w:rsidR="000060C6" w:rsidRPr="00951F35" w:rsidRDefault="000060C6" w:rsidP="008D0221">
      <w:r w:rsidRPr="00951F35">
        <w:t xml:space="preserve">При </w:t>
      </w:r>
      <w:r w:rsidR="007B143C" w:rsidRPr="00951F35">
        <w:t>оценке</w:t>
      </w:r>
      <w:r w:rsidRPr="00951F35">
        <w:t xml:space="preserve"> был </w:t>
      </w:r>
      <w:r w:rsidR="00735380" w:rsidRPr="00951F35">
        <w:t xml:space="preserve">применен: </w:t>
      </w:r>
      <w:r w:rsidR="00A107B6" w:rsidRPr="00660136">
        <w:rPr>
          <w:rFonts w:cs="Times New Roman"/>
        </w:rPr>
        <w:t>{{</w:t>
      </w:r>
      <w:r w:rsidR="00A107B6">
        <w:rPr>
          <w:rFonts w:cs="Times New Roman"/>
          <w:lang w:val="en-US"/>
        </w:rPr>
        <w:t>used</w:t>
      </w:r>
      <w:r w:rsidR="00A107B6" w:rsidRPr="00A107B6">
        <w:rPr>
          <w:rFonts w:cs="Times New Roman"/>
        </w:rPr>
        <w:t>_</w:t>
      </w:r>
      <w:r w:rsidR="00A107B6">
        <w:rPr>
          <w:rFonts w:cs="Times New Roman"/>
          <w:lang w:val="en-US"/>
        </w:rPr>
        <w:t>methods</w:t>
      </w:r>
      <w:r w:rsidR="00A107B6" w:rsidRPr="00660136">
        <w:rPr>
          <w:rFonts w:cs="Times New Roman"/>
        </w:rPr>
        <w:t>}}</w:t>
      </w:r>
      <w:r w:rsidRPr="00951F35">
        <w:t>.</w:t>
      </w:r>
    </w:p>
    <w:p w14:paraId="3CAC4CC8" w14:textId="77777777" w:rsidR="000060C6" w:rsidRPr="00951F35" w:rsidRDefault="000060C6" w:rsidP="008D0221">
      <w:r w:rsidRPr="00951F35">
        <w:t>По результатам проведенного исследования и расчетов оценщик пришел к следующему выводу:</w:t>
      </w:r>
    </w:p>
    <w:p w14:paraId="390A6D13" w14:textId="6756EFC6" w:rsidR="00E02AAD" w:rsidRPr="00F40695" w:rsidRDefault="00A107B6" w:rsidP="00F40695">
      <w:pPr>
        <w:spacing w:before="240"/>
        <w:jc w:val="center"/>
        <w:rPr>
          <w:b/>
          <w:bCs/>
        </w:rPr>
      </w:pPr>
      <w:r w:rsidRPr="00A107B6">
        <w:rPr>
          <w:b/>
          <w:bCs/>
        </w:rPr>
        <w:t>{{cost_type}}</w:t>
      </w:r>
      <w:r w:rsidR="00437AC8" w:rsidRPr="00F40695">
        <w:rPr>
          <w:b/>
          <w:bCs/>
        </w:rPr>
        <w:t xml:space="preserve"> составляет (с</w:t>
      </w:r>
      <w:r w:rsidR="001A335D" w:rsidRPr="00F40695">
        <w:rPr>
          <w:b/>
          <w:bCs/>
        </w:rPr>
        <w:t> </w:t>
      </w:r>
      <w:r w:rsidR="00437AC8" w:rsidRPr="00F40695">
        <w:rPr>
          <w:b/>
          <w:bCs/>
        </w:rPr>
        <w:t>учетом</w:t>
      </w:r>
      <w:r w:rsidR="001A335D" w:rsidRPr="00F40695">
        <w:rPr>
          <w:b/>
          <w:bCs/>
        </w:rPr>
        <w:t> </w:t>
      </w:r>
      <w:r w:rsidR="00437AC8" w:rsidRPr="00F40695">
        <w:rPr>
          <w:b/>
          <w:bCs/>
        </w:rPr>
        <w:t>округлений)</w:t>
      </w:r>
      <w:r w:rsidR="000060C6" w:rsidRPr="00F40695">
        <w:rPr>
          <w:b/>
          <w:bCs/>
        </w:rPr>
        <w:t>:</w:t>
      </w:r>
    </w:p>
    <w:p w14:paraId="60073244" w14:textId="7B725079" w:rsidR="000060C6" w:rsidRPr="00D06368" w:rsidRDefault="00A107B6" w:rsidP="00F40695">
      <w:pPr>
        <w:spacing w:after="240"/>
        <w:jc w:val="center"/>
        <w:rPr>
          <w:b/>
          <w:bCs/>
          <w:sz w:val="26"/>
          <w:szCs w:val="26"/>
        </w:rPr>
      </w:pPr>
      <w:r w:rsidRPr="00A107B6">
        <w:rPr>
          <w:b/>
          <w:bCs/>
          <w:sz w:val="26"/>
          <w:szCs w:val="26"/>
        </w:rPr>
        <w:t>0</w:t>
      </w:r>
      <w:r w:rsidR="0093577C" w:rsidRPr="00D06368">
        <w:rPr>
          <w:b/>
          <w:bCs/>
          <w:sz w:val="26"/>
          <w:szCs w:val="26"/>
        </w:rPr>
        <w:t>,00 (</w:t>
      </w:r>
      <w:r>
        <w:rPr>
          <w:b/>
          <w:bCs/>
          <w:sz w:val="26"/>
          <w:szCs w:val="26"/>
        </w:rPr>
        <w:t>Ноль</w:t>
      </w:r>
      <w:r w:rsidR="0093577C" w:rsidRPr="00D06368">
        <w:rPr>
          <w:b/>
          <w:bCs/>
          <w:sz w:val="26"/>
          <w:szCs w:val="26"/>
        </w:rPr>
        <w:t>) сом</w:t>
      </w:r>
      <w:r w:rsidR="000060C6" w:rsidRPr="00D06368">
        <w:rPr>
          <w:b/>
          <w:bCs/>
          <w:sz w:val="26"/>
          <w:szCs w:val="26"/>
        </w:rPr>
        <w:t>.</w:t>
      </w:r>
    </w:p>
    <w:p w14:paraId="0F2035AB" w14:textId="77777777" w:rsidR="00F05CBB" w:rsidRPr="00951F35" w:rsidRDefault="00F05CBB" w:rsidP="008D0221">
      <w:r w:rsidRPr="00951F35">
        <w:t>В случае возникновения вопросов, касающихся настоящей оценки, обращайтесь, пожалуйста, к нам.</w:t>
      </w:r>
    </w:p>
    <w:p w14:paraId="61B7A83A" w14:textId="77777777" w:rsidR="00F05CBB" w:rsidRPr="00951F35" w:rsidRDefault="00F05CBB" w:rsidP="008D0221">
      <w:r w:rsidRPr="00951F35">
        <w:t xml:space="preserve">Выводы, содержащиеся в представленном </w:t>
      </w:r>
      <w:r w:rsidR="007F4A55" w:rsidRPr="00951F35">
        <w:t>о</w:t>
      </w:r>
      <w:r w:rsidRPr="00951F35">
        <w:t xml:space="preserve">тчете, действуют </w:t>
      </w:r>
      <w:r w:rsidR="007F4A55" w:rsidRPr="00951F35">
        <w:t>в рамках</w:t>
      </w:r>
      <w:r w:rsidRPr="00951F35">
        <w:t xml:space="preserve"> изложенных в нем допущений и ограничений</w:t>
      </w:r>
      <w:r w:rsidR="00E02AAD" w:rsidRPr="00951F35">
        <w:t>.</w:t>
      </w:r>
    </w:p>
    <w:p w14:paraId="5DBDA15E" w14:textId="77777777" w:rsidR="00F05CBB" w:rsidRPr="00951F35" w:rsidRDefault="00F05CBB" w:rsidP="008D0221">
      <w:r w:rsidRPr="00951F35">
        <w:t>Описание объекта оценки, методологи</w:t>
      </w:r>
      <w:r w:rsidR="00E02AAD" w:rsidRPr="00951F35">
        <w:t>я</w:t>
      </w:r>
      <w:r w:rsidRPr="00951F35">
        <w:t xml:space="preserve"> оценки, а также анализ всех существующих фактов представлены далее в отчете об оценке.</w:t>
      </w:r>
    </w:p>
    <w:p w14:paraId="4EE48D5B" w14:textId="77777777" w:rsidR="00E02AAD" w:rsidRPr="00951F35" w:rsidRDefault="00E02AAD" w:rsidP="00F40695">
      <w:pPr>
        <w:spacing w:before="240"/>
        <w:jc w:val="right"/>
      </w:pPr>
      <w:r w:rsidRPr="00951F35">
        <w:t>_____________________ Рубанов А. С.</w:t>
      </w:r>
    </w:p>
    <w:p w14:paraId="310FBFB7" w14:textId="76B87A35" w:rsidR="00E02AAD" w:rsidRDefault="00E02AAD" w:rsidP="00F40695">
      <w:pPr>
        <w:jc w:val="right"/>
      </w:pPr>
      <w:r w:rsidRPr="00951F35">
        <w:t>Директор ОсОО «Первый Автосервис»</w:t>
      </w:r>
    </w:p>
    <w:p w14:paraId="1E35380C" w14:textId="46E0680E" w:rsidR="00F40695" w:rsidRDefault="00F40695" w:rsidP="00F40695">
      <w:pPr>
        <w:jc w:val="right"/>
      </w:pPr>
    </w:p>
    <w:p w14:paraId="2A04AE7D" w14:textId="77777777" w:rsidR="00675792" w:rsidRPr="00951F35" w:rsidRDefault="00675792" w:rsidP="00F40695">
      <w:pPr>
        <w:jc w:val="right"/>
      </w:pPr>
    </w:p>
    <w:sdt>
      <w:sdtPr>
        <w:rPr>
          <w:rFonts w:eastAsiaTheme="minorHAnsi" w:cstheme="minorBidi"/>
          <w:b w:val="0"/>
          <w:sz w:val="22"/>
          <w:szCs w:val="22"/>
          <w:lang w:eastAsia="en-US"/>
        </w:rPr>
        <w:id w:val="45578099"/>
        <w:docPartObj>
          <w:docPartGallery w:val="Table of Contents"/>
          <w:docPartUnique/>
        </w:docPartObj>
      </w:sdtPr>
      <w:sdtEndPr/>
      <w:sdtContent>
        <w:p w14:paraId="5175B214" w14:textId="10459B7A" w:rsidR="000543E4" w:rsidRPr="00951F35" w:rsidRDefault="000543E4" w:rsidP="004C6DA7">
          <w:pPr>
            <w:pStyle w:val="a6"/>
          </w:pPr>
          <w:r w:rsidRPr="00951F35">
            <w:t>Оглавление</w:t>
          </w:r>
        </w:p>
        <w:p w14:paraId="77806D45" w14:textId="6CEE4A5D" w:rsidR="003E1965" w:rsidRDefault="000543E4">
          <w:pPr>
            <w:pStyle w:val="12"/>
            <w:rPr>
              <w:rFonts w:asciiTheme="minorHAnsi" w:hAnsiTheme="minorHAnsi" w:cstheme="minorBidi"/>
              <w:b w:val="0"/>
            </w:rPr>
          </w:pPr>
          <w:r w:rsidRPr="00951F35">
            <w:fldChar w:fldCharType="begin"/>
          </w:r>
          <w:r w:rsidRPr="00951F35">
            <w:instrText xml:space="preserve"> TOC \o "1-2" \u </w:instrText>
          </w:r>
          <w:r w:rsidRPr="00951F35">
            <w:fldChar w:fldCharType="separate"/>
          </w:r>
          <w:r w:rsidR="003E1965">
            <w:t>1. Общие сведения об оценке</w:t>
          </w:r>
          <w:r w:rsidR="003E1965">
            <w:tab/>
          </w:r>
          <w:r w:rsidR="003E1965">
            <w:fldChar w:fldCharType="begin"/>
          </w:r>
          <w:r w:rsidR="003E1965">
            <w:instrText xml:space="preserve"> PAGEREF _Toc44341628 \h </w:instrText>
          </w:r>
          <w:r w:rsidR="003E1965">
            <w:fldChar w:fldCharType="separate"/>
          </w:r>
          <w:r w:rsidR="003E1965">
            <w:t>3</w:t>
          </w:r>
          <w:r w:rsidR="003E1965">
            <w:fldChar w:fldCharType="end"/>
          </w:r>
        </w:p>
        <w:p w14:paraId="14ECE2A2" w14:textId="1358702C" w:rsidR="003E1965" w:rsidRDefault="003E1965">
          <w:pPr>
            <w:pStyle w:val="21"/>
            <w:rPr>
              <w:rFonts w:asciiTheme="minorHAnsi" w:hAnsiTheme="minorHAnsi" w:cstheme="minorBidi"/>
            </w:rPr>
          </w:pPr>
          <w:r>
            <w:t>1.1. Задание на оценку</w:t>
          </w:r>
          <w:r>
            <w:tab/>
          </w:r>
          <w:r>
            <w:fldChar w:fldCharType="begin"/>
          </w:r>
          <w:r>
            <w:instrText xml:space="preserve"> PAGEREF _Toc44341629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5EBF3059" w14:textId="47C1CB66" w:rsidR="003E1965" w:rsidRDefault="003E1965">
          <w:pPr>
            <w:pStyle w:val="21"/>
            <w:rPr>
              <w:rFonts w:asciiTheme="minorHAnsi" w:hAnsiTheme="minorHAnsi" w:cstheme="minorBidi"/>
            </w:rPr>
          </w:pPr>
          <w:r>
            <w:t>1.2. Сведения об оценщике</w:t>
          </w:r>
          <w:r>
            <w:tab/>
          </w:r>
          <w:r>
            <w:fldChar w:fldCharType="begin"/>
          </w:r>
          <w:r>
            <w:instrText xml:space="preserve"> PAGEREF _Toc44341630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67AEBBD1" w14:textId="05485213" w:rsidR="003E1965" w:rsidRDefault="003E1965">
          <w:pPr>
            <w:pStyle w:val="21"/>
            <w:rPr>
              <w:rFonts w:asciiTheme="minorHAnsi" w:hAnsiTheme="minorHAnsi" w:cstheme="minorBidi"/>
            </w:rPr>
          </w:pPr>
          <w:r>
            <w:t>1.3. Основные условия, ограничения и допущения</w:t>
          </w:r>
          <w:r>
            <w:tab/>
          </w:r>
          <w:r>
            <w:fldChar w:fldCharType="begin"/>
          </w:r>
          <w:r>
            <w:instrText xml:space="preserve"> PAGEREF _Toc44341631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356839F0" w14:textId="36390559" w:rsidR="003E1965" w:rsidRDefault="003E1965">
          <w:pPr>
            <w:pStyle w:val="21"/>
            <w:rPr>
              <w:rFonts w:asciiTheme="minorHAnsi" w:hAnsiTheme="minorHAnsi" w:cstheme="minorBidi"/>
            </w:rPr>
          </w:pPr>
          <w:r>
            <w:t>1.4. Используемая нормативно-методическая база</w:t>
          </w:r>
          <w:r>
            <w:tab/>
          </w:r>
          <w:r>
            <w:fldChar w:fldCharType="begin"/>
          </w:r>
          <w:r>
            <w:instrText xml:space="preserve"> PAGEREF _Toc44341632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7A836D12" w14:textId="4AF16FD2" w:rsidR="003E1965" w:rsidRDefault="003E1965">
          <w:pPr>
            <w:pStyle w:val="12"/>
            <w:rPr>
              <w:rFonts w:asciiTheme="minorHAnsi" w:hAnsiTheme="minorHAnsi" w:cstheme="minorBidi"/>
              <w:b w:val="0"/>
            </w:rPr>
          </w:pPr>
          <w:r>
            <w:t>2. Акт осмотра</w:t>
          </w:r>
          <w:r>
            <w:tab/>
          </w:r>
          <w:r>
            <w:fldChar w:fldCharType="begin"/>
          </w:r>
          <w:r>
            <w:instrText xml:space="preserve"> PAGEREF _Toc44341633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1EFC5748" w14:textId="4D086CC3" w:rsidR="003E1965" w:rsidRDefault="003E1965">
          <w:pPr>
            <w:pStyle w:val="12"/>
            <w:rPr>
              <w:rFonts w:asciiTheme="minorHAnsi" w:hAnsiTheme="minorHAnsi" w:cstheme="minorBidi"/>
              <w:b w:val="0"/>
            </w:rPr>
          </w:pPr>
          <w:r>
            <w:t>3. Расчетная часть отчета</w:t>
          </w:r>
          <w:r>
            <w:tab/>
          </w:r>
          <w:r>
            <w:fldChar w:fldCharType="begin"/>
          </w:r>
          <w:r>
            <w:instrText xml:space="preserve"> PAGEREF _Toc44341634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51AD35DA" w14:textId="139B885D" w:rsidR="003E1965" w:rsidRDefault="003E1965">
          <w:pPr>
            <w:pStyle w:val="21"/>
            <w:rPr>
              <w:rFonts w:asciiTheme="minorHAnsi" w:hAnsiTheme="minorHAnsi" w:cstheme="minorBidi"/>
            </w:rPr>
          </w:pPr>
          <w:r>
            <w:t>3.1. Обоснование использованных подходов и методов оценки</w:t>
          </w:r>
          <w:r>
            <w:tab/>
          </w:r>
          <w:r>
            <w:fldChar w:fldCharType="begin"/>
          </w:r>
          <w:r>
            <w:instrText xml:space="preserve"> PAGEREF _Toc44341635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7CF7DE15" w14:textId="3AD072B5" w:rsidR="003E1965" w:rsidRDefault="003E1965">
          <w:pPr>
            <w:pStyle w:val="21"/>
            <w:rPr>
              <w:rFonts w:asciiTheme="minorHAnsi" w:hAnsiTheme="minorHAnsi" w:cstheme="minorBidi"/>
            </w:rPr>
          </w:pPr>
          <w:r>
            <w:t>3.2. Калькуляция</w:t>
          </w:r>
          <w:r>
            <w:tab/>
          </w:r>
          <w:r>
            <w:fldChar w:fldCharType="begin"/>
          </w:r>
          <w:r>
            <w:instrText xml:space="preserve"> PAGEREF _Toc44341636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4C0FCF6D" w14:textId="2C0A3E42" w:rsidR="003E1965" w:rsidRDefault="003E1965">
          <w:pPr>
            <w:pStyle w:val="21"/>
            <w:rPr>
              <w:rFonts w:asciiTheme="minorHAnsi" w:hAnsiTheme="minorHAnsi" w:cstheme="minorBidi"/>
            </w:rPr>
          </w:pPr>
          <w:r>
            <w:t>3.3. Согласование полученных результатов оценки</w:t>
          </w:r>
          <w:r>
            <w:tab/>
          </w:r>
          <w:r>
            <w:fldChar w:fldCharType="begin"/>
          </w:r>
          <w:r>
            <w:instrText xml:space="preserve"> PAGEREF _Toc44341637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159575EC" w14:textId="2B7AEF26" w:rsidR="003E1965" w:rsidRDefault="003E1965">
          <w:pPr>
            <w:pStyle w:val="12"/>
            <w:rPr>
              <w:rFonts w:asciiTheme="minorHAnsi" w:hAnsiTheme="minorHAnsi" w:cstheme="minorBidi"/>
              <w:b w:val="0"/>
            </w:rPr>
          </w:pPr>
          <w:r>
            <w:t>4. Заключение</w:t>
          </w:r>
          <w:r>
            <w:tab/>
          </w:r>
          <w:r>
            <w:fldChar w:fldCharType="begin"/>
          </w:r>
          <w:r>
            <w:instrText xml:space="preserve"> PAGEREF _Toc44341638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14:paraId="21D992BD" w14:textId="00FD1752" w:rsidR="003E1965" w:rsidRDefault="003E1965">
          <w:pPr>
            <w:pStyle w:val="12"/>
            <w:rPr>
              <w:rFonts w:asciiTheme="minorHAnsi" w:hAnsiTheme="minorHAnsi" w:cstheme="minorBidi"/>
              <w:b w:val="0"/>
            </w:rPr>
          </w:pPr>
          <w:r>
            <w:t>5. Приложение</w:t>
          </w:r>
          <w:r>
            <w:tab/>
          </w:r>
          <w:r>
            <w:fldChar w:fldCharType="begin"/>
          </w:r>
          <w:r>
            <w:instrText xml:space="preserve"> PAGEREF _Toc44341639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1C12C071" w14:textId="32DF1263" w:rsidR="000543E4" w:rsidRPr="00951F35" w:rsidRDefault="000543E4" w:rsidP="004C6DA7">
          <w:pPr>
            <w:sectPr w:rsidR="000543E4" w:rsidRPr="00951F35" w:rsidSect="000543E4">
              <w:footerReference w:type="first" r:id="rId10"/>
              <w:type w:val="continuous"/>
              <w:pgSz w:w="11906" w:h="16838"/>
              <w:pgMar w:top="851" w:right="851" w:bottom="1134" w:left="1701" w:header="709" w:footer="709" w:gutter="0"/>
              <w:cols w:space="708"/>
              <w:titlePg/>
              <w:docGrid w:linePitch="360"/>
            </w:sectPr>
          </w:pPr>
          <w:r w:rsidRPr="00951F35">
            <w:fldChar w:fldCharType="end"/>
          </w:r>
        </w:p>
      </w:sdtContent>
    </w:sdt>
    <w:p w14:paraId="07145F28" w14:textId="1E3DDEC1" w:rsidR="009B385B" w:rsidRPr="00951F35" w:rsidRDefault="005E1CA8" w:rsidP="00357767">
      <w:pPr>
        <w:pStyle w:val="10"/>
      </w:pPr>
      <w:bookmarkStart w:id="2" w:name="_Toc44341628"/>
      <w:r w:rsidRPr="00951F35">
        <w:lastRenderedPageBreak/>
        <w:t xml:space="preserve">1. </w:t>
      </w:r>
      <w:r w:rsidR="009B385B" w:rsidRPr="00951F35">
        <w:t>Общие сведения об оценке</w:t>
      </w:r>
      <w:bookmarkEnd w:id="2"/>
    </w:p>
    <w:p w14:paraId="3393292B" w14:textId="0484D590" w:rsidR="009B385B" w:rsidRPr="00951F35" w:rsidRDefault="009B385B" w:rsidP="00357767">
      <w:pPr>
        <w:pStyle w:val="2"/>
      </w:pPr>
      <w:bookmarkStart w:id="3" w:name="_Toc44341629"/>
      <w:r w:rsidRPr="00951F35">
        <w:t>1.</w:t>
      </w:r>
      <w:r w:rsidR="005E1CA8" w:rsidRPr="00951F35">
        <w:t>1.</w:t>
      </w:r>
      <w:r w:rsidRPr="00951F35">
        <w:t xml:space="preserve"> Задание на оценку</w:t>
      </w:r>
      <w:bookmarkEnd w:id="3"/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408"/>
        <w:gridCol w:w="6946"/>
      </w:tblGrid>
      <w:tr w:rsidR="00DA6E7C" w:rsidRPr="00951F35" w14:paraId="1903549B" w14:textId="77777777" w:rsidTr="007B208F">
        <w:tc>
          <w:tcPr>
            <w:tcW w:w="2405" w:type="dxa"/>
          </w:tcPr>
          <w:p w14:paraId="2F9F33D5" w14:textId="77777777" w:rsidR="00E418A9" w:rsidRPr="00951F35" w:rsidRDefault="00E418A9" w:rsidP="007B208F">
            <w:pPr>
              <w:spacing w:before="120" w:after="120"/>
              <w:jc w:val="left"/>
            </w:pPr>
            <w:r w:rsidRPr="00951F35">
              <w:t>Заказчик:</w:t>
            </w:r>
          </w:p>
        </w:tc>
        <w:tc>
          <w:tcPr>
            <w:tcW w:w="6939" w:type="dxa"/>
          </w:tcPr>
          <w:p w14:paraId="09944AB9" w14:textId="571AD168" w:rsidR="00E418A9" w:rsidRPr="007B208F" w:rsidRDefault="00A107B6" w:rsidP="00F919ED">
            <w:pPr>
              <w:spacing w:before="120" w:after="120"/>
              <w:jc w:val="left"/>
              <w:rPr>
                <w:b/>
                <w:bCs/>
              </w:rPr>
            </w:pPr>
            <w:r w:rsidRPr="00A107B6">
              <w:rPr>
                <w:b/>
                <w:bCs/>
              </w:rPr>
              <w:t>{{customer_name}}</w:t>
            </w:r>
          </w:p>
        </w:tc>
      </w:tr>
      <w:tr w:rsidR="00DA6E7C" w:rsidRPr="00951F35" w14:paraId="7B803D09" w14:textId="77777777" w:rsidTr="007B208F">
        <w:tc>
          <w:tcPr>
            <w:tcW w:w="2405" w:type="dxa"/>
          </w:tcPr>
          <w:p w14:paraId="2FD17708" w14:textId="77777777" w:rsidR="00E418A9" w:rsidRPr="00951F35" w:rsidRDefault="00E418A9" w:rsidP="007B208F">
            <w:pPr>
              <w:spacing w:before="120" w:after="120"/>
              <w:jc w:val="left"/>
            </w:pPr>
            <w:r w:rsidRPr="00951F35">
              <w:t>Основание</w:t>
            </w:r>
            <w:r w:rsidR="0042701D" w:rsidRPr="00951F35">
              <w:t xml:space="preserve"> для</w:t>
            </w:r>
            <w:r w:rsidRPr="00951F35">
              <w:t xml:space="preserve"> проведения оценки:</w:t>
            </w:r>
          </w:p>
        </w:tc>
        <w:tc>
          <w:tcPr>
            <w:tcW w:w="6939" w:type="dxa"/>
          </w:tcPr>
          <w:p w14:paraId="11D034A4" w14:textId="26BAE65B" w:rsidR="00E418A9" w:rsidRPr="007B208F" w:rsidRDefault="00A107B6" w:rsidP="00F919ED">
            <w:pPr>
              <w:spacing w:before="120" w:after="120"/>
              <w:jc w:val="left"/>
              <w:rPr>
                <w:b/>
                <w:bCs/>
              </w:rPr>
            </w:pPr>
            <w:r>
              <w:rPr>
                <w:rFonts w:cs="Times New Roman"/>
                <w:b/>
                <w:lang w:val="en-US"/>
              </w:rPr>
              <w:t>{{assessment</w:t>
            </w:r>
            <w:r w:rsidRPr="002724A2">
              <w:rPr>
                <w:rFonts w:cs="Times New Roman"/>
                <w:b/>
                <w:lang w:val="en-US"/>
              </w:rPr>
              <w:t>_</w:t>
            </w:r>
            <w:r>
              <w:rPr>
                <w:rFonts w:cs="Times New Roman"/>
                <w:b/>
                <w:lang w:val="en-US"/>
              </w:rPr>
              <w:t>reason}}</w:t>
            </w:r>
          </w:p>
        </w:tc>
      </w:tr>
      <w:tr w:rsidR="00DA6E7C" w:rsidRPr="002C16BC" w14:paraId="1D6BF349" w14:textId="77777777" w:rsidTr="007B208F">
        <w:tc>
          <w:tcPr>
            <w:tcW w:w="2405" w:type="dxa"/>
          </w:tcPr>
          <w:p w14:paraId="01B26AB9" w14:textId="77777777" w:rsidR="00E418A9" w:rsidRPr="00951F35" w:rsidRDefault="00E418A9" w:rsidP="007B208F">
            <w:pPr>
              <w:spacing w:before="120" w:after="120"/>
              <w:jc w:val="left"/>
            </w:pPr>
            <w:r w:rsidRPr="00951F35">
              <w:t>Объект оценки:</w:t>
            </w:r>
          </w:p>
        </w:tc>
        <w:tc>
          <w:tcPr>
            <w:tcW w:w="6939" w:type="dxa"/>
          </w:tcPr>
          <w:p w14:paraId="34B4F6C7" w14:textId="56C19988" w:rsidR="00E418A9" w:rsidRPr="00A107B6" w:rsidRDefault="00A107B6" w:rsidP="00F919ED">
            <w:pPr>
              <w:spacing w:before="120" w:after="120"/>
              <w:jc w:val="left"/>
              <w:rPr>
                <w:b/>
                <w:bCs/>
                <w:lang w:val="en-US"/>
              </w:rPr>
            </w:pPr>
            <w:r w:rsidRPr="00A107B6">
              <w:rPr>
                <w:b/>
                <w:bCs/>
                <w:lang w:val="en-US"/>
              </w:rPr>
              <w:t>{{assessment_object}}</w:t>
            </w:r>
            <w:r w:rsidR="003C3D1E">
              <w:rPr>
                <w:b/>
                <w:bCs/>
                <w:lang w:val="en-US"/>
              </w:rPr>
              <w:t xml:space="preserve"> </w:t>
            </w:r>
            <w:r w:rsidRPr="00A107B6">
              <w:rPr>
                <w:b/>
                <w:bCs/>
                <w:lang w:val="en-US"/>
              </w:rPr>
              <w:t>{{vehicle_model}},</w:t>
            </w:r>
            <w:r w:rsidR="003C3D1E">
              <w:rPr>
                <w:b/>
                <w:bCs/>
                <w:lang w:val="en-US"/>
              </w:rPr>
              <w:t xml:space="preserve"> </w:t>
            </w:r>
            <w:r w:rsidRPr="00A107B6">
              <w:rPr>
                <w:b/>
                <w:bCs/>
              </w:rPr>
              <w:t>рег</w:t>
            </w:r>
            <w:r w:rsidRPr="00A107B6">
              <w:rPr>
                <w:b/>
                <w:bCs/>
                <w:lang w:val="en-US"/>
              </w:rPr>
              <w:t>.</w:t>
            </w:r>
            <w:r w:rsidR="003C3D1E">
              <w:rPr>
                <w:b/>
                <w:bCs/>
                <w:lang w:val="en-US"/>
              </w:rPr>
              <w:t> </w:t>
            </w:r>
            <w:r w:rsidRPr="00A107B6">
              <w:rPr>
                <w:b/>
                <w:bCs/>
              </w:rPr>
              <w:t>номер</w:t>
            </w:r>
            <w:r w:rsidR="003C3D1E">
              <w:rPr>
                <w:b/>
                <w:bCs/>
                <w:lang w:val="en-US"/>
              </w:rPr>
              <w:t xml:space="preserve"> </w:t>
            </w:r>
            <w:r w:rsidRPr="00A107B6">
              <w:rPr>
                <w:b/>
                <w:bCs/>
                <w:lang w:val="en-US"/>
              </w:rPr>
              <w:t>{{vehicle_number}}</w:t>
            </w:r>
          </w:p>
        </w:tc>
      </w:tr>
      <w:tr w:rsidR="00DA6E7C" w:rsidRPr="00951F35" w14:paraId="13BF6CDB" w14:textId="77777777" w:rsidTr="007B208F">
        <w:tc>
          <w:tcPr>
            <w:tcW w:w="2405" w:type="dxa"/>
          </w:tcPr>
          <w:p w14:paraId="5160EA78" w14:textId="77777777" w:rsidR="00E418A9" w:rsidRPr="00951F35" w:rsidRDefault="00E418A9" w:rsidP="007B208F">
            <w:pPr>
              <w:spacing w:before="120" w:after="120"/>
              <w:jc w:val="left"/>
            </w:pPr>
            <w:r w:rsidRPr="00951F35">
              <w:t>Идентификация оцениваемого имущества:</w:t>
            </w:r>
          </w:p>
        </w:tc>
        <w:tc>
          <w:tcPr>
            <w:tcW w:w="6939" w:type="dxa"/>
          </w:tcPr>
          <w:p w14:paraId="0E0FEB38" w14:textId="494B822F" w:rsidR="00E418A9" w:rsidRPr="007B208F" w:rsidRDefault="0093771A" w:rsidP="00F919ED">
            <w:pPr>
              <w:spacing w:before="120" w:after="120"/>
              <w:jc w:val="left"/>
              <w:rPr>
                <w:b/>
                <w:bCs/>
              </w:rPr>
            </w:pPr>
            <w:r w:rsidRPr="007B208F">
              <w:rPr>
                <w:b/>
                <w:bCs/>
              </w:rPr>
              <w:t>Движимое имущество</w:t>
            </w:r>
          </w:p>
        </w:tc>
      </w:tr>
      <w:tr w:rsidR="00DA6E7C" w:rsidRPr="00951F35" w14:paraId="5E2EF2BB" w14:textId="77777777" w:rsidTr="007B208F">
        <w:tc>
          <w:tcPr>
            <w:tcW w:w="2405" w:type="dxa"/>
          </w:tcPr>
          <w:p w14:paraId="31BFD92A" w14:textId="77777777" w:rsidR="00E418A9" w:rsidRPr="00951F35" w:rsidRDefault="00E418A9" w:rsidP="007B208F">
            <w:pPr>
              <w:spacing w:before="120" w:after="120"/>
              <w:jc w:val="left"/>
            </w:pPr>
            <w:r w:rsidRPr="00951F35">
              <w:t>Идентификация имущественных прав:</w:t>
            </w:r>
          </w:p>
        </w:tc>
        <w:tc>
          <w:tcPr>
            <w:tcW w:w="6939" w:type="dxa"/>
          </w:tcPr>
          <w:p w14:paraId="27FADE4D" w14:textId="4A0607AA" w:rsidR="00E418A9" w:rsidRPr="007B208F" w:rsidRDefault="00A107B6" w:rsidP="00F919ED">
            <w:pPr>
              <w:spacing w:before="120" w:after="120"/>
              <w:jc w:val="left"/>
              <w:rPr>
                <w:b/>
                <w:bCs/>
              </w:rPr>
            </w:pPr>
            <w:r>
              <w:rPr>
                <w:rFonts w:cs="Times New Roman"/>
                <w:b/>
                <w:lang w:val="en-US"/>
              </w:rPr>
              <w:t>{{</w:t>
            </w:r>
            <w:r w:rsidRPr="0026019E">
              <w:rPr>
                <w:rFonts w:cs="Times New Roman"/>
                <w:b/>
                <w:lang w:val="en-US"/>
              </w:rPr>
              <w:t>property_owner</w:t>
            </w:r>
            <w:r>
              <w:rPr>
                <w:rFonts w:cs="Times New Roman"/>
                <w:b/>
                <w:lang w:val="en-US"/>
              </w:rPr>
              <w:t>}}</w:t>
            </w:r>
          </w:p>
        </w:tc>
      </w:tr>
      <w:tr w:rsidR="00DA6E7C" w:rsidRPr="00951F35" w14:paraId="4B626E36" w14:textId="77777777" w:rsidTr="007B208F">
        <w:tc>
          <w:tcPr>
            <w:tcW w:w="2405" w:type="dxa"/>
          </w:tcPr>
          <w:p w14:paraId="4A22EA11" w14:textId="77777777" w:rsidR="00E418A9" w:rsidRPr="00951F35" w:rsidRDefault="00E418A9" w:rsidP="007B208F">
            <w:pPr>
              <w:spacing w:before="120" w:after="120"/>
              <w:jc w:val="left"/>
            </w:pPr>
            <w:r w:rsidRPr="00951F35">
              <w:t>Собственник</w:t>
            </w:r>
            <w:r w:rsidR="0042701D" w:rsidRPr="00951F35">
              <w:t xml:space="preserve"> или </w:t>
            </w:r>
            <w:r w:rsidRPr="00951F35">
              <w:t>доверенное лицо:</w:t>
            </w:r>
          </w:p>
        </w:tc>
        <w:tc>
          <w:tcPr>
            <w:tcW w:w="6939" w:type="dxa"/>
          </w:tcPr>
          <w:p w14:paraId="387A6ADD" w14:textId="7345A77F" w:rsidR="00E418A9" w:rsidRPr="007B208F" w:rsidRDefault="00A107B6" w:rsidP="00F919ED">
            <w:pPr>
              <w:spacing w:before="120" w:after="120"/>
              <w:jc w:val="left"/>
              <w:rPr>
                <w:b/>
                <w:bCs/>
              </w:rPr>
            </w:pPr>
            <w:r w:rsidRPr="00A107B6">
              <w:rPr>
                <w:b/>
                <w:bCs/>
              </w:rPr>
              <w:t>{{vehicle_owner}}</w:t>
            </w:r>
          </w:p>
        </w:tc>
      </w:tr>
      <w:tr w:rsidR="00DA6E7C" w:rsidRPr="00951F35" w14:paraId="5A7CCDFC" w14:textId="77777777" w:rsidTr="007B208F">
        <w:tc>
          <w:tcPr>
            <w:tcW w:w="2405" w:type="dxa"/>
          </w:tcPr>
          <w:p w14:paraId="1A2AE3DD" w14:textId="77777777" w:rsidR="00E418A9" w:rsidRPr="00951F35" w:rsidRDefault="00D74F08" w:rsidP="007B208F">
            <w:pPr>
              <w:spacing w:before="120" w:after="120"/>
              <w:jc w:val="left"/>
            </w:pPr>
            <w:r w:rsidRPr="00951F35">
              <w:t>Место проведения осмотра:</w:t>
            </w:r>
          </w:p>
        </w:tc>
        <w:tc>
          <w:tcPr>
            <w:tcW w:w="6939" w:type="dxa"/>
          </w:tcPr>
          <w:p w14:paraId="7A744B61" w14:textId="30CEA040" w:rsidR="00E418A9" w:rsidRPr="007B208F" w:rsidRDefault="00A107B6" w:rsidP="00F919ED">
            <w:pPr>
              <w:spacing w:before="120" w:after="120"/>
              <w:jc w:val="left"/>
              <w:rPr>
                <w:b/>
                <w:bCs/>
              </w:rPr>
            </w:pPr>
            <w:r>
              <w:rPr>
                <w:rFonts w:cs="Times New Roman"/>
                <w:b/>
                <w:lang w:val="en-US"/>
              </w:rPr>
              <w:t>{{</w:t>
            </w:r>
            <w:r w:rsidRPr="00E1456B">
              <w:rPr>
                <w:rFonts w:cs="Times New Roman"/>
                <w:b/>
                <w:lang w:val="en-US"/>
              </w:rPr>
              <w:t>vehicle_location</w:t>
            </w:r>
            <w:r>
              <w:rPr>
                <w:rFonts w:cs="Times New Roman"/>
                <w:b/>
                <w:lang w:val="en-US"/>
              </w:rPr>
              <w:t>}}</w:t>
            </w:r>
          </w:p>
        </w:tc>
      </w:tr>
      <w:tr w:rsidR="00DA6E7C" w:rsidRPr="00951F35" w14:paraId="7AAE06B3" w14:textId="77777777" w:rsidTr="007B208F">
        <w:tc>
          <w:tcPr>
            <w:tcW w:w="2405" w:type="dxa"/>
          </w:tcPr>
          <w:p w14:paraId="00F71F3B" w14:textId="77777777" w:rsidR="00E418A9" w:rsidRPr="00951F35" w:rsidRDefault="00E418A9" w:rsidP="007B208F">
            <w:pPr>
              <w:spacing w:before="120" w:after="120"/>
              <w:jc w:val="left"/>
            </w:pPr>
            <w:r w:rsidRPr="00951F35">
              <w:t>Дата оценки:</w:t>
            </w:r>
          </w:p>
        </w:tc>
        <w:tc>
          <w:tcPr>
            <w:tcW w:w="6939" w:type="dxa"/>
          </w:tcPr>
          <w:p w14:paraId="2375D661" w14:textId="288B78B2" w:rsidR="00E418A9" w:rsidRPr="007B208F" w:rsidRDefault="00A107B6" w:rsidP="00F919ED">
            <w:pPr>
              <w:spacing w:before="120" w:after="120"/>
              <w:jc w:val="left"/>
              <w:rPr>
                <w:b/>
                <w:bCs/>
              </w:rPr>
            </w:pPr>
            <w:r>
              <w:rPr>
                <w:rFonts w:cs="Times New Roman"/>
                <w:b/>
                <w:lang w:val="en-US"/>
              </w:rPr>
              <w:t>{{</w:t>
            </w:r>
            <w:r w:rsidRPr="00381CA9">
              <w:rPr>
                <w:rFonts w:cs="Times New Roman"/>
                <w:b/>
                <w:lang w:val="en-US"/>
              </w:rPr>
              <w:t>inspection_date</w:t>
            </w:r>
            <w:r>
              <w:rPr>
                <w:rFonts w:cs="Times New Roman"/>
                <w:b/>
                <w:lang w:val="en-US"/>
              </w:rPr>
              <w:t>}}</w:t>
            </w:r>
          </w:p>
        </w:tc>
      </w:tr>
      <w:tr w:rsidR="00DA6E7C" w:rsidRPr="00951F35" w14:paraId="0F3327C6" w14:textId="77777777" w:rsidTr="007B208F">
        <w:tc>
          <w:tcPr>
            <w:tcW w:w="2405" w:type="dxa"/>
          </w:tcPr>
          <w:p w14:paraId="014406F7" w14:textId="77777777" w:rsidR="00E418A9" w:rsidRPr="00951F35" w:rsidRDefault="00E418A9" w:rsidP="007B208F">
            <w:pPr>
              <w:spacing w:before="120" w:after="120"/>
              <w:jc w:val="left"/>
            </w:pPr>
            <w:r w:rsidRPr="00951F35">
              <w:t>Дата составления отчета:</w:t>
            </w:r>
          </w:p>
        </w:tc>
        <w:tc>
          <w:tcPr>
            <w:tcW w:w="6939" w:type="dxa"/>
          </w:tcPr>
          <w:p w14:paraId="29CBEC40" w14:textId="69212E96" w:rsidR="00E418A9" w:rsidRPr="007B208F" w:rsidRDefault="00A107B6" w:rsidP="00F919ED">
            <w:pPr>
              <w:spacing w:before="120" w:after="120"/>
              <w:jc w:val="left"/>
              <w:rPr>
                <w:b/>
                <w:bCs/>
              </w:rPr>
            </w:pPr>
            <w:r>
              <w:rPr>
                <w:rFonts w:cs="Times New Roman"/>
                <w:b/>
                <w:lang w:val="en-US"/>
              </w:rPr>
              <w:t>{{</w:t>
            </w:r>
            <w:r w:rsidRPr="00381CA9">
              <w:rPr>
                <w:rFonts w:cs="Times New Roman"/>
                <w:b/>
                <w:lang w:val="en-US"/>
              </w:rPr>
              <w:t>calc_date</w:t>
            </w:r>
            <w:r>
              <w:rPr>
                <w:rFonts w:cs="Times New Roman"/>
                <w:b/>
                <w:lang w:val="en-US"/>
              </w:rPr>
              <w:t>}}</w:t>
            </w:r>
          </w:p>
        </w:tc>
      </w:tr>
      <w:tr w:rsidR="00DA6E7C" w:rsidRPr="00951F35" w14:paraId="106A54D6" w14:textId="77777777" w:rsidTr="007B208F">
        <w:tc>
          <w:tcPr>
            <w:tcW w:w="2405" w:type="dxa"/>
          </w:tcPr>
          <w:p w14:paraId="388991B6" w14:textId="77777777" w:rsidR="00E418A9" w:rsidRPr="00951F35" w:rsidRDefault="00E418A9" w:rsidP="007B208F">
            <w:pPr>
              <w:spacing w:before="120" w:after="120"/>
              <w:jc w:val="left"/>
            </w:pPr>
            <w:r w:rsidRPr="00951F35">
              <w:t>Форма отчета:</w:t>
            </w:r>
          </w:p>
        </w:tc>
        <w:tc>
          <w:tcPr>
            <w:tcW w:w="6939" w:type="dxa"/>
          </w:tcPr>
          <w:p w14:paraId="10A7CCD9" w14:textId="77777777" w:rsidR="00E418A9" w:rsidRPr="007B208F" w:rsidRDefault="00E418A9" w:rsidP="00F919ED">
            <w:pPr>
              <w:spacing w:before="120" w:after="120"/>
              <w:jc w:val="left"/>
              <w:rPr>
                <w:b/>
                <w:bCs/>
              </w:rPr>
            </w:pPr>
            <w:r w:rsidRPr="007B208F">
              <w:rPr>
                <w:b/>
                <w:bCs/>
              </w:rPr>
              <w:t>Краткий отчет в письменной форме</w:t>
            </w:r>
          </w:p>
        </w:tc>
      </w:tr>
      <w:tr w:rsidR="00DA6E7C" w:rsidRPr="00951F35" w14:paraId="0251CA91" w14:textId="77777777" w:rsidTr="007B208F">
        <w:tc>
          <w:tcPr>
            <w:tcW w:w="2405" w:type="dxa"/>
          </w:tcPr>
          <w:p w14:paraId="5A454B77" w14:textId="77777777" w:rsidR="00E418A9" w:rsidRPr="00951F35" w:rsidRDefault="00E418A9" w:rsidP="007B208F">
            <w:pPr>
              <w:spacing w:before="120" w:after="120"/>
              <w:jc w:val="left"/>
            </w:pPr>
            <w:r w:rsidRPr="00951F35">
              <w:t>Цель оценки:</w:t>
            </w:r>
          </w:p>
        </w:tc>
        <w:tc>
          <w:tcPr>
            <w:tcW w:w="6939" w:type="dxa"/>
          </w:tcPr>
          <w:p w14:paraId="2F6CF723" w14:textId="5CDEC11B" w:rsidR="00E418A9" w:rsidRPr="007B208F" w:rsidRDefault="00A107B6" w:rsidP="00F919ED">
            <w:pPr>
              <w:spacing w:before="120" w:after="120"/>
              <w:jc w:val="left"/>
              <w:rPr>
                <w:b/>
                <w:bCs/>
              </w:rPr>
            </w:pPr>
            <w:r>
              <w:rPr>
                <w:rFonts w:cs="Times New Roman"/>
                <w:b/>
                <w:lang w:val="en-US"/>
              </w:rPr>
              <w:t>{{</w:t>
            </w:r>
            <w:r w:rsidRPr="00E1456B">
              <w:rPr>
                <w:rFonts w:cs="Times New Roman"/>
                <w:b/>
                <w:lang w:val="en-US"/>
              </w:rPr>
              <w:t>evaluation_purpose</w:t>
            </w:r>
            <w:r>
              <w:rPr>
                <w:rFonts w:cs="Times New Roman"/>
                <w:b/>
                <w:lang w:val="en-US"/>
              </w:rPr>
              <w:t>}}</w:t>
            </w:r>
          </w:p>
        </w:tc>
      </w:tr>
      <w:tr w:rsidR="00DA6E7C" w:rsidRPr="00951F35" w14:paraId="4951CC0B" w14:textId="77777777" w:rsidTr="007B208F">
        <w:tc>
          <w:tcPr>
            <w:tcW w:w="2405" w:type="dxa"/>
          </w:tcPr>
          <w:p w14:paraId="16D4CFC8" w14:textId="77777777" w:rsidR="00E418A9" w:rsidRPr="00951F35" w:rsidRDefault="00E418A9" w:rsidP="007B208F">
            <w:pPr>
              <w:spacing w:before="120" w:after="120"/>
              <w:jc w:val="left"/>
            </w:pPr>
            <w:r w:rsidRPr="00951F35">
              <w:t>Назначение результатов оценки:</w:t>
            </w:r>
          </w:p>
        </w:tc>
        <w:tc>
          <w:tcPr>
            <w:tcW w:w="6939" w:type="dxa"/>
          </w:tcPr>
          <w:p w14:paraId="7D33DA7C" w14:textId="3BF95C1E" w:rsidR="00E418A9" w:rsidRPr="007B208F" w:rsidRDefault="00A107B6" w:rsidP="00F919ED">
            <w:pPr>
              <w:spacing w:before="120" w:after="120"/>
              <w:jc w:val="left"/>
              <w:rPr>
                <w:b/>
                <w:bCs/>
              </w:rPr>
            </w:pPr>
            <w:r>
              <w:rPr>
                <w:rFonts w:cs="Times New Roman"/>
                <w:b/>
                <w:lang w:val="en-US"/>
              </w:rPr>
              <w:t>{{</w:t>
            </w:r>
            <w:r w:rsidRPr="00E1456B">
              <w:rPr>
                <w:rFonts w:cs="Times New Roman"/>
                <w:b/>
                <w:lang w:val="en-US"/>
              </w:rPr>
              <w:t>evaluation_appointment</w:t>
            </w:r>
            <w:r>
              <w:rPr>
                <w:rFonts w:cs="Times New Roman"/>
                <w:b/>
                <w:lang w:val="en-US"/>
              </w:rPr>
              <w:t>}}</w:t>
            </w:r>
          </w:p>
        </w:tc>
      </w:tr>
      <w:tr w:rsidR="00DA6E7C" w:rsidRPr="00951F35" w14:paraId="238A96B8" w14:textId="77777777" w:rsidTr="007B208F">
        <w:tc>
          <w:tcPr>
            <w:tcW w:w="2405" w:type="dxa"/>
          </w:tcPr>
          <w:p w14:paraId="620DABB8" w14:textId="77777777" w:rsidR="00E418A9" w:rsidRPr="00951F35" w:rsidRDefault="00E418A9" w:rsidP="007B208F">
            <w:pPr>
              <w:spacing w:before="120" w:after="120"/>
              <w:jc w:val="left"/>
            </w:pPr>
            <w:r w:rsidRPr="00951F35">
              <w:t>Вид определяемой стоимости:</w:t>
            </w:r>
          </w:p>
        </w:tc>
        <w:tc>
          <w:tcPr>
            <w:tcW w:w="6939" w:type="dxa"/>
          </w:tcPr>
          <w:p w14:paraId="418196FF" w14:textId="186F5186" w:rsidR="00E418A9" w:rsidRPr="007B208F" w:rsidRDefault="00A107B6" w:rsidP="00F919ED">
            <w:pPr>
              <w:spacing w:before="120" w:after="120"/>
              <w:jc w:val="left"/>
              <w:rPr>
                <w:b/>
                <w:bCs/>
              </w:rPr>
            </w:pPr>
            <w:r w:rsidRPr="00A107B6">
              <w:rPr>
                <w:b/>
                <w:bCs/>
              </w:rPr>
              <w:t>{{cost_type}}</w:t>
            </w:r>
          </w:p>
        </w:tc>
      </w:tr>
    </w:tbl>
    <w:p w14:paraId="16C4E1C5" w14:textId="7C571637" w:rsidR="00F61F3F" w:rsidRPr="00951F35" w:rsidRDefault="005E1CA8" w:rsidP="00357767">
      <w:pPr>
        <w:pStyle w:val="2"/>
      </w:pPr>
      <w:bookmarkStart w:id="4" w:name="_Toc44341630"/>
      <w:r w:rsidRPr="00951F35">
        <w:t>1.</w:t>
      </w:r>
      <w:r w:rsidR="00F61F3F" w:rsidRPr="00951F35">
        <w:t>2. Сведения об оценщике</w:t>
      </w:r>
      <w:bookmarkEnd w:id="4"/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408"/>
        <w:gridCol w:w="6946"/>
      </w:tblGrid>
      <w:tr w:rsidR="00DA6E7C" w:rsidRPr="00951F35" w14:paraId="392240E4" w14:textId="77777777" w:rsidTr="007B143C">
        <w:tc>
          <w:tcPr>
            <w:tcW w:w="2408" w:type="dxa"/>
          </w:tcPr>
          <w:p w14:paraId="1A15FCA3" w14:textId="77777777" w:rsidR="002E3A37" w:rsidRPr="00951F35" w:rsidRDefault="002E3A37" w:rsidP="007B208F">
            <w:pPr>
              <w:spacing w:before="120" w:after="120"/>
              <w:jc w:val="left"/>
            </w:pPr>
            <w:r w:rsidRPr="00951F35">
              <w:t>Оценочная организация:</w:t>
            </w:r>
          </w:p>
        </w:tc>
        <w:tc>
          <w:tcPr>
            <w:tcW w:w="6946" w:type="dxa"/>
          </w:tcPr>
          <w:p w14:paraId="5889CA49" w14:textId="77777777" w:rsidR="002E3A37" w:rsidRPr="007B208F" w:rsidRDefault="002E3A37" w:rsidP="007B208F">
            <w:pPr>
              <w:spacing w:before="120" w:after="120"/>
              <w:jc w:val="left"/>
              <w:rPr>
                <w:b/>
                <w:bCs/>
              </w:rPr>
            </w:pPr>
            <w:r w:rsidRPr="007B208F">
              <w:rPr>
                <w:b/>
                <w:bCs/>
              </w:rPr>
              <w:t xml:space="preserve">ОсОО «Первый Автосервис», </w:t>
            </w:r>
            <w:r w:rsidR="00713130" w:rsidRPr="007B208F">
              <w:rPr>
                <w:b/>
                <w:bCs/>
              </w:rPr>
              <w:t>с</w:t>
            </w:r>
            <w:r w:rsidRPr="007B208F">
              <w:rPr>
                <w:b/>
                <w:bCs/>
              </w:rPr>
              <w:t>видетельство о государственной регистрации юр</w:t>
            </w:r>
            <w:r w:rsidR="00EA54E8" w:rsidRPr="007B208F">
              <w:rPr>
                <w:b/>
                <w:bCs/>
              </w:rPr>
              <w:t>.</w:t>
            </w:r>
            <w:r w:rsidRPr="007B208F">
              <w:rPr>
                <w:b/>
                <w:bCs/>
              </w:rPr>
              <w:t xml:space="preserve"> лица №1</w:t>
            </w:r>
            <w:r w:rsidR="008F41AE" w:rsidRPr="007B208F">
              <w:rPr>
                <w:b/>
                <w:bCs/>
              </w:rPr>
              <w:t>79771-3301-ООО от 15</w:t>
            </w:r>
            <w:r w:rsidR="00EA54E8" w:rsidRPr="007B208F">
              <w:rPr>
                <w:b/>
                <w:bCs/>
              </w:rPr>
              <w:t>.01.</w:t>
            </w:r>
            <w:r w:rsidR="008F41AE" w:rsidRPr="007B208F">
              <w:rPr>
                <w:b/>
                <w:bCs/>
              </w:rPr>
              <w:t>2019 г.</w:t>
            </w:r>
          </w:p>
        </w:tc>
      </w:tr>
      <w:tr w:rsidR="00713130" w:rsidRPr="00951F35" w14:paraId="0E01D109" w14:textId="77777777" w:rsidTr="007B143C">
        <w:tc>
          <w:tcPr>
            <w:tcW w:w="2408" w:type="dxa"/>
          </w:tcPr>
          <w:p w14:paraId="722033A8" w14:textId="77777777" w:rsidR="00713130" w:rsidRPr="00951F35" w:rsidRDefault="00713130" w:rsidP="007B208F">
            <w:pPr>
              <w:spacing w:before="120" w:after="120"/>
              <w:jc w:val="left"/>
            </w:pPr>
            <w:r w:rsidRPr="00951F35">
              <w:t>Оценщик, исполнитель:</w:t>
            </w:r>
          </w:p>
        </w:tc>
        <w:tc>
          <w:tcPr>
            <w:tcW w:w="6946" w:type="dxa"/>
          </w:tcPr>
          <w:p w14:paraId="586AA326" w14:textId="77777777" w:rsidR="00713130" w:rsidRPr="007B208F" w:rsidRDefault="00EE162F" w:rsidP="007B208F">
            <w:pPr>
              <w:spacing w:before="120" w:after="120"/>
              <w:jc w:val="left"/>
              <w:rPr>
                <w:b/>
                <w:bCs/>
              </w:rPr>
            </w:pPr>
            <w:r w:rsidRPr="007B208F">
              <w:rPr>
                <w:b/>
                <w:bCs/>
              </w:rPr>
              <w:t>Э</w:t>
            </w:r>
            <w:r w:rsidR="00EA54E8" w:rsidRPr="007B208F">
              <w:rPr>
                <w:b/>
                <w:bCs/>
              </w:rPr>
              <w:t>ксперт-оценщик Рубанов Александр Сергеевич</w:t>
            </w:r>
            <w:r w:rsidRPr="007B208F">
              <w:rPr>
                <w:b/>
                <w:bCs/>
              </w:rPr>
              <w:t>;</w:t>
            </w:r>
            <w:r w:rsidR="00EA54E8" w:rsidRPr="007B208F">
              <w:rPr>
                <w:b/>
                <w:bCs/>
              </w:rPr>
              <w:t xml:space="preserve"> диплом о высшем профессиональном образовании</w:t>
            </w:r>
            <w:r w:rsidRPr="007B208F">
              <w:rPr>
                <w:b/>
                <w:bCs/>
              </w:rPr>
              <w:t xml:space="preserve"> №CD120097507</w:t>
            </w:r>
            <w:r w:rsidR="00EA54E8" w:rsidRPr="007B208F">
              <w:rPr>
                <w:b/>
                <w:bCs/>
              </w:rPr>
              <w:t xml:space="preserve"> от 19.06.2012 г</w:t>
            </w:r>
            <w:r w:rsidRPr="007B208F">
              <w:rPr>
                <w:b/>
                <w:bCs/>
              </w:rPr>
              <w:t>;</w:t>
            </w:r>
            <w:r w:rsidR="00EA54E8" w:rsidRPr="007B208F">
              <w:rPr>
                <w:b/>
                <w:bCs/>
              </w:rPr>
              <w:t xml:space="preserve"> специальност</w:t>
            </w:r>
            <w:r w:rsidRPr="007B208F">
              <w:rPr>
                <w:b/>
                <w:bCs/>
              </w:rPr>
              <w:t>ь:</w:t>
            </w:r>
            <w:r w:rsidR="00EA54E8" w:rsidRPr="007B208F">
              <w:rPr>
                <w:b/>
                <w:bCs/>
              </w:rPr>
              <w:t xml:space="preserve"> «Орган</w:t>
            </w:r>
            <w:r w:rsidR="001357D2" w:rsidRPr="007B208F">
              <w:rPr>
                <w:b/>
                <w:bCs/>
              </w:rPr>
              <w:t>изация и безопасность движения»,</w:t>
            </w:r>
            <w:r w:rsidR="00EA54E8" w:rsidRPr="007B208F">
              <w:rPr>
                <w:b/>
                <w:bCs/>
              </w:rPr>
              <w:t xml:space="preserve"> специализация: «Расследование и экспертиза ДТП»</w:t>
            </w:r>
            <w:r w:rsidRPr="007B208F">
              <w:rPr>
                <w:b/>
                <w:bCs/>
              </w:rPr>
              <w:t>.</w:t>
            </w:r>
          </w:p>
        </w:tc>
      </w:tr>
      <w:tr w:rsidR="007B143C" w:rsidRPr="00951F35" w14:paraId="1F8217D5" w14:textId="77777777" w:rsidTr="007B143C">
        <w:tc>
          <w:tcPr>
            <w:tcW w:w="2408" w:type="dxa"/>
          </w:tcPr>
          <w:p w14:paraId="76BCECC8" w14:textId="77777777" w:rsidR="007B143C" w:rsidRPr="00951F35" w:rsidRDefault="007B143C" w:rsidP="007B208F">
            <w:pPr>
              <w:spacing w:before="120" w:after="120"/>
              <w:jc w:val="left"/>
            </w:pPr>
            <w:r w:rsidRPr="00951F35">
              <w:t>Право осуществления деятельности по оценке имущества:</w:t>
            </w:r>
          </w:p>
        </w:tc>
        <w:tc>
          <w:tcPr>
            <w:tcW w:w="6946" w:type="dxa"/>
          </w:tcPr>
          <w:p w14:paraId="48D49C6F" w14:textId="77777777" w:rsidR="007B143C" w:rsidRPr="007B208F" w:rsidRDefault="006C417F" w:rsidP="007B208F">
            <w:pPr>
              <w:spacing w:before="120" w:after="120"/>
              <w:jc w:val="left"/>
              <w:rPr>
                <w:b/>
                <w:bCs/>
              </w:rPr>
            </w:pPr>
            <w:r w:rsidRPr="007B208F">
              <w:rPr>
                <w:b/>
                <w:bCs/>
              </w:rPr>
              <w:t xml:space="preserve">Квалификационный </w:t>
            </w:r>
            <w:r w:rsidR="003F2D01" w:rsidRPr="007B208F">
              <w:rPr>
                <w:b/>
                <w:bCs/>
              </w:rPr>
              <w:t>Сертификат</w:t>
            </w:r>
            <w:r w:rsidRPr="007B208F">
              <w:rPr>
                <w:b/>
                <w:bCs/>
              </w:rPr>
              <w:t xml:space="preserve"> №006</w:t>
            </w:r>
            <w:r w:rsidR="003F2D01" w:rsidRPr="007B208F">
              <w:rPr>
                <w:b/>
                <w:bCs/>
              </w:rPr>
              <w:t xml:space="preserve"> Объединения Кыргызских Оценщиков «</w:t>
            </w:r>
            <w:r w:rsidRPr="007B208F">
              <w:rPr>
                <w:b/>
                <w:bCs/>
              </w:rPr>
              <w:t>Оценщик I категории по движимому имуществу</w:t>
            </w:r>
            <w:r w:rsidR="003F2D01" w:rsidRPr="007B208F">
              <w:rPr>
                <w:b/>
                <w:bCs/>
              </w:rPr>
              <w:t>» от </w:t>
            </w:r>
            <w:r w:rsidRPr="007B208F">
              <w:rPr>
                <w:b/>
                <w:bCs/>
              </w:rPr>
              <w:t>25</w:t>
            </w:r>
            <w:r w:rsidR="003F2D01" w:rsidRPr="007B208F">
              <w:rPr>
                <w:b/>
                <w:bCs/>
              </w:rPr>
              <w:t>.0</w:t>
            </w:r>
            <w:r w:rsidRPr="007B208F">
              <w:rPr>
                <w:b/>
                <w:bCs/>
              </w:rPr>
              <w:t>3</w:t>
            </w:r>
            <w:r w:rsidR="003F2D01" w:rsidRPr="007B208F">
              <w:rPr>
                <w:b/>
                <w:bCs/>
              </w:rPr>
              <w:t>.2019 г. на имя Рубанова Александра Сергеевича</w:t>
            </w:r>
          </w:p>
        </w:tc>
      </w:tr>
    </w:tbl>
    <w:p w14:paraId="5CD9011F" w14:textId="77777777" w:rsidR="00EA54E8" w:rsidRPr="00951F35" w:rsidRDefault="008747BA" w:rsidP="00951F35">
      <w:pPr>
        <w:spacing w:after="0"/>
      </w:pPr>
      <w:r w:rsidRPr="00951F35">
        <w:br w:type="page"/>
      </w:r>
    </w:p>
    <w:p w14:paraId="0C0CEBB0" w14:textId="7D4E5828" w:rsidR="004254AA" w:rsidRPr="00951F35" w:rsidRDefault="005E1CA8" w:rsidP="00442912">
      <w:pPr>
        <w:pStyle w:val="2"/>
      </w:pPr>
      <w:bookmarkStart w:id="5" w:name="_Toc44341631"/>
      <w:r w:rsidRPr="00951F35">
        <w:lastRenderedPageBreak/>
        <w:t>1.</w:t>
      </w:r>
      <w:r w:rsidR="0042701D" w:rsidRPr="00951F35">
        <w:t xml:space="preserve">3. </w:t>
      </w:r>
      <w:r w:rsidR="004254AA" w:rsidRPr="00951F35">
        <w:t>Основные у</w:t>
      </w:r>
      <w:r w:rsidR="0042701D" w:rsidRPr="00951F35">
        <w:t>словия, ограничения и допущения</w:t>
      </w:r>
      <w:bookmarkEnd w:id="5"/>
    </w:p>
    <w:p w14:paraId="069A2E53" w14:textId="77777777" w:rsidR="004C2D00" w:rsidRPr="00951F35" w:rsidRDefault="00925F44" w:rsidP="00951F35">
      <w:r w:rsidRPr="00951F35">
        <w:t>С</w:t>
      </w:r>
      <w:r w:rsidR="001357D2" w:rsidRPr="00951F35">
        <w:t>ледующи</w:t>
      </w:r>
      <w:r w:rsidRPr="00951F35">
        <w:t>е</w:t>
      </w:r>
      <w:r w:rsidR="001357D2" w:rsidRPr="00951F35">
        <w:t xml:space="preserve"> </w:t>
      </w:r>
      <w:r w:rsidR="00492C6A" w:rsidRPr="00951F35">
        <w:t>допущения</w:t>
      </w:r>
      <w:r w:rsidR="001357D2" w:rsidRPr="00951F35">
        <w:t xml:space="preserve"> и ограничени</w:t>
      </w:r>
      <w:r w:rsidRPr="00951F35">
        <w:t xml:space="preserve">я </w:t>
      </w:r>
      <w:r w:rsidR="001357D2" w:rsidRPr="00951F35">
        <w:t>являются неотъемлемой частью настоящего отчета:</w:t>
      </w:r>
    </w:p>
    <w:p w14:paraId="1D08988C" w14:textId="4ED96F93" w:rsidR="00492C6A" w:rsidRPr="003E1965" w:rsidRDefault="00382DD0" w:rsidP="00144057">
      <w:pPr>
        <w:pStyle w:val="a9"/>
        <w:numPr>
          <w:ilvl w:val="0"/>
          <w:numId w:val="19"/>
        </w:numPr>
        <w:ind w:left="0" w:firstLine="425"/>
        <w:rPr>
          <w:rFonts w:cs="Times New Roman"/>
        </w:rPr>
      </w:pPr>
      <w:r w:rsidRPr="003E1965">
        <w:rPr>
          <w:rFonts w:cs="Times New Roman"/>
        </w:rPr>
        <w:t xml:space="preserve">Настоящий отчет достоверен исключительно в полном объеме, как цельный, логически законченный документ. Отдельные части </w:t>
      </w:r>
      <w:r w:rsidR="004A091D" w:rsidRPr="003E1965">
        <w:rPr>
          <w:rFonts w:cs="Times New Roman"/>
        </w:rPr>
        <w:t>О</w:t>
      </w:r>
      <w:r w:rsidRPr="003E1965">
        <w:rPr>
          <w:rFonts w:cs="Times New Roman"/>
        </w:rPr>
        <w:t>тчета не могут являться самостоятельными документами</w:t>
      </w:r>
      <w:r w:rsidR="004A091D" w:rsidRPr="003E1965">
        <w:rPr>
          <w:rFonts w:cs="Times New Roman"/>
        </w:rPr>
        <w:t>. Оценщик</w:t>
      </w:r>
      <w:r w:rsidR="00492C6A" w:rsidRPr="003E1965">
        <w:rPr>
          <w:rFonts w:cs="Times New Roman"/>
        </w:rPr>
        <w:t xml:space="preserve"> не нес</w:t>
      </w:r>
      <w:r w:rsidR="004A091D" w:rsidRPr="003E1965">
        <w:rPr>
          <w:rFonts w:cs="Times New Roman"/>
        </w:rPr>
        <w:t>ет</w:t>
      </w:r>
      <w:r w:rsidR="00492C6A" w:rsidRPr="003E1965">
        <w:rPr>
          <w:rFonts w:cs="Times New Roman"/>
        </w:rPr>
        <w:t xml:space="preserve"> ответственности за возможное искаженное толкование отдельных цифр, фактов, цитат и частей </w:t>
      </w:r>
      <w:r w:rsidR="007B58AD" w:rsidRPr="003E1965">
        <w:rPr>
          <w:rFonts w:cs="Times New Roman"/>
        </w:rPr>
        <w:t>О</w:t>
      </w:r>
      <w:r w:rsidR="00492C6A" w:rsidRPr="003E1965">
        <w:rPr>
          <w:rFonts w:cs="Times New Roman"/>
        </w:rPr>
        <w:t>тчета;</w:t>
      </w:r>
    </w:p>
    <w:p w14:paraId="6DD10248" w14:textId="74455566" w:rsidR="0007220D" w:rsidRPr="003E1965" w:rsidRDefault="0007220D" w:rsidP="00144057">
      <w:pPr>
        <w:pStyle w:val="a9"/>
        <w:numPr>
          <w:ilvl w:val="0"/>
          <w:numId w:val="19"/>
        </w:numPr>
        <w:ind w:left="0" w:firstLine="425"/>
        <w:rPr>
          <w:rFonts w:cs="Times New Roman"/>
        </w:rPr>
      </w:pPr>
      <w:r w:rsidRPr="003E1965">
        <w:rPr>
          <w:rFonts w:cs="Times New Roman"/>
        </w:rPr>
        <w:t xml:space="preserve">Настоящий отчет достоверен лишь в указанных в нем целях. Оценщик не несет ответственности в случае его использования третьими лицами, не указанными в договоре на проведение оценки. Ни </w:t>
      </w:r>
      <w:r w:rsidR="004A091D" w:rsidRPr="003E1965">
        <w:rPr>
          <w:rFonts w:cs="Times New Roman"/>
        </w:rPr>
        <w:t>з</w:t>
      </w:r>
      <w:r w:rsidRPr="003E1965">
        <w:rPr>
          <w:rFonts w:cs="Times New Roman"/>
        </w:rPr>
        <w:t xml:space="preserve">аказчик, ни </w:t>
      </w:r>
      <w:r w:rsidR="004A091D" w:rsidRPr="003E1965">
        <w:rPr>
          <w:rFonts w:cs="Times New Roman"/>
        </w:rPr>
        <w:t>о</w:t>
      </w:r>
      <w:r w:rsidRPr="003E1965">
        <w:rPr>
          <w:rFonts w:cs="Times New Roman"/>
        </w:rPr>
        <w:t>ценщик не могут использовать Отчет иначе, чем это предусмотрено договором об оценке;</w:t>
      </w:r>
    </w:p>
    <w:p w14:paraId="7C9EB1BC" w14:textId="77777777" w:rsidR="008870B1" w:rsidRPr="003E1965" w:rsidRDefault="008870B1" w:rsidP="00144057">
      <w:pPr>
        <w:pStyle w:val="a9"/>
        <w:numPr>
          <w:ilvl w:val="0"/>
          <w:numId w:val="19"/>
        </w:numPr>
        <w:ind w:left="0" w:firstLine="425"/>
        <w:rPr>
          <w:rFonts w:cs="Times New Roman"/>
        </w:rPr>
      </w:pPr>
      <w:r w:rsidRPr="003E1965">
        <w:rPr>
          <w:rFonts w:cs="Times New Roman"/>
        </w:rPr>
        <w:t>При выполнении настоящей оценки, оцениваемое имущество рассматривается свободным от финансовых, залоговых и других обязательств, а также ограничений по реализации;</w:t>
      </w:r>
    </w:p>
    <w:p w14:paraId="065172AE" w14:textId="77777777" w:rsidR="0007220D" w:rsidRPr="003E1965" w:rsidRDefault="0007220D" w:rsidP="00144057">
      <w:pPr>
        <w:pStyle w:val="a9"/>
        <w:numPr>
          <w:ilvl w:val="0"/>
          <w:numId w:val="19"/>
        </w:numPr>
        <w:ind w:left="0" w:firstLine="425"/>
        <w:rPr>
          <w:rFonts w:cs="Times New Roman"/>
        </w:rPr>
      </w:pPr>
      <w:r w:rsidRPr="003E1965">
        <w:rPr>
          <w:rFonts w:cs="Times New Roman"/>
        </w:rPr>
        <w:t>Оценщик не несет ответственности за достоверность и полноту предоставленной заказчиком информации; юридическая экспертиза не входит в число задач настоящей оценки, соответственно таковая процедура не производилась;</w:t>
      </w:r>
    </w:p>
    <w:p w14:paraId="7DA92DB0" w14:textId="364E078C" w:rsidR="00CB2E87" w:rsidRPr="003E1965" w:rsidRDefault="00CB2E87" w:rsidP="00144057">
      <w:pPr>
        <w:pStyle w:val="a9"/>
        <w:numPr>
          <w:ilvl w:val="0"/>
          <w:numId w:val="19"/>
        </w:numPr>
        <w:ind w:left="0" w:firstLine="425"/>
        <w:rPr>
          <w:rFonts w:cs="Times New Roman"/>
        </w:rPr>
      </w:pPr>
      <w:r w:rsidRPr="003E1965">
        <w:rPr>
          <w:rFonts w:cs="Times New Roman"/>
        </w:rPr>
        <w:t xml:space="preserve">Оценщик не несет ответственности за оценку состояния объектов, скрытые характеристики и дефекты, которые невозможно обнаружить иным путем, кроме как </w:t>
      </w:r>
      <w:r w:rsidR="00816AD6" w:rsidRPr="003E1965">
        <w:rPr>
          <w:rFonts w:cs="Times New Roman"/>
        </w:rPr>
        <w:t xml:space="preserve">визуальным осмотром, </w:t>
      </w:r>
      <w:r w:rsidRPr="003E1965">
        <w:rPr>
          <w:rFonts w:cs="Times New Roman"/>
        </w:rPr>
        <w:t>изучени</w:t>
      </w:r>
      <w:r w:rsidR="00816AD6" w:rsidRPr="003E1965">
        <w:rPr>
          <w:rFonts w:cs="Times New Roman"/>
        </w:rPr>
        <w:t>ем</w:t>
      </w:r>
      <w:r w:rsidRPr="003E1965">
        <w:rPr>
          <w:rFonts w:cs="Times New Roman"/>
        </w:rPr>
        <w:t xml:space="preserve"> спецификаци</w:t>
      </w:r>
      <w:r w:rsidR="00485230" w:rsidRPr="003E1965">
        <w:rPr>
          <w:rFonts w:cs="Times New Roman"/>
        </w:rPr>
        <w:t>й</w:t>
      </w:r>
      <w:r w:rsidRPr="003E1965">
        <w:rPr>
          <w:rFonts w:cs="Times New Roman"/>
        </w:rPr>
        <w:t>, а также проведением диагностических и контрольно-измерительных работ в рамках технической экспертизы. Из данного допущения следует, что объекты оценки</w:t>
      </w:r>
      <w:r w:rsidR="00485230" w:rsidRPr="003E1965">
        <w:rPr>
          <w:rFonts w:cs="Times New Roman"/>
        </w:rPr>
        <w:t xml:space="preserve"> могут</w:t>
      </w:r>
      <w:r w:rsidRPr="003E1965">
        <w:rPr>
          <w:rFonts w:cs="Times New Roman"/>
        </w:rPr>
        <w:t xml:space="preserve"> облада</w:t>
      </w:r>
      <w:r w:rsidR="00485230" w:rsidRPr="003E1965">
        <w:rPr>
          <w:rFonts w:cs="Times New Roman"/>
        </w:rPr>
        <w:t>ть</w:t>
      </w:r>
      <w:r w:rsidRPr="003E1965">
        <w:rPr>
          <w:rFonts w:cs="Times New Roman"/>
        </w:rPr>
        <w:t xml:space="preserve"> какими-либо скрытыми дефектами, влекущими изменение стоимости;</w:t>
      </w:r>
    </w:p>
    <w:p w14:paraId="5E4AA6C8" w14:textId="77777777" w:rsidR="001357D2" w:rsidRPr="003E1965" w:rsidRDefault="001357D2" w:rsidP="00144057">
      <w:pPr>
        <w:pStyle w:val="a9"/>
        <w:numPr>
          <w:ilvl w:val="0"/>
          <w:numId w:val="19"/>
        </w:numPr>
        <w:ind w:left="0" w:firstLine="425"/>
        <w:rPr>
          <w:rFonts w:cs="Times New Roman"/>
        </w:rPr>
      </w:pPr>
      <w:r w:rsidRPr="003E1965">
        <w:rPr>
          <w:rFonts w:cs="Times New Roman"/>
        </w:rPr>
        <w:t>Стоимость объекта оценки определена по состоянию на дату оценки. Оценщик не принимает на себя никакой ответственности за изменение экономических, юридических и иных факторов, которые могут возникнуть после этой даты и повлиять на стоимость объекта;</w:t>
      </w:r>
    </w:p>
    <w:p w14:paraId="70ED2B95" w14:textId="21976479" w:rsidR="007B58AD" w:rsidRPr="003E1965" w:rsidRDefault="007B58AD" w:rsidP="00144057">
      <w:pPr>
        <w:pStyle w:val="a9"/>
        <w:numPr>
          <w:ilvl w:val="0"/>
          <w:numId w:val="19"/>
        </w:numPr>
        <w:ind w:left="0" w:firstLine="425"/>
        <w:rPr>
          <w:rFonts w:cs="Times New Roman"/>
        </w:rPr>
      </w:pPr>
      <w:r w:rsidRPr="003E1965">
        <w:rPr>
          <w:rFonts w:cs="Times New Roman"/>
        </w:rPr>
        <w:t>Отчет об оценке содержит профессиональное мнение специалистов относительно стоимости объекта оценки в указанных целях и по состоянию на указанную дату;</w:t>
      </w:r>
    </w:p>
    <w:p w14:paraId="47F62DB4" w14:textId="0FE6DA47" w:rsidR="0059588F" w:rsidRPr="003E1965" w:rsidRDefault="0059588F" w:rsidP="00144057">
      <w:pPr>
        <w:pStyle w:val="a9"/>
        <w:numPr>
          <w:ilvl w:val="0"/>
          <w:numId w:val="19"/>
        </w:numPr>
        <w:ind w:left="0" w:firstLine="425"/>
        <w:rPr>
          <w:rFonts w:cs="Times New Roman"/>
        </w:rPr>
      </w:pPr>
      <w:r w:rsidRPr="003E1965">
        <w:rPr>
          <w:rFonts w:cs="Times New Roman"/>
        </w:rPr>
        <w:t>При проведении оценки предполагалось разумное владение и компетентное управление объектом оценки. Оценщики не гарантируют и не несут ответственность за убытки и потери заказчика, которые явились следствием мошенничества, общей халатности или неправомочных действий третьих лиц в отношении объекта оценки;</w:t>
      </w:r>
    </w:p>
    <w:p w14:paraId="55ADE6AB" w14:textId="2624C61F" w:rsidR="004254AA" w:rsidRPr="003E1965" w:rsidRDefault="001357D2" w:rsidP="00144057">
      <w:pPr>
        <w:pStyle w:val="a9"/>
        <w:numPr>
          <w:ilvl w:val="0"/>
          <w:numId w:val="19"/>
        </w:numPr>
        <w:ind w:left="0" w:firstLine="425"/>
        <w:rPr>
          <w:rFonts w:cs="Times New Roman"/>
        </w:rPr>
      </w:pPr>
      <w:r w:rsidRPr="003E1965">
        <w:rPr>
          <w:rFonts w:cs="Times New Roman"/>
        </w:rPr>
        <w:t xml:space="preserve">Оценщик не обязан приводить полное описание методик анализа и расчётов, являющихся интеллектуальной собственностью </w:t>
      </w:r>
      <w:r w:rsidR="004A091D" w:rsidRPr="003E1965">
        <w:rPr>
          <w:rFonts w:cs="Times New Roman"/>
        </w:rPr>
        <w:t>о</w:t>
      </w:r>
      <w:r w:rsidR="0007220D" w:rsidRPr="003E1965">
        <w:rPr>
          <w:rFonts w:cs="Times New Roman"/>
        </w:rPr>
        <w:t>ценщика;</w:t>
      </w:r>
    </w:p>
    <w:p w14:paraId="0B770B8F" w14:textId="37A38144" w:rsidR="0007220D" w:rsidRPr="003E1965" w:rsidRDefault="00EE0A7D" w:rsidP="00144057">
      <w:pPr>
        <w:pStyle w:val="a9"/>
        <w:numPr>
          <w:ilvl w:val="0"/>
          <w:numId w:val="19"/>
        </w:numPr>
        <w:ind w:left="0" w:firstLine="425"/>
        <w:rPr>
          <w:rFonts w:cs="Times New Roman"/>
        </w:rPr>
      </w:pPr>
      <w:bookmarkStart w:id="6" w:name="_Hlk43933582"/>
      <w:r w:rsidRPr="003E1965">
        <w:rPr>
          <w:rFonts w:cs="Times New Roman"/>
        </w:rPr>
        <w:t>О</w:t>
      </w:r>
      <w:r w:rsidR="0007220D" w:rsidRPr="003E1965">
        <w:rPr>
          <w:rFonts w:cs="Times New Roman"/>
        </w:rPr>
        <w:t>ценщик</w:t>
      </w:r>
      <w:r w:rsidRPr="003E1965">
        <w:rPr>
          <w:rFonts w:cs="Times New Roman"/>
        </w:rPr>
        <w:t xml:space="preserve"> не обязан</w:t>
      </w:r>
      <w:r w:rsidR="0007220D" w:rsidRPr="003E1965">
        <w:rPr>
          <w:rFonts w:cs="Times New Roman"/>
        </w:rPr>
        <w:t xml:space="preserve"> давать показания или появляться в суде или других уполномоченных органах, вследствие проведения оценки, иначе как по официальному вызову суда, других уполномоченных органов или заключенному отдельному договору с </w:t>
      </w:r>
      <w:r w:rsidR="00241BFE" w:rsidRPr="003E1965">
        <w:rPr>
          <w:rFonts w:cs="Times New Roman"/>
        </w:rPr>
        <w:t>з</w:t>
      </w:r>
      <w:r w:rsidR="0007220D" w:rsidRPr="003E1965">
        <w:rPr>
          <w:rFonts w:cs="Times New Roman"/>
        </w:rPr>
        <w:t>аказчиком.</w:t>
      </w:r>
    </w:p>
    <w:p w14:paraId="710333D4" w14:textId="1BD84D6F" w:rsidR="00DA6E7C" w:rsidRPr="00951F35" w:rsidRDefault="005E1CA8" w:rsidP="00357767">
      <w:pPr>
        <w:pStyle w:val="2"/>
      </w:pPr>
      <w:bookmarkStart w:id="7" w:name="_Toc44341632"/>
      <w:bookmarkEnd w:id="6"/>
      <w:r w:rsidRPr="00951F35">
        <w:t>1.</w:t>
      </w:r>
      <w:r w:rsidR="00AE782B" w:rsidRPr="00951F35">
        <w:t>4</w:t>
      </w:r>
      <w:r w:rsidR="0042701D" w:rsidRPr="00951F35">
        <w:t xml:space="preserve">. </w:t>
      </w:r>
      <w:r w:rsidR="00AE782B" w:rsidRPr="00951F35">
        <w:t>Используемая нормативно-методическая база</w:t>
      </w:r>
      <w:bookmarkEnd w:id="7"/>
    </w:p>
    <w:p w14:paraId="22E845C7" w14:textId="77777777" w:rsidR="00816AD6" w:rsidRPr="00144057" w:rsidRDefault="00816AD6" w:rsidP="00144057">
      <w:pPr>
        <w:pStyle w:val="a9"/>
        <w:numPr>
          <w:ilvl w:val="0"/>
          <w:numId w:val="19"/>
        </w:numPr>
        <w:ind w:left="0" w:firstLine="425"/>
        <w:rPr>
          <w:rFonts w:cs="Times New Roman"/>
          <w:lang w:val="en-US"/>
        </w:rPr>
      </w:pPr>
      <w:r w:rsidRPr="00144057">
        <w:rPr>
          <w:rFonts w:cs="Times New Roman"/>
          <w:lang w:val="en-US"/>
        </w:rPr>
        <w:t>Граждански</w:t>
      </w:r>
      <w:r w:rsidR="00484825" w:rsidRPr="00144057">
        <w:rPr>
          <w:rFonts w:cs="Times New Roman"/>
          <w:lang w:val="en-US"/>
        </w:rPr>
        <w:t>й кодекс Кыргызской Республики;</w:t>
      </w:r>
    </w:p>
    <w:p w14:paraId="43C99D36" w14:textId="467BA038" w:rsidR="00A13C50" w:rsidRPr="003E1965" w:rsidRDefault="00816AD6" w:rsidP="00144057">
      <w:pPr>
        <w:pStyle w:val="a9"/>
        <w:numPr>
          <w:ilvl w:val="0"/>
          <w:numId w:val="19"/>
        </w:numPr>
        <w:ind w:left="0" w:firstLine="425"/>
        <w:rPr>
          <w:rFonts w:cs="Times New Roman"/>
        </w:rPr>
      </w:pPr>
      <w:r w:rsidRPr="003E1965">
        <w:rPr>
          <w:rFonts w:cs="Times New Roman"/>
        </w:rPr>
        <w:t xml:space="preserve">Стандарты оценки имущества, обязательные к применению всеми субъектами оценочной деятельности в Кыргызской Республике, утвержденные постановлением Правительства КР </w:t>
      </w:r>
      <w:r w:rsidR="00DD14C2" w:rsidRPr="003E1965">
        <w:rPr>
          <w:rFonts w:cs="Times New Roman"/>
        </w:rPr>
        <w:t xml:space="preserve">от </w:t>
      </w:r>
      <w:r w:rsidR="00EE0A7D" w:rsidRPr="003E1965">
        <w:rPr>
          <w:rFonts w:cs="Times New Roman"/>
        </w:rPr>
        <w:t>0</w:t>
      </w:r>
      <w:r w:rsidR="00DD14C2" w:rsidRPr="003E1965">
        <w:rPr>
          <w:rFonts w:cs="Times New Roman"/>
        </w:rPr>
        <w:t>3</w:t>
      </w:r>
      <w:r w:rsidR="00EE0A7D" w:rsidRPr="00144057">
        <w:rPr>
          <w:rFonts w:cs="Times New Roman"/>
          <w:lang w:val="en-US"/>
        </w:rPr>
        <w:t> </w:t>
      </w:r>
      <w:r w:rsidR="00DD14C2" w:rsidRPr="003E1965">
        <w:rPr>
          <w:rFonts w:cs="Times New Roman"/>
        </w:rPr>
        <w:t>апреля 2006 г</w:t>
      </w:r>
      <w:r w:rsidR="00EE0A7D" w:rsidRPr="003E1965">
        <w:rPr>
          <w:rFonts w:cs="Times New Roman"/>
        </w:rPr>
        <w:t>.</w:t>
      </w:r>
      <w:r w:rsidR="00DD14C2" w:rsidRPr="003E1965">
        <w:rPr>
          <w:rFonts w:cs="Times New Roman"/>
        </w:rPr>
        <w:t xml:space="preserve"> №217 (ред. от 28 октября 2014 г</w:t>
      </w:r>
      <w:r w:rsidR="00EE0A7D" w:rsidRPr="003E1965">
        <w:rPr>
          <w:rFonts w:cs="Times New Roman"/>
        </w:rPr>
        <w:t>.</w:t>
      </w:r>
      <w:r w:rsidR="00DD14C2" w:rsidRPr="003E1965">
        <w:rPr>
          <w:rFonts w:cs="Times New Roman"/>
        </w:rPr>
        <w:t xml:space="preserve"> №619, 15 ноября 2016 г</w:t>
      </w:r>
      <w:r w:rsidR="00EE0A7D" w:rsidRPr="003E1965">
        <w:rPr>
          <w:rFonts w:cs="Times New Roman"/>
        </w:rPr>
        <w:t>.</w:t>
      </w:r>
      <w:r w:rsidR="00DD14C2" w:rsidRPr="003E1965">
        <w:rPr>
          <w:rFonts w:cs="Times New Roman"/>
        </w:rPr>
        <w:t xml:space="preserve"> №593);</w:t>
      </w:r>
    </w:p>
    <w:p w14:paraId="28A10A1E" w14:textId="160455F8" w:rsidR="00A13C50" w:rsidRPr="003E1965" w:rsidRDefault="00A13C50" w:rsidP="00144057">
      <w:pPr>
        <w:pStyle w:val="a9"/>
        <w:numPr>
          <w:ilvl w:val="0"/>
          <w:numId w:val="19"/>
        </w:numPr>
        <w:ind w:left="0" w:firstLine="425"/>
        <w:rPr>
          <w:rFonts w:cs="Times New Roman"/>
        </w:rPr>
      </w:pPr>
      <w:r w:rsidRPr="003E1965">
        <w:rPr>
          <w:rFonts w:cs="Times New Roman"/>
        </w:rPr>
        <w:t>Временные правила деятельности оценщиков и оценочных организаций в КР, утвержденные постановлением Правительства КР от 21 августа 2003 г</w:t>
      </w:r>
      <w:r w:rsidR="00EE0A7D" w:rsidRPr="003E1965">
        <w:rPr>
          <w:rFonts w:cs="Times New Roman"/>
        </w:rPr>
        <w:t>.</w:t>
      </w:r>
      <w:r w:rsidRPr="003E1965">
        <w:rPr>
          <w:rFonts w:cs="Times New Roman"/>
        </w:rPr>
        <w:t xml:space="preserve"> №537</w:t>
      </w:r>
      <w:r w:rsidR="00DD14C2" w:rsidRPr="003E1965">
        <w:rPr>
          <w:rFonts w:cs="Times New Roman"/>
        </w:rPr>
        <w:t xml:space="preserve"> (ред. от 17 августа 2004 г</w:t>
      </w:r>
      <w:r w:rsidR="00EE0A7D" w:rsidRPr="003E1965">
        <w:rPr>
          <w:rFonts w:cs="Times New Roman"/>
        </w:rPr>
        <w:t>.</w:t>
      </w:r>
      <w:r w:rsidR="00DD14C2" w:rsidRPr="003E1965">
        <w:rPr>
          <w:rFonts w:cs="Times New Roman"/>
        </w:rPr>
        <w:t xml:space="preserve"> №622, 17</w:t>
      </w:r>
      <w:r w:rsidR="00EE0A7D" w:rsidRPr="00144057">
        <w:rPr>
          <w:rFonts w:cs="Times New Roman"/>
          <w:lang w:val="en-US"/>
        </w:rPr>
        <w:t> </w:t>
      </w:r>
      <w:r w:rsidR="00DD14C2" w:rsidRPr="003E1965">
        <w:rPr>
          <w:rFonts w:cs="Times New Roman"/>
        </w:rPr>
        <w:t>июня 2005 г</w:t>
      </w:r>
      <w:r w:rsidR="00EE0A7D" w:rsidRPr="003E1965">
        <w:rPr>
          <w:rFonts w:cs="Times New Roman"/>
        </w:rPr>
        <w:t>.</w:t>
      </w:r>
      <w:r w:rsidR="00DD14C2" w:rsidRPr="003E1965">
        <w:rPr>
          <w:rFonts w:cs="Times New Roman"/>
        </w:rPr>
        <w:t xml:space="preserve"> №234, 3 апреля 2006 г</w:t>
      </w:r>
      <w:r w:rsidR="00EE0A7D" w:rsidRPr="003E1965">
        <w:rPr>
          <w:rFonts w:cs="Times New Roman"/>
        </w:rPr>
        <w:t>.</w:t>
      </w:r>
      <w:r w:rsidR="00DD14C2" w:rsidRPr="003E1965">
        <w:rPr>
          <w:rFonts w:cs="Times New Roman"/>
        </w:rPr>
        <w:t xml:space="preserve"> №217, 3 декабря 2012 г</w:t>
      </w:r>
      <w:r w:rsidR="00EE0A7D" w:rsidRPr="003E1965">
        <w:rPr>
          <w:rFonts w:cs="Times New Roman"/>
        </w:rPr>
        <w:t>.</w:t>
      </w:r>
      <w:r w:rsidR="00DD14C2" w:rsidRPr="003E1965">
        <w:rPr>
          <w:rFonts w:cs="Times New Roman"/>
        </w:rPr>
        <w:t xml:space="preserve"> №807, 5 февраля 2019 г</w:t>
      </w:r>
      <w:r w:rsidR="00EE0A7D" w:rsidRPr="003E1965">
        <w:rPr>
          <w:rFonts w:cs="Times New Roman"/>
        </w:rPr>
        <w:t>.</w:t>
      </w:r>
      <w:r w:rsidR="00DD14C2" w:rsidRPr="003E1965">
        <w:rPr>
          <w:rFonts w:cs="Times New Roman"/>
        </w:rPr>
        <w:t xml:space="preserve"> №39)</w:t>
      </w:r>
      <w:r w:rsidRPr="003E1965">
        <w:rPr>
          <w:rFonts w:cs="Times New Roman"/>
        </w:rPr>
        <w:t>;</w:t>
      </w:r>
    </w:p>
    <w:p w14:paraId="450DF126" w14:textId="0FACA27C" w:rsidR="00A13C50" w:rsidRPr="003E1965" w:rsidRDefault="00816AD6" w:rsidP="00144057">
      <w:pPr>
        <w:pStyle w:val="a9"/>
        <w:numPr>
          <w:ilvl w:val="0"/>
          <w:numId w:val="19"/>
        </w:numPr>
        <w:ind w:left="0" w:firstLine="425"/>
        <w:rPr>
          <w:rFonts w:cs="Times New Roman"/>
        </w:rPr>
      </w:pPr>
      <w:r w:rsidRPr="003E1965">
        <w:rPr>
          <w:rFonts w:cs="Times New Roman"/>
        </w:rPr>
        <w:t>Международные стандарты оценки (МСО), 201</w:t>
      </w:r>
      <w:r w:rsidR="00A13C50" w:rsidRPr="003E1965">
        <w:rPr>
          <w:rFonts w:cs="Times New Roman"/>
        </w:rPr>
        <w:t>7</w:t>
      </w:r>
      <w:r w:rsidRPr="003E1965">
        <w:rPr>
          <w:rFonts w:cs="Times New Roman"/>
        </w:rPr>
        <w:t xml:space="preserve"> г</w:t>
      </w:r>
      <w:r w:rsidR="00EE0A7D" w:rsidRPr="003E1965">
        <w:rPr>
          <w:rFonts w:cs="Times New Roman"/>
        </w:rPr>
        <w:t>.</w:t>
      </w:r>
      <w:r w:rsidRPr="003E1965">
        <w:rPr>
          <w:rFonts w:cs="Times New Roman"/>
        </w:rPr>
        <w:t>;</w:t>
      </w:r>
    </w:p>
    <w:p w14:paraId="42E906E3" w14:textId="2820344A" w:rsidR="00697963" w:rsidRPr="00144057" w:rsidRDefault="00697963" w:rsidP="00144057">
      <w:pPr>
        <w:pStyle w:val="a9"/>
        <w:numPr>
          <w:ilvl w:val="0"/>
          <w:numId w:val="19"/>
        </w:numPr>
        <w:ind w:left="0" w:firstLine="425"/>
        <w:rPr>
          <w:rFonts w:cs="Times New Roman"/>
          <w:lang w:val="en-US"/>
        </w:rPr>
      </w:pPr>
      <w:r w:rsidRPr="003E1965">
        <w:rPr>
          <w:rFonts w:cs="Times New Roman"/>
        </w:rPr>
        <w:t xml:space="preserve">Методические рекомендации для судебных экспертов. Исследование автомототранспортных средств в целях определения стоимости восстановительного ремонта и оценки. </w:t>
      </w:r>
      <w:r w:rsidRPr="00144057">
        <w:rPr>
          <w:rFonts w:cs="Times New Roman"/>
          <w:lang w:val="en-US"/>
        </w:rPr>
        <w:t>Москва, Минюст РФ, 2013 г</w:t>
      </w:r>
      <w:r w:rsidR="00EE0A7D" w:rsidRPr="00144057">
        <w:rPr>
          <w:rFonts w:cs="Times New Roman"/>
          <w:lang w:val="en-US"/>
        </w:rPr>
        <w:t>.</w:t>
      </w:r>
      <w:r w:rsidRPr="00144057">
        <w:rPr>
          <w:rFonts w:cs="Times New Roman"/>
          <w:lang w:val="en-US"/>
        </w:rPr>
        <w:t xml:space="preserve"> (ред. от 22 января 2015 г</w:t>
      </w:r>
      <w:r w:rsidR="00EE0A7D" w:rsidRPr="00144057">
        <w:rPr>
          <w:rFonts w:cs="Times New Roman"/>
          <w:lang w:val="en-US"/>
        </w:rPr>
        <w:t>.</w:t>
      </w:r>
      <w:r w:rsidRPr="00144057">
        <w:rPr>
          <w:rFonts w:cs="Times New Roman"/>
          <w:lang w:val="en-US"/>
        </w:rPr>
        <w:t>);</w:t>
      </w:r>
    </w:p>
    <w:p w14:paraId="00BA0245" w14:textId="77777777" w:rsidR="001357D2" w:rsidRPr="00951F35" w:rsidRDefault="00816AD6" w:rsidP="00144057">
      <w:pPr>
        <w:pStyle w:val="a9"/>
        <w:numPr>
          <w:ilvl w:val="0"/>
          <w:numId w:val="19"/>
        </w:numPr>
        <w:ind w:left="0" w:firstLine="425"/>
      </w:pPr>
      <w:r w:rsidRPr="003E1965">
        <w:rPr>
          <w:rFonts w:cs="Times New Roman"/>
        </w:rPr>
        <w:t>База данных</w:t>
      </w:r>
      <w:r w:rsidR="000B2F24" w:rsidRPr="003E1965">
        <w:rPr>
          <w:rFonts w:cs="Times New Roman"/>
        </w:rPr>
        <w:t xml:space="preserve"> и методики</w:t>
      </w:r>
      <w:r w:rsidR="001550B9" w:rsidRPr="003E1965">
        <w:rPr>
          <w:rFonts w:cs="Times New Roman"/>
        </w:rPr>
        <w:t xml:space="preserve"> ОсОО «Первый </w:t>
      </w:r>
      <w:r w:rsidR="00167008" w:rsidRPr="003E1965">
        <w:rPr>
          <w:rFonts w:cs="Times New Roman"/>
        </w:rPr>
        <w:t>Автосервис</w:t>
      </w:r>
      <w:r w:rsidR="001550B9" w:rsidRPr="003E1965">
        <w:rPr>
          <w:rFonts w:cs="Times New Roman"/>
        </w:rPr>
        <w:t>»</w:t>
      </w:r>
      <w:r w:rsidRPr="003E1965">
        <w:rPr>
          <w:rFonts w:cs="Times New Roman"/>
        </w:rPr>
        <w:t>.</w:t>
      </w:r>
      <w:r w:rsidR="001357D2" w:rsidRPr="00951F35">
        <w:br w:type="page"/>
      </w:r>
    </w:p>
    <w:p w14:paraId="7AF5AF56" w14:textId="51C4C2AC" w:rsidR="004254AA" w:rsidRPr="00951F35" w:rsidRDefault="005E1CA8" w:rsidP="00357767">
      <w:pPr>
        <w:pStyle w:val="10"/>
      </w:pPr>
      <w:bookmarkStart w:id="8" w:name="_Toc44341633"/>
      <w:r w:rsidRPr="00951F35">
        <w:lastRenderedPageBreak/>
        <w:t xml:space="preserve">2. </w:t>
      </w:r>
      <w:r w:rsidR="004254AA" w:rsidRPr="00951F35">
        <w:t>Акт осмотра</w:t>
      </w:r>
      <w:bookmarkEnd w:id="8"/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2"/>
        <w:gridCol w:w="4022"/>
      </w:tblGrid>
      <w:tr w:rsidR="00562D91" w:rsidRPr="009E4E78" w14:paraId="1D788CE4" w14:textId="77777777" w:rsidTr="00717DF2">
        <w:tc>
          <w:tcPr>
            <w:tcW w:w="4370" w:type="dxa"/>
            <w:tcMar>
              <w:left w:w="0" w:type="dxa"/>
              <w:right w:w="0" w:type="dxa"/>
            </w:tcMar>
          </w:tcPr>
          <w:p w14:paraId="3E545EC5" w14:textId="77777777" w:rsidR="00562D91" w:rsidRPr="009E4E78" w:rsidRDefault="00562D91" w:rsidP="009E4E78">
            <w:pPr>
              <w:spacing w:after="120"/>
              <w:rPr>
                <w:b/>
                <w:bCs/>
              </w:rPr>
            </w:pPr>
            <w:r w:rsidRPr="009E4E78">
              <w:rPr>
                <w:b/>
                <w:bCs/>
              </w:rPr>
              <w:t>г. Бишкек</w:t>
            </w:r>
          </w:p>
        </w:tc>
        <w:tc>
          <w:tcPr>
            <w:tcW w:w="3297" w:type="dxa"/>
            <w:tcMar>
              <w:left w:w="0" w:type="dxa"/>
              <w:right w:w="0" w:type="dxa"/>
            </w:tcMar>
          </w:tcPr>
          <w:p w14:paraId="45C47991" w14:textId="11BD7E05" w:rsidR="00562D91" w:rsidRPr="009E4E78" w:rsidRDefault="005E286F" w:rsidP="009E4E78">
            <w:pPr>
              <w:spacing w:after="120"/>
              <w:jc w:val="right"/>
              <w:rPr>
                <w:b/>
                <w:bCs/>
              </w:rPr>
            </w:pPr>
            <w:r>
              <w:rPr>
                <w:rFonts w:cs="Times New Roman"/>
                <w:b/>
                <w:lang w:val="en-US"/>
              </w:rPr>
              <w:t>{{</w:t>
            </w:r>
            <w:r w:rsidRPr="00381CA9">
              <w:rPr>
                <w:rFonts w:cs="Times New Roman"/>
                <w:b/>
              </w:rPr>
              <w:t>inspection_date</w:t>
            </w:r>
            <w:r>
              <w:rPr>
                <w:rFonts w:cs="Times New Roman"/>
                <w:b/>
                <w:lang w:val="en-US"/>
              </w:rPr>
              <w:t>}}</w:t>
            </w:r>
          </w:p>
        </w:tc>
      </w:tr>
    </w:tbl>
    <w:p w14:paraId="34C1B8CE" w14:textId="1E2223E5" w:rsidR="00562D91" w:rsidRPr="00951F35" w:rsidRDefault="00562D91" w:rsidP="009E4E78">
      <w:pPr>
        <w:jc w:val="center"/>
      </w:pPr>
      <w:r w:rsidRPr="00951F35">
        <w:t>Мно</w:t>
      </w:r>
      <w:r w:rsidR="00241BFE" w:rsidRPr="00951F35">
        <w:t>й</w:t>
      </w:r>
      <w:r w:rsidRPr="00951F35">
        <w:t>, экспертом-оценщиком ОсОО «Первый Автосервис» Рубановым</w:t>
      </w:r>
      <w:r w:rsidR="00717DF2" w:rsidRPr="00951F35">
        <w:t xml:space="preserve"> </w:t>
      </w:r>
      <w:r w:rsidRPr="00951F35">
        <w:t>А</w:t>
      </w:r>
      <w:r w:rsidR="00677656" w:rsidRPr="00951F35">
        <w:t>.</w:t>
      </w:r>
      <w:r w:rsidR="00717DF2" w:rsidRPr="00951F35">
        <w:t xml:space="preserve"> </w:t>
      </w:r>
      <w:r w:rsidRPr="00951F35">
        <w:t>С</w:t>
      </w:r>
      <w:r w:rsidR="00677656" w:rsidRPr="00951F35">
        <w:t>.</w:t>
      </w:r>
      <w:r w:rsidRPr="00951F35">
        <w:t>,</w:t>
      </w:r>
      <w:r w:rsidR="00717DF2" w:rsidRPr="00951F35">
        <w:t xml:space="preserve"> </w:t>
      </w:r>
      <w:r w:rsidRPr="00951F35">
        <w:t>произведен</w:t>
      </w:r>
      <w:r w:rsidR="007011CF" w:rsidRPr="00951F35">
        <w:t> </w:t>
      </w:r>
      <w:r w:rsidRPr="00951F35">
        <w:t>осмотр</w:t>
      </w:r>
      <w:r w:rsidR="007011CF" w:rsidRPr="00951F35">
        <w:t> </w:t>
      </w:r>
      <w:r w:rsidRPr="00951F35">
        <w:t>и</w:t>
      </w:r>
      <w:r w:rsidR="007011CF" w:rsidRPr="00951F35">
        <w:t> </w:t>
      </w:r>
      <w:r w:rsidRPr="00951F35">
        <w:t xml:space="preserve">описан </w:t>
      </w:r>
      <w:r w:rsidR="00564D09" w:rsidRPr="00951F35">
        <w:t>объект оценки</w:t>
      </w:r>
      <w:r w:rsidR="007011CF" w:rsidRPr="00951F35">
        <w:t xml:space="preserve"> –</w:t>
      </w:r>
      <w:r w:rsidR="00FA45CC" w:rsidRPr="00951F35">
        <w:t xml:space="preserve"> </w:t>
      </w:r>
      <w:r w:rsidR="005E286F" w:rsidRPr="005E286F">
        <w:t>{{</w:t>
      </w:r>
      <w:r w:rsidR="005E286F">
        <w:rPr>
          <w:lang w:val="en-US"/>
        </w:rPr>
        <w:t>object</w:t>
      </w:r>
      <w:r w:rsidR="005E286F" w:rsidRPr="005E286F">
        <w:t>_lowercase}}</w:t>
      </w:r>
      <w:r w:rsidR="007011CF" w:rsidRPr="00951F35">
        <w:t>:</w:t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67"/>
        <w:gridCol w:w="3033"/>
        <w:gridCol w:w="1781"/>
        <w:gridCol w:w="2773"/>
      </w:tblGrid>
      <w:tr w:rsidR="00564D09" w:rsidRPr="00951F35" w14:paraId="368F0FCD" w14:textId="77777777" w:rsidTr="001227C2">
        <w:tc>
          <w:tcPr>
            <w:tcW w:w="1843" w:type="dxa"/>
            <w:vAlign w:val="center"/>
          </w:tcPr>
          <w:p w14:paraId="2DAB642F" w14:textId="7AF65860" w:rsidR="00564D09" w:rsidRPr="00951F35" w:rsidRDefault="00564D09" w:rsidP="006A1656">
            <w:pPr>
              <w:spacing w:before="20" w:after="20"/>
              <w:jc w:val="left"/>
            </w:pPr>
            <w:r w:rsidRPr="00951F35">
              <w:t xml:space="preserve">Марка, модель: </w:t>
            </w:r>
          </w:p>
        </w:tc>
        <w:tc>
          <w:tcPr>
            <w:tcW w:w="2835" w:type="dxa"/>
            <w:vAlign w:val="center"/>
          </w:tcPr>
          <w:p w14:paraId="232F2416" w14:textId="0F93E41A" w:rsidR="00564D09" w:rsidRPr="009E4E78" w:rsidRDefault="005E286F" w:rsidP="006A1656">
            <w:pPr>
              <w:spacing w:before="20" w:after="20"/>
              <w:jc w:val="left"/>
              <w:rPr>
                <w:b/>
                <w:bCs/>
              </w:rPr>
            </w:pPr>
            <w:r w:rsidRPr="00660136">
              <w:rPr>
                <w:rFonts w:cs="Times New Roman"/>
                <w:b/>
              </w:rPr>
              <w:t>{{vehicle_model}}</w:t>
            </w:r>
          </w:p>
        </w:tc>
        <w:tc>
          <w:tcPr>
            <w:tcW w:w="1843" w:type="dxa"/>
            <w:vAlign w:val="center"/>
          </w:tcPr>
          <w:p w14:paraId="62881EA1" w14:textId="169965B5" w:rsidR="00564D09" w:rsidRPr="00951F35" w:rsidRDefault="00564D09" w:rsidP="006A1656">
            <w:pPr>
              <w:spacing w:before="20" w:after="20"/>
              <w:jc w:val="left"/>
            </w:pPr>
            <w:r w:rsidRPr="00951F35">
              <w:t>Год выпуска:</w:t>
            </w:r>
          </w:p>
        </w:tc>
        <w:tc>
          <w:tcPr>
            <w:tcW w:w="2833" w:type="dxa"/>
            <w:vAlign w:val="center"/>
          </w:tcPr>
          <w:p w14:paraId="1B0C0100" w14:textId="17F55F19" w:rsidR="00564D09" w:rsidRPr="009E4E78" w:rsidRDefault="005E286F" w:rsidP="006A1656">
            <w:pPr>
              <w:spacing w:before="20" w:after="20"/>
              <w:jc w:val="left"/>
              <w:rPr>
                <w:b/>
                <w:bCs/>
              </w:rPr>
            </w:pPr>
            <w:r w:rsidRPr="00660136">
              <w:rPr>
                <w:rFonts w:cs="Times New Roman"/>
                <w:b/>
              </w:rPr>
              <w:t>{{vehicl</w:t>
            </w:r>
            <w:r>
              <w:rPr>
                <w:rFonts w:cs="Times New Roman"/>
                <w:b/>
                <w:lang w:val="en-US"/>
              </w:rPr>
              <w:t>e_year</w:t>
            </w:r>
            <w:r w:rsidRPr="00660136">
              <w:rPr>
                <w:rFonts w:cs="Times New Roman"/>
                <w:b/>
              </w:rPr>
              <w:t>}}</w:t>
            </w:r>
          </w:p>
        </w:tc>
      </w:tr>
      <w:tr w:rsidR="00750B43" w:rsidRPr="00951F35" w14:paraId="41AC704E" w14:textId="77777777" w:rsidTr="001227C2">
        <w:tc>
          <w:tcPr>
            <w:tcW w:w="1843" w:type="dxa"/>
            <w:vAlign w:val="center"/>
          </w:tcPr>
          <w:p w14:paraId="40E23067" w14:textId="77777777" w:rsidR="00750B43" w:rsidRPr="00951F35" w:rsidRDefault="00750B43" w:rsidP="006A1656">
            <w:pPr>
              <w:spacing w:before="20" w:after="20"/>
              <w:jc w:val="left"/>
            </w:pPr>
            <w:r w:rsidRPr="00951F35">
              <w:t>Рег. (гос.) №:</w:t>
            </w:r>
          </w:p>
        </w:tc>
        <w:tc>
          <w:tcPr>
            <w:tcW w:w="2835" w:type="dxa"/>
            <w:vAlign w:val="center"/>
          </w:tcPr>
          <w:p w14:paraId="4067A3FA" w14:textId="7A09DCE4" w:rsidR="00750B43" w:rsidRPr="009E4E78" w:rsidRDefault="005E286F" w:rsidP="006A1656">
            <w:pPr>
              <w:spacing w:before="20" w:after="20"/>
              <w:jc w:val="left"/>
              <w:rPr>
                <w:b/>
                <w:bCs/>
              </w:rPr>
            </w:pPr>
            <w:r w:rsidRPr="005E286F">
              <w:rPr>
                <w:b/>
                <w:bCs/>
              </w:rPr>
              <w:t>{{vehicle_number}}</w:t>
            </w:r>
          </w:p>
        </w:tc>
        <w:tc>
          <w:tcPr>
            <w:tcW w:w="1843" w:type="dxa"/>
            <w:vAlign w:val="center"/>
          </w:tcPr>
          <w:p w14:paraId="630A8F60" w14:textId="6E6F557B" w:rsidR="00750B43" w:rsidRPr="00951F35" w:rsidRDefault="00750B43" w:rsidP="006A1656">
            <w:pPr>
              <w:spacing w:before="20" w:after="20"/>
              <w:jc w:val="left"/>
            </w:pPr>
            <w:r w:rsidRPr="00951F35">
              <w:t>Цвет:</w:t>
            </w:r>
          </w:p>
        </w:tc>
        <w:tc>
          <w:tcPr>
            <w:tcW w:w="2833" w:type="dxa"/>
            <w:vAlign w:val="center"/>
          </w:tcPr>
          <w:p w14:paraId="272B42BF" w14:textId="49A991D7" w:rsidR="00750B43" w:rsidRPr="009E4E78" w:rsidRDefault="005E286F" w:rsidP="006A1656">
            <w:pPr>
              <w:spacing w:before="20" w:after="20"/>
              <w:jc w:val="left"/>
              <w:rPr>
                <w:b/>
                <w:bCs/>
              </w:rPr>
            </w:pPr>
            <w:r>
              <w:rPr>
                <w:rFonts w:cs="Times New Roman"/>
                <w:b/>
                <w:lang w:val="en-US"/>
              </w:rPr>
              <w:t>{{</w:t>
            </w:r>
            <w:r w:rsidRPr="006D6A4B">
              <w:rPr>
                <w:rFonts w:cs="Times New Roman"/>
                <w:b/>
                <w:lang w:val="en-US"/>
              </w:rPr>
              <w:t>vehicle_color</w:t>
            </w:r>
            <w:r>
              <w:rPr>
                <w:rFonts w:cs="Times New Roman"/>
                <w:b/>
                <w:lang w:val="en-US"/>
              </w:rPr>
              <w:t>}}</w:t>
            </w:r>
          </w:p>
        </w:tc>
      </w:tr>
      <w:tr w:rsidR="00750B43" w:rsidRPr="00B51E08" w14:paraId="52790859" w14:textId="77777777" w:rsidTr="001227C2">
        <w:tc>
          <w:tcPr>
            <w:tcW w:w="1843" w:type="dxa"/>
            <w:vAlign w:val="center"/>
          </w:tcPr>
          <w:p w14:paraId="0F5D2ECA" w14:textId="77777777" w:rsidR="00750B43" w:rsidRPr="00951F35" w:rsidRDefault="00750B43" w:rsidP="006A1656">
            <w:pPr>
              <w:spacing w:before="20" w:after="20"/>
              <w:jc w:val="left"/>
            </w:pPr>
            <w:r w:rsidRPr="00951F35">
              <w:t>Кузов (VIN) №:</w:t>
            </w:r>
          </w:p>
        </w:tc>
        <w:tc>
          <w:tcPr>
            <w:tcW w:w="2835" w:type="dxa"/>
            <w:vAlign w:val="center"/>
          </w:tcPr>
          <w:p w14:paraId="04D8B5AE" w14:textId="5D8DF845" w:rsidR="00750B43" w:rsidRPr="009E4E78" w:rsidRDefault="005E286F" w:rsidP="006A1656">
            <w:pPr>
              <w:spacing w:before="20" w:after="20"/>
              <w:jc w:val="left"/>
              <w:rPr>
                <w:b/>
                <w:bCs/>
              </w:rPr>
            </w:pPr>
            <w:r>
              <w:rPr>
                <w:rFonts w:cs="Times New Roman"/>
                <w:b/>
                <w:lang w:val="en-US"/>
              </w:rPr>
              <w:t>{{</w:t>
            </w:r>
            <w:r w:rsidRPr="00213430">
              <w:rPr>
                <w:rFonts w:cs="Times New Roman"/>
                <w:b/>
              </w:rPr>
              <w:t>vehicle_vin</w:t>
            </w:r>
            <w:r>
              <w:rPr>
                <w:rFonts w:cs="Times New Roman"/>
                <w:b/>
                <w:lang w:val="en-US"/>
              </w:rPr>
              <w:t>}}</w:t>
            </w:r>
          </w:p>
        </w:tc>
        <w:tc>
          <w:tcPr>
            <w:tcW w:w="1843" w:type="dxa"/>
            <w:vAlign w:val="center"/>
          </w:tcPr>
          <w:p w14:paraId="08BE93D4" w14:textId="06E330EC" w:rsidR="00750B43" w:rsidRPr="00951F35" w:rsidRDefault="00750B43" w:rsidP="006A1656">
            <w:pPr>
              <w:spacing w:before="20" w:after="20"/>
              <w:jc w:val="left"/>
            </w:pPr>
            <w:r w:rsidRPr="00951F35">
              <w:t>Тип кузова:</w:t>
            </w:r>
          </w:p>
        </w:tc>
        <w:tc>
          <w:tcPr>
            <w:tcW w:w="2833" w:type="dxa"/>
            <w:vAlign w:val="center"/>
          </w:tcPr>
          <w:p w14:paraId="1239E7A9" w14:textId="70472570" w:rsidR="00750B43" w:rsidRPr="005E286F" w:rsidRDefault="005E286F" w:rsidP="006A1656">
            <w:pPr>
              <w:spacing w:before="20" w:after="20"/>
              <w:jc w:val="left"/>
              <w:rPr>
                <w:b/>
                <w:bCs/>
                <w:lang w:val="en-US"/>
              </w:rPr>
            </w:pPr>
            <w:r>
              <w:rPr>
                <w:rFonts w:cs="Times New Roman"/>
                <w:b/>
                <w:lang w:val="en-US"/>
              </w:rPr>
              <w:t>{{</w:t>
            </w:r>
            <w:r w:rsidRPr="006D6A4B">
              <w:rPr>
                <w:rFonts w:cs="Times New Roman"/>
                <w:b/>
                <w:lang w:val="en-US"/>
              </w:rPr>
              <w:t>vehicle_type</w:t>
            </w:r>
            <w:r>
              <w:rPr>
                <w:rFonts w:cs="Times New Roman"/>
                <w:b/>
                <w:lang w:val="en-US"/>
              </w:rPr>
              <w:t>}} {{</w:t>
            </w:r>
            <w:r w:rsidRPr="006D6A4B">
              <w:rPr>
                <w:rFonts w:cs="Times New Roman"/>
                <w:b/>
                <w:lang w:val="en-US"/>
              </w:rPr>
              <w:t>vehicle_body_type</w:t>
            </w:r>
            <w:r>
              <w:rPr>
                <w:rFonts w:cs="Times New Roman"/>
                <w:b/>
                <w:lang w:val="en-US"/>
              </w:rPr>
              <w:t>}}</w:t>
            </w:r>
          </w:p>
        </w:tc>
      </w:tr>
      <w:tr w:rsidR="00750B43" w:rsidRPr="00951F35" w14:paraId="655C0C62" w14:textId="77777777" w:rsidTr="001227C2">
        <w:tc>
          <w:tcPr>
            <w:tcW w:w="1843" w:type="dxa"/>
            <w:vAlign w:val="center"/>
          </w:tcPr>
          <w:p w14:paraId="084222E4" w14:textId="77777777" w:rsidR="00750B43" w:rsidRPr="00951F35" w:rsidRDefault="00750B43" w:rsidP="006A1656">
            <w:pPr>
              <w:spacing w:before="20" w:after="20"/>
              <w:jc w:val="left"/>
            </w:pPr>
            <w:r w:rsidRPr="00951F35">
              <w:t>Рама (шасси) №:</w:t>
            </w:r>
          </w:p>
        </w:tc>
        <w:tc>
          <w:tcPr>
            <w:tcW w:w="2835" w:type="dxa"/>
            <w:vAlign w:val="center"/>
          </w:tcPr>
          <w:p w14:paraId="6C412F29" w14:textId="7AEC17BF" w:rsidR="00750B43" w:rsidRPr="009E4E78" w:rsidRDefault="00F919ED" w:rsidP="006A1656">
            <w:pPr>
              <w:spacing w:before="20" w:after="20"/>
              <w:jc w:val="left"/>
              <w:rPr>
                <w:b/>
                <w:bCs/>
              </w:rPr>
            </w:pPr>
            <w:r w:rsidRPr="00F919ED">
              <w:rPr>
                <w:b/>
                <w:bCs/>
              </w:rPr>
              <w:t>-</w:t>
            </w:r>
          </w:p>
        </w:tc>
        <w:tc>
          <w:tcPr>
            <w:tcW w:w="1843" w:type="dxa"/>
            <w:vAlign w:val="center"/>
          </w:tcPr>
          <w:p w14:paraId="1BBB29CA" w14:textId="565BE613" w:rsidR="00750B43" w:rsidRPr="00951F35" w:rsidRDefault="00750B43" w:rsidP="006A1656">
            <w:pPr>
              <w:spacing w:before="20" w:after="20"/>
              <w:jc w:val="left"/>
            </w:pPr>
            <w:r w:rsidRPr="00951F35">
              <w:t>Пробег:</w:t>
            </w:r>
          </w:p>
        </w:tc>
        <w:tc>
          <w:tcPr>
            <w:tcW w:w="2833" w:type="dxa"/>
            <w:vAlign w:val="center"/>
          </w:tcPr>
          <w:p w14:paraId="763EE174" w14:textId="636AF626" w:rsidR="00750B43" w:rsidRPr="009E4E78" w:rsidRDefault="005E286F" w:rsidP="006A1656">
            <w:pPr>
              <w:spacing w:before="20" w:after="20"/>
              <w:jc w:val="left"/>
              <w:rPr>
                <w:b/>
                <w:bCs/>
              </w:rPr>
            </w:pPr>
            <w:r>
              <w:rPr>
                <w:rFonts w:cs="Times New Roman"/>
                <w:b/>
                <w:lang w:val="en-US"/>
              </w:rPr>
              <w:t>{{</w:t>
            </w:r>
            <w:r w:rsidRPr="006D6A4B">
              <w:rPr>
                <w:rFonts w:cs="Times New Roman"/>
                <w:b/>
                <w:lang w:val="en-US"/>
              </w:rPr>
              <w:t>vehicle_mileage</w:t>
            </w:r>
            <w:r>
              <w:rPr>
                <w:rFonts w:cs="Times New Roman"/>
                <w:b/>
                <w:lang w:val="en-US"/>
              </w:rPr>
              <w:t>}}</w:t>
            </w:r>
          </w:p>
        </w:tc>
      </w:tr>
      <w:tr w:rsidR="00750B43" w:rsidRPr="00951F35" w14:paraId="709C5835" w14:textId="77777777" w:rsidTr="001227C2">
        <w:tc>
          <w:tcPr>
            <w:tcW w:w="1843" w:type="dxa"/>
            <w:vAlign w:val="center"/>
          </w:tcPr>
          <w:p w14:paraId="27B33255" w14:textId="431B72C4" w:rsidR="00750B43" w:rsidRPr="00951F35" w:rsidRDefault="00750B43" w:rsidP="006A1656">
            <w:pPr>
              <w:spacing w:before="20" w:after="20"/>
              <w:jc w:val="left"/>
            </w:pPr>
            <w:r w:rsidRPr="00951F35">
              <w:t>Объем ДВС:</w:t>
            </w:r>
          </w:p>
        </w:tc>
        <w:tc>
          <w:tcPr>
            <w:tcW w:w="2835" w:type="dxa"/>
            <w:vAlign w:val="center"/>
          </w:tcPr>
          <w:p w14:paraId="209EA093" w14:textId="11271536" w:rsidR="00750B43" w:rsidRPr="005E286F" w:rsidRDefault="005E286F" w:rsidP="006A1656">
            <w:pPr>
              <w:spacing w:before="20" w:after="20"/>
              <w:jc w:val="left"/>
              <w:rPr>
                <w:b/>
                <w:bCs/>
                <w:lang w:val="en-US"/>
              </w:rPr>
            </w:pPr>
            <w:r w:rsidRPr="002B0892">
              <w:rPr>
                <w:rFonts w:cs="Times New Roman"/>
                <w:b/>
                <w:lang w:val="en-US"/>
              </w:rPr>
              <w:t>{% if vehicle_engine_volume |length %}</w:t>
            </w:r>
            <w:r>
              <w:rPr>
                <w:rFonts w:cs="Times New Roman"/>
                <w:b/>
                <w:lang w:val="en-US"/>
              </w:rPr>
              <w:t>{{</w:t>
            </w:r>
            <w:r w:rsidRPr="002B0892">
              <w:rPr>
                <w:rFonts w:cs="Times New Roman"/>
                <w:b/>
                <w:lang w:val="en-US"/>
              </w:rPr>
              <w:t>vehicle_engine_volume</w:t>
            </w:r>
            <w:r>
              <w:rPr>
                <w:rFonts w:cs="Times New Roman"/>
                <w:b/>
                <w:lang w:val="en-US"/>
              </w:rPr>
              <w:t>}}</w:t>
            </w:r>
            <w:r w:rsidRPr="002B0892">
              <w:rPr>
                <w:rFonts w:cs="Times New Roman"/>
                <w:b/>
                <w:lang w:val="en-US"/>
              </w:rPr>
              <w:t xml:space="preserve"> </w:t>
            </w:r>
            <w:r w:rsidRPr="00F14350">
              <w:rPr>
                <w:rFonts w:cs="Times New Roman"/>
                <w:b/>
              </w:rPr>
              <w:t>см</w:t>
            </w:r>
            <w:r w:rsidRPr="002B0892">
              <w:rPr>
                <w:rFonts w:cs="Times New Roman"/>
                <w:b/>
                <w:vertAlign w:val="superscript"/>
                <w:lang w:val="en-US"/>
              </w:rPr>
              <w:t>3</w:t>
            </w:r>
            <w:r w:rsidRPr="002B0892">
              <w:rPr>
                <w:rFonts w:cs="Times New Roman"/>
                <w:b/>
                <w:lang w:val="en-US"/>
              </w:rPr>
              <w:t>{% else %}</w:t>
            </w:r>
            <w:r>
              <w:rPr>
                <w:rFonts w:cs="Times New Roman"/>
                <w:b/>
              </w:rPr>
              <w:t>Н</w:t>
            </w:r>
            <w:r w:rsidRPr="002B0892">
              <w:rPr>
                <w:rFonts w:cs="Times New Roman"/>
                <w:b/>
                <w:lang w:val="en-US"/>
              </w:rPr>
              <w:t>/</w:t>
            </w:r>
            <w:r>
              <w:rPr>
                <w:rFonts w:cs="Times New Roman"/>
                <w:b/>
              </w:rPr>
              <w:t>у</w:t>
            </w:r>
            <w:r w:rsidRPr="002B0892">
              <w:rPr>
                <w:rFonts w:cs="Times New Roman"/>
                <w:b/>
                <w:lang w:val="en-US"/>
              </w:rPr>
              <w:t>{% endif %}</w:t>
            </w:r>
          </w:p>
        </w:tc>
        <w:tc>
          <w:tcPr>
            <w:tcW w:w="1843" w:type="dxa"/>
            <w:vAlign w:val="center"/>
          </w:tcPr>
          <w:p w14:paraId="0082FC00" w14:textId="6AFEC521" w:rsidR="00750B43" w:rsidRPr="00951F35" w:rsidRDefault="00750B43" w:rsidP="006A1656">
            <w:pPr>
              <w:spacing w:before="20" w:after="20"/>
              <w:jc w:val="left"/>
            </w:pPr>
            <w:r w:rsidRPr="00951F35">
              <w:t>Тип КПП:</w:t>
            </w:r>
          </w:p>
        </w:tc>
        <w:tc>
          <w:tcPr>
            <w:tcW w:w="2833" w:type="dxa"/>
            <w:vAlign w:val="center"/>
          </w:tcPr>
          <w:p w14:paraId="3C0A4240" w14:textId="13A8ED93" w:rsidR="00750B43" w:rsidRPr="009E4E78" w:rsidRDefault="005E286F" w:rsidP="006A1656">
            <w:pPr>
              <w:spacing w:before="20" w:after="20"/>
              <w:jc w:val="left"/>
              <w:rPr>
                <w:b/>
                <w:bCs/>
              </w:rPr>
            </w:pPr>
            <w:r w:rsidRPr="00660136">
              <w:rPr>
                <w:rFonts w:cs="Times New Roman"/>
                <w:b/>
              </w:rPr>
              <w:t>{{vehicle_</w:t>
            </w:r>
            <w:r>
              <w:rPr>
                <w:rFonts w:cs="Times New Roman"/>
                <w:b/>
                <w:lang w:val="en-US"/>
              </w:rPr>
              <w:t>gearbox</w:t>
            </w:r>
            <w:r w:rsidRPr="00660136">
              <w:rPr>
                <w:rFonts w:cs="Times New Roman"/>
                <w:b/>
              </w:rPr>
              <w:t>}}</w:t>
            </w:r>
          </w:p>
        </w:tc>
      </w:tr>
      <w:tr w:rsidR="00750B43" w:rsidRPr="00951F35" w14:paraId="5E288611" w14:textId="77777777" w:rsidTr="001227C2">
        <w:tc>
          <w:tcPr>
            <w:tcW w:w="1843" w:type="dxa"/>
            <w:vAlign w:val="center"/>
          </w:tcPr>
          <w:p w14:paraId="56052E9A" w14:textId="2264B485" w:rsidR="00750B43" w:rsidRPr="00951F35" w:rsidRDefault="00750B43" w:rsidP="006A1656">
            <w:pPr>
              <w:spacing w:before="20" w:after="20"/>
              <w:jc w:val="left"/>
            </w:pPr>
            <w:r w:rsidRPr="00951F35">
              <w:t>Тех. паспорт №:</w:t>
            </w:r>
          </w:p>
        </w:tc>
        <w:tc>
          <w:tcPr>
            <w:tcW w:w="2835" w:type="dxa"/>
            <w:vAlign w:val="center"/>
          </w:tcPr>
          <w:p w14:paraId="1FD9A390" w14:textId="2CAC17E8" w:rsidR="00750B43" w:rsidRPr="009E4E78" w:rsidRDefault="005E286F" w:rsidP="006A1656">
            <w:pPr>
              <w:spacing w:before="20" w:after="20"/>
              <w:jc w:val="left"/>
              <w:rPr>
                <w:b/>
                <w:bCs/>
              </w:rPr>
            </w:pPr>
            <w:r>
              <w:rPr>
                <w:rFonts w:cs="Times New Roman"/>
                <w:b/>
                <w:lang w:val="en-US"/>
              </w:rPr>
              <w:t>{{</w:t>
            </w:r>
            <w:r w:rsidRPr="006D6A4B">
              <w:rPr>
                <w:rFonts w:cs="Times New Roman"/>
                <w:b/>
                <w:lang w:val="en-US"/>
              </w:rPr>
              <w:t>vehicle_passport</w:t>
            </w:r>
            <w:r>
              <w:rPr>
                <w:rFonts w:cs="Times New Roman"/>
                <w:b/>
                <w:lang w:val="en-US"/>
              </w:rPr>
              <w:t>}}</w:t>
            </w:r>
          </w:p>
        </w:tc>
        <w:tc>
          <w:tcPr>
            <w:tcW w:w="1843" w:type="dxa"/>
            <w:vAlign w:val="center"/>
          </w:tcPr>
          <w:p w14:paraId="7B648813" w14:textId="2CBCFA9E" w:rsidR="00750B43" w:rsidRPr="00951F35" w:rsidRDefault="00750B43" w:rsidP="006A1656">
            <w:pPr>
              <w:spacing w:before="20" w:after="20"/>
              <w:jc w:val="left"/>
            </w:pPr>
            <w:r w:rsidRPr="00951F35">
              <w:t>Положение руля:</w:t>
            </w:r>
          </w:p>
        </w:tc>
        <w:tc>
          <w:tcPr>
            <w:tcW w:w="2833" w:type="dxa"/>
            <w:vAlign w:val="center"/>
          </w:tcPr>
          <w:p w14:paraId="5AC54D04" w14:textId="12BE6452" w:rsidR="00750B43" w:rsidRPr="009E4E78" w:rsidRDefault="005E286F" w:rsidP="006A1656">
            <w:pPr>
              <w:spacing w:before="20" w:after="20"/>
              <w:jc w:val="left"/>
              <w:rPr>
                <w:b/>
                <w:bCs/>
              </w:rPr>
            </w:pPr>
            <w:r w:rsidRPr="00660136">
              <w:rPr>
                <w:rFonts w:cs="Times New Roman"/>
                <w:b/>
              </w:rPr>
              <w:t>{{vehicle_</w:t>
            </w:r>
            <w:r>
              <w:rPr>
                <w:rFonts w:cs="Times New Roman"/>
                <w:b/>
                <w:lang w:val="en-US"/>
              </w:rPr>
              <w:t>steering</w:t>
            </w:r>
            <w:r w:rsidRPr="00660136">
              <w:rPr>
                <w:rFonts w:cs="Times New Roman"/>
                <w:b/>
              </w:rPr>
              <w:t>}}</w:t>
            </w:r>
          </w:p>
        </w:tc>
      </w:tr>
      <w:tr w:rsidR="00750B43" w:rsidRPr="00951F35" w14:paraId="77550539" w14:textId="77777777" w:rsidTr="001227C2">
        <w:tc>
          <w:tcPr>
            <w:tcW w:w="1843" w:type="dxa"/>
            <w:vAlign w:val="center"/>
          </w:tcPr>
          <w:p w14:paraId="414C3693" w14:textId="77777777" w:rsidR="00750B43" w:rsidRPr="00951F35" w:rsidRDefault="00750B43" w:rsidP="006A1656">
            <w:pPr>
              <w:spacing w:before="20" w:after="20"/>
              <w:jc w:val="left"/>
            </w:pPr>
            <w:r w:rsidRPr="00951F35">
              <w:t>Владелец:</w:t>
            </w:r>
          </w:p>
        </w:tc>
        <w:tc>
          <w:tcPr>
            <w:tcW w:w="7511" w:type="dxa"/>
            <w:gridSpan w:val="3"/>
            <w:vAlign w:val="center"/>
          </w:tcPr>
          <w:p w14:paraId="23D68264" w14:textId="4A029915" w:rsidR="00750B43" w:rsidRPr="009E4E78" w:rsidRDefault="005E286F" w:rsidP="006A1656">
            <w:pPr>
              <w:spacing w:before="20" w:after="20"/>
              <w:jc w:val="left"/>
              <w:rPr>
                <w:b/>
                <w:bCs/>
              </w:rPr>
            </w:pPr>
            <w:r>
              <w:rPr>
                <w:rFonts w:cs="Times New Roman"/>
                <w:b/>
                <w:lang w:val="en-US"/>
              </w:rPr>
              <w:t>{{</w:t>
            </w:r>
            <w:r w:rsidRPr="004A37A6">
              <w:rPr>
                <w:rFonts w:cs="Times New Roman"/>
                <w:b/>
              </w:rPr>
              <w:t>vehicle</w:t>
            </w:r>
            <w:r w:rsidRPr="004A37A6">
              <w:rPr>
                <w:rFonts w:cs="Times New Roman"/>
                <w:b/>
                <w:lang w:val="en-US"/>
              </w:rPr>
              <w:t>_owner</w:t>
            </w:r>
            <w:r>
              <w:rPr>
                <w:rFonts w:cs="Times New Roman"/>
                <w:b/>
                <w:lang w:val="en-US"/>
              </w:rPr>
              <w:t>}}</w:t>
            </w:r>
          </w:p>
        </w:tc>
      </w:tr>
      <w:tr w:rsidR="00750B43" w:rsidRPr="00951F35" w14:paraId="156366D7" w14:textId="77777777" w:rsidTr="001227C2">
        <w:tc>
          <w:tcPr>
            <w:tcW w:w="1843" w:type="dxa"/>
            <w:vAlign w:val="center"/>
          </w:tcPr>
          <w:p w14:paraId="13B6662D" w14:textId="77777777" w:rsidR="00750B43" w:rsidRPr="00951F35" w:rsidRDefault="00750B43" w:rsidP="006A1656">
            <w:pPr>
              <w:spacing w:before="20" w:after="20"/>
              <w:jc w:val="left"/>
            </w:pPr>
            <w:r w:rsidRPr="00951F35">
              <w:t>Адрес регистр.:</w:t>
            </w:r>
          </w:p>
        </w:tc>
        <w:tc>
          <w:tcPr>
            <w:tcW w:w="7511" w:type="dxa"/>
            <w:gridSpan w:val="3"/>
            <w:vAlign w:val="center"/>
          </w:tcPr>
          <w:p w14:paraId="577A9999" w14:textId="4D443769" w:rsidR="00750B43" w:rsidRPr="009E4E78" w:rsidRDefault="005E286F" w:rsidP="006A1656">
            <w:pPr>
              <w:spacing w:before="20" w:after="20"/>
              <w:jc w:val="left"/>
              <w:rPr>
                <w:b/>
                <w:bCs/>
              </w:rPr>
            </w:pPr>
            <w:r>
              <w:rPr>
                <w:rFonts w:cs="Times New Roman"/>
                <w:b/>
                <w:lang w:val="en-US"/>
              </w:rPr>
              <w:t>{{</w:t>
            </w:r>
            <w:r w:rsidRPr="00381CA9">
              <w:rPr>
                <w:rFonts w:cs="Times New Roman"/>
                <w:b/>
                <w:lang w:val="en-US"/>
              </w:rPr>
              <w:t>vehicle_adress</w:t>
            </w:r>
            <w:r>
              <w:rPr>
                <w:rFonts w:cs="Times New Roman"/>
                <w:b/>
                <w:lang w:val="en-US"/>
              </w:rPr>
              <w:t>}}</w:t>
            </w:r>
          </w:p>
        </w:tc>
      </w:tr>
    </w:tbl>
    <w:p w14:paraId="7C9355AF" w14:textId="2F1AA404" w:rsidR="002C66FE" w:rsidRPr="00951F35" w:rsidRDefault="002C66FE" w:rsidP="003B4B5B">
      <w:pPr>
        <w:spacing w:before="240" w:after="60"/>
        <w:jc w:val="left"/>
      </w:pPr>
      <w:r w:rsidRPr="008822B1">
        <w:rPr>
          <w:b/>
          <w:bCs/>
        </w:rPr>
        <w:t>При осмотре установлено:</w:t>
      </w:r>
    </w:p>
    <w:p w14:paraId="7478095F" w14:textId="00D00337" w:rsidR="00677656" w:rsidRPr="00951F35" w:rsidRDefault="005E286F" w:rsidP="00927EA5">
      <w:pPr>
        <w:pStyle w:val="a9"/>
        <w:numPr>
          <w:ilvl w:val="0"/>
          <w:numId w:val="19"/>
        </w:numPr>
        <w:ind w:left="0" w:firstLine="425"/>
        <w:contextualSpacing/>
      </w:pPr>
      <w:r w:rsidRPr="005E286F">
        <w:t>{{</w:t>
      </w:r>
      <w:r w:rsidRPr="00927EA5">
        <w:rPr>
          <w:rFonts w:cs="Times New Roman"/>
        </w:rPr>
        <w:t>assessment</w:t>
      </w:r>
      <w:r w:rsidRPr="005E286F">
        <w:t>_object}}</w:t>
      </w:r>
      <w:r w:rsidR="00920492" w:rsidRPr="00951F35">
        <w:t xml:space="preserve"> </w:t>
      </w:r>
      <w:r>
        <w:t>в разбитом состоянии</w:t>
      </w:r>
      <w:r w:rsidR="00677656" w:rsidRPr="00951F35">
        <w:t>.</w:t>
      </w:r>
    </w:p>
    <w:p w14:paraId="5E5322EC" w14:textId="753F98EA" w:rsidR="00B658EF" w:rsidRDefault="005F21F4" w:rsidP="003B4B5B">
      <w:pPr>
        <w:spacing w:before="120" w:after="60"/>
        <w:rPr>
          <w:b/>
          <w:bCs/>
        </w:rPr>
      </w:pPr>
      <w:r>
        <w:rPr>
          <w:b/>
          <w:bCs/>
        </w:rPr>
        <w:t>Для восстановления требуется</w:t>
      </w:r>
      <w:r w:rsidR="00677656" w:rsidRPr="008822B1">
        <w:rPr>
          <w:b/>
          <w:bCs/>
        </w:rPr>
        <w:t>:</w:t>
      </w:r>
    </w:p>
    <w:p w14:paraId="23DA489D" w14:textId="08206F67" w:rsidR="003B4B5B" w:rsidRPr="008822B1" w:rsidRDefault="003B4B5B" w:rsidP="003B4B5B">
      <w:pPr>
        <w:contextualSpacing/>
        <w:rPr>
          <w:b/>
          <w:bCs/>
        </w:rPr>
      </w:pPr>
      <w:r w:rsidRPr="00291AD2">
        <w:rPr>
          <w:rFonts w:cs="Times New Roman"/>
        </w:rPr>
        <w:t>{%</w:t>
      </w:r>
      <w:r>
        <w:rPr>
          <w:rFonts w:cs="Times New Roman"/>
          <w:lang w:val="en-US"/>
        </w:rPr>
        <w:t>p</w:t>
      </w:r>
      <w:r w:rsidRPr="00291AD2">
        <w:rPr>
          <w:rFonts w:cs="Times New Roman"/>
        </w:rPr>
        <w:t xml:space="preserve"> </w:t>
      </w:r>
      <w:r w:rsidRPr="00E72AE6">
        <w:rPr>
          <w:rFonts w:cs="Times New Roman"/>
          <w:lang w:val="en-US"/>
        </w:rPr>
        <w:t>if</w:t>
      </w:r>
      <w:r w:rsidRPr="00291AD2">
        <w:rPr>
          <w:rFonts w:cs="Times New Roman"/>
        </w:rPr>
        <w:t xml:space="preserve"> </w:t>
      </w:r>
      <w:r w:rsidRPr="00A24B05">
        <w:rPr>
          <w:rFonts w:cs="Times New Roman"/>
          <w:lang w:val="en-US"/>
        </w:rPr>
        <w:t>disassembly</w:t>
      </w:r>
      <w:r w:rsidRPr="00291AD2">
        <w:rPr>
          <w:rFonts w:cs="Times New Roman"/>
        </w:rPr>
        <w:t>|</w:t>
      </w:r>
      <w:r w:rsidRPr="00E72AE6">
        <w:rPr>
          <w:rFonts w:cs="Times New Roman"/>
          <w:lang w:val="en-US"/>
        </w:rPr>
        <w:t>length</w:t>
      </w:r>
      <w:r w:rsidRPr="00291AD2">
        <w:rPr>
          <w:rFonts w:cs="Times New Roman"/>
        </w:rPr>
        <w:t xml:space="preserve"> %}</w:t>
      </w:r>
    </w:p>
    <w:p w14:paraId="2A2D5C7D" w14:textId="72F225F1" w:rsidR="005F21F4" w:rsidRPr="00144057" w:rsidRDefault="003B4B5B" w:rsidP="00927EA5">
      <w:pPr>
        <w:pStyle w:val="a9"/>
        <w:numPr>
          <w:ilvl w:val="0"/>
          <w:numId w:val="19"/>
        </w:numPr>
        <w:ind w:left="0" w:firstLine="425"/>
        <w:contextualSpacing/>
        <w:rPr>
          <w:lang w:val="en-US"/>
        </w:rPr>
      </w:pPr>
      <w:r w:rsidRPr="00144057">
        <w:rPr>
          <w:lang w:val="en-US"/>
        </w:rPr>
        <w:t>{{</w:t>
      </w:r>
      <w:r w:rsidRPr="00927EA5">
        <w:rPr>
          <w:rFonts w:cs="Times New Roman"/>
        </w:rPr>
        <w:t>disassembly</w:t>
      </w:r>
      <w:r w:rsidRPr="00144057">
        <w:rPr>
          <w:lang w:val="en-US"/>
        </w:rPr>
        <w:t>}}</w:t>
      </w:r>
    </w:p>
    <w:p w14:paraId="080EB394" w14:textId="77777777" w:rsidR="003B4B5B" w:rsidRPr="003B4B5B" w:rsidRDefault="003B4B5B" w:rsidP="003B4B5B">
      <w:pPr>
        <w:contextualSpacing/>
        <w:rPr>
          <w:lang w:val="en-US"/>
        </w:rPr>
      </w:pPr>
      <w:r w:rsidRPr="003B4B5B">
        <w:rPr>
          <w:lang w:val="en-US"/>
        </w:rPr>
        <w:t>{%p endif %}</w:t>
      </w:r>
    </w:p>
    <w:p w14:paraId="4EA69126" w14:textId="370BE000" w:rsidR="003B4B5B" w:rsidRPr="003B4B5B" w:rsidRDefault="003B4B5B" w:rsidP="003B4B5B">
      <w:pPr>
        <w:contextualSpacing/>
        <w:rPr>
          <w:lang w:val="en-US"/>
        </w:rPr>
      </w:pPr>
      <w:r w:rsidRPr="003B4B5B">
        <w:rPr>
          <w:lang w:val="en-US"/>
        </w:rPr>
        <w:t>{%p if repair|length %}</w:t>
      </w:r>
    </w:p>
    <w:p w14:paraId="5CFA667A" w14:textId="77777777" w:rsidR="003B4B5B" w:rsidRDefault="003B4B5B" w:rsidP="003B4B5B">
      <w:pPr>
        <w:pStyle w:val="a9"/>
        <w:numPr>
          <w:ilvl w:val="0"/>
          <w:numId w:val="19"/>
        </w:numPr>
        <w:ind w:left="0" w:firstLine="425"/>
        <w:contextualSpacing/>
        <w:rPr>
          <w:rFonts w:cs="Times New Roman"/>
          <w:lang w:val="en-US"/>
        </w:rPr>
      </w:pPr>
      <w:r w:rsidRPr="00A24B05">
        <w:rPr>
          <w:rFonts w:cs="Times New Roman"/>
          <w:lang w:val="en-US"/>
        </w:rPr>
        <w:t>{{</w:t>
      </w:r>
      <w:r w:rsidRPr="00BA442F">
        <w:rPr>
          <w:rFonts w:cs="Times New Roman"/>
        </w:rPr>
        <w:t>repair</w:t>
      </w:r>
      <w:r w:rsidRPr="00A24B05">
        <w:rPr>
          <w:rFonts w:cs="Times New Roman"/>
          <w:lang w:val="en-US"/>
        </w:rPr>
        <w:t>}}</w:t>
      </w:r>
    </w:p>
    <w:p w14:paraId="0D3A39FA" w14:textId="77777777" w:rsidR="003B4B5B" w:rsidRPr="00A24B05" w:rsidRDefault="003B4B5B" w:rsidP="003B4B5B">
      <w:pPr>
        <w:contextualSpacing/>
        <w:rPr>
          <w:rFonts w:cs="Times New Roman"/>
          <w:lang w:val="en-US"/>
        </w:rPr>
      </w:pPr>
      <w:r w:rsidRPr="00A24B05">
        <w:rPr>
          <w:rFonts w:cs="Times New Roman"/>
          <w:lang w:val="en-US"/>
        </w:rPr>
        <w:t>{%</w:t>
      </w:r>
      <w:r>
        <w:rPr>
          <w:rFonts w:cs="Times New Roman"/>
          <w:lang w:val="en-US"/>
        </w:rPr>
        <w:t>p</w:t>
      </w:r>
      <w:r w:rsidRPr="00A24B05">
        <w:rPr>
          <w:rFonts w:cs="Times New Roman"/>
          <w:lang w:val="en-US"/>
        </w:rPr>
        <w:t xml:space="preserve"> endif %}</w:t>
      </w:r>
    </w:p>
    <w:p w14:paraId="0DCEF5A1" w14:textId="77777777" w:rsidR="003B4B5B" w:rsidRDefault="003B4B5B" w:rsidP="003B4B5B">
      <w:pPr>
        <w:contextualSpacing/>
        <w:rPr>
          <w:rFonts w:cs="Times New Roman"/>
          <w:lang w:val="en-US"/>
        </w:rPr>
      </w:pPr>
      <w:r w:rsidRPr="00E72AE6">
        <w:rPr>
          <w:rFonts w:cs="Times New Roman"/>
          <w:lang w:val="en-US"/>
        </w:rPr>
        <w:t>{%</w:t>
      </w:r>
      <w:r>
        <w:rPr>
          <w:rFonts w:cs="Times New Roman"/>
          <w:lang w:val="en-US"/>
        </w:rPr>
        <w:t>p</w:t>
      </w:r>
      <w:r w:rsidRPr="00E72AE6">
        <w:rPr>
          <w:rFonts w:cs="Times New Roman"/>
          <w:lang w:val="en-US"/>
        </w:rPr>
        <w:t xml:space="preserve"> if </w:t>
      </w:r>
      <w:r w:rsidRPr="00DF7FF0">
        <w:rPr>
          <w:rFonts w:cs="Times New Roman"/>
          <w:lang w:val="en-US"/>
        </w:rPr>
        <w:t>painting</w:t>
      </w:r>
      <w:r w:rsidRPr="00E72AE6">
        <w:rPr>
          <w:rFonts w:cs="Times New Roman"/>
          <w:lang w:val="en-US"/>
        </w:rPr>
        <w:t>|length %}</w:t>
      </w:r>
    </w:p>
    <w:p w14:paraId="57B1D1BE" w14:textId="77777777" w:rsidR="003B4B5B" w:rsidRDefault="003B4B5B" w:rsidP="003B4B5B">
      <w:pPr>
        <w:pStyle w:val="a9"/>
        <w:numPr>
          <w:ilvl w:val="0"/>
          <w:numId w:val="19"/>
        </w:numPr>
        <w:ind w:left="0" w:firstLine="425"/>
        <w:contextualSpacing/>
        <w:rPr>
          <w:rFonts w:cs="Times New Roman"/>
          <w:lang w:val="en-US"/>
        </w:rPr>
      </w:pPr>
      <w:r w:rsidRPr="00A24B05">
        <w:rPr>
          <w:rFonts w:cs="Times New Roman"/>
          <w:lang w:val="en-US"/>
        </w:rPr>
        <w:t>{{</w:t>
      </w:r>
      <w:r w:rsidRPr="003B4B5B">
        <w:t>painting}}</w:t>
      </w:r>
    </w:p>
    <w:p w14:paraId="5BC83EF6" w14:textId="77777777" w:rsidR="003B4B5B" w:rsidRPr="00A24B05" w:rsidRDefault="003B4B5B" w:rsidP="003B4B5B">
      <w:pPr>
        <w:contextualSpacing/>
        <w:rPr>
          <w:rFonts w:cs="Times New Roman"/>
          <w:lang w:val="en-US"/>
        </w:rPr>
      </w:pPr>
      <w:r w:rsidRPr="00A24B05">
        <w:rPr>
          <w:rFonts w:cs="Times New Roman"/>
          <w:lang w:val="en-US"/>
        </w:rPr>
        <w:t>{%</w:t>
      </w:r>
      <w:r>
        <w:rPr>
          <w:rFonts w:cs="Times New Roman"/>
          <w:lang w:val="en-US"/>
        </w:rPr>
        <w:t>p</w:t>
      </w:r>
      <w:r w:rsidRPr="00A24B05">
        <w:rPr>
          <w:rFonts w:cs="Times New Roman"/>
          <w:lang w:val="en-US"/>
        </w:rPr>
        <w:t xml:space="preserve"> endif %}</w:t>
      </w:r>
    </w:p>
    <w:p w14:paraId="2C245483" w14:textId="77777777" w:rsidR="003B4B5B" w:rsidRDefault="003B4B5B" w:rsidP="003B4B5B">
      <w:pPr>
        <w:contextualSpacing/>
        <w:rPr>
          <w:rFonts w:cs="Times New Roman"/>
          <w:lang w:val="en-US"/>
        </w:rPr>
      </w:pPr>
      <w:r w:rsidRPr="00E72AE6">
        <w:rPr>
          <w:rFonts w:cs="Times New Roman"/>
          <w:lang w:val="en-US"/>
        </w:rPr>
        <w:t>{%</w:t>
      </w:r>
      <w:r>
        <w:rPr>
          <w:rFonts w:cs="Times New Roman"/>
          <w:lang w:val="en-US"/>
        </w:rPr>
        <w:t>p</w:t>
      </w:r>
      <w:r w:rsidRPr="00E72AE6">
        <w:rPr>
          <w:rFonts w:cs="Times New Roman"/>
          <w:lang w:val="en-US"/>
        </w:rPr>
        <w:t xml:space="preserve"> if </w:t>
      </w:r>
      <w:r w:rsidRPr="00C754BF">
        <w:rPr>
          <w:rFonts w:cs="Times New Roman"/>
          <w:lang w:val="en-US"/>
        </w:rPr>
        <w:t>additional</w:t>
      </w:r>
      <w:r w:rsidRPr="00E72AE6">
        <w:rPr>
          <w:rFonts w:cs="Times New Roman"/>
          <w:lang w:val="en-US"/>
        </w:rPr>
        <w:t>|length %}</w:t>
      </w:r>
    </w:p>
    <w:p w14:paraId="08CAE3B6" w14:textId="77777777" w:rsidR="003B4B5B" w:rsidRDefault="003B4B5B" w:rsidP="003B4B5B">
      <w:pPr>
        <w:pStyle w:val="a9"/>
        <w:numPr>
          <w:ilvl w:val="0"/>
          <w:numId w:val="19"/>
        </w:numPr>
        <w:ind w:left="0" w:firstLine="425"/>
        <w:contextualSpacing/>
        <w:rPr>
          <w:rFonts w:cs="Times New Roman"/>
          <w:lang w:val="en-US"/>
        </w:rPr>
      </w:pPr>
      <w:r w:rsidRPr="00A24B05">
        <w:rPr>
          <w:rFonts w:cs="Times New Roman"/>
          <w:lang w:val="en-US"/>
        </w:rPr>
        <w:t>{{additional}}</w:t>
      </w:r>
    </w:p>
    <w:p w14:paraId="6A8E607B" w14:textId="77777777" w:rsidR="003B4B5B" w:rsidRPr="00A24B05" w:rsidRDefault="003B4B5B" w:rsidP="003B4B5B">
      <w:pPr>
        <w:contextualSpacing/>
        <w:rPr>
          <w:rFonts w:cs="Times New Roman"/>
          <w:lang w:val="en-US"/>
        </w:rPr>
      </w:pPr>
      <w:r w:rsidRPr="00A24B05">
        <w:rPr>
          <w:rFonts w:cs="Times New Roman"/>
          <w:lang w:val="en-US"/>
        </w:rPr>
        <w:t>{%</w:t>
      </w:r>
      <w:r>
        <w:rPr>
          <w:rFonts w:cs="Times New Roman"/>
          <w:lang w:val="en-US"/>
        </w:rPr>
        <w:t>p</w:t>
      </w:r>
      <w:r w:rsidRPr="00A24B05">
        <w:rPr>
          <w:rFonts w:cs="Times New Roman"/>
          <w:lang w:val="en-US"/>
        </w:rPr>
        <w:t xml:space="preserve"> endif %}</w:t>
      </w:r>
    </w:p>
    <w:p w14:paraId="731844B1" w14:textId="77777777" w:rsidR="003B4B5B" w:rsidRDefault="003B4B5B" w:rsidP="003B4B5B">
      <w:pPr>
        <w:contextualSpacing/>
        <w:rPr>
          <w:rFonts w:cs="Times New Roman"/>
          <w:lang w:val="en-US"/>
        </w:rPr>
      </w:pPr>
      <w:r w:rsidRPr="00E72AE6">
        <w:rPr>
          <w:rFonts w:cs="Times New Roman"/>
          <w:lang w:val="en-US"/>
        </w:rPr>
        <w:t>{%</w:t>
      </w:r>
      <w:r>
        <w:rPr>
          <w:rFonts w:cs="Times New Roman"/>
          <w:lang w:val="en-US"/>
        </w:rPr>
        <w:t>p</w:t>
      </w:r>
      <w:r w:rsidRPr="00E72AE6">
        <w:rPr>
          <w:rFonts w:cs="Times New Roman"/>
          <w:lang w:val="en-US"/>
        </w:rPr>
        <w:t xml:space="preserve"> if </w:t>
      </w:r>
      <w:r w:rsidRPr="007850F9">
        <w:rPr>
          <w:rFonts w:cs="Times New Roman"/>
          <w:lang w:val="en-US"/>
        </w:rPr>
        <w:t>hidden</w:t>
      </w:r>
      <w:r w:rsidRPr="00E72AE6">
        <w:rPr>
          <w:rFonts w:cs="Times New Roman"/>
          <w:lang w:val="en-US"/>
        </w:rPr>
        <w:t>|length %}</w:t>
      </w:r>
    </w:p>
    <w:p w14:paraId="05103DBB" w14:textId="77777777" w:rsidR="003B4B5B" w:rsidRDefault="003B4B5B" w:rsidP="003B4B5B">
      <w:pPr>
        <w:pStyle w:val="a9"/>
        <w:numPr>
          <w:ilvl w:val="0"/>
          <w:numId w:val="19"/>
        </w:numPr>
        <w:ind w:left="0" w:firstLine="425"/>
        <w:contextualSpacing/>
        <w:rPr>
          <w:rFonts w:cs="Times New Roman"/>
          <w:lang w:val="en-US"/>
        </w:rPr>
      </w:pPr>
      <w:r w:rsidRPr="00A24B05">
        <w:rPr>
          <w:rFonts w:cs="Times New Roman"/>
          <w:lang w:val="en-US"/>
        </w:rPr>
        <w:t>{{hidden}}</w:t>
      </w:r>
    </w:p>
    <w:p w14:paraId="5B1CD31F" w14:textId="77777777" w:rsidR="003B4B5B" w:rsidRPr="00A24B05" w:rsidRDefault="003B4B5B" w:rsidP="003B4B5B">
      <w:pPr>
        <w:contextualSpacing/>
        <w:rPr>
          <w:rFonts w:cs="Times New Roman"/>
          <w:lang w:val="en-US"/>
        </w:rPr>
      </w:pPr>
      <w:r w:rsidRPr="00A24B05">
        <w:rPr>
          <w:rFonts w:cs="Times New Roman"/>
          <w:lang w:val="en-US"/>
        </w:rPr>
        <w:t>{%</w:t>
      </w:r>
      <w:r>
        <w:rPr>
          <w:rFonts w:cs="Times New Roman"/>
          <w:lang w:val="en-US"/>
        </w:rPr>
        <w:t>p</w:t>
      </w:r>
      <w:r w:rsidRPr="00A24B05">
        <w:rPr>
          <w:rFonts w:cs="Times New Roman"/>
          <w:lang w:val="en-US"/>
        </w:rPr>
        <w:t xml:space="preserve"> endif %}</w:t>
      </w:r>
    </w:p>
    <w:p w14:paraId="7BDC4232" w14:textId="77777777" w:rsidR="003B4B5B" w:rsidRPr="00F14350" w:rsidRDefault="003B4B5B" w:rsidP="003B4B5B">
      <w:pPr>
        <w:spacing w:before="120" w:after="60"/>
        <w:rPr>
          <w:rFonts w:eastAsia="Times New Roman" w:cs="Times New Roman"/>
          <w:b/>
          <w:lang w:eastAsia="ru-RU"/>
        </w:rPr>
      </w:pPr>
      <w:r w:rsidRPr="00D4093C">
        <w:rPr>
          <w:rFonts w:eastAsia="Times New Roman" w:cs="Times New Roman"/>
          <w:b/>
          <w:lang w:eastAsia="ru-RU"/>
        </w:rPr>
        <w:t>{% if parts|length %}</w:t>
      </w:r>
      <w:r w:rsidRPr="00F14350">
        <w:rPr>
          <w:rFonts w:eastAsia="Times New Roman" w:cs="Times New Roman"/>
          <w:b/>
          <w:lang w:eastAsia="ru-RU"/>
        </w:rPr>
        <w:t>Необходимые запасные части:</w:t>
      </w:r>
    </w:p>
    <w:p w14:paraId="4BE4749F" w14:textId="77777777" w:rsidR="003B4B5B" w:rsidRPr="00660DF3" w:rsidRDefault="003B4B5B" w:rsidP="003B4B5B">
      <w:pPr>
        <w:pStyle w:val="a9"/>
        <w:numPr>
          <w:ilvl w:val="0"/>
          <w:numId w:val="19"/>
        </w:numPr>
        <w:ind w:left="0" w:firstLine="425"/>
        <w:contextualSpacing/>
        <w:rPr>
          <w:rFonts w:eastAsia="Times New Roman" w:cs="Times New Roman"/>
          <w:lang w:eastAsia="ru-RU"/>
        </w:rPr>
      </w:pPr>
      <w:r w:rsidRPr="00660DF3">
        <w:rPr>
          <w:rFonts w:eastAsia="Times New Roman" w:cs="Times New Roman"/>
          <w:lang w:val="en-US" w:eastAsia="ru-RU"/>
        </w:rPr>
        <w:t>{{</w:t>
      </w:r>
      <w:r w:rsidRPr="00BA442F">
        <w:rPr>
          <w:rFonts w:cs="Times New Roman"/>
          <w:lang w:val="en-US"/>
        </w:rPr>
        <w:t>parts</w:t>
      </w:r>
      <w:r w:rsidRPr="00660DF3">
        <w:rPr>
          <w:rFonts w:eastAsia="Times New Roman" w:cs="Times New Roman"/>
          <w:lang w:val="en-US" w:eastAsia="ru-RU"/>
        </w:rPr>
        <w:t>}}</w:t>
      </w:r>
      <w:bookmarkStart w:id="9" w:name="_Hlk38829402"/>
      <w:r w:rsidRPr="00660DF3">
        <w:rPr>
          <w:rFonts w:cs="Times New Roman"/>
          <w:lang w:val="en-US"/>
        </w:rPr>
        <w:t>{% endif %}</w:t>
      </w:r>
      <w:bookmarkEnd w:id="9"/>
    </w:p>
    <w:p w14:paraId="5C38DFD1" w14:textId="77777777" w:rsidR="00B658EF" w:rsidRPr="00951F35" w:rsidRDefault="00B658EF" w:rsidP="002C66FE">
      <w:pPr>
        <w:spacing w:after="0"/>
      </w:pPr>
    </w:p>
    <w:p w14:paraId="015A6DEB" w14:textId="77777777" w:rsidR="008822B1" w:rsidRDefault="008822B1" w:rsidP="002C66FE">
      <w:pPr>
        <w:spacing w:after="0"/>
      </w:pPr>
    </w:p>
    <w:p w14:paraId="59798D94" w14:textId="27395D87" w:rsidR="005F21F4" w:rsidRDefault="00677656" w:rsidP="005F21F4">
      <w:pPr>
        <w:spacing w:after="0"/>
      </w:pPr>
      <w:r w:rsidRPr="00951F35">
        <w:t>Эксперт-оценщик ОсОО «Первый Автосервис»: ________________ Рубанов А. С.</w:t>
      </w:r>
      <w:r w:rsidR="005F21F4">
        <w:br w:type="page"/>
      </w:r>
    </w:p>
    <w:p w14:paraId="2DEB70EE" w14:textId="16E51FC9" w:rsidR="005F21F4" w:rsidRPr="009E4E78" w:rsidRDefault="005F21F4" w:rsidP="005F21F4">
      <w:pPr>
        <w:spacing w:before="240"/>
        <w:jc w:val="center"/>
        <w:rPr>
          <w:b/>
          <w:bCs/>
        </w:rPr>
      </w:pPr>
      <w:r w:rsidRPr="009E4E78">
        <w:rPr>
          <w:b/>
          <w:bCs/>
        </w:rPr>
        <w:lastRenderedPageBreak/>
        <w:t xml:space="preserve">Фототаблица </w:t>
      </w:r>
      <w:r w:rsidR="00C41442" w:rsidRPr="00C41442">
        <w:rPr>
          <w:b/>
          <w:bCs/>
        </w:rPr>
        <w:t>{{vehicle_model}}</w:t>
      </w:r>
      <w:r w:rsidRPr="009E4E78">
        <w:rPr>
          <w:b/>
          <w:bCs/>
        </w:rPr>
        <w:t>: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4672"/>
        <w:gridCol w:w="4672"/>
      </w:tblGrid>
      <w:tr w:rsidR="005F21F4" w:rsidRPr="00951F35" w14:paraId="4C71E164" w14:textId="77777777" w:rsidTr="00C00E52">
        <w:trPr>
          <w:jc w:val="center"/>
        </w:trPr>
        <w:tc>
          <w:tcPr>
            <w:tcW w:w="250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583234" w14:textId="77777777" w:rsidR="005F21F4" w:rsidRPr="00951F35" w:rsidRDefault="005F21F4" w:rsidP="00C00E52">
            <w:pPr>
              <w:spacing w:before="20" w:after="20"/>
              <w:jc w:val="center"/>
            </w:pPr>
          </w:p>
        </w:tc>
        <w:tc>
          <w:tcPr>
            <w:tcW w:w="250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8AC345" w14:textId="77777777" w:rsidR="005F21F4" w:rsidRPr="00951F35" w:rsidRDefault="005F21F4" w:rsidP="00C00E52">
            <w:pPr>
              <w:spacing w:before="20" w:after="20"/>
              <w:jc w:val="center"/>
            </w:pPr>
          </w:p>
        </w:tc>
      </w:tr>
      <w:tr w:rsidR="005F21F4" w:rsidRPr="00951F35" w14:paraId="0FEA6E3C" w14:textId="77777777" w:rsidTr="00C00E52">
        <w:trPr>
          <w:jc w:val="center"/>
        </w:trPr>
        <w:tc>
          <w:tcPr>
            <w:tcW w:w="2500" w:type="pct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E0A36D" w14:textId="77777777" w:rsidR="005F21F4" w:rsidRPr="00951F35" w:rsidRDefault="005F21F4" w:rsidP="00C00E52">
            <w:pPr>
              <w:spacing w:before="20" w:after="20"/>
              <w:jc w:val="center"/>
            </w:pPr>
            <w:r w:rsidRPr="00951F35">
              <w:t>Общий вид</w:t>
            </w:r>
          </w:p>
        </w:tc>
      </w:tr>
      <w:tr w:rsidR="005F21F4" w:rsidRPr="00951F35" w14:paraId="4B1950E0" w14:textId="77777777" w:rsidTr="00C00E52">
        <w:trPr>
          <w:jc w:val="center"/>
        </w:trPr>
        <w:tc>
          <w:tcPr>
            <w:tcW w:w="250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939AE9" w14:textId="77777777" w:rsidR="005F21F4" w:rsidRPr="00951F35" w:rsidRDefault="005F21F4" w:rsidP="00C00E52">
            <w:pPr>
              <w:spacing w:before="20" w:after="20"/>
              <w:jc w:val="center"/>
            </w:pPr>
          </w:p>
        </w:tc>
        <w:tc>
          <w:tcPr>
            <w:tcW w:w="250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AAAF71" w14:textId="77777777" w:rsidR="005F21F4" w:rsidRPr="00951F35" w:rsidRDefault="005F21F4" w:rsidP="00C00E52">
            <w:pPr>
              <w:spacing w:before="20" w:after="20"/>
              <w:jc w:val="center"/>
            </w:pPr>
          </w:p>
        </w:tc>
      </w:tr>
      <w:tr w:rsidR="005F21F4" w:rsidRPr="00951F35" w14:paraId="25901940" w14:textId="77777777" w:rsidTr="00C00E52">
        <w:trPr>
          <w:jc w:val="center"/>
        </w:trPr>
        <w:tc>
          <w:tcPr>
            <w:tcW w:w="250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407E83" w14:textId="77777777" w:rsidR="005F21F4" w:rsidRPr="00951F35" w:rsidRDefault="005F21F4" w:rsidP="00C00E52">
            <w:pPr>
              <w:spacing w:before="20" w:after="20"/>
              <w:jc w:val="center"/>
            </w:pPr>
            <w:r w:rsidRPr="00951F35">
              <w:t>Разбитая часть</w:t>
            </w:r>
          </w:p>
        </w:tc>
        <w:tc>
          <w:tcPr>
            <w:tcW w:w="250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4238F6" w14:textId="77777777" w:rsidR="005F21F4" w:rsidRPr="00951F35" w:rsidRDefault="005F21F4" w:rsidP="00C00E52">
            <w:pPr>
              <w:spacing w:before="20" w:after="20"/>
              <w:jc w:val="center"/>
            </w:pPr>
            <w:r w:rsidRPr="00951F35">
              <w:t>Моторный отсек</w:t>
            </w:r>
          </w:p>
        </w:tc>
      </w:tr>
      <w:tr w:rsidR="005F21F4" w:rsidRPr="00951F35" w14:paraId="5C7FEACE" w14:textId="77777777" w:rsidTr="00C00E52">
        <w:trPr>
          <w:jc w:val="center"/>
        </w:trPr>
        <w:tc>
          <w:tcPr>
            <w:tcW w:w="250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256499" w14:textId="77777777" w:rsidR="005F21F4" w:rsidRPr="00951F35" w:rsidRDefault="005F21F4" w:rsidP="00C00E52">
            <w:pPr>
              <w:spacing w:before="20" w:after="20"/>
              <w:jc w:val="center"/>
            </w:pPr>
          </w:p>
        </w:tc>
        <w:tc>
          <w:tcPr>
            <w:tcW w:w="250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910BD6" w14:textId="77777777" w:rsidR="005F21F4" w:rsidRPr="00951F35" w:rsidRDefault="005F21F4" w:rsidP="00C00E52">
            <w:pPr>
              <w:spacing w:before="20" w:after="20"/>
              <w:jc w:val="center"/>
            </w:pPr>
          </w:p>
        </w:tc>
      </w:tr>
      <w:tr w:rsidR="005F21F4" w:rsidRPr="00951F35" w14:paraId="72A5291E" w14:textId="77777777" w:rsidTr="00C00E52">
        <w:trPr>
          <w:jc w:val="center"/>
        </w:trPr>
        <w:tc>
          <w:tcPr>
            <w:tcW w:w="250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5FC76A" w14:textId="77777777" w:rsidR="005F21F4" w:rsidRPr="00951F35" w:rsidRDefault="005F21F4" w:rsidP="00C00E52">
            <w:pPr>
              <w:spacing w:before="20" w:after="20"/>
              <w:jc w:val="center"/>
            </w:pPr>
            <w:r w:rsidRPr="00951F35">
              <w:t>Подвеска</w:t>
            </w:r>
          </w:p>
        </w:tc>
        <w:tc>
          <w:tcPr>
            <w:tcW w:w="250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71FA89" w14:textId="77777777" w:rsidR="005F21F4" w:rsidRPr="00951F35" w:rsidRDefault="005F21F4" w:rsidP="00C00E52">
            <w:pPr>
              <w:spacing w:before="20" w:after="20"/>
              <w:jc w:val="center"/>
            </w:pPr>
            <w:r w:rsidRPr="00951F35">
              <w:t>Салон</w:t>
            </w:r>
          </w:p>
        </w:tc>
      </w:tr>
    </w:tbl>
    <w:p w14:paraId="45274B73" w14:textId="77777777" w:rsidR="005F21F4" w:rsidRDefault="005F21F4" w:rsidP="005F21F4">
      <w:pPr>
        <w:spacing w:after="0"/>
      </w:pPr>
    </w:p>
    <w:p w14:paraId="0F8655D2" w14:textId="77777777" w:rsidR="005F21F4" w:rsidRDefault="005F21F4" w:rsidP="005F21F4">
      <w:pPr>
        <w:spacing w:after="0"/>
      </w:pPr>
    </w:p>
    <w:p w14:paraId="0D3A62A7" w14:textId="13E76501" w:rsidR="005F21F4" w:rsidRDefault="005F21F4" w:rsidP="005F21F4">
      <w:pPr>
        <w:spacing w:after="0"/>
      </w:pPr>
      <w:r w:rsidRPr="00951F35">
        <w:t>Эксперт-оценщик ОсОО «Первый Автосервис»: ________________ Рубанов А. С.</w:t>
      </w:r>
      <w:r>
        <w:br w:type="page"/>
      </w:r>
    </w:p>
    <w:p w14:paraId="7E6431F7" w14:textId="632C184C" w:rsidR="00C76493" w:rsidRPr="00951F35" w:rsidRDefault="005E1CA8" w:rsidP="00AA3623">
      <w:pPr>
        <w:pStyle w:val="10"/>
      </w:pPr>
      <w:bookmarkStart w:id="10" w:name="_Toc44341634"/>
      <w:r w:rsidRPr="00951F35">
        <w:lastRenderedPageBreak/>
        <w:t xml:space="preserve">3. </w:t>
      </w:r>
      <w:r w:rsidR="00CF6842" w:rsidRPr="00951F35">
        <w:t>Расчетная часть отчета</w:t>
      </w:r>
      <w:bookmarkEnd w:id="10"/>
    </w:p>
    <w:p w14:paraId="64DDDBF2" w14:textId="101ACF10" w:rsidR="00F05CBB" w:rsidRPr="00951F35" w:rsidRDefault="005E1CA8" w:rsidP="00AA3623">
      <w:pPr>
        <w:pStyle w:val="2"/>
      </w:pPr>
      <w:bookmarkStart w:id="11" w:name="_Toc44341635"/>
      <w:r w:rsidRPr="00951F35">
        <w:t>3.</w:t>
      </w:r>
      <w:r w:rsidR="00CF6842" w:rsidRPr="00951F35">
        <w:t>1</w:t>
      </w:r>
      <w:r w:rsidR="00C76493" w:rsidRPr="00951F35">
        <w:t>. Обоснование использованных подходов и методов оценки</w:t>
      </w:r>
      <w:bookmarkEnd w:id="11"/>
    </w:p>
    <w:p w14:paraId="2E4BBFA3" w14:textId="77777777" w:rsidR="0077028C" w:rsidRPr="00951F35" w:rsidRDefault="0077028C" w:rsidP="00AA3623">
      <w:r w:rsidRPr="00951F35">
        <w:t xml:space="preserve">Согласно требованиям Стандартов оценки, оценка осуществляется тремя подходами: затратным, сравнительным и доходным. </w:t>
      </w:r>
    </w:p>
    <w:p w14:paraId="2B8998FC" w14:textId="7088EE59" w:rsidR="00B50DA5" w:rsidRPr="00951F35" w:rsidRDefault="00C00E52" w:rsidP="00AA3623">
      <w:r w:rsidRPr="00F14350">
        <w:rPr>
          <w:rFonts w:cs="Times New Roman"/>
        </w:rPr>
        <w:t>Затратный подход применялся для определения стоимости затрат на восстановление в целом. Использовался метод поэлементного расчета затрат, который заключается в суммировании стоимостей отдельных элементов объекта оценки, затрат на их приобретение, транспортировку и сборку с учетом прибыли</w:t>
      </w:r>
      <w:r w:rsidR="00B50DA5" w:rsidRPr="00951F35">
        <w:t xml:space="preserve">. </w:t>
      </w:r>
    </w:p>
    <w:p w14:paraId="58BED7A2" w14:textId="55F48866" w:rsidR="00B50DA5" w:rsidRPr="00951F35" w:rsidRDefault="00AA3623" w:rsidP="00AA3623">
      <w:r w:rsidRPr="00EE2C50">
        <w:rPr>
          <w:rFonts w:cs="Times New Roman"/>
        </w:rPr>
        <w:t xml:space="preserve">Сравнительный подход применялся </w:t>
      </w:r>
      <w:r w:rsidR="003E1965" w:rsidRPr="00CF3862">
        <w:rPr>
          <w:rFonts w:cs="Times New Roman"/>
        </w:rPr>
        <w:t>{% if cost_type_id== '1' %}</w:t>
      </w:r>
      <w:r w:rsidRPr="00EE2C50">
        <w:rPr>
          <w:rFonts w:cs="Times New Roman"/>
        </w:rPr>
        <w:t xml:space="preserve">для определения среднерыночной стоимости объекта оценки в технически исправном состоянии, а также </w:t>
      </w:r>
      <w:r w:rsidR="003E1965" w:rsidRPr="00C41442">
        <w:rPr>
          <w:rFonts w:cs="Times New Roman"/>
        </w:rPr>
        <w:t>{% endif %}</w:t>
      </w:r>
      <w:r w:rsidRPr="00EE2C50">
        <w:rPr>
          <w:rFonts w:cs="Times New Roman"/>
        </w:rPr>
        <w:t>при определении элементов затрат: стоимости единицы услуг, материалов и запчастей. Использовался метод рыночной информации, который заключается в определении стоимости имущества путем поиска и анализа информации о ценах продаж</w:t>
      </w:r>
      <w:r w:rsidR="00B50DA5" w:rsidRPr="00951F35">
        <w:t>.</w:t>
      </w:r>
    </w:p>
    <w:p w14:paraId="300B01EB" w14:textId="08BF2715" w:rsidR="00B50DA5" w:rsidRPr="00951F35" w:rsidRDefault="00C00E52" w:rsidP="00AA3623">
      <w:r w:rsidRPr="00F14350">
        <w:rPr>
          <w:rFonts w:cs="Times New Roman"/>
        </w:rPr>
        <w:t>Доходный подход не использовался, так как при ремонте не подразумевается получение доходов ни одной из заинтересованных сторон</w:t>
      </w:r>
      <w:r w:rsidR="00B50DA5" w:rsidRPr="00951F35">
        <w:t>.</w:t>
      </w:r>
    </w:p>
    <w:p w14:paraId="75920040" w14:textId="6EAA9B9D" w:rsidR="004254AA" w:rsidRPr="00951F35" w:rsidRDefault="005E1CA8" w:rsidP="00AA3623">
      <w:pPr>
        <w:pStyle w:val="2"/>
      </w:pPr>
      <w:bookmarkStart w:id="12" w:name="_Toc44341636"/>
      <w:r w:rsidRPr="00951F35">
        <w:t>3.</w:t>
      </w:r>
      <w:r w:rsidR="00CF6842" w:rsidRPr="00951F35">
        <w:t>2</w:t>
      </w:r>
      <w:r w:rsidR="004254AA" w:rsidRPr="00951F35">
        <w:t xml:space="preserve">. </w:t>
      </w:r>
      <w:r w:rsidR="00CF6842" w:rsidRPr="00951F35">
        <w:t>К</w:t>
      </w:r>
      <w:r w:rsidR="004254AA" w:rsidRPr="00951F35">
        <w:t>алькуляция</w:t>
      </w:r>
      <w:bookmarkEnd w:id="12"/>
    </w:p>
    <w:p w14:paraId="2BC61C97" w14:textId="2A951A37" w:rsidR="00B50DA5" w:rsidRPr="00AA3623" w:rsidRDefault="00C00E52" w:rsidP="00AA3623">
      <w:r w:rsidRPr="00F14350">
        <w:rPr>
          <w:rFonts w:cs="Times New Roman"/>
        </w:rPr>
        <w:t>Стоимость восстановления (затраты на ремонт) поврежденного объекта оценки складываются из стоимости трудовых затрат (</w:t>
      </w:r>
      <w:r w:rsidRPr="00F14350">
        <w:rPr>
          <w:rFonts w:cs="Times New Roman"/>
          <w:b/>
        </w:rPr>
        <w:t>С</w:t>
      </w:r>
      <w:r w:rsidRPr="00F14350">
        <w:rPr>
          <w:rFonts w:cs="Times New Roman"/>
          <w:b/>
          <w:vertAlign w:val="subscript"/>
        </w:rPr>
        <w:t>Р</w:t>
      </w:r>
      <w:r w:rsidRPr="00F14350">
        <w:rPr>
          <w:rFonts w:cs="Times New Roman"/>
        </w:rPr>
        <w:t>), стоимости использованных в процессе восстановления основных материалов (</w:t>
      </w:r>
      <w:r w:rsidRPr="00F14350">
        <w:rPr>
          <w:rFonts w:cs="Times New Roman"/>
          <w:b/>
        </w:rPr>
        <w:t>С</w:t>
      </w:r>
      <w:r w:rsidRPr="00F14350">
        <w:rPr>
          <w:rFonts w:cs="Times New Roman"/>
          <w:b/>
          <w:vertAlign w:val="subscript"/>
        </w:rPr>
        <w:t>М</w:t>
      </w:r>
      <w:r w:rsidRPr="00F14350">
        <w:rPr>
          <w:rFonts w:cs="Times New Roman"/>
        </w:rPr>
        <w:t>) и стоимости устанавливаемых на объект оценки запасных частей (</w:t>
      </w:r>
      <w:r w:rsidRPr="00F14350">
        <w:rPr>
          <w:rFonts w:cs="Times New Roman"/>
          <w:b/>
        </w:rPr>
        <w:t>С</w:t>
      </w:r>
      <w:r w:rsidRPr="00F14350">
        <w:rPr>
          <w:rFonts w:cs="Times New Roman"/>
          <w:b/>
          <w:vertAlign w:val="subscript"/>
        </w:rPr>
        <w:t>Д</w:t>
      </w:r>
      <w:r w:rsidRPr="00F14350">
        <w:rPr>
          <w:rFonts w:cs="Times New Roman"/>
        </w:rPr>
        <w:t xml:space="preserve">) </w:t>
      </w:r>
      <w:r w:rsidRPr="00F14350">
        <w:rPr>
          <w:rFonts w:cs="Times New Roman"/>
          <w:lang w:val="en-US"/>
        </w:rPr>
        <w:t>c</w:t>
      </w:r>
      <w:r w:rsidRPr="00F14350">
        <w:rPr>
          <w:rFonts w:cs="Times New Roman"/>
        </w:rPr>
        <w:t xml:space="preserve"> учетом физического </w:t>
      </w:r>
      <w:r w:rsidRPr="00AA3623">
        <w:rPr>
          <w:rFonts w:cs="Times New Roman"/>
        </w:rPr>
        <w:t>износа (</w:t>
      </w:r>
      <w:r w:rsidRPr="00AA3623">
        <w:rPr>
          <w:rFonts w:cs="Times New Roman"/>
          <w:b/>
        </w:rPr>
        <w:t>И</w:t>
      </w:r>
      <w:r w:rsidRPr="00AA3623">
        <w:rPr>
          <w:rFonts w:cs="Times New Roman"/>
          <w:b/>
          <w:vertAlign w:val="subscript"/>
        </w:rPr>
        <w:t>ФИЗ</w:t>
      </w:r>
      <w:r w:rsidRPr="00AA3623">
        <w:rPr>
          <w:rFonts w:cs="Times New Roman"/>
        </w:rPr>
        <w:t>)</w:t>
      </w:r>
      <w:r w:rsidR="00B50DA5" w:rsidRPr="00AA3623">
        <w:t>:</w:t>
      </w:r>
    </w:p>
    <w:p w14:paraId="7CC043A6" w14:textId="188C8E9E" w:rsidR="00C00E52" w:rsidRPr="00AA3623" w:rsidRDefault="00C00E52" w:rsidP="00AA3623">
      <w:pPr>
        <w:spacing w:before="240" w:after="240"/>
        <w:jc w:val="center"/>
        <w:rPr>
          <w:rFonts w:cs="Times New Roman"/>
          <w:b/>
        </w:rPr>
      </w:pPr>
      <w:r w:rsidRPr="00AA3623">
        <w:rPr>
          <w:rFonts w:cs="Times New Roman"/>
          <w:b/>
        </w:rPr>
        <w:t>С</w:t>
      </w:r>
      <w:r w:rsidRPr="00AA3623">
        <w:rPr>
          <w:rFonts w:cs="Times New Roman"/>
          <w:b/>
          <w:vertAlign w:val="subscript"/>
        </w:rPr>
        <w:t>В</w:t>
      </w:r>
      <w:r w:rsidRPr="00AA3623">
        <w:rPr>
          <w:rFonts w:cs="Times New Roman"/>
          <w:b/>
        </w:rPr>
        <w:t xml:space="preserve"> = С</w:t>
      </w:r>
      <w:r w:rsidRPr="00AA3623">
        <w:rPr>
          <w:rFonts w:cs="Times New Roman"/>
          <w:b/>
          <w:vertAlign w:val="subscript"/>
        </w:rPr>
        <w:t>Р</w:t>
      </w:r>
      <w:r w:rsidRPr="00AA3623">
        <w:rPr>
          <w:rFonts w:cs="Times New Roman"/>
          <w:b/>
        </w:rPr>
        <w:t xml:space="preserve"> + С</w:t>
      </w:r>
      <w:r w:rsidRPr="00AA3623">
        <w:rPr>
          <w:rFonts w:cs="Times New Roman"/>
          <w:b/>
          <w:vertAlign w:val="subscript"/>
        </w:rPr>
        <w:t>М</w:t>
      </w:r>
      <w:r w:rsidRPr="00AA3623">
        <w:rPr>
          <w:rFonts w:cs="Times New Roman"/>
          <w:b/>
        </w:rPr>
        <w:t xml:space="preserve"> + С</w:t>
      </w:r>
      <w:r w:rsidRPr="00AA3623">
        <w:rPr>
          <w:rFonts w:cs="Times New Roman"/>
          <w:b/>
          <w:vertAlign w:val="subscript"/>
        </w:rPr>
        <w:t>Д</w:t>
      </w:r>
      <w:r w:rsidRPr="00AA3623">
        <w:rPr>
          <w:rFonts w:cs="Times New Roman"/>
          <w:b/>
        </w:rPr>
        <w:t xml:space="preserve"> × (1-И</w:t>
      </w:r>
      <w:r w:rsidRPr="00AA3623">
        <w:rPr>
          <w:rFonts w:cs="Times New Roman"/>
          <w:b/>
          <w:vertAlign w:val="subscript"/>
        </w:rPr>
        <w:t xml:space="preserve">ФИЗ </w:t>
      </w:r>
      <w:r w:rsidRPr="00AA3623">
        <w:rPr>
          <w:rFonts w:cs="Times New Roman"/>
          <w:b/>
        </w:rPr>
        <w:t>/ 100)</w:t>
      </w:r>
    </w:p>
    <w:p w14:paraId="5D6B9FF0" w14:textId="602C5647" w:rsidR="00B50DA5" w:rsidRPr="00AA3623" w:rsidRDefault="00C00E52" w:rsidP="00AA3623">
      <w:r w:rsidRPr="00AA3623">
        <w:rPr>
          <w:rFonts w:cs="Times New Roman"/>
        </w:rPr>
        <w:t>В данном случае физический износ (</w:t>
      </w:r>
      <w:r w:rsidRPr="00AA3623">
        <w:rPr>
          <w:rFonts w:cs="Times New Roman"/>
          <w:b/>
        </w:rPr>
        <w:t>И</w:t>
      </w:r>
      <w:r w:rsidRPr="00AA3623">
        <w:rPr>
          <w:rFonts w:cs="Times New Roman"/>
          <w:b/>
          <w:vertAlign w:val="subscript"/>
        </w:rPr>
        <w:t>ФИЗ</w:t>
      </w:r>
      <w:r w:rsidRPr="00AA3623">
        <w:rPr>
          <w:rFonts w:cs="Times New Roman"/>
        </w:rPr>
        <w:t>) не рассчитывается, поскольку стоимость устанавливаемых деталей (</w:t>
      </w:r>
      <w:r w:rsidRPr="00AA3623">
        <w:rPr>
          <w:rFonts w:cs="Times New Roman"/>
          <w:b/>
        </w:rPr>
        <w:t>С</w:t>
      </w:r>
      <w:r w:rsidRPr="00AA3623">
        <w:rPr>
          <w:rFonts w:cs="Times New Roman"/>
          <w:b/>
          <w:vertAlign w:val="subscript"/>
        </w:rPr>
        <w:t>Д</w:t>
      </w:r>
      <w:r w:rsidRPr="00AA3623">
        <w:rPr>
          <w:rFonts w:cs="Times New Roman"/>
        </w:rPr>
        <w:t>) определяется</w:t>
      </w:r>
      <w:r w:rsidR="0084595A" w:rsidRPr="0084595A">
        <w:rPr>
          <w:rFonts w:cs="Times New Roman"/>
        </w:rPr>
        <w:t xml:space="preserve"> </w:t>
      </w:r>
      <w:r w:rsidR="0084595A" w:rsidRPr="00AD77FB">
        <w:rPr>
          <w:rFonts w:cs="Times New Roman"/>
        </w:rPr>
        <w:t>по средней рыночной стоимости подержанных (б/у) запасных частей</w:t>
      </w:r>
      <w:r w:rsidR="00B50DA5" w:rsidRPr="00AA3623">
        <w:t>.</w:t>
      </w:r>
    </w:p>
    <w:p w14:paraId="04E3A723" w14:textId="1CF7B218" w:rsidR="00B50DA5" w:rsidRPr="00AA3623" w:rsidRDefault="00C00E52" w:rsidP="00AA3623">
      <w:r w:rsidRPr="00AA3623">
        <w:rPr>
          <w:rFonts w:cs="Times New Roman"/>
        </w:rPr>
        <w:t>Стоимость трудовых затрат по устранению повреждений и дефектов (</w:t>
      </w:r>
      <w:r w:rsidRPr="00AA3623">
        <w:rPr>
          <w:rFonts w:cs="Times New Roman"/>
          <w:b/>
        </w:rPr>
        <w:t>С</w:t>
      </w:r>
      <w:r w:rsidRPr="00AA3623">
        <w:rPr>
          <w:rFonts w:cs="Times New Roman"/>
          <w:b/>
          <w:vertAlign w:val="subscript"/>
        </w:rPr>
        <w:t>Р</w:t>
      </w:r>
      <w:r w:rsidRPr="00AA3623">
        <w:rPr>
          <w:rFonts w:cs="Times New Roman"/>
        </w:rPr>
        <w:t>) определяется по формуле:</w:t>
      </w:r>
    </w:p>
    <w:p w14:paraId="12C38F60" w14:textId="77777777" w:rsidR="00C00E52" w:rsidRPr="00AA3623" w:rsidRDefault="00C00E52" w:rsidP="00AA3623">
      <w:pPr>
        <w:spacing w:before="240" w:after="240"/>
        <w:jc w:val="center"/>
        <w:rPr>
          <w:rFonts w:cs="Times New Roman"/>
        </w:rPr>
      </w:pPr>
      <w:r w:rsidRPr="00AA3623">
        <w:rPr>
          <w:rFonts w:cs="Times New Roman"/>
          <w:b/>
        </w:rPr>
        <w:t>С</w:t>
      </w:r>
      <w:r w:rsidRPr="00AA3623">
        <w:rPr>
          <w:rFonts w:cs="Times New Roman"/>
          <w:b/>
          <w:vertAlign w:val="subscript"/>
        </w:rPr>
        <w:t>Р</w:t>
      </w:r>
      <w:r w:rsidRPr="00AA3623">
        <w:rPr>
          <w:rFonts w:cs="Times New Roman"/>
          <w:b/>
        </w:rPr>
        <w:t xml:space="preserve"> = Т</w:t>
      </w:r>
      <w:r w:rsidRPr="00AA3623">
        <w:rPr>
          <w:rFonts w:cs="Times New Roman"/>
          <w:b/>
          <w:vertAlign w:val="subscript"/>
        </w:rPr>
        <w:t>Р</w:t>
      </w:r>
      <w:r w:rsidRPr="00AA3623">
        <w:rPr>
          <w:rFonts w:cs="Times New Roman"/>
          <w:b/>
        </w:rPr>
        <w:t xml:space="preserve"> × С</w:t>
      </w:r>
      <w:r w:rsidRPr="00AA3623">
        <w:rPr>
          <w:rFonts w:cs="Times New Roman"/>
          <w:b/>
          <w:vertAlign w:val="subscript"/>
        </w:rPr>
        <w:t>НЧ</w:t>
      </w:r>
      <w:r w:rsidRPr="00AA3623">
        <w:rPr>
          <w:rFonts w:cs="Times New Roman"/>
        </w:rPr>
        <w:t>, где:</w:t>
      </w:r>
    </w:p>
    <w:p w14:paraId="2C8FA13D" w14:textId="2C5156E7" w:rsidR="00B50DA5" w:rsidRPr="00951F35" w:rsidRDefault="00C00E52" w:rsidP="00AA3623">
      <w:r w:rsidRPr="00AA3623">
        <w:rPr>
          <w:rFonts w:cs="Times New Roman"/>
          <w:b/>
        </w:rPr>
        <w:t>Т</w:t>
      </w:r>
      <w:r w:rsidRPr="00AA3623">
        <w:rPr>
          <w:rFonts w:cs="Times New Roman"/>
          <w:b/>
          <w:vertAlign w:val="subscript"/>
        </w:rPr>
        <w:t>Р</w:t>
      </w:r>
      <w:r w:rsidRPr="00AA3623">
        <w:rPr>
          <w:rFonts w:cs="Times New Roman"/>
        </w:rPr>
        <w:t xml:space="preserve"> – трудоемкость работ, нормо-часы (принимаются согласно трудоемкости</w:t>
      </w:r>
      <w:r w:rsidRPr="00F14350">
        <w:rPr>
          <w:rFonts w:cs="Times New Roman"/>
        </w:rPr>
        <w:t xml:space="preserve"> работ, установленных предприятием изготовителем. Если на какие-либо виды работ нормативы не установлены, то допускается использование норм времени, определенных экспертным путем);</w:t>
      </w:r>
      <w:r w:rsidR="00B50DA5" w:rsidRPr="00951F35">
        <w:t xml:space="preserve"> </w:t>
      </w:r>
    </w:p>
    <w:p w14:paraId="1D296B7E" w14:textId="68915863" w:rsidR="00B50DA5" w:rsidRPr="00951F35" w:rsidRDefault="00C00E52" w:rsidP="00AA3623">
      <w:r w:rsidRPr="00F14350">
        <w:rPr>
          <w:rFonts w:cs="Times New Roman"/>
          <w:b/>
        </w:rPr>
        <w:t>С</w:t>
      </w:r>
      <w:r w:rsidRPr="00F14350">
        <w:rPr>
          <w:rFonts w:cs="Times New Roman"/>
          <w:b/>
          <w:vertAlign w:val="subscript"/>
        </w:rPr>
        <w:t>НЧ</w:t>
      </w:r>
      <w:r w:rsidRPr="00F14350">
        <w:rPr>
          <w:rFonts w:cs="Times New Roman"/>
        </w:rPr>
        <w:t xml:space="preserve"> – стоимость нормо-часа, сом (рыночная стоимость одного нормо-часа работ в данном регионе на дату оценки с учетом типа, модели и возраста объекта оценки, определенной на основании данных анализа о средних ценах нормо-часа на слесарно-механические, электромонтажные, арматурные, кузовные и малярные работы).</w:t>
      </w:r>
    </w:p>
    <w:p w14:paraId="23B90850" w14:textId="22A72AFE" w:rsidR="005E2FDA" w:rsidRDefault="00C00E52" w:rsidP="00AA3623">
      <w:pPr>
        <w:rPr>
          <w:rFonts w:cs="Times New Roman"/>
        </w:rPr>
      </w:pPr>
      <w:r w:rsidRPr="00F14350">
        <w:rPr>
          <w:rFonts w:cs="Times New Roman"/>
        </w:rPr>
        <w:t>Стоимость запасных частей (</w:t>
      </w:r>
      <w:r w:rsidRPr="00F14350">
        <w:rPr>
          <w:rFonts w:cs="Times New Roman"/>
          <w:b/>
        </w:rPr>
        <w:t>С</w:t>
      </w:r>
      <w:r w:rsidRPr="00F14350">
        <w:rPr>
          <w:rFonts w:cs="Times New Roman"/>
          <w:b/>
          <w:vertAlign w:val="subscript"/>
        </w:rPr>
        <w:t>Д</w:t>
      </w:r>
      <w:r w:rsidRPr="00F14350">
        <w:rPr>
          <w:rFonts w:cs="Times New Roman"/>
        </w:rPr>
        <w:t>) и материалов (</w:t>
      </w:r>
      <w:r w:rsidRPr="00F14350">
        <w:rPr>
          <w:rFonts w:cs="Times New Roman"/>
          <w:b/>
        </w:rPr>
        <w:t>С</w:t>
      </w:r>
      <w:r w:rsidRPr="00F14350">
        <w:rPr>
          <w:rFonts w:cs="Times New Roman"/>
          <w:b/>
          <w:vertAlign w:val="subscript"/>
        </w:rPr>
        <w:t>М</w:t>
      </w:r>
      <w:r w:rsidRPr="00F14350">
        <w:rPr>
          <w:rFonts w:cs="Times New Roman"/>
        </w:rPr>
        <w:t>), применяемых для восстановительного ремонта определяется по рыночной стоимости, сложившейся в данном регионе на момент оценки с учетом типа, модели и года выпуска объекта оценки.</w:t>
      </w:r>
      <w:bookmarkStart w:id="13" w:name="_Hlk44279595"/>
      <w:r w:rsidR="00571F52" w:rsidRPr="00C41442">
        <w:rPr>
          <w:rFonts w:cs="Times New Roman"/>
        </w:rPr>
        <w:t>{% if cost_type_id== '1' %}</w:t>
      </w:r>
      <w:bookmarkEnd w:id="13"/>
    </w:p>
    <w:p w14:paraId="7D856F9E" w14:textId="67541EE8" w:rsidR="00AA3623" w:rsidRPr="00EE2C50" w:rsidRDefault="00AA3623" w:rsidP="00AA3623">
      <w:pPr>
        <w:rPr>
          <w:rFonts w:cs="Times New Roman"/>
        </w:rPr>
      </w:pPr>
      <w:r w:rsidRPr="00EE2C50">
        <w:rPr>
          <w:rFonts w:cs="Times New Roman"/>
        </w:rPr>
        <w:t>Величина утраты товарной стоимости (</w:t>
      </w:r>
      <w:r w:rsidRPr="00EE2C50">
        <w:rPr>
          <w:rFonts w:cs="Times New Roman"/>
          <w:b/>
        </w:rPr>
        <w:t>С</w:t>
      </w:r>
      <w:r w:rsidRPr="00EE2C50">
        <w:rPr>
          <w:rFonts w:cs="Times New Roman"/>
          <w:b/>
          <w:vertAlign w:val="subscript"/>
        </w:rPr>
        <w:t>УТС</w:t>
      </w:r>
      <w:r w:rsidRPr="00EE2C50">
        <w:rPr>
          <w:rFonts w:cs="Times New Roman"/>
        </w:rPr>
        <w:t>) при повреждении транспортного средства определяется в процентах от его стоимости на момент повреждения:</w:t>
      </w:r>
    </w:p>
    <w:p w14:paraId="0317ED46" w14:textId="77777777" w:rsidR="00AA3623" w:rsidRPr="00EE2C50" w:rsidRDefault="00AA3623" w:rsidP="00AA3623">
      <w:pPr>
        <w:spacing w:before="240" w:after="240"/>
        <w:jc w:val="center"/>
        <w:rPr>
          <w:rFonts w:cs="Times New Roman"/>
          <w:b/>
        </w:rPr>
      </w:pPr>
      <w:r w:rsidRPr="00EE2C50">
        <w:rPr>
          <w:rFonts w:cs="Times New Roman"/>
          <w:b/>
        </w:rPr>
        <w:t>С</w:t>
      </w:r>
      <w:r w:rsidRPr="00EE2C50">
        <w:rPr>
          <w:rFonts w:cs="Times New Roman"/>
          <w:b/>
          <w:vertAlign w:val="subscript"/>
        </w:rPr>
        <w:t>УТС</w:t>
      </w:r>
      <w:r w:rsidRPr="00EE2C50">
        <w:rPr>
          <w:rFonts w:cs="Times New Roman"/>
          <w:b/>
        </w:rPr>
        <w:t xml:space="preserve"> = С × ∑К</w:t>
      </w:r>
      <w:r w:rsidRPr="00EE2C50">
        <w:rPr>
          <w:rFonts w:cs="Times New Roman"/>
          <w:b/>
          <w:vertAlign w:val="subscript"/>
        </w:rPr>
        <w:t xml:space="preserve">УТС </w:t>
      </w:r>
      <w:r w:rsidRPr="00EE2C50">
        <w:rPr>
          <w:rFonts w:cs="Times New Roman"/>
          <w:b/>
        </w:rPr>
        <w:t>i / 100%</w:t>
      </w:r>
      <w:r w:rsidRPr="00EE2C50">
        <w:rPr>
          <w:rFonts w:cs="Times New Roman"/>
        </w:rPr>
        <w:t>, где:</w:t>
      </w:r>
    </w:p>
    <w:p w14:paraId="47F6470F" w14:textId="77777777" w:rsidR="00AA3623" w:rsidRPr="00EE2C50" w:rsidRDefault="00AA3623" w:rsidP="00AA3623">
      <w:pPr>
        <w:spacing w:before="120"/>
        <w:rPr>
          <w:rFonts w:cs="Times New Roman"/>
        </w:rPr>
      </w:pPr>
      <w:r w:rsidRPr="00EE2C50">
        <w:rPr>
          <w:rFonts w:cs="Times New Roman"/>
          <w:b/>
        </w:rPr>
        <w:t>С</w:t>
      </w:r>
      <w:r w:rsidRPr="00EE2C50">
        <w:rPr>
          <w:rFonts w:cs="Times New Roman"/>
        </w:rPr>
        <w:t xml:space="preserve"> – стоимость транспортного средства на момент повреждения, сом. Зачастую определение данной стоимости проблематично, поэтому допустимо принятие среднерыночной стоимости, используя данные о продажах аналогичных моделей в технически исправном состоянии;</w:t>
      </w:r>
    </w:p>
    <w:p w14:paraId="78738D29" w14:textId="26A2BDD1" w:rsidR="00AA3623" w:rsidRDefault="00AA3623" w:rsidP="00AA3623">
      <w:pPr>
        <w:rPr>
          <w:rFonts w:cs="Times New Roman"/>
        </w:rPr>
      </w:pPr>
      <w:r w:rsidRPr="00EE2C50">
        <w:rPr>
          <w:rFonts w:cs="Times New Roman"/>
          <w:b/>
        </w:rPr>
        <w:t>К</w:t>
      </w:r>
      <w:r w:rsidRPr="00EE2C50">
        <w:rPr>
          <w:rFonts w:cs="Times New Roman"/>
          <w:b/>
          <w:vertAlign w:val="subscript"/>
        </w:rPr>
        <w:t xml:space="preserve">УТС </w:t>
      </w:r>
      <w:r w:rsidRPr="00EE2C50">
        <w:rPr>
          <w:rFonts w:cs="Times New Roman"/>
          <w:b/>
        </w:rPr>
        <w:t>i</w:t>
      </w:r>
      <w:r w:rsidRPr="00EE2C50">
        <w:rPr>
          <w:rFonts w:cs="Times New Roman"/>
        </w:rPr>
        <w:t xml:space="preserve"> – коэффициент УТС по i-му элементу транспортного средства, ремонтному воздействию, %.</w:t>
      </w:r>
      <w:r w:rsidR="00C41442" w:rsidRPr="00C41442">
        <w:rPr>
          <w:rFonts w:cs="Times New Roman"/>
        </w:rPr>
        <w:t>{% endif %}</w:t>
      </w:r>
    </w:p>
    <w:p w14:paraId="484F9D61" w14:textId="31556077" w:rsidR="007D59DD" w:rsidRDefault="009D3046" w:rsidP="007D59DD">
      <w:pPr>
        <w:rPr>
          <w:rFonts w:cs="Times New Roman"/>
        </w:rPr>
      </w:pPr>
      <w:r>
        <w:rPr>
          <w:rFonts w:cs="Times New Roman"/>
        </w:rPr>
        <w:lastRenderedPageBreak/>
        <w:t>Далее приведен расчет</w:t>
      </w:r>
      <w:r w:rsidR="006C070A">
        <w:rPr>
          <w:rFonts w:cs="Times New Roman"/>
        </w:rPr>
        <w:t xml:space="preserve"> рыночной стоимости</w:t>
      </w:r>
      <w:r>
        <w:rPr>
          <w:rFonts w:cs="Times New Roman"/>
        </w:rPr>
        <w:t xml:space="preserve"> восстановления</w:t>
      </w:r>
      <w:r w:rsidR="00CF3862" w:rsidRPr="00CF3862">
        <w:rPr>
          <w:rFonts w:cs="Times New Roman"/>
        </w:rPr>
        <w:t>{% if cost_type_id== '1' %}</w:t>
      </w:r>
      <w:r w:rsidR="00B70181">
        <w:rPr>
          <w:rFonts w:cs="Times New Roman"/>
        </w:rPr>
        <w:t xml:space="preserve"> и утраты товарной стоимости</w:t>
      </w:r>
      <w:r w:rsidR="00CF3862" w:rsidRPr="00C41442">
        <w:rPr>
          <w:rFonts w:cs="Times New Roman"/>
        </w:rPr>
        <w:t>{% endif %}</w:t>
      </w:r>
      <w:r>
        <w:rPr>
          <w:rFonts w:cs="Times New Roman"/>
        </w:rPr>
        <w:t>.</w:t>
      </w:r>
      <w:bookmarkStart w:id="14" w:name="_Hlk30711439"/>
      <w:r w:rsidR="007D59DD">
        <w:rPr>
          <w:rFonts w:cs="Times New Roman"/>
        </w:rPr>
        <w:br w:type="page"/>
      </w:r>
    </w:p>
    <w:p w14:paraId="0751AD21" w14:textId="3C73FA21" w:rsidR="00C00E52" w:rsidRDefault="00CF3862" w:rsidP="007D59DD">
      <w:pPr>
        <w:rPr>
          <w:rFonts w:cs="Times New Roman"/>
          <w:b/>
        </w:rPr>
      </w:pPr>
      <w:r w:rsidRPr="00CF3862">
        <w:rPr>
          <w:rFonts w:cs="Times New Roman"/>
          <w:b/>
        </w:rPr>
        <w:lastRenderedPageBreak/>
        <w:t>{% if services_table|length %}</w:t>
      </w:r>
      <w:r w:rsidR="00C00E52" w:rsidRPr="00F14350">
        <w:rPr>
          <w:rFonts w:cs="Times New Roman"/>
          <w:b/>
        </w:rPr>
        <w:t>Перечень и стоимость трудовых затрат (услуг), необходимых для восстановления: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54"/>
        <w:gridCol w:w="5021"/>
        <w:gridCol w:w="1151"/>
        <w:gridCol w:w="1358"/>
        <w:gridCol w:w="1360"/>
      </w:tblGrid>
      <w:tr w:rsidR="009D3046" w:rsidRPr="00F14350" w14:paraId="554BCE9B" w14:textId="77777777" w:rsidTr="001227C2">
        <w:tc>
          <w:tcPr>
            <w:tcW w:w="454" w:type="dxa"/>
            <w:vAlign w:val="center"/>
          </w:tcPr>
          <w:p w14:paraId="2FB10797" w14:textId="77777777" w:rsidR="009D3046" w:rsidRPr="00F14350" w:rsidRDefault="009D3046" w:rsidP="00E94E88">
            <w:pPr>
              <w:jc w:val="center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>№</w:t>
            </w:r>
          </w:p>
        </w:tc>
        <w:tc>
          <w:tcPr>
            <w:tcW w:w="5021" w:type="dxa"/>
            <w:vAlign w:val="center"/>
          </w:tcPr>
          <w:p w14:paraId="357CEB9F" w14:textId="77777777" w:rsidR="009D3046" w:rsidRPr="00F14350" w:rsidRDefault="009D3046" w:rsidP="00E94E88">
            <w:pPr>
              <w:jc w:val="center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>Наименование услуг</w:t>
            </w:r>
          </w:p>
        </w:tc>
        <w:tc>
          <w:tcPr>
            <w:tcW w:w="1151" w:type="dxa"/>
            <w:vAlign w:val="center"/>
          </w:tcPr>
          <w:p w14:paraId="1467FC58" w14:textId="77777777" w:rsidR="009D3046" w:rsidRPr="00F14350" w:rsidRDefault="009D3046" w:rsidP="00E94E88">
            <w:pPr>
              <w:jc w:val="center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>Кол-во</w:t>
            </w:r>
          </w:p>
        </w:tc>
        <w:tc>
          <w:tcPr>
            <w:tcW w:w="1358" w:type="dxa"/>
            <w:vAlign w:val="center"/>
          </w:tcPr>
          <w:p w14:paraId="74487DAE" w14:textId="77777777" w:rsidR="009D3046" w:rsidRPr="00F14350" w:rsidRDefault="009D3046" w:rsidP="00E94E88">
            <w:pPr>
              <w:jc w:val="center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>Нормо-час</w:t>
            </w:r>
          </w:p>
        </w:tc>
        <w:tc>
          <w:tcPr>
            <w:tcW w:w="1360" w:type="dxa"/>
            <w:vAlign w:val="center"/>
          </w:tcPr>
          <w:p w14:paraId="1C0A6184" w14:textId="77777777" w:rsidR="009D3046" w:rsidRPr="00F14350" w:rsidRDefault="009D3046" w:rsidP="00E94E88">
            <w:pPr>
              <w:jc w:val="center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>Стоимость</w:t>
            </w:r>
          </w:p>
        </w:tc>
      </w:tr>
      <w:tr w:rsidR="00CF3862" w:rsidRPr="00B51E08" w14:paraId="6E7DF969" w14:textId="77777777" w:rsidTr="001227C2">
        <w:tc>
          <w:tcPr>
            <w:tcW w:w="9344" w:type="dxa"/>
            <w:gridSpan w:val="5"/>
            <w:vAlign w:val="center"/>
          </w:tcPr>
          <w:p w14:paraId="5635F17C" w14:textId="477CD116" w:rsidR="00CF3862" w:rsidRPr="00216B30" w:rsidRDefault="006C070A" w:rsidP="006C070A">
            <w:pPr>
              <w:jc w:val="left"/>
              <w:rPr>
                <w:rFonts w:cs="Times New Roman"/>
                <w:b/>
                <w:lang w:val="en-US"/>
              </w:rPr>
            </w:pPr>
            <w:r w:rsidRPr="003168A4">
              <w:rPr>
                <w:rFonts w:cs="Times New Roman"/>
                <w:bCs/>
                <w:lang w:val="en-US"/>
              </w:rPr>
              <w:t xml:space="preserve">{%tr for item in </w:t>
            </w:r>
            <w:r w:rsidRPr="00B5012C">
              <w:rPr>
                <w:rFonts w:cs="Times New Roman"/>
                <w:bCs/>
                <w:lang w:val="en-US"/>
              </w:rPr>
              <w:t>services_table</w:t>
            </w:r>
            <w:r>
              <w:rPr>
                <w:rFonts w:cs="Times New Roman"/>
                <w:bCs/>
                <w:lang w:val="en-US"/>
              </w:rPr>
              <w:t xml:space="preserve"> </w:t>
            </w:r>
            <w:r w:rsidRPr="003168A4">
              <w:rPr>
                <w:rFonts w:cs="Times New Roman"/>
                <w:bCs/>
                <w:lang w:val="en-US"/>
              </w:rPr>
              <w:t>%}</w:t>
            </w:r>
          </w:p>
        </w:tc>
      </w:tr>
      <w:tr w:rsidR="006C070A" w:rsidRPr="00216B30" w14:paraId="6C0F0D30" w14:textId="77777777" w:rsidTr="001227C2">
        <w:tc>
          <w:tcPr>
            <w:tcW w:w="454" w:type="dxa"/>
            <w:vAlign w:val="center"/>
          </w:tcPr>
          <w:p w14:paraId="2D1D6378" w14:textId="77777777" w:rsidR="006C070A" w:rsidRPr="00216B30" w:rsidRDefault="006C070A" w:rsidP="006C070A">
            <w:pPr>
              <w:pStyle w:val="a9"/>
              <w:numPr>
                <w:ilvl w:val="0"/>
                <w:numId w:val="32"/>
              </w:numPr>
              <w:ind w:left="0"/>
              <w:contextualSpacing/>
              <w:jc w:val="right"/>
              <w:rPr>
                <w:rFonts w:cs="Times New Roman"/>
                <w:b/>
                <w:lang w:val="en-US"/>
              </w:rPr>
            </w:pPr>
          </w:p>
        </w:tc>
        <w:tc>
          <w:tcPr>
            <w:tcW w:w="5021" w:type="dxa"/>
            <w:vAlign w:val="center"/>
          </w:tcPr>
          <w:p w14:paraId="5B7DB62D" w14:textId="3AD1ED03" w:rsidR="006C070A" w:rsidRPr="00F14350" w:rsidRDefault="006C070A" w:rsidP="00EC20C0">
            <w:pPr>
              <w:jc w:val="left"/>
              <w:rPr>
                <w:rFonts w:cs="Times New Roman"/>
              </w:rPr>
            </w:pPr>
            <w:r w:rsidRPr="00757FD7">
              <w:rPr>
                <w:rFonts w:cs="Times New Roman"/>
                <w:bCs/>
                <w:lang w:val="en-US"/>
              </w:rPr>
              <w:t>{{ item.text }}</w:t>
            </w:r>
          </w:p>
        </w:tc>
        <w:tc>
          <w:tcPr>
            <w:tcW w:w="1151" w:type="dxa"/>
            <w:vAlign w:val="center"/>
          </w:tcPr>
          <w:p w14:paraId="00C2D669" w14:textId="642223C3" w:rsidR="006C070A" w:rsidRPr="00F14350" w:rsidRDefault="006C070A" w:rsidP="006C070A">
            <w:pPr>
              <w:jc w:val="right"/>
              <w:rPr>
                <w:rFonts w:cs="Times New Roman"/>
                <w:color w:val="000000"/>
                <w:lang w:val="en-US"/>
              </w:rPr>
            </w:pPr>
            <w:r w:rsidRPr="00757FD7">
              <w:rPr>
                <w:rFonts w:cs="Times New Roman"/>
                <w:bCs/>
                <w:lang w:val="en-US"/>
              </w:rPr>
              <w:t>{{ item.</w:t>
            </w:r>
            <w:r>
              <w:rPr>
                <w:rFonts w:cs="Times New Roman"/>
                <w:bCs/>
                <w:lang w:val="en-US"/>
              </w:rPr>
              <w:t>quant</w:t>
            </w:r>
            <w:r w:rsidRPr="00757FD7">
              <w:rPr>
                <w:rFonts w:cs="Times New Roman"/>
                <w:bCs/>
                <w:lang w:val="en-US"/>
              </w:rPr>
              <w:t xml:space="preserve"> }}</w:t>
            </w:r>
          </w:p>
        </w:tc>
        <w:tc>
          <w:tcPr>
            <w:tcW w:w="1358" w:type="dxa"/>
            <w:vAlign w:val="center"/>
          </w:tcPr>
          <w:p w14:paraId="4DA82980" w14:textId="2C4655C4" w:rsidR="006C070A" w:rsidRPr="00F14350" w:rsidRDefault="006C070A" w:rsidP="006C070A">
            <w:pPr>
              <w:jc w:val="right"/>
              <w:rPr>
                <w:rFonts w:cs="Times New Roman"/>
                <w:color w:val="000000"/>
              </w:rPr>
            </w:pPr>
            <w:r w:rsidRPr="00757FD7">
              <w:rPr>
                <w:rFonts w:cs="Times New Roman"/>
                <w:bCs/>
                <w:lang w:val="en-US"/>
              </w:rPr>
              <w:t>{{ item.</w:t>
            </w:r>
            <w:r>
              <w:rPr>
                <w:rFonts w:cs="Times New Roman"/>
                <w:bCs/>
                <w:lang w:val="en-US"/>
              </w:rPr>
              <w:t>norm</w:t>
            </w:r>
            <w:r w:rsidRPr="00757FD7">
              <w:rPr>
                <w:rFonts w:cs="Times New Roman"/>
                <w:bCs/>
                <w:lang w:val="en-US"/>
              </w:rPr>
              <w:t xml:space="preserve"> }}</w:t>
            </w:r>
          </w:p>
        </w:tc>
        <w:tc>
          <w:tcPr>
            <w:tcW w:w="1360" w:type="dxa"/>
            <w:vAlign w:val="center"/>
          </w:tcPr>
          <w:p w14:paraId="474CE58C" w14:textId="57175DB6" w:rsidR="006C070A" w:rsidRPr="00F14350" w:rsidRDefault="006C070A" w:rsidP="006C070A">
            <w:pPr>
              <w:jc w:val="right"/>
              <w:rPr>
                <w:rFonts w:cs="Times New Roman"/>
                <w:color w:val="000000"/>
                <w:lang w:val="en-US"/>
              </w:rPr>
            </w:pPr>
            <w:r w:rsidRPr="00757FD7">
              <w:rPr>
                <w:rFonts w:cs="Times New Roman"/>
                <w:bCs/>
                <w:lang w:val="en-US"/>
              </w:rPr>
              <w:t>{{ item.</w:t>
            </w:r>
            <w:r>
              <w:rPr>
                <w:rFonts w:cs="Times New Roman"/>
                <w:bCs/>
                <w:lang w:val="en-US"/>
              </w:rPr>
              <w:t>cost</w:t>
            </w:r>
            <w:r w:rsidRPr="00757FD7">
              <w:rPr>
                <w:rFonts w:cs="Times New Roman"/>
                <w:bCs/>
                <w:lang w:val="en-US"/>
              </w:rPr>
              <w:t xml:space="preserve"> }},00</w:t>
            </w:r>
          </w:p>
        </w:tc>
      </w:tr>
      <w:tr w:rsidR="00CF3862" w:rsidRPr="00216B30" w14:paraId="2FF828F7" w14:textId="77777777" w:rsidTr="001227C2">
        <w:tc>
          <w:tcPr>
            <w:tcW w:w="9344" w:type="dxa"/>
            <w:gridSpan w:val="5"/>
            <w:vAlign w:val="center"/>
          </w:tcPr>
          <w:p w14:paraId="776D1CD6" w14:textId="711D0234" w:rsidR="00CF3862" w:rsidRPr="00F14350" w:rsidRDefault="006C070A" w:rsidP="006C070A">
            <w:pPr>
              <w:jc w:val="left"/>
              <w:rPr>
                <w:rFonts w:cs="Times New Roman"/>
                <w:color w:val="000000"/>
                <w:lang w:val="en-US"/>
              </w:rPr>
            </w:pPr>
            <w:r w:rsidRPr="003168A4">
              <w:rPr>
                <w:rFonts w:cs="Times New Roman"/>
                <w:bCs/>
                <w:lang w:val="en-US"/>
              </w:rPr>
              <w:t>{%tr endfor %}</w:t>
            </w:r>
          </w:p>
        </w:tc>
      </w:tr>
      <w:tr w:rsidR="009D3046" w:rsidRPr="00F14350" w14:paraId="20A6F457" w14:textId="77777777" w:rsidTr="001227C2">
        <w:tc>
          <w:tcPr>
            <w:tcW w:w="7984" w:type="dxa"/>
            <w:gridSpan w:val="4"/>
            <w:vAlign w:val="center"/>
          </w:tcPr>
          <w:p w14:paraId="3EB2084A" w14:textId="77777777" w:rsidR="009D3046" w:rsidRPr="00F14350" w:rsidRDefault="009D3046" w:rsidP="00E94E88">
            <w:pPr>
              <w:jc w:val="right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>Всего, сом:</w:t>
            </w:r>
          </w:p>
        </w:tc>
        <w:tc>
          <w:tcPr>
            <w:tcW w:w="1360" w:type="dxa"/>
            <w:vAlign w:val="center"/>
          </w:tcPr>
          <w:p w14:paraId="4EF4CE9B" w14:textId="031F54C6" w:rsidR="009D3046" w:rsidRPr="00F14350" w:rsidRDefault="00B170BD" w:rsidP="00E94E88">
            <w:pPr>
              <w:jc w:val="right"/>
              <w:rPr>
                <w:rFonts w:cs="Times New Roman"/>
                <w:b/>
              </w:rPr>
            </w:pPr>
            <w:r w:rsidRPr="00F167BE">
              <w:rPr>
                <w:rFonts w:cs="Times New Roman"/>
                <w:b/>
              </w:rPr>
              <w:t>{{</w:t>
            </w:r>
            <w:r>
              <w:rPr>
                <w:rFonts w:cs="Times New Roman"/>
                <w:b/>
                <w:lang w:val="en-US"/>
              </w:rPr>
              <w:t xml:space="preserve"> </w:t>
            </w:r>
            <w:r w:rsidRPr="00F167BE">
              <w:rPr>
                <w:rFonts w:cs="Times New Roman"/>
                <w:b/>
              </w:rPr>
              <w:t>s_result</w:t>
            </w:r>
            <w:r>
              <w:rPr>
                <w:rFonts w:cs="Times New Roman"/>
                <w:b/>
                <w:lang w:val="en-US"/>
              </w:rPr>
              <w:t xml:space="preserve"> </w:t>
            </w:r>
            <w:r w:rsidRPr="00F167BE">
              <w:rPr>
                <w:rFonts w:cs="Times New Roman"/>
                <w:b/>
              </w:rPr>
              <w:t>}}</w:t>
            </w:r>
            <w:r w:rsidRPr="00F14350">
              <w:rPr>
                <w:rFonts w:cs="Times New Roman"/>
                <w:b/>
              </w:rPr>
              <w:t>,00</w:t>
            </w:r>
          </w:p>
        </w:tc>
      </w:tr>
    </w:tbl>
    <w:p w14:paraId="5E5D0AAF" w14:textId="00879D23" w:rsidR="00C00E52" w:rsidRPr="00F14350" w:rsidRDefault="00C00E52" w:rsidP="00E94E88">
      <w:pPr>
        <w:spacing w:before="120"/>
        <w:rPr>
          <w:rFonts w:cs="Times New Roman"/>
          <w:b/>
        </w:rPr>
      </w:pPr>
      <w:r w:rsidRPr="00F14350">
        <w:rPr>
          <w:rFonts w:cs="Times New Roman"/>
          <w:b/>
          <w:sz w:val="18"/>
          <w:szCs w:val="18"/>
        </w:rPr>
        <w:t>Примечание:</w:t>
      </w:r>
      <w:r w:rsidRPr="00F14350">
        <w:rPr>
          <w:rFonts w:cs="Times New Roman"/>
          <w:sz w:val="18"/>
          <w:szCs w:val="18"/>
        </w:rPr>
        <w:t xml:space="preserve"> стоимость нормо-часа ремонтно-восстановительных работ (</w:t>
      </w:r>
      <w:r w:rsidR="00CF3862" w:rsidRPr="004A37A6">
        <w:rPr>
          <w:rFonts w:cs="Times New Roman"/>
          <w:sz w:val="18"/>
          <w:szCs w:val="18"/>
        </w:rPr>
        <w:t>{{cost_per_hour}}</w:t>
      </w:r>
      <w:r w:rsidRPr="00F14350">
        <w:rPr>
          <w:rFonts w:cs="Times New Roman"/>
          <w:sz w:val="18"/>
          <w:szCs w:val="18"/>
        </w:rPr>
        <w:t>,00 сом) определена согласно анализу стоимости услуг на станциях технического обслуживания, в частности: СТО "Первый Автосервис", +996312321916; Автоцентр "Бишкек-Лада", +996312533911; Автосервис "Победа", +996779332262; ИП "Сманов Н. Д.", +996772511572; СТО "ЭВИ-автоцентр", +996312352200.</w:t>
      </w:r>
      <w:r w:rsidR="00CF3862" w:rsidRPr="00CF3862">
        <w:rPr>
          <w:rFonts w:cs="Times New Roman"/>
          <w:sz w:val="18"/>
          <w:szCs w:val="18"/>
        </w:rPr>
        <w:t>{% endif %}{% if materials_table|length %}</w:t>
      </w:r>
    </w:p>
    <w:p w14:paraId="326FCDB1" w14:textId="2E8C4454" w:rsidR="00C00E52" w:rsidRDefault="00C00E52" w:rsidP="00E94E88">
      <w:pPr>
        <w:spacing w:before="240"/>
        <w:rPr>
          <w:rFonts w:cs="Times New Roman"/>
          <w:b/>
        </w:rPr>
      </w:pPr>
      <w:r w:rsidRPr="00F14350">
        <w:rPr>
          <w:rFonts w:cs="Times New Roman"/>
          <w:b/>
        </w:rPr>
        <w:t>Перечень и стоимость материалов, необходимых для восстановления: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54"/>
        <w:gridCol w:w="5021"/>
        <w:gridCol w:w="1151"/>
        <w:gridCol w:w="1358"/>
        <w:gridCol w:w="1360"/>
      </w:tblGrid>
      <w:tr w:rsidR="00E94E88" w:rsidRPr="00F14350" w14:paraId="1195B5F8" w14:textId="77777777" w:rsidTr="001227C2">
        <w:tc>
          <w:tcPr>
            <w:tcW w:w="454" w:type="dxa"/>
            <w:vAlign w:val="center"/>
          </w:tcPr>
          <w:p w14:paraId="0B665E33" w14:textId="77777777" w:rsidR="00E94E88" w:rsidRPr="00F14350" w:rsidRDefault="00E94E88" w:rsidP="00573046">
            <w:pPr>
              <w:jc w:val="center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>№</w:t>
            </w:r>
          </w:p>
        </w:tc>
        <w:tc>
          <w:tcPr>
            <w:tcW w:w="5021" w:type="dxa"/>
            <w:vAlign w:val="center"/>
          </w:tcPr>
          <w:p w14:paraId="713883FF" w14:textId="77777777" w:rsidR="00E94E88" w:rsidRPr="005422C5" w:rsidRDefault="00E94E88" w:rsidP="00573046">
            <w:pPr>
              <w:jc w:val="center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 xml:space="preserve">Наименование </w:t>
            </w:r>
            <w:r>
              <w:rPr>
                <w:rFonts w:cs="Times New Roman"/>
                <w:b/>
              </w:rPr>
              <w:t>материалов</w:t>
            </w:r>
          </w:p>
        </w:tc>
        <w:tc>
          <w:tcPr>
            <w:tcW w:w="1151" w:type="dxa"/>
            <w:vAlign w:val="center"/>
          </w:tcPr>
          <w:p w14:paraId="202CB3B1" w14:textId="77777777" w:rsidR="00E94E88" w:rsidRPr="00F14350" w:rsidRDefault="00E94E88" w:rsidP="00573046">
            <w:pPr>
              <w:jc w:val="center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>Кол-во</w:t>
            </w:r>
          </w:p>
        </w:tc>
        <w:tc>
          <w:tcPr>
            <w:tcW w:w="1358" w:type="dxa"/>
            <w:vAlign w:val="center"/>
          </w:tcPr>
          <w:p w14:paraId="6DF6500F" w14:textId="77777777" w:rsidR="00E94E88" w:rsidRPr="00C443F6" w:rsidRDefault="00E94E88" w:rsidP="00573046">
            <w:pPr>
              <w:jc w:val="center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>Цена за ед.</w:t>
            </w:r>
          </w:p>
        </w:tc>
        <w:tc>
          <w:tcPr>
            <w:tcW w:w="1360" w:type="dxa"/>
            <w:vAlign w:val="center"/>
          </w:tcPr>
          <w:p w14:paraId="1D6A4996" w14:textId="77777777" w:rsidR="00E94E88" w:rsidRPr="00F14350" w:rsidRDefault="00E94E88" w:rsidP="00573046">
            <w:pPr>
              <w:jc w:val="center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>Стоимость</w:t>
            </w:r>
          </w:p>
        </w:tc>
      </w:tr>
      <w:tr w:rsidR="00B170BD" w:rsidRPr="00B51E08" w14:paraId="1FDE22D2" w14:textId="77777777" w:rsidTr="001227C2">
        <w:tc>
          <w:tcPr>
            <w:tcW w:w="9344" w:type="dxa"/>
            <w:gridSpan w:val="5"/>
            <w:vAlign w:val="center"/>
          </w:tcPr>
          <w:p w14:paraId="73DDD26A" w14:textId="36FC2A21" w:rsidR="00B170BD" w:rsidRPr="00B170BD" w:rsidRDefault="00B170BD" w:rsidP="00B170BD">
            <w:pPr>
              <w:jc w:val="left"/>
              <w:rPr>
                <w:rFonts w:cs="Times New Roman"/>
                <w:b/>
                <w:lang w:val="en-US"/>
              </w:rPr>
            </w:pPr>
            <w:r w:rsidRPr="003168A4">
              <w:rPr>
                <w:rFonts w:cs="Times New Roman"/>
                <w:bCs/>
                <w:lang w:val="en-US"/>
              </w:rPr>
              <w:t xml:space="preserve">{%tr for item in </w:t>
            </w:r>
            <w:r w:rsidRPr="00B5012C">
              <w:rPr>
                <w:rFonts w:cs="Times New Roman"/>
                <w:bCs/>
                <w:lang w:val="en-US"/>
              </w:rPr>
              <w:t>materials_table</w:t>
            </w:r>
            <w:r>
              <w:rPr>
                <w:rFonts w:cs="Times New Roman"/>
                <w:bCs/>
                <w:lang w:val="en-US"/>
              </w:rPr>
              <w:t xml:space="preserve"> </w:t>
            </w:r>
            <w:r w:rsidRPr="003168A4">
              <w:rPr>
                <w:rFonts w:cs="Times New Roman"/>
                <w:bCs/>
                <w:lang w:val="en-US"/>
              </w:rPr>
              <w:t>%}</w:t>
            </w:r>
          </w:p>
        </w:tc>
      </w:tr>
      <w:tr w:rsidR="00B170BD" w:rsidRPr="00216B30" w14:paraId="5AED85C5" w14:textId="77777777" w:rsidTr="001227C2">
        <w:tc>
          <w:tcPr>
            <w:tcW w:w="454" w:type="dxa"/>
            <w:vAlign w:val="center"/>
          </w:tcPr>
          <w:p w14:paraId="4840028E" w14:textId="77777777" w:rsidR="00B170BD" w:rsidRPr="00655348" w:rsidRDefault="00B170BD" w:rsidP="00B170BD">
            <w:pPr>
              <w:pStyle w:val="a9"/>
              <w:numPr>
                <w:ilvl w:val="0"/>
                <w:numId w:val="33"/>
              </w:numPr>
              <w:contextualSpacing/>
              <w:jc w:val="right"/>
              <w:rPr>
                <w:rFonts w:cs="Times New Roman"/>
                <w:b/>
                <w:lang w:val="en-US"/>
              </w:rPr>
            </w:pPr>
          </w:p>
        </w:tc>
        <w:tc>
          <w:tcPr>
            <w:tcW w:w="5021" w:type="dxa"/>
            <w:vAlign w:val="center"/>
          </w:tcPr>
          <w:p w14:paraId="5AAED9ED" w14:textId="2FF98F09" w:rsidR="00B170BD" w:rsidRPr="00216B30" w:rsidRDefault="00B170BD" w:rsidP="00EC20C0">
            <w:pPr>
              <w:jc w:val="left"/>
              <w:rPr>
                <w:rFonts w:cs="Times New Roman"/>
                <w:b/>
                <w:lang w:val="en-US"/>
              </w:rPr>
            </w:pPr>
            <w:r w:rsidRPr="00757FD7">
              <w:rPr>
                <w:rFonts w:cs="Times New Roman"/>
                <w:bCs/>
                <w:lang w:val="en-US"/>
              </w:rPr>
              <w:t>{{ item.text }}</w:t>
            </w:r>
          </w:p>
        </w:tc>
        <w:tc>
          <w:tcPr>
            <w:tcW w:w="1151" w:type="dxa"/>
            <w:vAlign w:val="center"/>
          </w:tcPr>
          <w:p w14:paraId="00EB38DC" w14:textId="21591F7F" w:rsidR="00B170BD" w:rsidRPr="00216B30" w:rsidRDefault="00B170BD" w:rsidP="00B170BD">
            <w:pPr>
              <w:jc w:val="right"/>
              <w:rPr>
                <w:rFonts w:cs="Times New Roman"/>
                <w:b/>
                <w:lang w:val="en-US"/>
              </w:rPr>
            </w:pPr>
            <w:r w:rsidRPr="00757FD7">
              <w:rPr>
                <w:rFonts w:cs="Times New Roman"/>
                <w:bCs/>
                <w:lang w:val="en-US"/>
              </w:rPr>
              <w:t>{{ item.</w:t>
            </w:r>
            <w:r>
              <w:rPr>
                <w:rFonts w:cs="Times New Roman"/>
                <w:bCs/>
                <w:lang w:val="en-US"/>
              </w:rPr>
              <w:t>quant</w:t>
            </w:r>
            <w:r w:rsidRPr="00757FD7">
              <w:rPr>
                <w:rFonts w:cs="Times New Roman"/>
                <w:bCs/>
                <w:lang w:val="en-US"/>
              </w:rPr>
              <w:t xml:space="preserve"> }}</w:t>
            </w:r>
          </w:p>
        </w:tc>
        <w:tc>
          <w:tcPr>
            <w:tcW w:w="1358" w:type="dxa"/>
            <w:vAlign w:val="center"/>
          </w:tcPr>
          <w:p w14:paraId="5AF108A4" w14:textId="4C824292" w:rsidR="00B170BD" w:rsidRPr="00216B30" w:rsidRDefault="00B170BD" w:rsidP="00B170BD">
            <w:pPr>
              <w:jc w:val="right"/>
              <w:rPr>
                <w:rFonts w:cs="Times New Roman"/>
                <w:b/>
                <w:lang w:val="en-US"/>
              </w:rPr>
            </w:pPr>
            <w:r w:rsidRPr="00757FD7">
              <w:rPr>
                <w:rFonts w:cs="Times New Roman"/>
                <w:bCs/>
                <w:lang w:val="en-US"/>
              </w:rPr>
              <w:t>{{ item.</w:t>
            </w:r>
            <w:r>
              <w:rPr>
                <w:rFonts w:cs="Times New Roman"/>
                <w:bCs/>
                <w:lang w:val="en-US"/>
              </w:rPr>
              <w:t>norm</w:t>
            </w:r>
            <w:r w:rsidRPr="00757FD7">
              <w:rPr>
                <w:rFonts w:cs="Times New Roman"/>
                <w:bCs/>
                <w:lang w:val="en-US"/>
              </w:rPr>
              <w:t xml:space="preserve"> }},00</w:t>
            </w:r>
          </w:p>
        </w:tc>
        <w:tc>
          <w:tcPr>
            <w:tcW w:w="1360" w:type="dxa"/>
            <w:vAlign w:val="center"/>
          </w:tcPr>
          <w:p w14:paraId="6BE568AC" w14:textId="19A16AD4" w:rsidR="00B170BD" w:rsidRPr="00216B30" w:rsidRDefault="00B170BD" w:rsidP="00B170BD">
            <w:pPr>
              <w:jc w:val="right"/>
              <w:rPr>
                <w:rFonts w:cs="Times New Roman"/>
                <w:b/>
                <w:lang w:val="en-US"/>
              </w:rPr>
            </w:pPr>
            <w:r w:rsidRPr="00757FD7">
              <w:rPr>
                <w:rFonts w:cs="Times New Roman"/>
                <w:bCs/>
                <w:lang w:val="en-US"/>
              </w:rPr>
              <w:t>{{ item.</w:t>
            </w:r>
            <w:r>
              <w:rPr>
                <w:rFonts w:cs="Times New Roman"/>
                <w:bCs/>
                <w:lang w:val="en-US"/>
              </w:rPr>
              <w:t>cost</w:t>
            </w:r>
            <w:r w:rsidRPr="00757FD7">
              <w:rPr>
                <w:rFonts w:cs="Times New Roman"/>
                <w:bCs/>
                <w:lang w:val="en-US"/>
              </w:rPr>
              <w:t xml:space="preserve"> }},00</w:t>
            </w:r>
          </w:p>
        </w:tc>
      </w:tr>
      <w:tr w:rsidR="00B170BD" w:rsidRPr="00216B30" w14:paraId="1F74FD80" w14:textId="77777777" w:rsidTr="001227C2">
        <w:tc>
          <w:tcPr>
            <w:tcW w:w="9344" w:type="dxa"/>
            <w:gridSpan w:val="5"/>
            <w:vAlign w:val="center"/>
          </w:tcPr>
          <w:p w14:paraId="031032AE" w14:textId="25B67FCE" w:rsidR="00B170BD" w:rsidRPr="00F14350" w:rsidRDefault="00B170BD" w:rsidP="00B170BD">
            <w:pPr>
              <w:jc w:val="left"/>
              <w:rPr>
                <w:rFonts w:cs="Times New Roman"/>
                <w:color w:val="000000"/>
              </w:rPr>
            </w:pPr>
            <w:r w:rsidRPr="003168A4">
              <w:rPr>
                <w:rFonts w:cs="Times New Roman"/>
                <w:bCs/>
                <w:lang w:val="en-US"/>
              </w:rPr>
              <w:t>{%tr endfor %}</w:t>
            </w:r>
          </w:p>
        </w:tc>
      </w:tr>
      <w:tr w:rsidR="00E94E88" w:rsidRPr="00F14350" w14:paraId="04293414" w14:textId="77777777" w:rsidTr="001227C2">
        <w:tc>
          <w:tcPr>
            <w:tcW w:w="7984" w:type="dxa"/>
            <w:gridSpan w:val="4"/>
            <w:vAlign w:val="center"/>
          </w:tcPr>
          <w:p w14:paraId="06E13CEA" w14:textId="2644D294" w:rsidR="00E94E88" w:rsidRPr="00F14350" w:rsidRDefault="00E94E88" w:rsidP="00E94E88">
            <w:pPr>
              <w:jc w:val="right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>Всего, сом:</w:t>
            </w:r>
          </w:p>
        </w:tc>
        <w:tc>
          <w:tcPr>
            <w:tcW w:w="1360" w:type="dxa"/>
            <w:vAlign w:val="center"/>
          </w:tcPr>
          <w:p w14:paraId="09EA7F7A" w14:textId="27C5FB04" w:rsidR="00E94E88" w:rsidRPr="00F14350" w:rsidRDefault="00B170BD" w:rsidP="00E94E88">
            <w:pPr>
              <w:jc w:val="right"/>
              <w:rPr>
                <w:rFonts w:cs="Times New Roman"/>
                <w:b/>
              </w:rPr>
            </w:pPr>
            <w:r w:rsidRPr="00242BB4">
              <w:rPr>
                <w:rFonts w:cs="Times New Roman"/>
                <w:b/>
              </w:rPr>
              <w:t>{{</w:t>
            </w:r>
            <w:r>
              <w:rPr>
                <w:rFonts w:cs="Times New Roman"/>
                <w:b/>
                <w:lang w:val="en-US"/>
              </w:rPr>
              <w:t xml:space="preserve"> m_result </w:t>
            </w:r>
            <w:r w:rsidRPr="00242BB4">
              <w:rPr>
                <w:rFonts w:cs="Times New Roman"/>
                <w:b/>
              </w:rPr>
              <w:t>}}</w:t>
            </w:r>
            <w:r w:rsidRPr="00F14350">
              <w:rPr>
                <w:rFonts w:cs="Times New Roman"/>
                <w:b/>
              </w:rPr>
              <w:t>,00</w:t>
            </w:r>
          </w:p>
        </w:tc>
      </w:tr>
    </w:tbl>
    <w:p w14:paraId="44CFA29B" w14:textId="36177767" w:rsidR="00C00E52" w:rsidRPr="00F14350" w:rsidRDefault="00C00E52" w:rsidP="00E94E88">
      <w:pPr>
        <w:spacing w:before="120"/>
        <w:rPr>
          <w:rFonts w:cs="Times New Roman"/>
          <w:sz w:val="18"/>
          <w:szCs w:val="18"/>
        </w:rPr>
      </w:pPr>
      <w:r w:rsidRPr="00F14350">
        <w:rPr>
          <w:rFonts w:cs="Times New Roman"/>
          <w:b/>
          <w:sz w:val="18"/>
          <w:szCs w:val="18"/>
        </w:rPr>
        <w:t>Примечание:</w:t>
      </w:r>
      <w:r w:rsidRPr="00F14350">
        <w:rPr>
          <w:rFonts w:cs="Times New Roman"/>
          <w:sz w:val="18"/>
          <w:szCs w:val="18"/>
        </w:rPr>
        <w:t xml:space="preserve"> указана средняя стоимость материалов, согласно анализу цен в магазинах: "Троян Плюс", +996312644409; Pro Color, +996558818008; JAVA автосервис, +996772555210; Mobi Plus, +996312357082.</w:t>
      </w:r>
      <w:r w:rsidR="00B170BD" w:rsidRPr="00B170BD">
        <w:rPr>
          <w:rFonts w:cs="Times New Roman"/>
          <w:sz w:val="18"/>
          <w:szCs w:val="18"/>
        </w:rPr>
        <w:t>{% endif %}{% if parts_table|length %}</w:t>
      </w:r>
    </w:p>
    <w:p w14:paraId="6C9DF929" w14:textId="558E402D" w:rsidR="00C00E52" w:rsidRDefault="00C00E52" w:rsidP="00E94E88">
      <w:pPr>
        <w:spacing w:before="240"/>
        <w:rPr>
          <w:rFonts w:cs="Times New Roman"/>
          <w:b/>
        </w:rPr>
      </w:pPr>
      <w:r w:rsidRPr="00F14350">
        <w:rPr>
          <w:rFonts w:cs="Times New Roman"/>
          <w:b/>
        </w:rPr>
        <w:t>Перечень и стоимость запасных частей, необходимых для восстановления: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54"/>
        <w:gridCol w:w="5024"/>
        <w:gridCol w:w="1151"/>
        <w:gridCol w:w="1355"/>
        <w:gridCol w:w="1360"/>
      </w:tblGrid>
      <w:tr w:rsidR="00E94E88" w:rsidRPr="00F14350" w14:paraId="192970B6" w14:textId="77777777" w:rsidTr="001227C2">
        <w:tc>
          <w:tcPr>
            <w:tcW w:w="454" w:type="dxa"/>
            <w:vAlign w:val="center"/>
          </w:tcPr>
          <w:p w14:paraId="4B632292" w14:textId="77777777" w:rsidR="00E94E88" w:rsidRPr="00F14350" w:rsidRDefault="00E94E88" w:rsidP="00573046">
            <w:pPr>
              <w:jc w:val="center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>№</w:t>
            </w:r>
          </w:p>
        </w:tc>
        <w:tc>
          <w:tcPr>
            <w:tcW w:w="5024" w:type="dxa"/>
            <w:vAlign w:val="center"/>
          </w:tcPr>
          <w:p w14:paraId="353229DC" w14:textId="77777777" w:rsidR="00E94E88" w:rsidRPr="00F14350" w:rsidRDefault="00E94E88" w:rsidP="00573046">
            <w:pPr>
              <w:jc w:val="center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 xml:space="preserve">Наименование </w:t>
            </w:r>
            <w:r>
              <w:rPr>
                <w:rFonts w:cs="Times New Roman"/>
                <w:b/>
              </w:rPr>
              <w:t>запасных частей</w:t>
            </w:r>
          </w:p>
        </w:tc>
        <w:tc>
          <w:tcPr>
            <w:tcW w:w="1151" w:type="dxa"/>
            <w:vAlign w:val="center"/>
          </w:tcPr>
          <w:p w14:paraId="607CA932" w14:textId="77777777" w:rsidR="00E94E88" w:rsidRPr="00F14350" w:rsidRDefault="00E94E88" w:rsidP="00573046">
            <w:pPr>
              <w:jc w:val="center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>Кол-во</w:t>
            </w:r>
          </w:p>
        </w:tc>
        <w:tc>
          <w:tcPr>
            <w:tcW w:w="1355" w:type="dxa"/>
            <w:vAlign w:val="center"/>
          </w:tcPr>
          <w:p w14:paraId="2973DFEC" w14:textId="77777777" w:rsidR="00E94E88" w:rsidRPr="00F14350" w:rsidRDefault="00E94E88" w:rsidP="00573046">
            <w:pPr>
              <w:jc w:val="center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>Цена за ед.</w:t>
            </w:r>
          </w:p>
        </w:tc>
        <w:tc>
          <w:tcPr>
            <w:tcW w:w="1360" w:type="dxa"/>
            <w:vAlign w:val="center"/>
          </w:tcPr>
          <w:p w14:paraId="5D6224C5" w14:textId="77777777" w:rsidR="00E94E88" w:rsidRPr="00F14350" w:rsidRDefault="00E94E88" w:rsidP="00573046">
            <w:pPr>
              <w:jc w:val="center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>Стоимость</w:t>
            </w:r>
          </w:p>
        </w:tc>
      </w:tr>
      <w:tr w:rsidR="00BF7936" w:rsidRPr="00B51E08" w14:paraId="66DD4CFE" w14:textId="77777777" w:rsidTr="001227C2">
        <w:tc>
          <w:tcPr>
            <w:tcW w:w="9344" w:type="dxa"/>
            <w:gridSpan w:val="5"/>
            <w:vAlign w:val="center"/>
          </w:tcPr>
          <w:p w14:paraId="1F6E55C6" w14:textId="717997C2" w:rsidR="00BF7936" w:rsidRPr="009F307C" w:rsidRDefault="009F307C" w:rsidP="009F307C">
            <w:pPr>
              <w:jc w:val="left"/>
              <w:rPr>
                <w:rFonts w:cs="Times New Roman"/>
                <w:b/>
                <w:lang w:val="en-US"/>
              </w:rPr>
            </w:pPr>
            <w:r w:rsidRPr="003168A4">
              <w:rPr>
                <w:rFonts w:cs="Times New Roman"/>
                <w:bCs/>
                <w:lang w:val="en-US"/>
              </w:rPr>
              <w:t xml:space="preserve">{%tr for item in </w:t>
            </w:r>
            <w:r w:rsidRPr="00B5012C">
              <w:rPr>
                <w:rFonts w:cs="Times New Roman"/>
                <w:bCs/>
                <w:lang w:val="en-US"/>
              </w:rPr>
              <w:t>parts_table</w:t>
            </w:r>
            <w:r>
              <w:rPr>
                <w:rFonts w:cs="Times New Roman"/>
                <w:bCs/>
                <w:lang w:val="en-US"/>
              </w:rPr>
              <w:t xml:space="preserve"> </w:t>
            </w:r>
            <w:r w:rsidRPr="003168A4">
              <w:rPr>
                <w:rFonts w:cs="Times New Roman"/>
                <w:bCs/>
                <w:lang w:val="en-US"/>
              </w:rPr>
              <w:t>%}</w:t>
            </w:r>
          </w:p>
        </w:tc>
      </w:tr>
      <w:tr w:rsidR="009F307C" w:rsidRPr="00216B30" w14:paraId="0493C81D" w14:textId="77777777" w:rsidTr="001227C2">
        <w:tc>
          <w:tcPr>
            <w:tcW w:w="454" w:type="dxa"/>
            <w:vAlign w:val="center"/>
          </w:tcPr>
          <w:p w14:paraId="3E227555" w14:textId="77777777" w:rsidR="009F307C" w:rsidRPr="00655348" w:rsidRDefault="009F307C" w:rsidP="009F307C">
            <w:pPr>
              <w:pStyle w:val="a9"/>
              <w:numPr>
                <w:ilvl w:val="0"/>
                <w:numId w:val="34"/>
              </w:numPr>
              <w:contextualSpacing/>
              <w:jc w:val="right"/>
              <w:rPr>
                <w:rFonts w:cs="Times New Roman"/>
                <w:b/>
                <w:lang w:val="en-US"/>
              </w:rPr>
            </w:pPr>
          </w:p>
        </w:tc>
        <w:tc>
          <w:tcPr>
            <w:tcW w:w="5024" w:type="dxa"/>
            <w:vAlign w:val="center"/>
          </w:tcPr>
          <w:p w14:paraId="4AFC1552" w14:textId="46D2CD86" w:rsidR="009F307C" w:rsidRPr="00216B30" w:rsidRDefault="009F307C" w:rsidP="00EC20C0">
            <w:pPr>
              <w:jc w:val="left"/>
              <w:rPr>
                <w:rFonts w:cs="Times New Roman"/>
                <w:b/>
                <w:lang w:val="en-US"/>
              </w:rPr>
            </w:pPr>
            <w:r w:rsidRPr="00757FD7">
              <w:rPr>
                <w:rFonts w:cs="Times New Roman"/>
                <w:bCs/>
                <w:lang w:val="en-US"/>
              </w:rPr>
              <w:t>{{ item.text }}</w:t>
            </w:r>
          </w:p>
        </w:tc>
        <w:tc>
          <w:tcPr>
            <w:tcW w:w="1151" w:type="dxa"/>
            <w:vAlign w:val="center"/>
          </w:tcPr>
          <w:p w14:paraId="43CAC3A7" w14:textId="07899F0A" w:rsidR="009F307C" w:rsidRPr="00216B30" w:rsidRDefault="009F307C" w:rsidP="009F307C">
            <w:pPr>
              <w:jc w:val="right"/>
              <w:rPr>
                <w:rFonts w:cs="Times New Roman"/>
                <w:b/>
                <w:lang w:val="en-US"/>
              </w:rPr>
            </w:pPr>
            <w:r w:rsidRPr="00757FD7">
              <w:rPr>
                <w:rFonts w:cs="Times New Roman"/>
                <w:bCs/>
                <w:lang w:val="en-US"/>
              </w:rPr>
              <w:t>{{ item.</w:t>
            </w:r>
            <w:r>
              <w:rPr>
                <w:rFonts w:cs="Times New Roman"/>
                <w:bCs/>
                <w:lang w:val="en-US"/>
              </w:rPr>
              <w:t>quant</w:t>
            </w:r>
            <w:r w:rsidRPr="00757FD7">
              <w:rPr>
                <w:rFonts w:cs="Times New Roman"/>
                <w:bCs/>
                <w:lang w:val="en-US"/>
              </w:rPr>
              <w:t xml:space="preserve"> }}</w:t>
            </w:r>
          </w:p>
        </w:tc>
        <w:tc>
          <w:tcPr>
            <w:tcW w:w="1355" w:type="dxa"/>
            <w:vAlign w:val="center"/>
          </w:tcPr>
          <w:p w14:paraId="54C0C7D7" w14:textId="35BC019B" w:rsidR="009F307C" w:rsidRPr="00216B30" w:rsidRDefault="009F307C" w:rsidP="009F307C">
            <w:pPr>
              <w:jc w:val="right"/>
              <w:rPr>
                <w:rFonts w:cs="Times New Roman"/>
                <w:b/>
                <w:lang w:val="en-US"/>
              </w:rPr>
            </w:pPr>
            <w:r w:rsidRPr="00F14350">
              <w:rPr>
                <w:rFonts w:cs="Times New Roman"/>
                <w:color w:val="000000"/>
              </w:rPr>
              <w:t xml:space="preserve">00 000,00 </w:t>
            </w:r>
          </w:p>
        </w:tc>
        <w:tc>
          <w:tcPr>
            <w:tcW w:w="1360" w:type="dxa"/>
            <w:vAlign w:val="center"/>
          </w:tcPr>
          <w:p w14:paraId="02BF6BB6" w14:textId="0C12AC6A" w:rsidR="009F307C" w:rsidRPr="00216B30" w:rsidRDefault="009F307C" w:rsidP="009F307C">
            <w:pPr>
              <w:jc w:val="right"/>
              <w:rPr>
                <w:rFonts w:cs="Times New Roman"/>
                <w:b/>
                <w:lang w:val="en-US"/>
              </w:rPr>
            </w:pPr>
            <w:r w:rsidRPr="00F14350">
              <w:rPr>
                <w:rFonts w:cs="Times New Roman"/>
                <w:color w:val="000000"/>
              </w:rPr>
              <w:t xml:space="preserve">00 000,00 </w:t>
            </w:r>
          </w:p>
        </w:tc>
      </w:tr>
      <w:tr w:rsidR="00BF7936" w:rsidRPr="00216B30" w14:paraId="3144CA7E" w14:textId="77777777" w:rsidTr="001227C2">
        <w:tc>
          <w:tcPr>
            <w:tcW w:w="9344" w:type="dxa"/>
            <w:gridSpan w:val="5"/>
            <w:vAlign w:val="center"/>
          </w:tcPr>
          <w:p w14:paraId="5A956B5E" w14:textId="45583495" w:rsidR="00BF7936" w:rsidRPr="00F14350" w:rsidRDefault="009F307C" w:rsidP="009F307C">
            <w:pPr>
              <w:jc w:val="left"/>
              <w:rPr>
                <w:rFonts w:cs="Times New Roman"/>
                <w:color w:val="000000"/>
              </w:rPr>
            </w:pPr>
            <w:r w:rsidRPr="003168A4">
              <w:rPr>
                <w:rFonts w:cs="Times New Roman"/>
                <w:bCs/>
                <w:lang w:val="en-US"/>
              </w:rPr>
              <w:t>{%tr endfor %}</w:t>
            </w:r>
          </w:p>
        </w:tc>
      </w:tr>
      <w:tr w:rsidR="00E94E88" w:rsidRPr="00F14350" w14:paraId="769B9BD4" w14:textId="77777777" w:rsidTr="001227C2">
        <w:tc>
          <w:tcPr>
            <w:tcW w:w="7984" w:type="dxa"/>
            <w:gridSpan w:val="4"/>
            <w:vAlign w:val="center"/>
          </w:tcPr>
          <w:p w14:paraId="416C6648" w14:textId="77777777" w:rsidR="00E94E88" w:rsidRPr="00F14350" w:rsidRDefault="00E94E88" w:rsidP="00573046">
            <w:pPr>
              <w:jc w:val="right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>Всего, сом:</w:t>
            </w:r>
          </w:p>
        </w:tc>
        <w:tc>
          <w:tcPr>
            <w:tcW w:w="1360" w:type="dxa"/>
            <w:vAlign w:val="center"/>
          </w:tcPr>
          <w:p w14:paraId="769CC0C1" w14:textId="77777777" w:rsidR="00E94E88" w:rsidRPr="00F14350" w:rsidRDefault="00E94E88" w:rsidP="00573046">
            <w:pPr>
              <w:jc w:val="right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 xml:space="preserve">000 000,00 </w:t>
            </w:r>
          </w:p>
        </w:tc>
      </w:tr>
    </w:tbl>
    <w:p w14:paraId="1A57FECA" w14:textId="609CE0F1" w:rsidR="00C00E52" w:rsidRDefault="00C00E52" w:rsidP="00E94E88">
      <w:pPr>
        <w:spacing w:before="120"/>
        <w:rPr>
          <w:rFonts w:cs="Times New Roman"/>
          <w:sz w:val="18"/>
          <w:szCs w:val="18"/>
        </w:rPr>
      </w:pPr>
      <w:r w:rsidRPr="00F14350">
        <w:rPr>
          <w:rFonts w:cs="Times New Roman"/>
          <w:b/>
          <w:sz w:val="18"/>
          <w:szCs w:val="18"/>
        </w:rPr>
        <w:t>Примечание:</w:t>
      </w:r>
      <w:r w:rsidRPr="00F14350">
        <w:rPr>
          <w:rFonts w:cs="Times New Roman"/>
          <w:sz w:val="18"/>
          <w:szCs w:val="18"/>
        </w:rPr>
        <w:t xml:space="preserve"> </w:t>
      </w:r>
      <w:bookmarkStart w:id="15" w:name="OLE_LINK1"/>
      <w:r w:rsidRPr="00F14350">
        <w:rPr>
          <w:rFonts w:cs="Times New Roman"/>
          <w:sz w:val="18"/>
          <w:szCs w:val="18"/>
        </w:rPr>
        <w:t>указана средняя стоимость поддержанных оригинальных запчастей на основании анализа авторынка КР. В качестве источника информации была использована база данных ОсОО "Первый-Автосервис"; периодическое издание "АвтоГид"; интернет-ресурсы: lalafo.kg, baza.drom.ru, forpost.ru, nrg-tk.ru; консультации по телефонам: +996700004444, +996559939595. Часть цен с учетом доставки из Российской Федерации, г. Москва, г. Новосибирск: "Автотрейд", +73832105500; "Автомотор", +79130024036; "Эльбрус", +74951505576. Доставка согласно: ОсОО "ТК Энергия", +996704502260. Информация о стоимости бралась со свободного рынка, уточнялась при личном телефонном собеседовании с продавцом, и считается достоверной</w:t>
      </w:r>
      <w:bookmarkEnd w:id="15"/>
      <w:r w:rsidR="009F307C" w:rsidRPr="009F307C">
        <w:rPr>
          <w:rFonts w:cs="Times New Roman"/>
          <w:sz w:val="18"/>
          <w:szCs w:val="18"/>
        </w:rPr>
        <w:t>.{% endif %}{% if cost_type_id== '1' %}</w:t>
      </w:r>
    </w:p>
    <w:p w14:paraId="272C19CF" w14:textId="77777777" w:rsidR="00573046" w:rsidRPr="00EE2C50" w:rsidRDefault="00573046" w:rsidP="00573046">
      <w:pPr>
        <w:spacing w:before="240"/>
        <w:rPr>
          <w:rFonts w:cs="Times New Roman"/>
          <w:b/>
        </w:rPr>
      </w:pPr>
      <w:r w:rsidRPr="00EE2C50">
        <w:rPr>
          <w:rFonts w:cs="Times New Roman"/>
          <w:b/>
        </w:rPr>
        <w:t>Определение среднерыночной стоимости транспортного средства: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808"/>
        <w:gridCol w:w="440"/>
        <w:gridCol w:w="1701"/>
        <w:gridCol w:w="1560"/>
        <w:gridCol w:w="1835"/>
      </w:tblGrid>
      <w:tr w:rsidR="00573046" w:rsidRPr="00EE2C50" w14:paraId="0AD18B8D" w14:textId="77777777" w:rsidTr="001227C2">
        <w:trPr>
          <w:trHeight w:val="20"/>
          <w:jc w:val="center"/>
        </w:trPr>
        <w:tc>
          <w:tcPr>
            <w:tcW w:w="3808" w:type="dxa"/>
            <w:vAlign w:val="center"/>
          </w:tcPr>
          <w:p w14:paraId="61E6E86C" w14:textId="77777777" w:rsidR="00573046" w:rsidRPr="00EE2C50" w:rsidRDefault="00573046" w:rsidP="00573046">
            <w:pPr>
              <w:jc w:val="center"/>
              <w:rPr>
                <w:rFonts w:cs="Times New Roman"/>
                <w:b/>
              </w:rPr>
            </w:pPr>
            <w:r w:rsidRPr="00EE2C50">
              <w:rPr>
                <w:rFonts w:cs="Times New Roman"/>
                <w:b/>
              </w:rPr>
              <w:t>Наименование объявления</w:t>
            </w:r>
          </w:p>
        </w:tc>
        <w:tc>
          <w:tcPr>
            <w:tcW w:w="440" w:type="dxa"/>
            <w:vAlign w:val="center"/>
          </w:tcPr>
          <w:p w14:paraId="726F6959" w14:textId="77777777" w:rsidR="00573046" w:rsidRPr="00EE2C50" w:rsidRDefault="00573046" w:rsidP="00573046">
            <w:pPr>
              <w:jc w:val="center"/>
              <w:rPr>
                <w:rFonts w:cs="Times New Roman"/>
                <w:b/>
              </w:rPr>
            </w:pPr>
            <w:r w:rsidRPr="00EE2C50">
              <w:rPr>
                <w:rFonts w:cs="Times New Roman"/>
                <w:b/>
              </w:rPr>
              <w:t>№</w:t>
            </w:r>
          </w:p>
        </w:tc>
        <w:tc>
          <w:tcPr>
            <w:tcW w:w="1701" w:type="dxa"/>
            <w:vAlign w:val="center"/>
          </w:tcPr>
          <w:p w14:paraId="37296DAC" w14:textId="77777777" w:rsidR="00573046" w:rsidRPr="00EE2C50" w:rsidRDefault="00573046" w:rsidP="00573046">
            <w:pPr>
              <w:jc w:val="center"/>
              <w:rPr>
                <w:rFonts w:cs="Times New Roman"/>
                <w:b/>
              </w:rPr>
            </w:pPr>
            <w:r w:rsidRPr="00EE2C50">
              <w:rPr>
                <w:rFonts w:cs="Times New Roman"/>
                <w:b/>
              </w:rPr>
              <w:t>Контакт</w:t>
            </w:r>
          </w:p>
        </w:tc>
        <w:tc>
          <w:tcPr>
            <w:tcW w:w="1560" w:type="dxa"/>
            <w:vAlign w:val="center"/>
          </w:tcPr>
          <w:p w14:paraId="4B614084" w14:textId="77777777" w:rsidR="00573046" w:rsidRPr="00EE2C50" w:rsidRDefault="00573046" w:rsidP="00573046">
            <w:pPr>
              <w:jc w:val="center"/>
              <w:rPr>
                <w:rFonts w:cs="Times New Roman"/>
                <w:b/>
                <w:lang w:val="en-US"/>
              </w:rPr>
            </w:pPr>
            <w:r w:rsidRPr="00EE2C50">
              <w:rPr>
                <w:rFonts w:cs="Times New Roman"/>
                <w:b/>
              </w:rPr>
              <w:t xml:space="preserve">Стоимость, </w:t>
            </w:r>
            <w:r w:rsidRPr="00EE2C50">
              <w:rPr>
                <w:rFonts w:cs="Times New Roman"/>
                <w:b/>
                <w:lang w:val="en-US"/>
              </w:rPr>
              <w:t>$</w:t>
            </w:r>
          </w:p>
        </w:tc>
        <w:tc>
          <w:tcPr>
            <w:tcW w:w="1835" w:type="dxa"/>
            <w:vAlign w:val="center"/>
          </w:tcPr>
          <w:p w14:paraId="6CF4EA68" w14:textId="77777777" w:rsidR="00573046" w:rsidRPr="00EE2C50" w:rsidRDefault="00573046" w:rsidP="00573046">
            <w:pPr>
              <w:jc w:val="center"/>
              <w:rPr>
                <w:rFonts w:cs="Times New Roman"/>
                <w:b/>
              </w:rPr>
            </w:pPr>
            <w:r w:rsidRPr="00EE2C50">
              <w:rPr>
                <w:rFonts w:cs="Times New Roman"/>
                <w:b/>
              </w:rPr>
              <w:t>Стоимость, сом</w:t>
            </w:r>
          </w:p>
        </w:tc>
      </w:tr>
      <w:tr w:rsidR="00573046" w:rsidRPr="00EE2C50" w14:paraId="44A5491F" w14:textId="77777777" w:rsidTr="001227C2">
        <w:trPr>
          <w:trHeight w:val="20"/>
          <w:jc w:val="center"/>
        </w:trPr>
        <w:tc>
          <w:tcPr>
            <w:tcW w:w="3808" w:type="dxa"/>
            <w:vMerge w:val="restart"/>
            <w:vAlign w:val="center"/>
          </w:tcPr>
          <w:p w14:paraId="23E345C4" w14:textId="77777777" w:rsidR="00573046" w:rsidRPr="00EE2C50" w:rsidRDefault="00573046" w:rsidP="00EC20C0">
            <w:pPr>
              <w:jc w:val="left"/>
              <w:rPr>
                <w:rFonts w:cs="Times New Roman"/>
              </w:rPr>
            </w:pPr>
            <w:r w:rsidRPr="00211542">
              <w:rPr>
                <w:rFonts w:cs="Times New Roman"/>
              </w:rPr>
              <w:t xml:space="preserve">Продажа </w:t>
            </w:r>
            <w:r>
              <w:rPr>
                <w:rFonts w:cs="Times New Roman"/>
                <w:lang w:val="en-US"/>
              </w:rPr>
              <w:t>Suabru</w:t>
            </w:r>
            <w:r w:rsidRPr="008A26CB">
              <w:rPr>
                <w:rFonts w:cs="Times New Roman"/>
              </w:rPr>
              <w:t xml:space="preserve"> </w:t>
            </w:r>
            <w:r>
              <w:rPr>
                <w:rFonts w:cs="Times New Roman"/>
                <w:lang w:val="en-US"/>
              </w:rPr>
              <w:t>Outback</w:t>
            </w:r>
            <w:r w:rsidRPr="008A26CB">
              <w:rPr>
                <w:rFonts w:cs="Times New Roman"/>
              </w:rPr>
              <w:t xml:space="preserve"> </w:t>
            </w:r>
            <w:r>
              <w:rPr>
                <w:rFonts w:cs="Times New Roman"/>
                <w:lang w:val="en-US"/>
              </w:rPr>
              <w:t>V</w:t>
            </w:r>
            <w:r>
              <w:rPr>
                <w:rFonts w:cs="Times New Roman"/>
              </w:rPr>
              <w:t xml:space="preserve">, </w:t>
            </w:r>
            <w:r w:rsidRPr="00143FA6">
              <w:rPr>
                <w:rFonts w:cs="Times New Roman"/>
              </w:rPr>
              <w:t>20</w:t>
            </w:r>
            <w:r w:rsidRPr="008A26CB">
              <w:rPr>
                <w:rFonts w:cs="Times New Roman"/>
              </w:rPr>
              <w:t>20</w:t>
            </w:r>
            <w:r>
              <w:rPr>
                <w:rFonts w:cs="Times New Roman"/>
              </w:rPr>
              <w:t xml:space="preserve"> г., универсал, 2,</w:t>
            </w:r>
            <w:r w:rsidRPr="00143FA6">
              <w:rPr>
                <w:rFonts w:cs="Times New Roman"/>
              </w:rPr>
              <w:t>5</w:t>
            </w:r>
            <w:r>
              <w:rPr>
                <w:rFonts w:cs="Times New Roman"/>
              </w:rPr>
              <w:t xml:space="preserve"> л., бензин</w:t>
            </w:r>
            <w:r w:rsidRPr="00623947">
              <w:rPr>
                <w:rFonts w:cs="Times New Roman"/>
                <w:color w:val="000000"/>
              </w:rPr>
              <w:t xml:space="preserve">, </w:t>
            </w:r>
            <w:r>
              <w:rPr>
                <w:rFonts w:cs="Times New Roman"/>
                <w:color w:val="000000"/>
              </w:rPr>
              <w:t>автомат</w:t>
            </w:r>
            <w:r w:rsidRPr="00623947">
              <w:rPr>
                <w:rFonts w:cs="Times New Roman"/>
                <w:color w:val="000000"/>
              </w:rPr>
              <w:t xml:space="preserve">, </w:t>
            </w:r>
            <w:r>
              <w:rPr>
                <w:rFonts w:cs="Times New Roman"/>
                <w:color w:val="000000"/>
              </w:rPr>
              <w:t xml:space="preserve">полный привод, </w:t>
            </w:r>
            <w:r w:rsidRPr="00623947">
              <w:rPr>
                <w:rFonts w:cs="Times New Roman"/>
                <w:color w:val="000000"/>
              </w:rPr>
              <w:t xml:space="preserve">руль слева, хорошее </w:t>
            </w:r>
            <w:r>
              <w:rPr>
                <w:rFonts w:cs="Times New Roman"/>
                <w:color w:val="000000"/>
              </w:rPr>
              <w:t xml:space="preserve">/ идеальное </w:t>
            </w:r>
            <w:r w:rsidRPr="00623947">
              <w:rPr>
                <w:rFonts w:cs="Times New Roman"/>
                <w:color w:val="000000"/>
              </w:rPr>
              <w:t>состояние</w:t>
            </w:r>
          </w:p>
        </w:tc>
        <w:tc>
          <w:tcPr>
            <w:tcW w:w="440" w:type="dxa"/>
            <w:vAlign w:val="center"/>
          </w:tcPr>
          <w:p w14:paraId="60F823C1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 w:rsidRPr="00623947">
              <w:rPr>
                <w:rFonts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2A807BC1" w14:textId="77777777" w:rsidR="00573046" w:rsidRPr="00027215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 w:rsidRPr="00211542">
              <w:rPr>
                <w:rFonts w:cs="Times New Roman"/>
                <w:color w:val="000000"/>
              </w:rPr>
              <w:t>+996</w:t>
            </w:r>
            <w:r>
              <w:rPr>
                <w:rFonts w:cs="Times New Roman"/>
                <w:color w:val="000000"/>
              </w:rPr>
              <w:t>000000000</w:t>
            </w:r>
          </w:p>
        </w:tc>
        <w:tc>
          <w:tcPr>
            <w:tcW w:w="1560" w:type="dxa"/>
            <w:vAlign w:val="center"/>
          </w:tcPr>
          <w:p w14:paraId="1E187062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  <w:tc>
          <w:tcPr>
            <w:tcW w:w="1835" w:type="dxa"/>
            <w:vAlign w:val="center"/>
          </w:tcPr>
          <w:p w14:paraId="2A9C2E34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</w:tr>
      <w:tr w:rsidR="00573046" w:rsidRPr="00EE2C50" w14:paraId="5311DA1A" w14:textId="77777777" w:rsidTr="001227C2">
        <w:trPr>
          <w:trHeight w:val="20"/>
          <w:jc w:val="center"/>
        </w:trPr>
        <w:tc>
          <w:tcPr>
            <w:tcW w:w="3808" w:type="dxa"/>
            <w:vMerge/>
            <w:vAlign w:val="center"/>
          </w:tcPr>
          <w:p w14:paraId="13F30800" w14:textId="77777777" w:rsidR="00573046" w:rsidRPr="00EE2C50" w:rsidRDefault="00573046" w:rsidP="00573046">
            <w:pPr>
              <w:jc w:val="right"/>
              <w:rPr>
                <w:rFonts w:cs="Times New Roman"/>
              </w:rPr>
            </w:pPr>
          </w:p>
        </w:tc>
        <w:tc>
          <w:tcPr>
            <w:tcW w:w="440" w:type="dxa"/>
            <w:vAlign w:val="center"/>
          </w:tcPr>
          <w:p w14:paraId="6D86A464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 w:rsidRPr="00623947">
              <w:rPr>
                <w:rFonts w:cs="Times New Roman"/>
              </w:rPr>
              <w:t>2</w:t>
            </w:r>
          </w:p>
        </w:tc>
        <w:tc>
          <w:tcPr>
            <w:tcW w:w="1701" w:type="dxa"/>
            <w:vAlign w:val="center"/>
          </w:tcPr>
          <w:p w14:paraId="615D799A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 w:rsidRPr="00211542">
              <w:rPr>
                <w:rFonts w:cs="Times New Roman"/>
                <w:color w:val="000000"/>
              </w:rPr>
              <w:t>+996</w:t>
            </w:r>
            <w:r>
              <w:rPr>
                <w:rFonts w:cs="Times New Roman"/>
                <w:color w:val="000000"/>
              </w:rPr>
              <w:t>000000000</w:t>
            </w:r>
          </w:p>
        </w:tc>
        <w:tc>
          <w:tcPr>
            <w:tcW w:w="1560" w:type="dxa"/>
            <w:vAlign w:val="center"/>
          </w:tcPr>
          <w:p w14:paraId="5A0EEABA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  <w:tc>
          <w:tcPr>
            <w:tcW w:w="1835" w:type="dxa"/>
            <w:vAlign w:val="center"/>
          </w:tcPr>
          <w:p w14:paraId="094FBCFD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</w:tr>
      <w:tr w:rsidR="00573046" w:rsidRPr="00EE2C50" w14:paraId="57ABDD7F" w14:textId="77777777" w:rsidTr="001227C2">
        <w:trPr>
          <w:trHeight w:val="20"/>
          <w:jc w:val="center"/>
        </w:trPr>
        <w:tc>
          <w:tcPr>
            <w:tcW w:w="3808" w:type="dxa"/>
            <w:vMerge/>
            <w:vAlign w:val="center"/>
          </w:tcPr>
          <w:p w14:paraId="6EE8E704" w14:textId="77777777" w:rsidR="00573046" w:rsidRPr="00EE2C50" w:rsidRDefault="00573046" w:rsidP="00573046">
            <w:pPr>
              <w:jc w:val="right"/>
              <w:rPr>
                <w:rFonts w:cs="Times New Roman"/>
              </w:rPr>
            </w:pPr>
          </w:p>
        </w:tc>
        <w:tc>
          <w:tcPr>
            <w:tcW w:w="440" w:type="dxa"/>
            <w:vAlign w:val="center"/>
          </w:tcPr>
          <w:p w14:paraId="77F380E8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 w:rsidRPr="00623947">
              <w:rPr>
                <w:rFonts w:cs="Times New Roman"/>
              </w:rPr>
              <w:t>3</w:t>
            </w:r>
          </w:p>
        </w:tc>
        <w:tc>
          <w:tcPr>
            <w:tcW w:w="1701" w:type="dxa"/>
            <w:vAlign w:val="center"/>
          </w:tcPr>
          <w:p w14:paraId="53A5393E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 w:rsidRPr="00211542">
              <w:rPr>
                <w:rFonts w:cs="Times New Roman"/>
                <w:color w:val="000000"/>
              </w:rPr>
              <w:t>+996</w:t>
            </w:r>
            <w:r>
              <w:rPr>
                <w:rFonts w:cs="Times New Roman"/>
                <w:color w:val="000000"/>
              </w:rPr>
              <w:t>000000000</w:t>
            </w:r>
          </w:p>
        </w:tc>
        <w:tc>
          <w:tcPr>
            <w:tcW w:w="1560" w:type="dxa"/>
            <w:vAlign w:val="center"/>
          </w:tcPr>
          <w:p w14:paraId="0491EE32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  <w:tc>
          <w:tcPr>
            <w:tcW w:w="1835" w:type="dxa"/>
            <w:vAlign w:val="center"/>
          </w:tcPr>
          <w:p w14:paraId="6D6BB281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</w:tr>
      <w:tr w:rsidR="00573046" w:rsidRPr="00EE2C50" w14:paraId="75605F05" w14:textId="77777777" w:rsidTr="001227C2">
        <w:trPr>
          <w:trHeight w:val="20"/>
          <w:jc w:val="center"/>
        </w:trPr>
        <w:tc>
          <w:tcPr>
            <w:tcW w:w="3808" w:type="dxa"/>
            <w:vMerge/>
            <w:vAlign w:val="center"/>
          </w:tcPr>
          <w:p w14:paraId="775D3ADC" w14:textId="77777777" w:rsidR="00573046" w:rsidRPr="00EE2C50" w:rsidRDefault="00573046" w:rsidP="00573046">
            <w:pPr>
              <w:jc w:val="right"/>
              <w:rPr>
                <w:rFonts w:cs="Times New Roman"/>
              </w:rPr>
            </w:pPr>
          </w:p>
        </w:tc>
        <w:tc>
          <w:tcPr>
            <w:tcW w:w="440" w:type="dxa"/>
            <w:vAlign w:val="center"/>
          </w:tcPr>
          <w:p w14:paraId="4EA7EF13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 w:rsidRPr="00623947">
              <w:rPr>
                <w:rFonts w:cs="Times New Roman"/>
              </w:rPr>
              <w:t>4</w:t>
            </w:r>
          </w:p>
        </w:tc>
        <w:tc>
          <w:tcPr>
            <w:tcW w:w="1701" w:type="dxa"/>
            <w:vAlign w:val="center"/>
          </w:tcPr>
          <w:p w14:paraId="1B8B8E23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 w:rsidRPr="00211542">
              <w:rPr>
                <w:rFonts w:cs="Times New Roman"/>
                <w:color w:val="000000"/>
              </w:rPr>
              <w:t>+996</w:t>
            </w:r>
            <w:r>
              <w:rPr>
                <w:rFonts w:cs="Times New Roman"/>
                <w:color w:val="000000"/>
              </w:rPr>
              <w:t>000000000</w:t>
            </w:r>
          </w:p>
        </w:tc>
        <w:tc>
          <w:tcPr>
            <w:tcW w:w="1560" w:type="dxa"/>
            <w:vAlign w:val="center"/>
          </w:tcPr>
          <w:p w14:paraId="53D88D36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  <w:tc>
          <w:tcPr>
            <w:tcW w:w="1835" w:type="dxa"/>
            <w:vAlign w:val="center"/>
          </w:tcPr>
          <w:p w14:paraId="35AE28CF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</w:tr>
      <w:tr w:rsidR="00573046" w:rsidRPr="00EE2C50" w14:paraId="0B1E9EF0" w14:textId="77777777" w:rsidTr="001227C2">
        <w:trPr>
          <w:trHeight w:val="20"/>
          <w:jc w:val="center"/>
        </w:trPr>
        <w:tc>
          <w:tcPr>
            <w:tcW w:w="3808" w:type="dxa"/>
            <w:vMerge/>
            <w:vAlign w:val="center"/>
          </w:tcPr>
          <w:p w14:paraId="0D2A2A25" w14:textId="77777777" w:rsidR="00573046" w:rsidRPr="00EE2C50" w:rsidRDefault="00573046" w:rsidP="00573046">
            <w:pPr>
              <w:jc w:val="right"/>
              <w:rPr>
                <w:rFonts w:cs="Times New Roman"/>
              </w:rPr>
            </w:pPr>
          </w:p>
        </w:tc>
        <w:tc>
          <w:tcPr>
            <w:tcW w:w="440" w:type="dxa"/>
            <w:vAlign w:val="center"/>
          </w:tcPr>
          <w:p w14:paraId="259F9380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 w:rsidRPr="00623947">
              <w:rPr>
                <w:rFonts w:cs="Times New Roman"/>
              </w:rPr>
              <w:t>5</w:t>
            </w:r>
          </w:p>
        </w:tc>
        <w:tc>
          <w:tcPr>
            <w:tcW w:w="1701" w:type="dxa"/>
            <w:vAlign w:val="center"/>
          </w:tcPr>
          <w:p w14:paraId="75EA68F8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 w:rsidRPr="00211542">
              <w:rPr>
                <w:rFonts w:cs="Times New Roman"/>
                <w:color w:val="000000"/>
              </w:rPr>
              <w:t>+996</w:t>
            </w:r>
            <w:r>
              <w:rPr>
                <w:rFonts w:cs="Times New Roman"/>
                <w:color w:val="000000"/>
              </w:rPr>
              <w:t>000000000</w:t>
            </w:r>
          </w:p>
        </w:tc>
        <w:tc>
          <w:tcPr>
            <w:tcW w:w="1560" w:type="dxa"/>
            <w:vAlign w:val="center"/>
          </w:tcPr>
          <w:p w14:paraId="3CC9D945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  <w:tc>
          <w:tcPr>
            <w:tcW w:w="1835" w:type="dxa"/>
            <w:vAlign w:val="center"/>
          </w:tcPr>
          <w:p w14:paraId="26A10A8E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</w:tr>
      <w:tr w:rsidR="00573046" w:rsidRPr="00EE2C50" w14:paraId="6E0D6C6E" w14:textId="77777777" w:rsidTr="001227C2">
        <w:trPr>
          <w:trHeight w:val="20"/>
          <w:jc w:val="center"/>
        </w:trPr>
        <w:tc>
          <w:tcPr>
            <w:tcW w:w="3808" w:type="dxa"/>
            <w:vMerge/>
            <w:vAlign w:val="center"/>
          </w:tcPr>
          <w:p w14:paraId="30C41D41" w14:textId="77777777" w:rsidR="00573046" w:rsidRPr="00EE2C50" w:rsidRDefault="00573046" w:rsidP="00573046">
            <w:pPr>
              <w:jc w:val="right"/>
              <w:rPr>
                <w:rFonts w:cs="Times New Roman"/>
              </w:rPr>
            </w:pPr>
          </w:p>
        </w:tc>
        <w:tc>
          <w:tcPr>
            <w:tcW w:w="440" w:type="dxa"/>
            <w:vAlign w:val="center"/>
          </w:tcPr>
          <w:p w14:paraId="6EA305B3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 w:rsidRPr="00623947">
              <w:rPr>
                <w:rFonts w:cs="Times New Roman"/>
              </w:rPr>
              <w:t>6</w:t>
            </w:r>
          </w:p>
        </w:tc>
        <w:tc>
          <w:tcPr>
            <w:tcW w:w="1701" w:type="dxa"/>
            <w:vAlign w:val="center"/>
          </w:tcPr>
          <w:p w14:paraId="7F1EA1FA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 w:rsidRPr="00211542">
              <w:rPr>
                <w:rFonts w:cs="Times New Roman"/>
                <w:color w:val="000000"/>
              </w:rPr>
              <w:t>+996</w:t>
            </w:r>
            <w:r>
              <w:rPr>
                <w:rFonts w:cs="Times New Roman"/>
                <w:color w:val="000000"/>
              </w:rPr>
              <w:t>000000000</w:t>
            </w:r>
          </w:p>
        </w:tc>
        <w:tc>
          <w:tcPr>
            <w:tcW w:w="1560" w:type="dxa"/>
            <w:vAlign w:val="center"/>
          </w:tcPr>
          <w:p w14:paraId="5539010F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  <w:tc>
          <w:tcPr>
            <w:tcW w:w="1835" w:type="dxa"/>
            <w:vAlign w:val="center"/>
          </w:tcPr>
          <w:p w14:paraId="06EA856D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</w:tr>
      <w:tr w:rsidR="00573046" w:rsidRPr="00EE2C50" w14:paraId="05AC0151" w14:textId="77777777" w:rsidTr="001227C2">
        <w:trPr>
          <w:trHeight w:val="20"/>
          <w:jc w:val="center"/>
        </w:trPr>
        <w:tc>
          <w:tcPr>
            <w:tcW w:w="3808" w:type="dxa"/>
            <w:vMerge/>
            <w:vAlign w:val="center"/>
          </w:tcPr>
          <w:p w14:paraId="14059CE4" w14:textId="77777777" w:rsidR="00573046" w:rsidRPr="00EE2C50" w:rsidRDefault="00573046" w:rsidP="00573046">
            <w:pPr>
              <w:jc w:val="right"/>
              <w:rPr>
                <w:rFonts w:cs="Times New Roman"/>
              </w:rPr>
            </w:pPr>
          </w:p>
        </w:tc>
        <w:tc>
          <w:tcPr>
            <w:tcW w:w="440" w:type="dxa"/>
            <w:vAlign w:val="center"/>
          </w:tcPr>
          <w:p w14:paraId="3660A415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701" w:type="dxa"/>
            <w:vAlign w:val="center"/>
          </w:tcPr>
          <w:p w14:paraId="34837785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 w:rsidRPr="00211542">
              <w:rPr>
                <w:rFonts w:cs="Times New Roman"/>
                <w:color w:val="000000"/>
              </w:rPr>
              <w:t>+996</w:t>
            </w:r>
            <w:r>
              <w:rPr>
                <w:rFonts w:cs="Times New Roman"/>
                <w:color w:val="000000"/>
              </w:rPr>
              <w:t>000000000</w:t>
            </w:r>
          </w:p>
        </w:tc>
        <w:tc>
          <w:tcPr>
            <w:tcW w:w="1560" w:type="dxa"/>
            <w:vAlign w:val="center"/>
          </w:tcPr>
          <w:p w14:paraId="328D0481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  <w:tc>
          <w:tcPr>
            <w:tcW w:w="1835" w:type="dxa"/>
            <w:vAlign w:val="center"/>
          </w:tcPr>
          <w:p w14:paraId="66F2A4E0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</w:tr>
      <w:tr w:rsidR="00573046" w:rsidRPr="00EE2C50" w14:paraId="5AD3A8F1" w14:textId="77777777" w:rsidTr="001227C2">
        <w:trPr>
          <w:trHeight w:val="20"/>
          <w:jc w:val="center"/>
        </w:trPr>
        <w:tc>
          <w:tcPr>
            <w:tcW w:w="3808" w:type="dxa"/>
            <w:vMerge/>
            <w:vAlign w:val="center"/>
          </w:tcPr>
          <w:p w14:paraId="32BB2F08" w14:textId="77777777" w:rsidR="00573046" w:rsidRPr="00EE2C50" w:rsidRDefault="00573046" w:rsidP="00573046">
            <w:pPr>
              <w:jc w:val="right"/>
              <w:rPr>
                <w:rFonts w:cs="Times New Roman"/>
              </w:rPr>
            </w:pPr>
          </w:p>
        </w:tc>
        <w:tc>
          <w:tcPr>
            <w:tcW w:w="440" w:type="dxa"/>
            <w:vAlign w:val="center"/>
          </w:tcPr>
          <w:p w14:paraId="52081EFF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1701" w:type="dxa"/>
            <w:vAlign w:val="center"/>
          </w:tcPr>
          <w:p w14:paraId="1C99F55B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 w:rsidRPr="00211542">
              <w:rPr>
                <w:rFonts w:cs="Times New Roman"/>
                <w:color w:val="000000"/>
              </w:rPr>
              <w:t>+996</w:t>
            </w:r>
            <w:r>
              <w:rPr>
                <w:rFonts w:cs="Times New Roman"/>
                <w:color w:val="000000"/>
              </w:rPr>
              <w:t>000000000</w:t>
            </w:r>
          </w:p>
        </w:tc>
        <w:tc>
          <w:tcPr>
            <w:tcW w:w="1560" w:type="dxa"/>
            <w:vAlign w:val="center"/>
          </w:tcPr>
          <w:p w14:paraId="596659EE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  <w:tc>
          <w:tcPr>
            <w:tcW w:w="1835" w:type="dxa"/>
            <w:vAlign w:val="center"/>
          </w:tcPr>
          <w:p w14:paraId="4694F04E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</w:tr>
      <w:tr w:rsidR="00573046" w:rsidRPr="00EE2C50" w14:paraId="1281231E" w14:textId="77777777" w:rsidTr="001227C2">
        <w:trPr>
          <w:trHeight w:val="20"/>
          <w:jc w:val="center"/>
        </w:trPr>
        <w:tc>
          <w:tcPr>
            <w:tcW w:w="3808" w:type="dxa"/>
            <w:vMerge/>
            <w:vAlign w:val="center"/>
          </w:tcPr>
          <w:p w14:paraId="0504FFC5" w14:textId="77777777" w:rsidR="00573046" w:rsidRPr="00EE2C50" w:rsidRDefault="00573046" w:rsidP="00573046">
            <w:pPr>
              <w:jc w:val="right"/>
              <w:rPr>
                <w:rFonts w:cs="Times New Roman"/>
              </w:rPr>
            </w:pPr>
          </w:p>
        </w:tc>
        <w:tc>
          <w:tcPr>
            <w:tcW w:w="440" w:type="dxa"/>
            <w:vAlign w:val="center"/>
          </w:tcPr>
          <w:p w14:paraId="2BD4D05B" w14:textId="77777777" w:rsidR="00573046" w:rsidRPr="00EE2C50" w:rsidRDefault="00573046" w:rsidP="0057304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9</w:t>
            </w:r>
          </w:p>
        </w:tc>
        <w:tc>
          <w:tcPr>
            <w:tcW w:w="1701" w:type="dxa"/>
            <w:vAlign w:val="center"/>
          </w:tcPr>
          <w:p w14:paraId="1E49F7D8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 w:rsidRPr="00211542">
              <w:rPr>
                <w:rFonts w:cs="Times New Roman"/>
                <w:color w:val="000000"/>
              </w:rPr>
              <w:t>+996</w:t>
            </w:r>
            <w:r>
              <w:rPr>
                <w:rFonts w:cs="Times New Roman"/>
                <w:color w:val="000000"/>
              </w:rPr>
              <w:t>000000000</w:t>
            </w:r>
          </w:p>
        </w:tc>
        <w:tc>
          <w:tcPr>
            <w:tcW w:w="1560" w:type="dxa"/>
            <w:vAlign w:val="center"/>
          </w:tcPr>
          <w:p w14:paraId="16B5E992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  <w:tc>
          <w:tcPr>
            <w:tcW w:w="1835" w:type="dxa"/>
            <w:vAlign w:val="center"/>
          </w:tcPr>
          <w:p w14:paraId="5BCE402F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</w:tr>
      <w:tr w:rsidR="00573046" w:rsidRPr="00EE2C50" w14:paraId="75A0797B" w14:textId="77777777" w:rsidTr="001227C2">
        <w:trPr>
          <w:trHeight w:val="20"/>
          <w:jc w:val="center"/>
        </w:trPr>
        <w:tc>
          <w:tcPr>
            <w:tcW w:w="3808" w:type="dxa"/>
            <w:vMerge/>
            <w:vAlign w:val="center"/>
          </w:tcPr>
          <w:p w14:paraId="7F2CF9C8" w14:textId="77777777" w:rsidR="00573046" w:rsidRPr="00EE2C50" w:rsidRDefault="00573046" w:rsidP="00573046">
            <w:pPr>
              <w:jc w:val="right"/>
              <w:rPr>
                <w:rFonts w:cs="Times New Roman"/>
              </w:rPr>
            </w:pPr>
          </w:p>
        </w:tc>
        <w:tc>
          <w:tcPr>
            <w:tcW w:w="440" w:type="dxa"/>
            <w:vAlign w:val="center"/>
          </w:tcPr>
          <w:p w14:paraId="7B775D39" w14:textId="77777777" w:rsidR="00573046" w:rsidRPr="00EE2C50" w:rsidRDefault="00573046" w:rsidP="0057304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10</w:t>
            </w:r>
          </w:p>
        </w:tc>
        <w:tc>
          <w:tcPr>
            <w:tcW w:w="1701" w:type="dxa"/>
            <w:vAlign w:val="center"/>
          </w:tcPr>
          <w:p w14:paraId="2D403F61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 w:rsidRPr="00211542">
              <w:rPr>
                <w:rFonts w:cs="Times New Roman"/>
                <w:color w:val="000000"/>
              </w:rPr>
              <w:t>+996</w:t>
            </w:r>
            <w:r>
              <w:rPr>
                <w:rFonts w:cs="Times New Roman"/>
                <w:color w:val="000000"/>
              </w:rPr>
              <w:t>000000000</w:t>
            </w:r>
          </w:p>
        </w:tc>
        <w:tc>
          <w:tcPr>
            <w:tcW w:w="1560" w:type="dxa"/>
            <w:vAlign w:val="center"/>
          </w:tcPr>
          <w:p w14:paraId="14CC46D4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  <w:tc>
          <w:tcPr>
            <w:tcW w:w="1835" w:type="dxa"/>
            <w:vAlign w:val="center"/>
          </w:tcPr>
          <w:p w14:paraId="7BC5FDA4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000</w:t>
            </w:r>
            <w:r w:rsidRPr="00211542">
              <w:rPr>
                <w:rFonts w:cs="Times New Roman"/>
                <w:color w:val="000000"/>
              </w:rPr>
              <w:t>,00</w:t>
            </w:r>
          </w:p>
        </w:tc>
      </w:tr>
      <w:tr w:rsidR="00573046" w:rsidRPr="00EE2C50" w14:paraId="457C5BD6" w14:textId="77777777" w:rsidTr="001227C2">
        <w:trPr>
          <w:trHeight w:val="20"/>
          <w:jc w:val="center"/>
        </w:trPr>
        <w:tc>
          <w:tcPr>
            <w:tcW w:w="5949" w:type="dxa"/>
            <w:gridSpan w:val="3"/>
            <w:vAlign w:val="center"/>
          </w:tcPr>
          <w:p w14:paraId="28615C18" w14:textId="77777777" w:rsidR="00573046" w:rsidRPr="00EE2C50" w:rsidRDefault="00573046" w:rsidP="00573046">
            <w:pPr>
              <w:jc w:val="right"/>
              <w:rPr>
                <w:rFonts w:cs="Times New Roman"/>
                <w:b/>
                <w:color w:val="000000"/>
              </w:rPr>
            </w:pPr>
            <w:r w:rsidRPr="00CE5B9B">
              <w:rPr>
                <w:rFonts w:cs="Times New Roman"/>
                <w:b/>
              </w:rPr>
              <w:t>Среднерыночная стоимость:</w:t>
            </w:r>
            <w:r w:rsidRPr="00CE5B9B">
              <w:rPr>
                <w:rFonts w:cs="Times New Roman"/>
                <w:b/>
                <w:color w:val="000000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3A16DAAA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00</w:t>
            </w:r>
            <w:r>
              <w:rPr>
                <w:rFonts w:cs="Times New Roman"/>
                <w:b/>
                <w:color w:val="000000"/>
                <w:lang w:val="en-US"/>
              </w:rPr>
              <w:t> </w:t>
            </w:r>
            <w:r>
              <w:rPr>
                <w:rFonts w:cs="Times New Roman"/>
                <w:b/>
                <w:color w:val="000000"/>
              </w:rPr>
              <w:t>000</w:t>
            </w:r>
            <w:r w:rsidRPr="00935FAC">
              <w:rPr>
                <w:rFonts w:cs="Times New Roman"/>
                <w:b/>
                <w:color w:val="000000"/>
              </w:rPr>
              <w:t>,00</w:t>
            </w:r>
          </w:p>
        </w:tc>
        <w:tc>
          <w:tcPr>
            <w:tcW w:w="1835" w:type="dxa"/>
            <w:vAlign w:val="center"/>
          </w:tcPr>
          <w:p w14:paraId="19CF6C59" w14:textId="77777777" w:rsidR="00573046" w:rsidRPr="00EE2C50" w:rsidRDefault="00573046" w:rsidP="0057304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00</w:t>
            </w:r>
            <w:r>
              <w:rPr>
                <w:rFonts w:cs="Times New Roman"/>
                <w:b/>
                <w:color w:val="000000"/>
                <w:lang w:val="en-US"/>
              </w:rPr>
              <w:t> </w:t>
            </w:r>
            <w:r>
              <w:rPr>
                <w:rFonts w:cs="Times New Roman"/>
                <w:b/>
                <w:color w:val="000000"/>
              </w:rPr>
              <w:t>000</w:t>
            </w:r>
            <w:r>
              <w:rPr>
                <w:rFonts w:cs="Times New Roman"/>
                <w:b/>
                <w:color w:val="000000"/>
                <w:lang w:val="en-US"/>
              </w:rPr>
              <w:t> </w:t>
            </w:r>
            <w:r>
              <w:rPr>
                <w:rFonts w:cs="Times New Roman"/>
                <w:b/>
                <w:color w:val="000000"/>
              </w:rPr>
              <w:t>000</w:t>
            </w:r>
            <w:r w:rsidRPr="00935FAC">
              <w:rPr>
                <w:rFonts w:cs="Times New Roman"/>
                <w:b/>
                <w:color w:val="000000"/>
              </w:rPr>
              <w:t>,00</w:t>
            </w:r>
          </w:p>
        </w:tc>
      </w:tr>
    </w:tbl>
    <w:p w14:paraId="4EDC01D9" w14:textId="1DB4F1CF" w:rsidR="00573046" w:rsidRPr="00EE2C50" w:rsidRDefault="00573046" w:rsidP="00573046">
      <w:pPr>
        <w:spacing w:before="120"/>
        <w:rPr>
          <w:rFonts w:cs="Times New Roman"/>
          <w:b/>
        </w:rPr>
      </w:pPr>
      <w:r w:rsidRPr="00EE2C50">
        <w:rPr>
          <w:rFonts w:cs="Times New Roman"/>
          <w:b/>
          <w:sz w:val="18"/>
          <w:szCs w:val="18"/>
        </w:rPr>
        <w:t>Примечание:</w:t>
      </w:r>
      <w:r w:rsidRPr="00EE2C50">
        <w:rPr>
          <w:rFonts w:cs="Times New Roman"/>
          <w:sz w:val="18"/>
          <w:szCs w:val="18"/>
        </w:rPr>
        <w:t xml:space="preserve"> средняя рыночная стоимость принимается на основании рыночных данных о продаже аналогичных транспортных средств в технически исправном состоянии за период январь-февраль 2020 г. Учитываются следующие характеристики: модель, тип кузова, год выпуска и комплектация транспортного средства. В качестве источника информации был</w:t>
      </w:r>
      <w:r w:rsidR="00ED2275">
        <w:rPr>
          <w:rFonts w:cs="Times New Roman"/>
          <w:sz w:val="18"/>
          <w:szCs w:val="18"/>
        </w:rPr>
        <w:t>и</w:t>
      </w:r>
      <w:r w:rsidRPr="00EE2C50">
        <w:rPr>
          <w:rFonts w:cs="Times New Roman"/>
          <w:sz w:val="18"/>
          <w:szCs w:val="18"/>
        </w:rPr>
        <w:t xml:space="preserve"> использован</w:t>
      </w:r>
      <w:r w:rsidR="00ED2275">
        <w:rPr>
          <w:rFonts w:cs="Times New Roman"/>
          <w:sz w:val="18"/>
          <w:szCs w:val="18"/>
        </w:rPr>
        <w:t>ы:</w:t>
      </w:r>
      <w:r w:rsidRPr="00EE2C50">
        <w:rPr>
          <w:rFonts w:cs="Times New Roman"/>
          <w:sz w:val="18"/>
          <w:szCs w:val="18"/>
        </w:rPr>
        <w:t xml:space="preserve"> база данных ОсОО "Первый-Автосервис"</w:t>
      </w:r>
      <w:r w:rsidR="00ED2275">
        <w:rPr>
          <w:rFonts w:cs="Times New Roman"/>
          <w:sz w:val="18"/>
          <w:szCs w:val="18"/>
        </w:rPr>
        <w:t>;</w:t>
      </w:r>
      <w:r w:rsidRPr="00EE2C50">
        <w:rPr>
          <w:rFonts w:cs="Times New Roman"/>
          <w:sz w:val="18"/>
          <w:szCs w:val="18"/>
        </w:rPr>
        <w:t xml:space="preserve"> периодическое издание "АвтоГид"</w:t>
      </w:r>
      <w:r w:rsidR="00ED2275">
        <w:rPr>
          <w:rFonts w:cs="Times New Roman"/>
          <w:sz w:val="18"/>
          <w:szCs w:val="18"/>
        </w:rPr>
        <w:t>;</w:t>
      </w:r>
      <w:r w:rsidRPr="00EE2C50">
        <w:rPr>
          <w:rFonts w:cs="Times New Roman"/>
          <w:sz w:val="18"/>
          <w:szCs w:val="18"/>
        </w:rPr>
        <w:t xml:space="preserve"> интернет-</w:t>
      </w:r>
      <w:r w:rsidR="00ED2275">
        <w:rPr>
          <w:rFonts w:cs="Times New Roman"/>
          <w:sz w:val="18"/>
          <w:szCs w:val="18"/>
        </w:rPr>
        <w:t>сайты</w:t>
      </w:r>
      <w:r w:rsidRPr="00EE2C50">
        <w:rPr>
          <w:rFonts w:cs="Times New Roman"/>
          <w:sz w:val="18"/>
          <w:szCs w:val="18"/>
        </w:rPr>
        <w:t>: mashina.kg, lalafo.kg.</w:t>
      </w:r>
      <w:r w:rsidR="00ED2275">
        <w:rPr>
          <w:rFonts w:cs="Times New Roman"/>
          <w:sz w:val="18"/>
          <w:szCs w:val="18"/>
        </w:rPr>
        <w:t xml:space="preserve"> </w:t>
      </w:r>
      <w:r w:rsidR="00ED2275" w:rsidRPr="00F01B07">
        <w:rPr>
          <w:rFonts w:cs="Times New Roman"/>
          <w:sz w:val="18"/>
          <w:szCs w:val="18"/>
        </w:rPr>
        <w:t>Средневзвешенный курс USD/KGS</w:t>
      </w:r>
      <w:r w:rsidR="00ED2275">
        <w:rPr>
          <w:rFonts w:cs="Times New Roman"/>
          <w:sz w:val="18"/>
          <w:szCs w:val="18"/>
        </w:rPr>
        <w:t>:</w:t>
      </w:r>
      <w:r w:rsidR="007A39F5" w:rsidRPr="007A39F5">
        <w:rPr>
          <w:rFonts w:cs="Times New Roman"/>
          <w:sz w:val="18"/>
          <w:szCs w:val="18"/>
        </w:rPr>
        <w:t xml:space="preserve"> {{</w:t>
      </w:r>
      <w:r w:rsidR="007A39F5">
        <w:rPr>
          <w:rFonts w:cs="Times New Roman"/>
          <w:sz w:val="18"/>
          <w:szCs w:val="18"/>
          <w:lang w:val="en-US"/>
        </w:rPr>
        <w:t>exchange</w:t>
      </w:r>
      <w:r w:rsidR="007A39F5" w:rsidRPr="007A39F5">
        <w:rPr>
          <w:rFonts w:cs="Times New Roman"/>
          <w:sz w:val="18"/>
          <w:szCs w:val="18"/>
        </w:rPr>
        <w:t>_</w:t>
      </w:r>
      <w:r w:rsidR="007A39F5">
        <w:rPr>
          <w:rFonts w:cs="Times New Roman"/>
          <w:sz w:val="18"/>
          <w:szCs w:val="18"/>
          <w:lang w:val="en-US"/>
        </w:rPr>
        <w:t>rate</w:t>
      </w:r>
      <w:r w:rsidR="007A39F5" w:rsidRPr="007A39F5">
        <w:rPr>
          <w:rFonts w:cs="Times New Roman"/>
          <w:sz w:val="18"/>
          <w:szCs w:val="18"/>
        </w:rPr>
        <w:t>}}</w:t>
      </w:r>
      <w:r w:rsidR="00ED2275">
        <w:rPr>
          <w:rFonts w:cs="Times New Roman"/>
          <w:sz w:val="18"/>
          <w:szCs w:val="18"/>
        </w:rPr>
        <w:t xml:space="preserve"> сом</w:t>
      </w:r>
      <w:r w:rsidR="00ED2275" w:rsidRPr="00F01B07">
        <w:rPr>
          <w:rFonts w:cs="Times New Roman"/>
          <w:sz w:val="18"/>
          <w:szCs w:val="18"/>
        </w:rPr>
        <w:t xml:space="preserve"> по данным НБКР на </w:t>
      </w:r>
      <w:r w:rsidR="007A39F5" w:rsidRPr="007A39F5">
        <w:rPr>
          <w:rFonts w:cs="Times New Roman"/>
          <w:sz w:val="18"/>
          <w:szCs w:val="18"/>
        </w:rPr>
        <w:t>{{</w:t>
      </w:r>
      <w:r w:rsidR="007A39F5" w:rsidRPr="007A39F5">
        <w:rPr>
          <w:rFonts w:cs="Times New Roman"/>
          <w:sz w:val="18"/>
          <w:szCs w:val="18"/>
          <w:lang w:val="en-US"/>
        </w:rPr>
        <w:t>inspection</w:t>
      </w:r>
      <w:r w:rsidR="007A39F5" w:rsidRPr="007A39F5">
        <w:rPr>
          <w:rFonts w:cs="Times New Roman"/>
          <w:sz w:val="18"/>
          <w:szCs w:val="18"/>
        </w:rPr>
        <w:t>_</w:t>
      </w:r>
      <w:r w:rsidR="007A39F5" w:rsidRPr="007A39F5">
        <w:rPr>
          <w:rFonts w:cs="Times New Roman"/>
          <w:sz w:val="18"/>
          <w:szCs w:val="18"/>
          <w:lang w:val="en-US"/>
        </w:rPr>
        <w:t>date</w:t>
      </w:r>
      <w:r w:rsidR="007A39F5" w:rsidRPr="007A39F5">
        <w:rPr>
          <w:rFonts w:cs="Times New Roman"/>
          <w:sz w:val="18"/>
          <w:szCs w:val="18"/>
        </w:rPr>
        <w:t>}}</w:t>
      </w:r>
    </w:p>
    <w:p w14:paraId="693FCB41" w14:textId="4DE10B17" w:rsidR="00573046" w:rsidRDefault="00573046" w:rsidP="00573046">
      <w:pPr>
        <w:spacing w:before="240"/>
        <w:rPr>
          <w:rFonts w:cs="Times New Roman"/>
          <w:b/>
        </w:rPr>
      </w:pPr>
      <w:r w:rsidRPr="00EE2C50">
        <w:rPr>
          <w:rFonts w:cs="Times New Roman"/>
          <w:b/>
        </w:rPr>
        <w:t>Определение величины утраты товарной стоимости: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54"/>
        <w:gridCol w:w="5018"/>
        <w:gridCol w:w="1151"/>
        <w:gridCol w:w="1361"/>
        <w:gridCol w:w="1360"/>
      </w:tblGrid>
      <w:tr w:rsidR="00B51E08" w:rsidRPr="00F14350" w14:paraId="484CADB3" w14:textId="77777777" w:rsidTr="002C16BC">
        <w:tc>
          <w:tcPr>
            <w:tcW w:w="454" w:type="dxa"/>
            <w:vAlign w:val="center"/>
          </w:tcPr>
          <w:p w14:paraId="103660BE" w14:textId="77777777" w:rsidR="00B51E08" w:rsidRPr="00F14350" w:rsidRDefault="00B51E08" w:rsidP="008F3DE2">
            <w:pPr>
              <w:jc w:val="center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>№</w:t>
            </w:r>
          </w:p>
        </w:tc>
        <w:tc>
          <w:tcPr>
            <w:tcW w:w="5021" w:type="dxa"/>
            <w:vAlign w:val="center"/>
          </w:tcPr>
          <w:p w14:paraId="112A095B" w14:textId="3BA26252" w:rsidR="00B51E08" w:rsidRPr="005422C5" w:rsidRDefault="00B51E08" w:rsidP="008F3DE2">
            <w:pPr>
              <w:jc w:val="center"/>
              <w:rPr>
                <w:rFonts w:cs="Times New Roman"/>
                <w:b/>
              </w:rPr>
            </w:pPr>
            <w:r w:rsidRPr="00EE2C50">
              <w:rPr>
                <w:rFonts w:cs="Times New Roman"/>
                <w:b/>
              </w:rPr>
              <w:t>Ремонтное воздействие</w:t>
            </w:r>
          </w:p>
        </w:tc>
        <w:tc>
          <w:tcPr>
            <w:tcW w:w="1151" w:type="dxa"/>
            <w:vAlign w:val="center"/>
          </w:tcPr>
          <w:p w14:paraId="14B5A19B" w14:textId="77777777" w:rsidR="00B51E08" w:rsidRPr="00F14350" w:rsidRDefault="00B51E08" w:rsidP="008F3DE2">
            <w:pPr>
              <w:jc w:val="center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>Кол-во</w:t>
            </w:r>
          </w:p>
        </w:tc>
        <w:tc>
          <w:tcPr>
            <w:tcW w:w="1361" w:type="dxa"/>
            <w:vAlign w:val="center"/>
          </w:tcPr>
          <w:p w14:paraId="17057DF8" w14:textId="1868CCC5" w:rsidR="00B51E08" w:rsidRPr="00C443F6" w:rsidRDefault="00B51E08" w:rsidP="008F3DE2">
            <w:pPr>
              <w:jc w:val="center"/>
              <w:rPr>
                <w:rFonts w:cs="Times New Roman"/>
                <w:b/>
              </w:rPr>
            </w:pPr>
            <w:r w:rsidRPr="00EE2C50">
              <w:rPr>
                <w:rFonts w:cs="Times New Roman"/>
                <w:b/>
              </w:rPr>
              <w:t>К</w:t>
            </w:r>
            <w:r w:rsidRPr="00EE2C50">
              <w:rPr>
                <w:rFonts w:cs="Times New Roman"/>
                <w:b/>
                <w:vertAlign w:val="subscript"/>
              </w:rPr>
              <w:t xml:space="preserve">УТС </w:t>
            </w:r>
            <w:r w:rsidRPr="00EE2C50">
              <w:rPr>
                <w:rFonts w:cs="Times New Roman"/>
                <w:b/>
              </w:rPr>
              <w:t xml:space="preserve">i, </w:t>
            </w:r>
            <w:r w:rsidRPr="00EE2C50">
              <w:rPr>
                <w:rFonts w:cs="Times New Roman"/>
                <w:b/>
                <w:lang w:val="en-US"/>
              </w:rPr>
              <w:t>%</w:t>
            </w:r>
          </w:p>
        </w:tc>
        <w:tc>
          <w:tcPr>
            <w:tcW w:w="1360" w:type="dxa"/>
            <w:vAlign w:val="center"/>
          </w:tcPr>
          <w:p w14:paraId="48BE5195" w14:textId="413C8035" w:rsidR="00B51E08" w:rsidRPr="00F14350" w:rsidRDefault="00B51E08" w:rsidP="008F3DE2">
            <w:pPr>
              <w:jc w:val="center"/>
              <w:rPr>
                <w:rFonts w:cs="Times New Roman"/>
                <w:b/>
              </w:rPr>
            </w:pPr>
            <w:r w:rsidRPr="00EE2C50">
              <w:rPr>
                <w:rFonts w:cs="Times New Roman"/>
                <w:b/>
              </w:rPr>
              <w:t>УТС, сом</w:t>
            </w:r>
          </w:p>
        </w:tc>
      </w:tr>
      <w:tr w:rsidR="00B51E08" w:rsidRPr="002C16BC" w14:paraId="502EBA42" w14:textId="77777777" w:rsidTr="002C16BC">
        <w:tc>
          <w:tcPr>
            <w:tcW w:w="1361" w:type="dxa"/>
            <w:gridSpan w:val="5"/>
            <w:vAlign w:val="center"/>
          </w:tcPr>
          <w:p w14:paraId="40B08D6F" w14:textId="757EA64B" w:rsidR="00B51E08" w:rsidRPr="00B170BD" w:rsidRDefault="00B51E08" w:rsidP="008F3DE2">
            <w:pPr>
              <w:jc w:val="left"/>
              <w:rPr>
                <w:rFonts w:cs="Times New Roman"/>
                <w:b/>
                <w:lang w:val="en-US"/>
              </w:rPr>
            </w:pPr>
            <w:r w:rsidRPr="003168A4">
              <w:rPr>
                <w:rFonts w:cs="Times New Roman"/>
                <w:bCs/>
                <w:lang w:val="en-US"/>
              </w:rPr>
              <w:t xml:space="preserve">{%tr for item in </w:t>
            </w:r>
            <w:r>
              <w:rPr>
                <w:rFonts w:cs="Times New Roman"/>
                <w:bCs/>
                <w:lang w:val="en-US"/>
              </w:rPr>
              <w:t>uts</w:t>
            </w:r>
            <w:r w:rsidRPr="00B5012C">
              <w:rPr>
                <w:rFonts w:cs="Times New Roman"/>
                <w:bCs/>
                <w:lang w:val="en-US"/>
              </w:rPr>
              <w:t>_table</w:t>
            </w:r>
            <w:r>
              <w:rPr>
                <w:rFonts w:cs="Times New Roman"/>
                <w:bCs/>
                <w:lang w:val="en-US"/>
              </w:rPr>
              <w:t xml:space="preserve"> </w:t>
            </w:r>
            <w:r w:rsidRPr="003168A4">
              <w:rPr>
                <w:rFonts w:cs="Times New Roman"/>
                <w:bCs/>
                <w:lang w:val="en-US"/>
              </w:rPr>
              <w:t>%}</w:t>
            </w:r>
          </w:p>
        </w:tc>
      </w:tr>
      <w:tr w:rsidR="00B51E08" w:rsidRPr="00216B30" w14:paraId="3BE9E3DA" w14:textId="77777777" w:rsidTr="002C16BC">
        <w:tc>
          <w:tcPr>
            <w:tcW w:w="454" w:type="dxa"/>
            <w:vAlign w:val="center"/>
          </w:tcPr>
          <w:p w14:paraId="2BAC5523" w14:textId="77777777" w:rsidR="00B51E08" w:rsidRPr="00655348" w:rsidRDefault="00B51E08" w:rsidP="00B51E08">
            <w:pPr>
              <w:pStyle w:val="a9"/>
              <w:numPr>
                <w:ilvl w:val="0"/>
                <w:numId w:val="36"/>
              </w:numPr>
              <w:contextualSpacing/>
              <w:jc w:val="right"/>
              <w:rPr>
                <w:rFonts w:cs="Times New Roman"/>
                <w:b/>
                <w:lang w:val="en-US"/>
              </w:rPr>
            </w:pPr>
          </w:p>
        </w:tc>
        <w:tc>
          <w:tcPr>
            <w:tcW w:w="5021" w:type="dxa"/>
            <w:vAlign w:val="center"/>
          </w:tcPr>
          <w:p w14:paraId="0D4AED6B" w14:textId="77777777" w:rsidR="00B51E08" w:rsidRPr="00216B30" w:rsidRDefault="00B51E08" w:rsidP="008F3DE2">
            <w:pPr>
              <w:jc w:val="left"/>
              <w:rPr>
                <w:rFonts w:cs="Times New Roman"/>
                <w:b/>
                <w:lang w:val="en-US"/>
              </w:rPr>
            </w:pPr>
            <w:r w:rsidRPr="00757FD7">
              <w:rPr>
                <w:rFonts w:cs="Times New Roman"/>
                <w:bCs/>
                <w:lang w:val="en-US"/>
              </w:rPr>
              <w:t>{{ item.text }}</w:t>
            </w:r>
          </w:p>
        </w:tc>
        <w:tc>
          <w:tcPr>
            <w:tcW w:w="1151" w:type="dxa"/>
            <w:vAlign w:val="center"/>
          </w:tcPr>
          <w:p w14:paraId="0E82E336" w14:textId="77777777" w:rsidR="00B51E08" w:rsidRPr="00216B30" w:rsidRDefault="00B51E08" w:rsidP="008F3DE2">
            <w:pPr>
              <w:jc w:val="right"/>
              <w:rPr>
                <w:rFonts w:cs="Times New Roman"/>
                <w:b/>
                <w:lang w:val="en-US"/>
              </w:rPr>
            </w:pPr>
            <w:r w:rsidRPr="00757FD7">
              <w:rPr>
                <w:rFonts w:cs="Times New Roman"/>
                <w:bCs/>
                <w:lang w:val="en-US"/>
              </w:rPr>
              <w:t>{{ item.</w:t>
            </w:r>
            <w:r>
              <w:rPr>
                <w:rFonts w:cs="Times New Roman"/>
                <w:bCs/>
                <w:lang w:val="en-US"/>
              </w:rPr>
              <w:t>quant</w:t>
            </w:r>
            <w:r w:rsidRPr="00757FD7">
              <w:rPr>
                <w:rFonts w:cs="Times New Roman"/>
                <w:bCs/>
                <w:lang w:val="en-US"/>
              </w:rPr>
              <w:t xml:space="preserve"> }}</w:t>
            </w:r>
          </w:p>
        </w:tc>
        <w:tc>
          <w:tcPr>
            <w:tcW w:w="1361" w:type="dxa"/>
            <w:vAlign w:val="center"/>
          </w:tcPr>
          <w:p w14:paraId="4E535114" w14:textId="352CE01E" w:rsidR="00B51E08" w:rsidRPr="00216B30" w:rsidRDefault="00B51E08" w:rsidP="008F3DE2">
            <w:pPr>
              <w:jc w:val="right"/>
              <w:rPr>
                <w:rFonts w:cs="Times New Roman"/>
                <w:b/>
                <w:lang w:val="en-US"/>
              </w:rPr>
            </w:pPr>
            <w:r w:rsidRPr="00757FD7">
              <w:rPr>
                <w:rFonts w:cs="Times New Roman"/>
                <w:bCs/>
                <w:lang w:val="en-US"/>
              </w:rPr>
              <w:t>{{ item.</w:t>
            </w:r>
            <w:r>
              <w:rPr>
                <w:rFonts w:cs="Times New Roman"/>
                <w:bCs/>
                <w:lang w:val="en-US"/>
              </w:rPr>
              <w:t>uts</w:t>
            </w:r>
            <w:r w:rsidRPr="00757FD7">
              <w:rPr>
                <w:rFonts w:cs="Times New Roman"/>
                <w:bCs/>
                <w:lang w:val="en-US"/>
              </w:rPr>
              <w:t xml:space="preserve"> }}</w:t>
            </w:r>
          </w:p>
        </w:tc>
        <w:tc>
          <w:tcPr>
            <w:tcW w:w="1360" w:type="dxa"/>
            <w:vAlign w:val="center"/>
          </w:tcPr>
          <w:p w14:paraId="6D5A4A86" w14:textId="734BFEF5" w:rsidR="00B51E08" w:rsidRPr="00216B30" w:rsidRDefault="00B51E08" w:rsidP="008F3DE2">
            <w:pPr>
              <w:jc w:val="right"/>
              <w:rPr>
                <w:rFonts w:cs="Times New Roman"/>
                <w:b/>
                <w:lang w:val="en-US"/>
              </w:rPr>
            </w:pPr>
            <w:r w:rsidRPr="00F14350">
              <w:rPr>
                <w:rFonts w:cs="Times New Roman"/>
                <w:color w:val="000000"/>
              </w:rPr>
              <w:t>00 000,00</w:t>
            </w:r>
          </w:p>
        </w:tc>
      </w:tr>
      <w:tr w:rsidR="00B51E08" w:rsidRPr="00216B30" w14:paraId="4E900DF6" w14:textId="77777777" w:rsidTr="002C16BC">
        <w:tc>
          <w:tcPr>
            <w:tcW w:w="1361" w:type="dxa"/>
            <w:gridSpan w:val="5"/>
            <w:vAlign w:val="center"/>
          </w:tcPr>
          <w:p w14:paraId="16D6EEB3" w14:textId="77777777" w:rsidR="00B51E08" w:rsidRPr="00F14350" w:rsidRDefault="00B51E08" w:rsidP="008F3DE2">
            <w:pPr>
              <w:jc w:val="left"/>
              <w:rPr>
                <w:rFonts w:cs="Times New Roman"/>
                <w:color w:val="000000"/>
              </w:rPr>
            </w:pPr>
            <w:r w:rsidRPr="003168A4">
              <w:rPr>
                <w:rFonts w:cs="Times New Roman"/>
                <w:bCs/>
                <w:lang w:val="en-US"/>
              </w:rPr>
              <w:t>{%tr endfor %}</w:t>
            </w:r>
          </w:p>
        </w:tc>
      </w:tr>
      <w:tr w:rsidR="00B51E08" w:rsidRPr="00F14350" w14:paraId="0709F15E" w14:textId="77777777" w:rsidTr="002C16BC">
        <w:tc>
          <w:tcPr>
            <w:tcW w:w="1361" w:type="dxa"/>
            <w:gridSpan w:val="3"/>
            <w:vAlign w:val="center"/>
          </w:tcPr>
          <w:p w14:paraId="7548BF8A" w14:textId="75991F4F" w:rsidR="00B51E08" w:rsidRPr="00F14350" w:rsidRDefault="00B51E08" w:rsidP="008F3DE2">
            <w:pPr>
              <w:jc w:val="right"/>
              <w:rPr>
                <w:rFonts w:cs="Times New Roman"/>
                <w:b/>
              </w:rPr>
            </w:pPr>
            <w:r w:rsidRPr="00F14350">
              <w:rPr>
                <w:rFonts w:cs="Times New Roman"/>
                <w:b/>
              </w:rPr>
              <w:t>Всего:</w:t>
            </w:r>
          </w:p>
        </w:tc>
        <w:tc>
          <w:tcPr>
            <w:tcW w:w="1361" w:type="dxa"/>
            <w:vAlign w:val="center"/>
          </w:tcPr>
          <w:p w14:paraId="07747468" w14:textId="270DA492" w:rsidR="00B51E08" w:rsidRPr="00F14350" w:rsidRDefault="00B51E08" w:rsidP="008F3DE2">
            <w:pPr>
              <w:jc w:val="right"/>
              <w:rPr>
                <w:rFonts w:cs="Times New Roman"/>
                <w:b/>
              </w:rPr>
            </w:pPr>
            <w:r w:rsidRPr="00242BB4">
              <w:rPr>
                <w:rFonts w:cs="Times New Roman"/>
                <w:b/>
              </w:rPr>
              <w:t>{{</w:t>
            </w:r>
            <w:r>
              <w:rPr>
                <w:rFonts w:cs="Times New Roman"/>
                <w:b/>
                <w:lang w:val="en-US"/>
              </w:rPr>
              <w:t xml:space="preserve"> </w:t>
            </w:r>
            <w:r w:rsidRPr="00B51E08">
              <w:rPr>
                <w:rFonts w:cs="Times New Roman"/>
                <w:b/>
                <w:lang w:val="en-US"/>
              </w:rPr>
              <w:t>uts_percent</w:t>
            </w:r>
            <w:r>
              <w:rPr>
                <w:rFonts w:cs="Times New Roman"/>
                <w:b/>
                <w:lang w:val="en-US"/>
              </w:rPr>
              <w:t xml:space="preserve"> </w:t>
            </w:r>
            <w:r w:rsidRPr="00242BB4">
              <w:rPr>
                <w:rFonts w:cs="Times New Roman"/>
                <w:b/>
              </w:rPr>
              <w:t>}}</w:t>
            </w:r>
          </w:p>
        </w:tc>
        <w:tc>
          <w:tcPr>
            <w:tcW w:w="1360" w:type="dxa"/>
            <w:vAlign w:val="center"/>
          </w:tcPr>
          <w:p w14:paraId="19A26BB0" w14:textId="0FBF817A" w:rsidR="00B51E08" w:rsidRPr="00F14350" w:rsidRDefault="00B51E08" w:rsidP="008F3DE2">
            <w:pPr>
              <w:jc w:val="right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000</w:t>
            </w:r>
            <w:r w:rsidRPr="00EE2C50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>00</w:t>
            </w:r>
            <w:r w:rsidRPr="00EE2C50">
              <w:rPr>
                <w:rFonts w:cs="Times New Roman"/>
                <w:b/>
                <w:lang w:val="en-US"/>
              </w:rPr>
              <w:t>0</w:t>
            </w:r>
            <w:r w:rsidRPr="00EE2C50">
              <w:rPr>
                <w:rFonts w:cs="Times New Roman"/>
                <w:b/>
              </w:rPr>
              <w:t>,00</w:t>
            </w:r>
          </w:p>
        </w:tc>
      </w:tr>
    </w:tbl>
    <w:bookmarkEnd w:id="14"/>
    <w:p w14:paraId="7B17D4E5" w14:textId="6CB30A57" w:rsidR="002919DB" w:rsidRDefault="002919DB" w:rsidP="002919DB">
      <w:pPr>
        <w:spacing w:before="120"/>
        <w:rPr>
          <w:rFonts w:cs="Times New Roman"/>
          <w:sz w:val="18"/>
          <w:szCs w:val="18"/>
        </w:rPr>
      </w:pPr>
      <w:r w:rsidRPr="00EE2C50">
        <w:rPr>
          <w:rFonts w:cs="Times New Roman"/>
          <w:b/>
          <w:sz w:val="18"/>
          <w:szCs w:val="18"/>
        </w:rPr>
        <w:t>Примечание:</w:t>
      </w:r>
      <w:r w:rsidRPr="00EE2C50">
        <w:rPr>
          <w:rFonts w:cs="Times New Roman"/>
          <w:sz w:val="18"/>
          <w:szCs w:val="18"/>
        </w:rPr>
        <w:t xml:space="preserve"> </w:t>
      </w:r>
      <w:r>
        <w:rPr>
          <w:rFonts w:cs="Times New Roman"/>
          <w:sz w:val="18"/>
          <w:szCs w:val="18"/>
        </w:rPr>
        <w:t>данный расчет</w:t>
      </w:r>
      <w:r w:rsidRPr="002919DB">
        <w:rPr>
          <w:rFonts w:cs="Times New Roman"/>
          <w:sz w:val="18"/>
          <w:szCs w:val="18"/>
        </w:rPr>
        <w:t xml:space="preserve"> основан на рекомендациях, описанных в издании 3100.25100.00005 </w:t>
      </w:r>
      <w:r w:rsidRPr="00F14350">
        <w:rPr>
          <w:rFonts w:cs="Times New Roman"/>
          <w:sz w:val="18"/>
          <w:szCs w:val="18"/>
        </w:rPr>
        <w:t>"</w:t>
      </w:r>
      <w:r w:rsidRPr="002919DB">
        <w:rPr>
          <w:rFonts w:cs="Times New Roman"/>
          <w:sz w:val="18"/>
          <w:szCs w:val="18"/>
        </w:rPr>
        <w:t>Определение остаточной стоимости, затрат на восстановление и утраты товарной стоимости транспортных средств</w:t>
      </w:r>
      <w:r w:rsidRPr="00F14350">
        <w:rPr>
          <w:rFonts w:cs="Times New Roman"/>
          <w:sz w:val="18"/>
          <w:szCs w:val="18"/>
        </w:rPr>
        <w:t>"</w:t>
      </w:r>
      <w:r w:rsidRPr="002919DB">
        <w:rPr>
          <w:rFonts w:cs="Times New Roman"/>
          <w:sz w:val="18"/>
          <w:szCs w:val="18"/>
        </w:rPr>
        <w:t>, Смирнов В. Л., Боюр В. С., Тольятти, 2003 г., с учетом сложившихся условий на автомобильном рынке Кыргызской Республики</w:t>
      </w:r>
      <w:r>
        <w:rPr>
          <w:rFonts w:cs="Times New Roman"/>
          <w:sz w:val="18"/>
          <w:szCs w:val="18"/>
        </w:rPr>
        <w:t>.</w:t>
      </w:r>
      <w:r w:rsidR="009F307C" w:rsidRPr="009F307C">
        <w:rPr>
          <w:rFonts w:cs="Times New Roman"/>
          <w:sz w:val="18"/>
          <w:szCs w:val="18"/>
        </w:rPr>
        <w:t>{% endif %}</w:t>
      </w:r>
    </w:p>
    <w:p w14:paraId="10E51BDA" w14:textId="6051F8B3" w:rsidR="004254AA" w:rsidRPr="00951F35" w:rsidRDefault="005E1CA8" w:rsidP="00E94E88">
      <w:pPr>
        <w:pStyle w:val="2"/>
      </w:pPr>
      <w:bookmarkStart w:id="16" w:name="_Toc44341637"/>
      <w:r w:rsidRPr="00951F35">
        <w:t>3.</w:t>
      </w:r>
      <w:r w:rsidR="00CF6842" w:rsidRPr="00951F35">
        <w:t>3</w:t>
      </w:r>
      <w:r w:rsidR="004254AA" w:rsidRPr="00951F35">
        <w:t>. Согласование полученных результатов оценки</w:t>
      </w:r>
      <w:bookmarkEnd w:id="16"/>
    </w:p>
    <w:p w14:paraId="406A2701" w14:textId="0CF6BDA2" w:rsidR="007153FC" w:rsidRDefault="00CD4B40" w:rsidP="00CD4B40">
      <w:r w:rsidRPr="00EE2C50">
        <w:rPr>
          <w:rFonts w:cs="Times New Roman"/>
        </w:rPr>
        <w:t xml:space="preserve">Использованные в данном отчете подходы к оценке применялись для определения различных стоимостей. Затратный подход применялся для определения стоимости на восстановление в целом. Сравнительный подход применялся при определении </w:t>
      </w:r>
      <w:r w:rsidR="0049072D" w:rsidRPr="00C41442">
        <w:rPr>
          <w:rFonts w:cs="Times New Roman"/>
        </w:rPr>
        <w:t>{% if cost_type_id== '1' %}</w:t>
      </w:r>
      <w:r w:rsidRPr="00EE2C50">
        <w:rPr>
          <w:rFonts w:cs="Times New Roman"/>
        </w:rPr>
        <w:t xml:space="preserve">среднерыночной стоимости и </w:t>
      </w:r>
      <w:r w:rsidR="0049072D" w:rsidRPr="0049072D">
        <w:rPr>
          <w:rFonts w:cs="Times New Roman"/>
        </w:rPr>
        <w:t>{% endif %}</w:t>
      </w:r>
      <w:r w:rsidRPr="00EE2C50">
        <w:rPr>
          <w:rFonts w:cs="Times New Roman"/>
        </w:rPr>
        <w:t>элементов затрат. Согласования не требуется</w:t>
      </w:r>
      <w:r w:rsidR="004954D9" w:rsidRPr="00951F35">
        <w:t>.</w:t>
      </w:r>
    </w:p>
    <w:p w14:paraId="1DB814E5" w14:textId="77777777" w:rsidR="009F307C" w:rsidRDefault="009F307C" w:rsidP="009F307C">
      <w:pPr>
        <w:spacing w:before="240"/>
        <w:rPr>
          <w:rFonts w:cs="Times New Roman"/>
          <w:b/>
        </w:rPr>
      </w:pPr>
      <w:r w:rsidRPr="004E06F8">
        <w:rPr>
          <w:rFonts w:cs="Times New Roman"/>
          <w:b/>
        </w:rPr>
        <w:t>{{</w:t>
      </w:r>
      <w:r w:rsidRPr="00CF2598">
        <w:rPr>
          <w:rFonts w:cs="Times New Roman"/>
          <w:b/>
          <w:lang w:val="en-US"/>
        </w:rPr>
        <w:t>cost</w:t>
      </w:r>
      <w:r w:rsidRPr="004E06F8">
        <w:rPr>
          <w:rFonts w:cs="Times New Roman"/>
          <w:b/>
        </w:rPr>
        <w:t>_</w:t>
      </w:r>
      <w:r w:rsidRPr="00CF2598">
        <w:rPr>
          <w:rFonts w:cs="Times New Roman"/>
          <w:b/>
          <w:lang w:val="en-US"/>
        </w:rPr>
        <w:t>type</w:t>
      </w:r>
      <w:r w:rsidRPr="004E06F8">
        <w:rPr>
          <w:rFonts w:cs="Times New Roman"/>
          <w:b/>
        </w:rPr>
        <w:t>}}</w:t>
      </w:r>
      <w:r w:rsidRPr="00F14350">
        <w:rPr>
          <w:rFonts w:cs="Times New Roman"/>
          <w:b/>
        </w:rPr>
        <w:t xml:space="preserve"> складыва</w:t>
      </w:r>
      <w:r>
        <w:rPr>
          <w:rFonts w:cs="Times New Roman"/>
          <w:b/>
        </w:rPr>
        <w:t>е</w:t>
      </w:r>
      <w:r w:rsidRPr="00F14350">
        <w:rPr>
          <w:rFonts w:cs="Times New Roman"/>
          <w:b/>
        </w:rPr>
        <w:t>тся из стоимости:</w:t>
      </w:r>
    </w:p>
    <w:p w14:paraId="3A065076" w14:textId="77777777" w:rsidR="009F307C" w:rsidRPr="00571F52" w:rsidRDefault="009F307C" w:rsidP="009F307C">
      <w:pPr>
        <w:spacing w:before="60" w:after="60"/>
        <w:rPr>
          <w:rFonts w:cs="Times New Roman"/>
          <w:b/>
          <w:bCs/>
        </w:rPr>
      </w:pPr>
      <w:r w:rsidRPr="00571F52">
        <w:rPr>
          <w:rFonts w:cs="Times New Roman"/>
          <w:b/>
          <w:bCs/>
        </w:rPr>
        <w:t>{%</w:t>
      </w:r>
      <w:r w:rsidRPr="00866FB1">
        <w:rPr>
          <w:rFonts w:cs="Times New Roman"/>
          <w:b/>
          <w:bCs/>
          <w:lang w:val="en-US"/>
        </w:rPr>
        <w:t>p</w:t>
      </w:r>
      <w:r w:rsidRPr="00571F52">
        <w:rPr>
          <w:rFonts w:cs="Times New Roman"/>
          <w:b/>
          <w:bCs/>
        </w:rPr>
        <w:t xml:space="preserve"> </w:t>
      </w:r>
      <w:r w:rsidRPr="00866FB1">
        <w:rPr>
          <w:rFonts w:cs="Times New Roman"/>
          <w:b/>
          <w:bCs/>
          <w:lang w:val="en-US"/>
        </w:rPr>
        <w:t>if</w:t>
      </w:r>
      <w:r w:rsidRPr="00571F52">
        <w:rPr>
          <w:rFonts w:cs="Times New Roman"/>
          <w:b/>
          <w:bCs/>
        </w:rPr>
        <w:t xml:space="preserve"> </w:t>
      </w:r>
      <w:r w:rsidRPr="00485C69">
        <w:rPr>
          <w:rFonts w:cs="Times New Roman"/>
          <w:b/>
          <w:lang w:val="en-US"/>
        </w:rPr>
        <w:t>services</w:t>
      </w:r>
      <w:r w:rsidRPr="00571F52">
        <w:rPr>
          <w:rFonts w:cs="Times New Roman"/>
          <w:b/>
        </w:rPr>
        <w:t>_</w:t>
      </w:r>
      <w:r w:rsidRPr="00485C69">
        <w:rPr>
          <w:rFonts w:cs="Times New Roman"/>
          <w:b/>
          <w:lang w:val="en-US"/>
        </w:rPr>
        <w:t>table</w:t>
      </w:r>
      <w:r w:rsidRPr="00571F52">
        <w:rPr>
          <w:rFonts w:cs="Times New Roman"/>
          <w:b/>
          <w:bCs/>
        </w:rPr>
        <w:t>|</w:t>
      </w:r>
      <w:r w:rsidRPr="00866FB1">
        <w:rPr>
          <w:rFonts w:cs="Times New Roman"/>
          <w:b/>
          <w:bCs/>
          <w:lang w:val="en-US"/>
        </w:rPr>
        <w:t>length</w:t>
      </w:r>
      <w:r w:rsidRPr="00571F52">
        <w:rPr>
          <w:rFonts w:cs="Times New Roman"/>
          <w:b/>
          <w:bCs/>
        </w:rPr>
        <w:t xml:space="preserve"> %}</w:t>
      </w:r>
    </w:p>
    <w:p w14:paraId="1F498C58" w14:textId="77777777" w:rsidR="009F307C" w:rsidRPr="00866FB1" w:rsidRDefault="009F307C" w:rsidP="009F307C">
      <w:pPr>
        <w:pStyle w:val="a9"/>
        <w:numPr>
          <w:ilvl w:val="0"/>
          <w:numId w:val="8"/>
        </w:numPr>
        <w:spacing w:before="120"/>
        <w:ind w:left="0" w:firstLine="425"/>
        <w:contextualSpacing/>
        <w:jc w:val="left"/>
        <w:rPr>
          <w:rFonts w:cs="Times New Roman"/>
          <w:b/>
          <w:bCs/>
        </w:rPr>
      </w:pPr>
      <w:r w:rsidRPr="009F307C">
        <w:rPr>
          <w:rFonts w:cs="Times New Roman"/>
          <w:b/>
        </w:rPr>
        <w:t>Услуг</w:t>
      </w:r>
      <w:r w:rsidRPr="00866FB1">
        <w:rPr>
          <w:rFonts w:cs="Times New Roman"/>
          <w:b/>
          <w:bCs/>
        </w:rPr>
        <w:t xml:space="preserve"> – {{</w:t>
      </w:r>
      <w:r w:rsidRPr="00866FB1">
        <w:rPr>
          <w:rFonts w:cs="Times New Roman"/>
          <w:b/>
          <w:bCs/>
          <w:lang w:val="en-US"/>
        </w:rPr>
        <w:t>s_result</w:t>
      </w:r>
      <w:r w:rsidRPr="00866FB1">
        <w:rPr>
          <w:rFonts w:cs="Times New Roman"/>
          <w:b/>
          <w:bCs/>
        </w:rPr>
        <w:t>}},00 сом;</w:t>
      </w:r>
    </w:p>
    <w:p w14:paraId="6399DEC3" w14:textId="77777777" w:rsidR="009F307C" w:rsidRDefault="009F307C" w:rsidP="009F307C">
      <w:pPr>
        <w:spacing w:before="60" w:after="60"/>
        <w:rPr>
          <w:rFonts w:cs="Times New Roman"/>
          <w:b/>
          <w:bCs/>
          <w:lang w:val="en-US"/>
        </w:rPr>
      </w:pPr>
      <w:r w:rsidRPr="00866FB1">
        <w:rPr>
          <w:rFonts w:cs="Times New Roman"/>
          <w:b/>
          <w:bCs/>
          <w:lang w:val="en-US"/>
        </w:rPr>
        <w:t>{%p endif %}</w:t>
      </w:r>
    </w:p>
    <w:p w14:paraId="2103D408" w14:textId="77777777" w:rsidR="009F307C" w:rsidRPr="00866FB1" w:rsidRDefault="009F307C" w:rsidP="009F307C">
      <w:pPr>
        <w:spacing w:before="60" w:after="60"/>
        <w:rPr>
          <w:rFonts w:cs="Times New Roman"/>
          <w:b/>
          <w:bCs/>
          <w:lang w:val="en-US"/>
        </w:rPr>
      </w:pPr>
      <w:r w:rsidRPr="00866FB1">
        <w:rPr>
          <w:rFonts w:cs="Times New Roman"/>
          <w:b/>
          <w:bCs/>
          <w:lang w:val="en-US"/>
        </w:rPr>
        <w:t xml:space="preserve">{%p if </w:t>
      </w:r>
      <w:r>
        <w:rPr>
          <w:rFonts w:cs="Times New Roman"/>
          <w:b/>
          <w:lang w:val="en-US"/>
        </w:rPr>
        <w:t>materials</w:t>
      </w:r>
      <w:r w:rsidRPr="00485C69">
        <w:rPr>
          <w:rFonts w:cs="Times New Roman"/>
          <w:b/>
          <w:lang w:val="en-US"/>
        </w:rPr>
        <w:t>_table</w:t>
      </w:r>
      <w:r w:rsidRPr="00866FB1">
        <w:rPr>
          <w:rFonts w:cs="Times New Roman"/>
          <w:b/>
          <w:bCs/>
          <w:lang w:val="en-US"/>
        </w:rPr>
        <w:t>|length %}</w:t>
      </w:r>
    </w:p>
    <w:p w14:paraId="2AE9EDAE" w14:textId="77777777" w:rsidR="009F307C" w:rsidRDefault="009F307C" w:rsidP="009F307C">
      <w:pPr>
        <w:pStyle w:val="a9"/>
        <w:numPr>
          <w:ilvl w:val="0"/>
          <w:numId w:val="8"/>
        </w:numPr>
        <w:spacing w:before="120"/>
        <w:ind w:left="0" w:firstLine="425"/>
        <w:contextualSpacing/>
        <w:jc w:val="left"/>
        <w:rPr>
          <w:rFonts w:cs="Times New Roman"/>
          <w:b/>
        </w:rPr>
      </w:pPr>
      <w:r w:rsidRPr="00F14350">
        <w:rPr>
          <w:rFonts w:cs="Times New Roman"/>
          <w:b/>
        </w:rPr>
        <w:t xml:space="preserve">Материалов – </w:t>
      </w:r>
      <w:r w:rsidRPr="00242BB4">
        <w:rPr>
          <w:rFonts w:cs="Times New Roman"/>
          <w:b/>
        </w:rPr>
        <w:t>{{</w:t>
      </w:r>
      <w:r>
        <w:rPr>
          <w:rFonts w:cs="Times New Roman"/>
          <w:b/>
          <w:lang w:val="en-US"/>
        </w:rPr>
        <w:t>m_result</w:t>
      </w:r>
      <w:r w:rsidRPr="00242BB4">
        <w:rPr>
          <w:rFonts w:cs="Times New Roman"/>
          <w:b/>
        </w:rPr>
        <w:t>}}</w:t>
      </w:r>
      <w:r w:rsidRPr="00F14350">
        <w:rPr>
          <w:rFonts w:cs="Times New Roman"/>
          <w:b/>
        </w:rPr>
        <w:t>,00 сом;</w:t>
      </w:r>
    </w:p>
    <w:p w14:paraId="6B4FFD95" w14:textId="77777777" w:rsidR="009F307C" w:rsidRDefault="009F307C" w:rsidP="009F307C">
      <w:pPr>
        <w:spacing w:before="60" w:after="60"/>
        <w:rPr>
          <w:rFonts w:cs="Times New Roman"/>
          <w:b/>
          <w:bCs/>
          <w:lang w:val="en-US"/>
        </w:rPr>
      </w:pPr>
      <w:r w:rsidRPr="00866FB1">
        <w:rPr>
          <w:rFonts w:cs="Times New Roman"/>
          <w:b/>
          <w:bCs/>
          <w:lang w:val="en-US"/>
        </w:rPr>
        <w:t>{%p endif %}</w:t>
      </w:r>
    </w:p>
    <w:p w14:paraId="76C02101" w14:textId="77777777" w:rsidR="009F307C" w:rsidRPr="00866FB1" w:rsidRDefault="009F307C" w:rsidP="009F307C">
      <w:pPr>
        <w:spacing w:before="60" w:after="60"/>
        <w:rPr>
          <w:rFonts w:cs="Times New Roman"/>
          <w:b/>
          <w:bCs/>
          <w:lang w:val="en-US"/>
        </w:rPr>
      </w:pPr>
      <w:r w:rsidRPr="00866FB1">
        <w:rPr>
          <w:rFonts w:cs="Times New Roman"/>
          <w:b/>
          <w:bCs/>
          <w:lang w:val="en-US"/>
        </w:rPr>
        <w:t xml:space="preserve">{%p if </w:t>
      </w:r>
      <w:r w:rsidRPr="00866FB1">
        <w:rPr>
          <w:rFonts w:cs="Times New Roman"/>
          <w:b/>
          <w:lang w:val="en-US"/>
        </w:rPr>
        <w:t>parts_table</w:t>
      </w:r>
      <w:r w:rsidRPr="00866FB1">
        <w:rPr>
          <w:rFonts w:cs="Times New Roman"/>
          <w:b/>
          <w:bCs/>
          <w:lang w:val="en-US"/>
        </w:rPr>
        <w:t>|length %}</w:t>
      </w:r>
    </w:p>
    <w:p w14:paraId="43BF2883" w14:textId="77777777" w:rsidR="009F307C" w:rsidRDefault="009F307C" w:rsidP="009F307C">
      <w:pPr>
        <w:pStyle w:val="a9"/>
        <w:numPr>
          <w:ilvl w:val="0"/>
          <w:numId w:val="8"/>
        </w:numPr>
        <w:spacing w:before="120"/>
        <w:ind w:left="0" w:firstLine="425"/>
        <w:contextualSpacing/>
        <w:jc w:val="left"/>
        <w:rPr>
          <w:rFonts w:cs="Times New Roman"/>
          <w:b/>
        </w:rPr>
      </w:pPr>
      <w:r w:rsidRPr="00F14350">
        <w:rPr>
          <w:rFonts w:cs="Times New Roman"/>
          <w:b/>
        </w:rPr>
        <w:t xml:space="preserve">Запасных частей – </w:t>
      </w:r>
      <w:r>
        <w:rPr>
          <w:rFonts w:cs="Times New Roman"/>
          <w:b/>
        </w:rPr>
        <w:t>000</w:t>
      </w:r>
      <w:r w:rsidRPr="00F14350">
        <w:rPr>
          <w:rFonts w:cs="Times New Roman"/>
          <w:b/>
        </w:rPr>
        <w:t xml:space="preserve"> </w:t>
      </w:r>
      <w:r>
        <w:rPr>
          <w:rFonts w:cs="Times New Roman"/>
          <w:b/>
        </w:rPr>
        <w:t>00</w:t>
      </w:r>
      <w:r w:rsidRPr="00F14350">
        <w:rPr>
          <w:rFonts w:cs="Times New Roman"/>
          <w:b/>
        </w:rPr>
        <w:t>0,00 сом</w:t>
      </w:r>
      <w:r>
        <w:rPr>
          <w:rFonts w:cs="Times New Roman"/>
          <w:b/>
        </w:rPr>
        <w:t>;</w:t>
      </w:r>
    </w:p>
    <w:p w14:paraId="1781FAE4" w14:textId="77777777" w:rsidR="009F307C" w:rsidRDefault="009F307C" w:rsidP="009F307C">
      <w:pPr>
        <w:spacing w:before="60" w:after="60"/>
        <w:rPr>
          <w:rFonts w:cs="Times New Roman"/>
          <w:b/>
          <w:bCs/>
          <w:lang w:val="en-US"/>
        </w:rPr>
      </w:pPr>
      <w:r w:rsidRPr="0097305E">
        <w:rPr>
          <w:rFonts w:cs="Times New Roman"/>
          <w:b/>
          <w:bCs/>
          <w:lang w:val="en-US"/>
        </w:rPr>
        <w:t>{%p endif %}</w:t>
      </w:r>
    </w:p>
    <w:p w14:paraId="7082B360" w14:textId="77777777" w:rsidR="009F307C" w:rsidRPr="00866FB1" w:rsidRDefault="009F307C" w:rsidP="009F307C">
      <w:pPr>
        <w:spacing w:before="60" w:after="60"/>
        <w:rPr>
          <w:rFonts w:cs="Times New Roman"/>
          <w:b/>
          <w:bCs/>
          <w:lang w:val="en-US"/>
        </w:rPr>
      </w:pPr>
      <w:r w:rsidRPr="00866FB1">
        <w:rPr>
          <w:rFonts w:cs="Times New Roman"/>
          <w:b/>
          <w:bCs/>
          <w:lang w:val="en-US"/>
        </w:rPr>
        <w:t xml:space="preserve">{%p if </w:t>
      </w:r>
      <w:r w:rsidRPr="00726C2C">
        <w:rPr>
          <w:rFonts w:cs="Times New Roman"/>
          <w:b/>
          <w:bCs/>
          <w:lang w:val="en-US"/>
        </w:rPr>
        <w:t>cost_type</w:t>
      </w:r>
      <w:r>
        <w:rPr>
          <w:rFonts w:cs="Times New Roman"/>
          <w:b/>
          <w:bCs/>
          <w:lang w:val="en-US"/>
        </w:rPr>
        <w:t>_id</w:t>
      </w:r>
      <w:r>
        <w:rPr>
          <w:rFonts w:cs="Times New Roman"/>
          <w:b/>
          <w:lang w:val="en-US"/>
        </w:rPr>
        <w:t>==</w:t>
      </w:r>
      <w:r w:rsidRPr="00726C2C">
        <w:rPr>
          <w:rFonts w:cs="Times New Roman"/>
          <w:b/>
          <w:lang w:val="en-US"/>
        </w:rPr>
        <w:t xml:space="preserve"> '</w:t>
      </w:r>
      <w:r>
        <w:rPr>
          <w:rFonts w:cs="Times New Roman"/>
          <w:b/>
          <w:lang w:val="en-US"/>
        </w:rPr>
        <w:t>1</w:t>
      </w:r>
      <w:r w:rsidRPr="00726C2C">
        <w:rPr>
          <w:rFonts w:cs="Times New Roman"/>
          <w:b/>
          <w:lang w:val="en-US"/>
        </w:rPr>
        <w:t xml:space="preserve">' </w:t>
      </w:r>
      <w:r w:rsidRPr="00866FB1">
        <w:rPr>
          <w:rFonts w:cs="Times New Roman"/>
          <w:b/>
          <w:bCs/>
          <w:lang w:val="en-US"/>
        </w:rPr>
        <w:t>%}</w:t>
      </w:r>
    </w:p>
    <w:p w14:paraId="61284CB4" w14:textId="77777777" w:rsidR="009F307C" w:rsidRDefault="009F307C" w:rsidP="009F307C">
      <w:pPr>
        <w:pStyle w:val="a9"/>
        <w:numPr>
          <w:ilvl w:val="0"/>
          <w:numId w:val="8"/>
        </w:numPr>
        <w:spacing w:before="120"/>
        <w:ind w:left="0" w:firstLine="425"/>
        <w:contextualSpacing/>
        <w:jc w:val="left"/>
        <w:rPr>
          <w:rFonts w:cs="Times New Roman"/>
          <w:b/>
        </w:rPr>
      </w:pPr>
      <w:r w:rsidRPr="00EE2C50">
        <w:rPr>
          <w:rFonts w:cs="Times New Roman"/>
          <w:b/>
        </w:rPr>
        <w:t>Утраты товарной стоимости</w:t>
      </w:r>
      <w:r w:rsidRPr="00F14350">
        <w:rPr>
          <w:rFonts w:cs="Times New Roman"/>
          <w:b/>
        </w:rPr>
        <w:t xml:space="preserve"> – </w:t>
      </w:r>
      <w:r>
        <w:rPr>
          <w:rFonts w:cs="Times New Roman"/>
          <w:b/>
        </w:rPr>
        <w:t>000</w:t>
      </w:r>
      <w:r w:rsidRPr="00F14350">
        <w:rPr>
          <w:rFonts w:cs="Times New Roman"/>
          <w:b/>
        </w:rPr>
        <w:t xml:space="preserve"> </w:t>
      </w:r>
      <w:r>
        <w:rPr>
          <w:rFonts w:cs="Times New Roman"/>
          <w:b/>
        </w:rPr>
        <w:t>00</w:t>
      </w:r>
      <w:r w:rsidRPr="00F14350">
        <w:rPr>
          <w:rFonts w:cs="Times New Roman"/>
          <w:b/>
        </w:rPr>
        <w:t>0,00 сом</w:t>
      </w:r>
      <w:r>
        <w:rPr>
          <w:rFonts w:cs="Times New Roman"/>
          <w:b/>
        </w:rPr>
        <w:t>;</w:t>
      </w:r>
    </w:p>
    <w:p w14:paraId="621385B5" w14:textId="77777777" w:rsidR="009F307C" w:rsidRPr="0097305E" w:rsidRDefault="009F307C" w:rsidP="009F307C">
      <w:pPr>
        <w:spacing w:before="60" w:after="60"/>
        <w:rPr>
          <w:rFonts w:cs="Times New Roman"/>
          <w:b/>
          <w:bCs/>
          <w:lang w:val="en-US"/>
        </w:rPr>
      </w:pPr>
      <w:r w:rsidRPr="0097305E">
        <w:rPr>
          <w:rFonts w:cs="Times New Roman"/>
          <w:b/>
          <w:bCs/>
          <w:lang w:val="en-US"/>
        </w:rPr>
        <w:t>{%p endif %}</w:t>
      </w:r>
    </w:p>
    <w:p w14:paraId="4C1A4AE5" w14:textId="21FD554F" w:rsidR="009F307C" w:rsidRDefault="009F307C" w:rsidP="009F307C">
      <w:r w:rsidRPr="00F14350">
        <w:rPr>
          <w:rFonts w:cs="Times New Roman"/>
          <w:b/>
        </w:rPr>
        <w:t xml:space="preserve">Итого: </w:t>
      </w:r>
      <w:r>
        <w:rPr>
          <w:rFonts w:cs="Times New Roman"/>
          <w:b/>
        </w:rPr>
        <w:t>000</w:t>
      </w:r>
      <w:r w:rsidRPr="00F14350">
        <w:rPr>
          <w:rFonts w:cs="Times New Roman"/>
          <w:b/>
        </w:rPr>
        <w:t> </w:t>
      </w:r>
      <w:r>
        <w:rPr>
          <w:rFonts w:cs="Times New Roman"/>
          <w:b/>
        </w:rPr>
        <w:t>000</w:t>
      </w:r>
      <w:r w:rsidRPr="00F14350">
        <w:rPr>
          <w:rFonts w:cs="Times New Roman"/>
          <w:b/>
        </w:rPr>
        <w:t>,00 сом.</w:t>
      </w:r>
    </w:p>
    <w:p w14:paraId="304AE25C" w14:textId="785B6607" w:rsidR="00F05CBB" w:rsidRPr="00951F35" w:rsidRDefault="00184216" w:rsidP="00E94E88">
      <w:pPr>
        <w:pStyle w:val="10"/>
      </w:pPr>
      <w:bookmarkStart w:id="17" w:name="_Toc44341638"/>
      <w:r w:rsidRPr="00951F35">
        <w:t xml:space="preserve">4. </w:t>
      </w:r>
      <w:r w:rsidR="0054106E" w:rsidRPr="00951F35">
        <w:t>Заключение</w:t>
      </w:r>
      <w:bookmarkEnd w:id="17"/>
    </w:p>
    <w:p w14:paraId="59402707" w14:textId="485AC085" w:rsidR="00D05B59" w:rsidRPr="00951F35" w:rsidRDefault="00D05B59" w:rsidP="00E94E88">
      <w:r w:rsidRPr="00951F35">
        <w:t xml:space="preserve">Цель оценки: </w:t>
      </w:r>
      <w:r w:rsidR="009F307C" w:rsidRPr="009F307C">
        <w:t>{{evaluation_purpose}}</w:t>
      </w:r>
      <w:r w:rsidRPr="00951F35">
        <w:t>.</w:t>
      </w:r>
    </w:p>
    <w:p w14:paraId="0D261774" w14:textId="673EB490" w:rsidR="00D05B59" w:rsidRPr="00951F35" w:rsidRDefault="00D05B59" w:rsidP="00E94E88">
      <w:r w:rsidRPr="00951F35">
        <w:t xml:space="preserve">Объект оценки: </w:t>
      </w:r>
      <w:r w:rsidR="009F307C" w:rsidRPr="00A107B6">
        <w:t>{{assessment_object}} {{vehicle_model}}</w:t>
      </w:r>
      <w:r w:rsidR="009F307C" w:rsidRPr="00951F35">
        <w:t xml:space="preserve">, рег. номер </w:t>
      </w:r>
      <w:r w:rsidR="009F307C" w:rsidRPr="00660136">
        <w:rPr>
          <w:rFonts w:cs="Times New Roman"/>
        </w:rPr>
        <w:t>{{vehicle_number}}</w:t>
      </w:r>
      <w:r w:rsidRPr="00951F35">
        <w:t>.</w:t>
      </w:r>
    </w:p>
    <w:p w14:paraId="7B6CB262" w14:textId="77777777" w:rsidR="009F307C" w:rsidRPr="00951F35" w:rsidRDefault="009F307C" w:rsidP="009F307C">
      <w:r w:rsidRPr="00951F35">
        <w:t>По результатам проведенного исследования и расчетов оценщик пришел к следующему выводу:</w:t>
      </w:r>
    </w:p>
    <w:p w14:paraId="140448E0" w14:textId="77777777" w:rsidR="009F307C" w:rsidRPr="00F40695" w:rsidRDefault="009F307C" w:rsidP="009F307C">
      <w:pPr>
        <w:spacing w:before="240"/>
        <w:jc w:val="center"/>
        <w:rPr>
          <w:b/>
          <w:bCs/>
        </w:rPr>
      </w:pPr>
      <w:r w:rsidRPr="00A107B6">
        <w:rPr>
          <w:b/>
          <w:bCs/>
        </w:rPr>
        <w:lastRenderedPageBreak/>
        <w:t>{{cost_type}}</w:t>
      </w:r>
      <w:r w:rsidRPr="00F40695">
        <w:rPr>
          <w:b/>
          <w:bCs/>
        </w:rPr>
        <w:t xml:space="preserve"> составляет (с учетом округлений):</w:t>
      </w:r>
    </w:p>
    <w:p w14:paraId="3B4CEC22" w14:textId="036C62D0" w:rsidR="008B33C8" w:rsidRPr="00D06368" w:rsidRDefault="009F307C" w:rsidP="009F307C">
      <w:pPr>
        <w:spacing w:after="240"/>
        <w:jc w:val="center"/>
        <w:rPr>
          <w:b/>
          <w:bCs/>
          <w:sz w:val="26"/>
          <w:szCs w:val="26"/>
        </w:rPr>
      </w:pPr>
      <w:r w:rsidRPr="00A107B6">
        <w:rPr>
          <w:b/>
          <w:bCs/>
          <w:sz w:val="26"/>
          <w:szCs w:val="26"/>
        </w:rPr>
        <w:t>0</w:t>
      </w:r>
      <w:r w:rsidRPr="00D06368">
        <w:rPr>
          <w:b/>
          <w:bCs/>
          <w:sz w:val="26"/>
          <w:szCs w:val="26"/>
        </w:rPr>
        <w:t>,00 (</w:t>
      </w:r>
      <w:r>
        <w:rPr>
          <w:b/>
          <w:bCs/>
          <w:sz w:val="26"/>
          <w:szCs w:val="26"/>
        </w:rPr>
        <w:t>Ноль</w:t>
      </w:r>
      <w:r w:rsidRPr="00D06368">
        <w:rPr>
          <w:b/>
          <w:bCs/>
          <w:sz w:val="26"/>
          <w:szCs w:val="26"/>
        </w:rPr>
        <w:t>) сом</w:t>
      </w:r>
      <w:r w:rsidR="008B33C8" w:rsidRPr="00D06368">
        <w:rPr>
          <w:b/>
          <w:bCs/>
          <w:sz w:val="26"/>
          <w:szCs w:val="26"/>
        </w:rPr>
        <w:t>.</w:t>
      </w:r>
    </w:p>
    <w:p w14:paraId="1CD1A89F" w14:textId="77777777" w:rsidR="007153FC" w:rsidRPr="00951F35" w:rsidRDefault="007153FC" w:rsidP="00E94E88">
      <w:r w:rsidRPr="00951F35">
        <w:t>Итоговая ве</w:t>
      </w:r>
      <w:r w:rsidR="001A335D" w:rsidRPr="00951F35">
        <w:t>личина стоимости объекта оценки</w:t>
      </w:r>
      <w:r w:rsidRPr="00951F35">
        <w:t xml:space="preserve"> может быть признана рекомендуемой для целей совершения сделки, если от даты составления отчета об оценке до даты совершения сделки с объектом оценки или даты представления публичной оферты прошло не более шести месяцев.</w:t>
      </w:r>
    </w:p>
    <w:p w14:paraId="323EA485" w14:textId="43502F98" w:rsidR="007153FC" w:rsidRDefault="007153FC" w:rsidP="00E94E88"/>
    <w:p w14:paraId="763EB541" w14:textId="77777777" w:rsidR="00CF5774" w:rsidRPr="00951F35" w:rsidRDefault="00CF5774" w:rsidP="00E94E88"/>
    <w:p w14:paraId="283A441B" w14:textId="77777777" w:rsidR="00D00E29" w:rsidRPr="00951F35" w:rsidRDefault="001F6328" w:rsidP="00E94E88">
      <w:r w:rsidRPr="00951F35">
        <w:t>Эксперт-оценщик ОсОО «Первый Автосервис»: ________________ Рубанов А. С.</w:t>
      </w:r>
      <w:r w:rsidR="00D00E29" w:rsidRPr="00951F35">
        <w:br w:type="page"/>
      </w:r>
    </w:p>
    <w:p w14:paraId="3BEE29F6" w14:textId="228A0512" w:rsidR="00B13A2C" w:rsidRPr="00951F35" w:rsidRDefault="00B13A2C" w:rsidP="00357767">
      <w:pPr>
        <w:pStyle w:val="10"/>
      </w:pPr>
      <w:bookmarkStart w:id="18" w:name="_Toc11709491"/>
      <w:bookmarkStart w:id="19" w:name="_Toc44341639"/>
      <w:r w:rsidRPr="00951F35">
        <w:lastRenderedPageBreak/>
        <w:t>5. Приложение</w:t>
      </w:r>
      <w:bookmarkEnd w:id="18"/>
      <w:bookmarkEnd w:id="19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CE684D" w:rsidRPr="00951F35" w14:paraId="28E8E1BB" w14:textId="77777777" w:rsidTr="00CE684D">
        <w:tc>
          <w:tcPr>
            <w:tcW w:w="4672" w:type="dxa"/>
            <w:tcMar>
              <w:left w:w="0" w:type="dxa"/>
              <w:right w:w="0" w:type="dxa"/>
            </w:tcMar>
          </w:tcPr>
          <w:p w14:paraId="3F779AA9" w14:textId="373BF9B2" w:rsidR="00CE684D" w:rsidRPr="00951F35" w:rsidRDefault="002C16BC" w:rsidP="00951F35">
            <w:r>
              <w:pict w14:anchorId="25661911">
                <v:shape id="_x0000_i1027" type="#_x0000_t75" style="width:226.5pt;height:322.5pt">
                  <v:imagedata r:id="rId11" o:title="1"/>
                </v:shape>
              </w:pict>
            </w:r>
          </w:p>
        </w:tc>
        <w:tc>
          <w:tcPr>
            <w:tcW w:w="4672" w:type="dxa"/>
            <w:tcMar>
              <w:left w:w="0" w:type="dxa"/>
              <w:right w:w="0" w:type="dxa"/>
            </w:tcMar>
          </w:tcPr>
          <w:p w14:paraId="6A751664" w14:textId="4AE19EA1" w:rsidR="00CE684D" w:rsidRPr="00951F35" w:rsidRDefault="002C16BC" w:rsidP="00951F35">
            <w:r>
              <w:pict w14:anchorId="461F789A">
                <v:shape id="_x0000_i1028" type="#_x0000_t75" style="width:226.5pt;height:322.5pt">
                  <v:imagedata r:id="rId12" o:title="2"/>
                </v:shape>
              </w:pict>
            </w:r>
          </w:p>
        </w:tc>
      </w:tr>
      <w:tr w:rsidR="00CE684D" w:rsidRPr="00951F35" w14:paraId="6EDD3001" w14:textId="77777777" w:rsidTr="00CE684D">
        <w:tc>
          <w:tcPr>
            <w:tcW w:w="4672" w:type="dxa"/>
            <w:tcMar>
              <w:left w:w="0" w:type="dxa"/>
              <w:right w:w="0" w:type="dxa"/>
            </w:tcMar>
          </w:tcPr>
          <w:p w14:paraId="787C17D1" w14:textId="77777777" w:rsidR="00CE684D" w:rsidRPr="00951F35" w:rsidRDefault="00CE684D" w:rsidP="00951F35"/>
        </w:tc>
        <w:tc>
          <w:tcPr>
            <w:tcW w:w="4672" w:type="dxa"/>
            <w:tcMar>
              <w:left w:w="0" w:type="dxa"/>
              <w:right w:w="0" w:type="dxa"/>
            </w:tcMar>
          </w:tcPr>
          <w:p w14:paraId="4BAAB48C" w14:textId="77777777" w:rsidR="00CE684D" w:rsidRPr="00951F35" w:rsidRDefault="00CE684D" w:rsidP="00951F35"/>
        </w:tc>
      </w:tr>
      <w:tr w:rsidR="00CE684D" w:rsidRPr="00951F35" w14:paraId="138D52D8" w14:textId="77777777" w:rsidTr="00CE684D">
        <w:tc>
          <w:tcPr>
            <w:tcW w:w="4672" w:type="dxa"/>
            <w:tcMar>
              <w:left w:w="0" w:type="dxa"/>
              <w:right w:w="0" w:type="dxa"/>
            </w:tcMar>
          </w:tcPr>
          <w:p w14:paraId="32956C1C" w14:textId="77777777" w:rsidR="00CE684D" w:rsidRPr="00951F35" w:rsidRDefault="00CE684D" w:rsidP="00951F35"/>
        </w:tc>
        <w:tc>
          <w:tcPr>
            <w:tcW w:w="4672" w:type="dxa"/>
            <w:tcMar>
              <w:left w:w="0" w:type="dxa"/>
              <w:right w:w="0" w:type="dxa"/>
            </w:tcMar>
          </w:tcPr>
          <w:p w14:paraId="2961447E" w14:textId="77777777" w:rsidR="00CE684D" w:rsidRPr="00951F35" w:rsidRDefault="00CE684D" w:rsidP="00951F35"/>
        </w:tc>
      </w:tr>
      <w:tr w:rsidR="00CE684D" w:rsidRPr="00951F35" w14:paraId="40E0AD24" w14:textId="77777777" w:rsidTr="00CE684D">
        <w:tc>
          <w:tcPr>
            <w:tcW w:w="4672" w:type="dxa"/>
            <w:tcMar>
              <w:left w:w="0" w:type="dxa"/>
              <w:right w:w="0" w:type="dxa"/>
            </w:tcMar>
          </w:tcPr>
          <w:p w14:paraId="09288FE3" w14:textId="6D781D97" w:rsidR="00CE684D" w:rsidRPr="00951F35" w:rsidRDefault="002C16BC" w:rsidP="00951F35">
            <w:r>
              <w:pict w14:anchorId="52831E78">
                <v:shape id="_x0000_i1029" type="#_x0000_t75" style="width:227.5pt;height:322.5pt;mso-position-horizontal:absolute;mso-position-vertical:absolute">
                  <v:imagedata r:id="rId13" o:title="3"/>
                  <o:lock v:ext="edit" aspectratio="f"/>
                </v:shape>
              </w:pict>
            </w:r>
          </w:p>
        </w:tc>
        <w:tc>
          <w:tcPr>
            <w:tcW w:w="4672" w:type="dxa"/>
            <w:tcMar>
              <w:left w:w="0" w:type="dxa"/>
              <w:right w:w="0" w:type="dxa"/>
            </w:tcMar>
          </w:tcPr>
          <w:p w14:paraId="7424BFD8" w14:textId="673E24EE" w:rsidR="00CE684D" w:rsidRPr="00951F35" w:rsidRDefault="002C16BC" w:rsidP="00951F35">
            <w:r>
              <w:pict w14:anchorId="5DDC8EE9">
                <v:shape id="_x0000_i1030" type="#_x0000_t75" style="width:226.5pt;height:322.5pt">
                  <v:imagedata r:id="rId14" o:title="4"/>
                </v:shape>
              </w:pict>
            </w:r>
          </w:p>
        </w:tc>
      </w:tr>
    </w:tbl>
    <w:p w14:paraId="23F15091" w14:textId="5779CA7F" w:rsidR="00CE684D" w:rsidRPr="00951F35" w:rsidRDefault="00CE684D" w:rsidP="00951F35">
      <w:pPr>
        <w:spacing w:after="0"/>
      </w:pPr>
    </w:p>
    <w:sectPr w:rsidR="00CE684D" w:rsidRPr="00951F35" w:rsidSect="00B50DA5">
      <w:headerReference w:type="default" r:id="rId15"/>
      <w:footerReference w:type="default" r:id="rId16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EA4840" w14:textId="77777777" w:rsidR="002A3955" w:rsidRDefault="002A3955" w:rsidP="00E37C7F">
      <w:pPr>
        <w:spacing w:after="0"/>
      </w:pPr>
      <w:r>
        <w:separator/>
      </w:r>
    </w:p>
  </w:endnote>
  <w:endnote w:type="continuationSeparator" w:id="0">
    <w:p w14:paraId="12B499A3" w14:textId="77777777" w:rsidR="002A3955" w:rsidRDefault="002A3955" w:rsidP="00E37C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6D6035" w14:textId="77777777" w:rsidR="005E286F" w:rsidRPr="00BB3063" w:rsidRDefault="005E286F" w:rsidP="00BB3063">
    <w:pPr>
      <w:spacing w:line="228" w:lineRule="auto"/>
      <w:jc w:val="center"/>
      <w:rPr>
        <w:rFonts w:cs="Times New Roman"/>
      </w:rPr>
    </w:pPr>
    <w:r>
      <w:rPr>
        <w:rFonts w:cs="Times New Roman"/>
      </w:rPr>
      <w:t>Бишкек 2020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787EDB" w14:textId="0B7D0FB4" w:rsidR="005E286F" w:rsidRDefault="005E286F" w:rsidP="00677656">
    <w:pPr>
      <w:pBdr>
        <w:top w:val="single" w:sz="4" w:space="1" w:color="auto"/>
      </w:pBdr>
      <w:jc w:val="right"/>
    </w:pPr>
    <w:r w:rsidRPr="00F81DC2">
      <w:rPr>
        <w:rFonts w:cs="Times New Roman"/>
      </w:rPr>
      <w:t>Отчет</w:t>
    </w:r>
    <w:r>
      <w:rPr>
        <w:rFonts w:cs="Times New Roman"/>
      </w:rPr>
      <w:t xml:space="preserve"> </w:t>
    </w:r>
    <w:r w:rsidRPr="00F81DC2">
      <w:rPr>
        <w:rFonts w:cs="Times New Roman"/>
      </w:rPr>
      <w:t xml:space="preserve">об оценке движимого имущества </w:t>
    </w:r>
    <w:r w:rsidR="007A39F5" w:rsidRPr="007A39F5">
      <w:rPr>
        <w:rFonts w:cs="Times New Roman"/>
      </w:rPr>
      <w:t>№{{contract_number}}</w:t>
    </w:r>
    <w:r>
      <w:rPr>
        <w:rFonts w:cs="Times New Roman"/>
      </w:rPr>
      <w:t xml:space="preserve">. Стр. </w:t>
    </w:r>
    <w:r w:rsidRPr="001C11EF">
      <w:rPr>
        <w:rFonts w:cs="Times New Roman"/>
      </w:rPr>
      <w:fldChar w:fldCharType="begin"/>
    </w:r>
    <w:r w:rsidRPr="001C11EF">
      <w:rPr>
        <w:rFonts w:cs="Times New Roman"/>
      </w:rPr>
      <w:instrText>PAGE</w:instrText>
    </w:r>
    <w:r>
      <w:rPr>
        <w:rFonts w:cs="Times New Roman"/>
      </w:rPr>
      <w:instrText xml:space="preserve"> \f2</w:instrText>
    </w:r>
    <w:r w:rsidRPr="001C11EF">
      <w:rPr>
        <w:rFonts w:cs="Times New Roman"/>
      </w:rPr>
      <w:fldChar w:fldCharType="separate"/>
    </w:r>
    <w:r>
      <w:rPr>
        <w:rFonts w:cs="Times New Roman"/>
      </w:rPr>
      <w:t>8</w:t>
    </w:r>
    <w:r w:rsidRPr="001C11EF">
      <w:rPr>
        <w:rFonts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34BCDE" w14:textId="77777777" w:rsidR="002A3955" w:rsidRDefault="002A3955" w:rsidP="00E37C7F">
      <w:pPr>
        <w:spacing w:after="0"/>
      </w:pPr>
      <w:r>
        <w:separator/>
      </w:r>
    </w:p>
  </w:footnote>
  <w:footnote w:type="continuationSeparator" w:id="0">
    <w:p w14:paraId="048AEEF5" w14:textId="77777777" w:rsidR="002A3955" w:rsidRDefault="002A3955" w:rsidP="00E37C7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4E3B1E" w14:textId="5744761F" w:rsidR="005E286F" w:rsidRPr="00562D91" w:rsidRDefault="005E286F" w:rsidP="00F65E23">
    <w:pPr>
      <w:pBdr>
        <w:bottom w:val="single" w:sz="4" w:space="1" w:color="auto"/>
      </w:pBdr>
      <w:ind w:firstLine="284"/>
      <w:rPr>
        <w:rFonts w:cs="Times New Roman"/>
      </w:rPr>
    </w:pPr>
    <w:r>
      <w:rPr>
        <w:rFonts w:cs="Times New Roman"/>
        <w:noProof/>
        <w:lang w:eastAsia="ru-RU"/>
      </w:rPr>
      <w:drawing>
        <wp:anchor distT="0" distB="0" distL="36195" distR="36195" simplePos="0" relativeHeight="251662336" behindDoc="0" locked="0" layoutInCell="1" allowOverlap="1" wp14:anchorId="7CCC6C58" wp14:editId="480A8AB1">
          <wp:simplePos x="0" y="0"/>
          <wp:positionH relativeFrom="margin">
            <wp:align>left</wp:align>
          </wp:positionH>
          <wp:positionV relativeFrom="paragraph">
            <wp:posOffset>6985</wp:posOffset>
          </wp:positionV>
          <wp:extent cx="168910" cy="168910"/>
          <wp:effectExtent l="0" t="0" r="2540" b="254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л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910" cy="168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Times New Roman"/>
      </w:rPr>
      <w:t>ОсОО «Первый Автосервис»; г. Бишкек, ул. Атбашинская, 2/1; тел: +996 (550) 560 220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7" type="#_x0000_t75" style="width:48pt;height:48pt" o:bullet="t">
        <v:imagedata r:id="rId1" o:title="balls"/>
      </v:shape>
    </w:pict>
  </w:numPicBullet>
  <w:numPicBullet w:numPicBulletId="1">
    <w:pict>
      <v:shape id="_x0000_i1118" type="#_x0000_t75" style="width:13pt;height:13pt" o:bullet="t">
        <v:imagedata r:id="rId2" o:title="л"/>
      </v:shape>
    </w:pict>
  </w:numPicBullet>
  <w:abstractNum w:abstractNumId="0" w15:restartNumberingAfterBreak="0">
    <w:nsid w:val="FFFFFF7C"/>
    <w:multiLevelType w:val="singleLevel"/>
    <w:tmpl w:val="21D42FA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D1CF8A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3D00C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85E938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2E098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8643E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70E5C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616255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083B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7B274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06342"/>
    <w:multiLevelType w:val="hybridMultilevel"/>
    <w:tmpl w:val="6824880E"/>
    <w:lvl w:ilvl="0" w:tplc="D3BA4452">
      <w:start w:val="1"/>
      <w:numFmt w:val="decimal"/>
      <w:suff w:val="nothing"/>
      <w:lvlText w:val="%1"/>
      <w:lvlJc w:val="left"/>
      <w:pPr>
        <w:ind w:left="260" w:firstLine="0"/>
      </w:pPr>
      <w:rPr>
        <w:rFonts w:ascii="Times New Roman" w:hAnsi="Times New Roman" w:hint="default"/>
        <w:b w:val="0"/>
        <w:bCs w:val="0"/>
        <w:i w:val="0"/>
        <w:spacing w:val="0"/>
        <w:w w:val="100"/>
        <w:kern w:val="0"/>
        <w:position w:val="0"/>
        <w:sz w:val="22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AB4B9E"/>
    <w:multiLevelType w:val="hybridMultilevel"/>
    <w:tmpl w:val="6116E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08336B"/>
    <w:multiLevelType w:val="hybridMultilevel"/>
    <w:tmpl w:val="AA3ADE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436152E"/>
    <w:multiLevelType w:val="hybridMultilevel"/>
    <w:tmpl w:val="5A68C51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B16155"/>
    <w:multiLevelType w:val="hybridMultilevel"/>
    <w:tmpl w:val="9204151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542FED"/>
    <w:multiLevelType w:val="hybridMultilevel"/>
    <w:tmpl w:val="62EA352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432FB3"/>
    <w:multiLevelType w:val="hybridMultilevel"/>
    <w:tmpl w:val="6A4ED2C0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2AA06DB"/>
    <w:multiLevelType w:val="hybridMultilevel"/>
    <w:tmpl w:val="BA6C5BC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5F276B"/>
    <w:multiLevelType w:val="hybridMultilevel"/>
    <w:tmpl w:val="CD0AA3E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74791A"/>
    <w:multiLevelType w:val="hybridMultilevel"/>
    <w:tmpl w:val="E362E764"/>
    <w:lvl w:ilvl="0" w:tplc="B1C42FB6">
      <w:start w:val="1"/>
      <w:numFmt w:val="decimal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spacing w:val="0"/>
        <w:w w:val="100"/>
        <w:kern w:val="0"/>
        <w:position w:val="0"/>
        <w:sz w:val="22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D610A0"/>
    <w:multiLevelType w:val="hybridMultilevel"/>
    <w:tmpl w:val="61AC6A74"/>
    <w:lvl w:ilvl="0" w:tplc="2FE4BA94">
      <w:start w:val="1"/>
      <w:numFmt w:val="decimal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spacing w:val="0"/>
        <w:w w:val="100"/>
        <w:kern w:val="0"/>
        <w:position w:val="0"/>
        <w:sz w:val="22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DB7FBA"/>
    <w:multiLevelType w:val="hybridMultilevel"/>
    <w:tmpl w:val="B838AE04"/>
    <w:lvl w:ilvl="0" w:tplc="EDF0B28E">
      <w:start w:val="1"/>
      <w:numFmt w:val="bullet"/>
      <w:lvlText w:val=""/>
      <w:lvlJc w:val="left"/>
      <w:pPr>
        <w:ind w:left="114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47611279"/>
    <w:multiLevelType w:val="multilevel"/>
    <w:tmpl w:val="AE381B22"/>
    <w:lvl w:ilvl="0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  <w:color w:val="auto"/>
      </w:rPr>
    </w:lvl>
    <w:lvl w:ilvl="1">
      <w:start w:val="1"/>
      <w:numFmt w:val="lowerLetter"/>
      <w:lvlText w:val="%2)"/>
      <w:lvlJc w:val="left"/>
      <w:pPr>
        <w:ind w:left="1004" w:hanging="360"/>
      </w:pPr>
    </w:lvl>
    <w:lvl w:ilvl="2">
      <w:start w:val="1"/>
      <w:numFmt w:val="lowerRoman"/>
      <w:lvlText w:val="%3)"/>
      <w:lvlJc w:val="left"/>
      <w:pPr>
        <w:ind w:left="1364" w:hanging="360"/>
      </w:pPr>
    </w:lvl>
    <w:lvl w:ilvl="3">
      <w:start w:val="1"/>
      <w:numFmt w:val="decimal"/>
      <w:lvlText w:val="(%4)"/>
      <w:lvlJc w:val="left"/>
      <w:pPr>
        <w:ind w:left="1724" w:hanging="360"/>
      </w:pPr>
    </w:lvl>
    <w:lvl w:ilvl="4">
      <w:start w:val="1"/>
      <w:numFmt w:val="lowerLetter"/>
      <w:lvlText w:val="(%5)"/>
      <w:lvlJc w:val="left"/>
      <w:pPr>
        <w:ind w:left="2084" w:hanging="360"/>
      </w:pPr>
    </w:lvl>
    <w:lvl w:ilvl="5">
      <w:start w:val="1"/>
      <w:numFmt w:val="lowerRoman"/>
      <w:lvlText w:val="(%6)"/>
      <w:lvlJc w:val="left"/>
      <w:pPr>
        <w:ind w:left="2444" w:hanging="360"/>
      </w:pPr>
    </w:lvl>
    <w:lvl w:ilvl="6">
      <w:start w:val="1"/>
      <w:numFmt w:val="decimal"/>
      <w:lvlText w:val="%7."/>
      <w:lvlJc w:val="left"/>
      <w:pPr>
        <w:ind w:left="2804" w:hanging="360"/>
      </w:pPr>
    </w:lvl>
    <w:lvl w:ilvl="7">
      <w:start w:val="1"/>
      <w:numFmt w:val="lowerLetter"/>
      <w:lvlText w:val="%8."/>
      <w:lvlJc w:val="left"/>
      <w:pPr>
        <w:ind w:left="3164" w:hanging="360"/>
      </w:pPr>
    </w:lvl>
    <w:lvl w:ilvl="8">
      <w:start w:val="1"/>
      <w:numFmt w:val="lowerRoman"/>
      <w:lvlText w:val="%9."/>
      <w:lvlJc w:val="left"/>
      <w:pPr>
        <w:ind w:left="3524" w:hanging="360"/>
      </w:pPr>
    </w:lvl>
  </w:abstractNum>
  <w:abstractNum w:abstractNumId="23" w15:restartNumberingAfterBreak="0">
    <w:nsid w:val="59460EF3"/>
    <w:multiLevelType w:val="hybridMultilevel"/>
    <w:tmpl w:val="4AD669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11181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D903235"/>
    <w:multiLevelType w:val="multilevel"/>
    <w:tmpl w:val="0419001D"/>
    <w:styleLink w:val="1"/>
    <w:lvl w:ilvl="0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E5D607D"/>
    <w:multiLevelType w:val="hybridMultilevel"/>
    <w:tmpl w:val="DAA819A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A945BE"/>
    <w:multiLevelType w:val="hybridMultilevel"/>
    <w:tmpl w:val="BCD819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C32DED"/>
    <w:multiLevelType w:val="hybridMultilevel"/>
    <w:tmpl w:val="321CB2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EB5279"/>
    <w:multiLevelType w:val="hybridMultilevel"/>
    <w:tmpl w:val="E362E764"/>
    <w:lvl w:ilvl="0" w:tplc="B1C42FB6">
      <w:start w:val="1"/>
      <w:numFmt w:val="decimal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spacing w:val="0"/>
        <w:w w:val="100"/>
        <w:kern w:val="0"/>
        <w:position w:val="0"/>
        <w:sz w:val="22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F72614"/>
    <w:multiLevelType w:val="hybridMultilevel"/>
    <w:tmpl w:val="61AC6A74"/>
    <w:lvl w:ilvl="0" w:tplc="2FE4BA94">
      <w:start w:val="1"/>
      <w:numFmt w:val="decimal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spacing w:val="0"/>
        <w:w w:val="100"/>
        <w:kern w:val="0"/>
        <w:position w:val="0"/>
        <w:sz w:val="22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B10D63"/>
    <w:multiLevelType w:val="hybridMultilevel"/>
    <w:tmpl w:val="907415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8664E"/>
    <w:multiLevelType w:val="multilevel"/>
    <w:tmpl w:val="0419001D"/>
    <w:numStyleLink w:val="1"/>
  </w:abstractNum>
  <w:abstractNum w:abstractNumId="33" w15:restartNumberingAfterBreak="0">
    <w:nsid w:val="78A81A31"/>
    <w:multiLevelType w:val="hybridMultilevel"/>
    <w:tmpl w:val="EF0AD4D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0376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6"/>
  </w:num>
  <w:num w:numId="2">
    <w:abstractNumId w:val="33"/>
  </w:num>
  <w:num w:numId="3">
    <w:abstractNumId w:val="25"/>
  </w:num>
  <w:num w:numId="4">
    <w:abstractNumId w:val="32"/>
  </w:num>
  <w:num w:numId="5">
    <w:abstractNumId w:val="34"/>
  </w:num>
  <w:num w:numId="6">
    <w:abstractNumId w:val="24"/>
  </w:num>
  <w:num w:numId="7">
    <w:abstractNumId w:val="26"/>
  </w:num>
  <w:num w:numId="8">
    <w:abstractNumId w:val="22"/>
  </w:num>
  <w:num w:numId="9">
    <w:abstractNumId w:val="12"/>
  </w:num>
  <w:num w:numId="10">
    <w:abstractNumId w:val="31"/>
  </w:num>
  <w:num w:numId="11">
    <w:abstractNumId w:val="27"/>
  </w:num>
  <w:num w:numId="12">
    <w:abstractNumId w:val="11"/>
  </w:num>
  <w:num w:numId="13">
    <w:abstractNumId w:val="13"/>
  </w:num>
  <w:num w:numId="14">
    <w:abstractNumId w:val="18"/>
  </w:num>
  <w:num w:numId="15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8"/>
  </w:num>
  <w:num w:numId="17">
    <w:abstractNumId w:val="23"/>
  </w:num>
  <w:num w:numId="18">
    <w:abstractNumId w:val="15"/>
  </w:num>
  <w:num w:numId="19">
    <w:abstractNumId w:val="17"/>
  </w:num>
  <w:num w:numId="20">
    <w:abstractNumId w:val="14"/>
  </w:num>
  <w:num w:numId="21">
    <w:abstractNumId w:val="9"/>
  </w:num>
  <w:num w:numId="22">
    <w:abstractNumId w:val="8"/>
  </w:num>
  <w:num w:numId="23">
    <w:abstractNumId w:val="7"/>
  </w:num>
  <w:num w:numId="24">
    <w:abstractNumId w:val="6"/>
  </w:num>
  <w:num w:numId="25">
    <w:abstractNumId w:val="5"/>
  </w:num>
  <w:num w:numId="26">
    <w:abstractNumId w:val="4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21"/>
  </w:num>
  <w:num w:numId="32">
    <w:abstractNumId w:val="10"/>
  </w:num>
  <w:num w:numId="33">
    <w:abstractNumId w:val="30"/>
  </w:num>
  <w:num w:numId="34">
    <w:abstractNumId w:val="29"/>
  </w:num>
  <w:num w:numId="35">
    <w:abstractNumId w:val="19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F0A"/>
    <w:rsid w:val="000040D9"/>
    <w:rsid w:val="000060C6"/>
    <w:rsid w:val="0001205A"/>
    <w:rsid w:val="000250FE"/>
    <w:rsid w:val="000302E1"/>
    <w:rsid w:val="0003440E"/>
    <w:rsid w:val="000428E0"/>
    <w:rsid w:val="000451A4"/>
    <w:rsid w:val="0004534F"/>
    <w:rsid w:val="0005291C"/>
    <w:rsid w:val="000543E4"/>
    <w:rsid w:val="000557CC"/>
    <w:rsid w:val="000579A6"/>
    <w:rsid w:val="00067E41"/>
    <w:rsid w:val="0007220D"/>
    <w:rsid w:val="00075F77"/>
    <w:rsid w:val="00080B07"/>
    <w:rsid w:val="00082C25"/>
    <w:rsid w:val="00084B8D"/>
    <w:rsid w:val="00084DC5"/>
    <w:rsid w:val="00086D35"/>
    <w:rsid w:val="00091318"/>
    <w:rsid w:val="00097F6C"/>
    <w:rsid w:val="000A1B0F"/>
    <w:rsid w:val="000A5865"/>
    <w:rsid w:val="000A65B1"/>
    <w:rsid w:val="000B2F24"/>
    <w:rsid w:val="000B7A70"/>
    <w:rsid w:val="000C2435"/>
    <w:rsid w:val="000C2B40"/>
    <w:rsid w:val="000C5A07"/>
    <w:rsid w:val="000D1E63"/>
    <w:rsid w:val="000D64A3"/>
    <w:rsid w:val="000D7D6A"/>
    <w:rsid w:val="000E0B8A"/>
    <w:rsid w:val="000E1855"/>
    <w:rsid w:val="000F0F11"/>
    <w:rsid w:val="001016DB"/>
    <w:rsid w:val="001023F2"/>
    <w:rsid w:val="00106F83"/>
    <w:rsid w:val="001079A6"/>
    <w:rsid w:val="00111199"/>
    <w:rsid w:val="001116EF"/>
    <w:rsid w:val="001142C2"/>
    <w:rsid w:val="00114A6D"/>
    <w:rsid w:val="0011785D"/>
    <w:rsid w:val="001227C2"/>
    <w:rsid w:val="00123BC3"/>
    <w:rsid w:val="001322CF"/>
    <w:rsid w:val="001332AF"/>
    <w:rsid w:val="001335A6"/>
    <w:rsid w:val="001357D2"/>
    <w:rsid w:val="0014176E"/>
    <w:rsid w:val="00141E97"/>
    <w:rsid w:val="001420B6"/>
    <w:rsid w:val="00143FA6"/>
    <w:rsid w:val="00144057"/>
    <w:rsid w:val="001550B9"/>
    <w:rsid w:val="00157177"/>
    <w:rsid w:val="00166D7B"/>
    <w:rsid w:val="00167008"/>
    <w:rsid w:val="001676C7"/>
    <w:rsid w:val="001676D5"/>
    <w:rsid w:val="00170261"/>
    <w:rsid w:val="0018086D"/>
    <w:rsid w:val="00181339"/>
    <w:rsid w:val="00181DC3"/>
    <w:rsid w:val="001832EC"/>
    <w:rsid w:val="00184216"/>
    <w:rsid w:val="001876BF"/>
    <w:rsid w:val="00192FFF"/>
    <w:rsid w:val="001A1124"/>
    <w:rsid w:val="001A335D"/>
    <w:rsid w:val="001A5227"/>
    <w:rsid w:val="001B10DA"/>
    <w:rsid w:val="001B348D"/>
    <w:rsid w:val="001B4B07"/>
    <w:rsid w:val="001C0F69"/>
    <w:rsid w:val="001C11EF"/>
    <w:rsid w:val="001C3557"/>
    <w:rsid w:val="001C7B84"/>
    <w:rsid w:val="001D1533"/>
    <w:rsid w:val="001D1D00"/>
    <w:rsid w:val="001D3D5F"/>
    <w:rsid w:val="001D3FC5"/>
    <w:rsid w:val="001D43C1"/>
    <w:rsid w:val="001E3FB9"/>
    <w:rsid w:val="001E73E0"/>
    <w:rsid w:val="001F5E8C"/>
    <w:rsid w:val="001F6328"/>
    <w:rsid w:val="002028FC"/>
    <w:rsid w:val="00211542"/>
    <w:rsid w:val="00214101"/>
    <w:rsid w:val="00220167"/>
    <w:rsid w:val="002309B3"/>
    <w:rsid w:val="00233DA3"/>
    <w:rsid w:val="0024066C"/>
    <w:rsid w:val="002409CF"/>
    <w:rsid w:val="00240F31"/>
    <w:rsid w:val="00241BFE"/>
    <w:rsid w:val="00245994"/>
    <w:rsid w:val="00246244"/>
    <w:rsid w:val="0026689A"/>
    <w:rsid w:val="00270036"/>
    <w:rsid w:val="00270211"/>
    <w:rsid w:val="00270C76"/>
    <w:rsid w:val="00276FB0"/>
    <w:rsid w:val="00281E31"/>
    <w:rsid w:val="0028413F"/>
    <w:rsid w:val="00285B67"/>
    <w:rsid w:val="00286873"/>
    <w:rsid w:val="0028750E"/>
    <w:rsid w:val="00290C72"/>
    <w:rsid w:val="002919DB"/>
    <w:rsid w:val="00295E12"/>
    <w:rsid w:val="002A1BB0"/>
    <w:rsid w:val="002A3955"/>
    <w:rsid w:val="002B0290"/>
    <w:rsid w:val="002B0394"/>
    <w:rsid w:val="002B0592"/>
    <w:rsid w:val="002B321F"/>
    <w:rsid w:val="002B4E20"/>
    <w:rsid w:val="002B710C"/>
    <w:rsid w:val="002B79EB"/>
    <w:rsid w:val="002C11EF"/>
    <w:rsid w:val="002C16BC"/>
    <w:rsid w:val="002C42C5"/>
    <w:rsid w:val="002C56E1"/>
    <w:rsid w:val="002C66FE"/>
    <w:rsid w:val="002E0013"/>
    <w:rsid w:val="002E1B1D"/>
    <w:rsid w:val="002E1B64"/>
    <w:rsid w:val="002E250C"/>
    <w:rsid w:val="002E3A37"/>
    <w:rsid w:val="002E675A"/>
    <w:rsid w:val="002F029E"/>
    <w:rsid w:val="002F1320"/>
    <w:rsid w:val="002F3826"/>
    <w:rsid w:val="002F4319"/>
    <w:rsid w:val="002F69DE"/>
    <w:rsid w:val="002F7FEE"/>
    <w:rsid w:val="00304942"/>
    <w:rsid w:val="00307DC7"/>
    <w:rsid w:val="003164D8"/>
    <w:rsid w:val="00322D44"/>
    <w:rsid w:val="00323257"/>
    <w:rsid w:val="00323F03"/>
    <w:rsid w:val="00334BFD"/>
    <w:rsid w:val="00342CBE"/>
    <w:rsid w:val="003441E4"/>
    <w:rsid w:val="00344FD3"/>
    <w:rsid w:val="00346EBE"/>
    <w:rsid w:val="00346EE1"/>
    <w:rsid w:val="003474EC"/>
    <w:rsid w:val="00356A12"/>
    <w:rsid w:val="00357767"/>
    <w:rsid w:val="0036150C"/>
    <w:rsid w:val="00361CCB"/>
    <w:rsid w:val="003705FC"/>
    <w:rsid w:val="003742BA"/>
    <w:rsid w:val="00374368"/>
    <w:rsid w:val="00382DD0"/>
    <w:rsid w:val="00384871"/>
    <w:rsid w:val="00384AE0"/>
    <w:rsid w:val="003915AC"/>
    <w:rsid w:val="003B147D"/>
    <w:rsid w:val="003B3E8A"/>
    <w:rsid w:val="003B3F87"/>
    <w:rsid w:val="003B4B5B"/>
    <w:rsid w:val="003B75A0"/>
    <w:rsid w:val="003C37E3"/>
    <w:rsid w:val="003C3D1E"/>
    <w:rsid w:val="003C736F"/>
    <w:rsid w:val="003D091A"/>
    <w:rsid w:val="003D1CC8"/>
    <w:rsid w:val="003E1965"/>
    <w:rsid w:val="003E3A05"/>
    <w:rsid w:val="003E5C03"/>
    <w:rsid w:val="003F2D01"/>
    <w:rsid w:val="003F44CE"/>
    <w:rsid w:val="00401F38"/>
    <w:rsid w:val="0040229C"/>
    <w:rsid w:val="0040284C"/>
    <w:rsid w:val="00402B20"/>
    <w:rsid w:val="00403CBC"/>
    <w:rsid w:val="00403E15"/>
    <w:rsid w:val="00410D36"/>
    <w:rsid w:val="00416AF6"/>
    <w:rsid w:val="00420AED"/>
    <w:rsid w:val="004226EA"/>
    <w:rsid w:val="00423E06"/>
    <w:rsid w:val="004254AA"/>
    <w:rsid w:val="004256E5"/>
    <w:rsid w:val="0042701D"/>
    <w:rsid w:val="00430033"/>
    <w:rsid w:val="00430397"/>
    <w:rsid w:val="004310C7"/>
    <w:rsid w:val="0043629C"/>
    <w:rsid w:val="00437AC8"/>
    <w:rsid w:val="00442912"/>
    <w:rsid w:val="00444B05"/>
    <w:rsid w:val="004504FB"/>
    <w:rsid w:val="00450756"/>
    <w:rsid w:val="00451721"/>
    <w:rsid w:val="00452E63"/>
    <w:rsid w:val="004575B7"/>
    <w:rsid w:val="00464B1F"/>
    <w:rsid w:val="00464F77"/>
    <w:rsid w:val="00472BF0"/>
    <w:rsid w:val="00473D23"/>
    <w:rsid w:val="004775F3"/>
    <w:rsid w:val="00483F9A"/>
    <w:rsid w:val="00484633"/>
    <w:rsid w:val="00484825"/>
    <w:rsid w:val="00485230"/>
    <w:rsid w:val="0049072D"/>
    <w:rsid w:val="00490799"/>
    <w:rsid w:val="00490C9F"/>
    <w:rsid w:val="00492C6A"/>
    <w:rsid w:val="004954D9"/>
    <w:rsid w:val="004A091D"/>
    <w:rsid w:val="004A3111"/>
    <w:rsid w:val="004A3924"/>
    <w:rsid w:val="004A741B"/>
    <w:rsid w:val="004B228F"/>
    <w:rsid w:val="004B4303"/>
    <w:rsid w:val="004B6073"/>
    <w:rsid w:val="004C0270"/>
    <w:rsid w:val="004C2D00"/>
    <w:rsid w:val="004C37CC"/>
    <w:rsid w:val="004C4117"/>
    <w:rsid w:val="004C41FA"/>
    <w:rsid w:val="004C6DA7"/>
    <w:rsid w:val="004D1958"/>
    <w:rsid w:val="004D2097"/>
    <w:rsid w:val="004D3714"/>
    <w:rsid w:val="004D514F"/>
    <w:rsid w:val="004D6A26"/>
    <w:rsid w:val="004D76A1"/>
    <w:rsid w:val="004E1082"/>
    <w:rsid w:val="004E79F9"/>
    <w:rsid w:val="004E7C20"/>
    <w:rsid w:val="004F2C82"/>
    <w:rsid w:val="004F32B5"/>
    <w:rsid w:val="004F36BB"/>
    <w:rsid w:val="00500DF4"/>
    <w:rsid w:val="00501C51"/>
    <w:rsid w:val="00504713"/>
    <w:rsid w:val="005116B4"/>
    <w:rsid w:val="005172E0"/>
    <w:rsid w:val="005174AE"/>
    <w:rsid w:val="005204E0"/>
    <w:rsid w:val="00520DCD"/>
    <w:rsid w:val="00521B8C"/>
    <w:rsid w:val="00527C6D"/>
    <w:rsid w:val="0053210C"/>
    <w:rsid w:val="00535ABB"/>
    <w:rsid w:val="00540C5A"/>
    <w:rsid w:val="0054106E"/>
    <w:rsid w:val="005530F3"/>
    <w:rsid w:val="00557681"/>
    <w:rsid w:val="00557F0A"/>
    <w:rsid w:val="00561A34"/>
    <w:rsid w:val="00562D91"/>
    <w:rsid w:val="00564D09"/>
    <w:rsid w:val="005657FC"/>
    <w:rsid w:val="00571F52"/>
    <w:rsid w:val="00573046"/>
    <w:rsid w:val="005764EC"/>
    <w:rsid w:val="005803F4"/>
    <w:rsid w:val="005806C0"/>
    <w:rsid w:val="00583BE3"/>
    <w:rsid w:val="00585285"/>
    <w:rsid w:val="00590843"/>
    <w:rsid w:val="0059588F"/>
    <w:rsid w:val="005958FD"/>
    <w:rsid w:val="00595CFE"/>
    <w:rsid w:val="005963CE"/>
    <w:rsid w:val="005A387E"/>
    <w:rsid w:val="005A5111"/>
    <w:rsid w:val="005A5550"/>
    <w:rsid w:val="005A5A74"/>
    <w:rsid w:val="005B24A4"/>
    <w:rsid w:val="005B2EDE"/>
    <w:rsid w:val="005E1CA8"/>
    <w:rsid w:val="005E2213"/>
    <w:rsid w:val="005E286F"/>
    <w:rsid w:val="005E2FDA"/>
    <w:rsid w:val="005E5944"/>
    <w:rsid w:val="005F20E3"/>
    <w:rsid w:val="005F21F4"/>
    <w:rsid w:val="005F4278"/>
    <w:rsid w:val="005F5810"/>
    <w:rsid w:val="005F6CEE"/>
    <w:rsid w:val="00631B5F"/>
    <w:rsid w:val="0063344B"/>
    <w:rsid w:val="00633C9D"/>
    <w:rsid w:val="0063584E"/>
    <w:rsid w:val="006438C9"/>
    <w:rsid w:val="00645B8F"/>
    <w:rsid w:val="00645D40"/>
    <w:rsid w:val="006541EB"/>
    <w:rsid w:val="00655E9C"/>
    <w:rsid w:val="006563AF"/>
    <w:rsid w:val="00661402"/>
    <w:rsid w:val="00662740"/>
    <w:rsid w:val="006668D0"/>
    <w:rsid w:val="006674F2"/>
    <w:rsid w:val="0067002E"/>
    <w:rsid w:val="006707D7"/>
    <w:rsid w:val="0067332F"/>
    <w:rsid w:val="006746F3"/>
    <w:rsid w:val="00675792"/>
    <w:rsid w:val="00677656"/>
    <w:rsid w:val="006854F9"/>
    <w:rsid w:val="00697963"/>
    <w:rsid w:val="006A028B"/>
    <w:rsid w:val="006A1656"/>
    <w:rsid w:val="006A2529"/>
    <w:rsid w:val="006A32BA"/>
    <w:rsid w:val="006B1C90"/>
    <w:rsid w:val="006B5664"/>
    <w:rsid w:val="006C070A"/>
    <w:rsid w:val="006C1D87"/>
    <w:rsid w:val="006C2F01"/>
    <w:rsid w:val="006C37EC"/>
    <w:rsid w:val="006C3F5D"/>
    <w:rsid w:val="006C417F"/>
    <w:rsid w:val="006C5F17"/>
    <w:rsid w:val="006C7015"/>
    <w:rsid w:val="006C7BB3"/>
    <w:rsid w:val="006D152F"/>
    <w:rsid w:val="006E0E9A"/>
    <w:rsid w:val="006E6D74"/>
    <w:rsid w:val="006E77F4"/>
    <w:rsid w:val="006E7CFF"/>
    <w:rsid w:val="006F0B95"/>
    <w:rsid w:val="006F22CF"/>
    <w:rsid w:val="007011CF"/>
    <w:rsid w:val="00703DD4"/>
    <w:rsid w:val="0070746E"/>
    <w:rsid w:val="00713130"/>
    <w:rsid w:val="00714391"/>
    <w:rsid w:val="007153FC"/>
    <w:rsid w:val="0071574B"/>
    <w:rsid w:val="00715AF9"/>
    <w:rsid w:val="00717DF2"/>
    <w:rsid w:val="007214E9"/>
    <w:rsid w:val="00722169"/>
    <w:rsid w:val="00723703"/>
    <w:rsid w:val="007253F8"/>
    <w:rsid w:val="007260AA"/>
    <w:rsid w:val="00730860"/>
    <w:rsid w:val="00730BFE"/>
    <w:rsid w:val="00735380"/>
    <w:rsid w:val="00735AB0"/>
    <w:rsid w:val="00735D9B"/>
    <w:rsid w:val="0074124D"/>
    <w:rsid w:val="00750B43"/>
    <w:rsid w:val="007552C8"/>
    <w:rsid w:val="00756C48"/>
    <w:rsid w:val="00757DB9"/>
    <w:rsid w:val="007601C8"/>
    <w:rsid w:val="00760C24"/>
    <w:rsid w:val="00761AB8"/>
    <w:rsid w:val="00765022"/>
    <w:rsid w:val="0077028C"/>
    <w:rsid w:val="0078410C"/>
    <w:rsid w:val="00786020"/>
    <w:rsid w:val="00786304"/>
    <w:rsid w:val="0078645B"/>
    <w:rsid w:val="00787493"/>
    <w:rsid w:val="007947A5"/>
    <w:rsid w:val="007A39F5"/>
    <w:rsid w:val="007A798B"/>
    <w:rsid w:val="007B0586"/>
    <w:rsid w:val="007B143C"/>
    <w:rsid w:val="007B1EEF"/>
    <w:rsid w:val="007B208F"/>
    <w:rsid w:val="007B58AD"/>
    <w:rsid w:val="007C0851"/>
    <w:rsid w:val="007C3875"/>
    <w:rsid w:val="007C4B71"/>
    <w:rsid w:val="007C62EC"/>
    <w:rsid w:val="007D080F"/>
    <w:rsid w:val="007D1C01"/>
    <w:rsid w:val="007D211A"/>
    <w:rsid w:val="007D2471"/>
    <w:rsid w:val="007D59DD"/>
    <w:rsid w:val="007E69DC"/>
    <w:rsid w:val="007F4A55"/>
    <w:rsid w:val="008044B4"/>
    <w:rsid w:val="00811065"/>
    <w:rsid w:val="008133E6"/>
    <w:rsid w:val="00814DEE"/>
    <w:rsid w:val="00816AD6"/>
    <w:rsid w:val="0082636B"/>
    <w:rsid w:val="008278C7"/>
    <w:rsid w:val="00834071"/>
    <w:rsid w:val="00844F3E"/>
    <w:rsid w:val="0084595A"/>
    <w:rsid w:val="00845BCD"/>
    <w:rsid w:val="0084769F"/>
    <w:rsid w:val="00851A90"/>
    <w:rsid w:val="00852190"/>
    <w:rsid w:val="0085448A"/>
    <w:rsid w:val="00863A4C"/>
    <w:rsid w:val="0087088B"/>
    <w:rsid w:val="008747BA"/>
    <w:rsid w:val="008822B1"/>
    <w:rsid w:val="00883D14"/>
    <w:rsid w:val="008870B1"/>
    <w:rsid w:val="00890073"/>
    <w:rsid w:val="00890109"/>
    <w:rsid w:val="00892D33"/>
    <w:rsid w:val="00894283"/>
    <w:rsid w:val="008A36B4"/>
    <w:rsid w:val="008A3F44"/>
    <w:rsid w:val="008A7295"/>
    <w:rsid w:val="008A7FA4"/>
    <w:rsid w:val="008B33C8"/>
    <w:rsid w:val="008B3F0F"/>
    <w:rsid w:val="008C7A01"/>
    <w:rsid w:val="008D0221"/>
    <w:rsid w:val="008D0AA4"/>
    <w:rsid w:val="008D20A0"/>
    <w:rsid w:val="008D5DFF"/>
    <w:rsid w:val="008D60B5"/>
    <w:rsid w:val="008E4682"/>
    <w:rsid w:val="008F364A"/>
    <w:rsid w:val="008F3D1D"/>
    <w:rsid w:val="008F41AE"/>
    <w:rsid w:val="008F46EA"/>
    <w:rsid w:val="008F4749"/>
    <w:rsid w:val="0090109B"/>
    <w:rsid w:val="00901548"/>
    <w:rsid w:val="009048BB"/>
    <w:rsid w:val="00905044"/>
    <w:rsid w:val="00910827"/>
    <w:rsid w:val="009127F9"/>
    <w:rsid w:val="00913967"/>
    <w:rsid w:val="009149D2"/>
    <w:rsid w:val="00920492"/>
    <w:rsid w:val="00920A48"/>
    <w:rsid w:val="00921358"/>
    <w:rsid w:val="00925B90"/>
    <w:rsid w:val="00925C3E"/>
    <w:rsid w:val="00925F44"/>
    <w:rsid w:val="00927796"/>
    <w:rsid w:val="00927EA5"/>
    <w:rsid w:val="0093159D"/>
    <w:rsid w:val="00931E55"/>
    <w:rsid w:val="00932DFD"/>
    <w:rsid w:val="0093577C"/>
    <w:rsid w:val="00935FAC"/>
    <w:rsid w:val="0093771A"/>
    <w:rsid w:val="00941426"/>
    <w:rsid w:val="009417AA"/>
    <w:rsid w:val="00947F3A"/>
    <w:rsid w:val="00951A0D"/>
    <w:rsid w:val="00951F35"/>
    <w:rsid w:val="0095588D"/>
    <w:rsid w:val="00960FFA"/>
    <w:rsid w:val="00961DB8"/>
    <w:rsid w:val="00964ACC"/>
    <w:rsid w:val="00966818"/>
    <w:rsid w:val="00967E19"/>
    <w:rsid w:val="009736A5"/>
    <w:rsid w:val="009766D8"/>
    <w:rsid w:val="00985252"/>
    <w:rsid w:val="00986D7B"/>
    <w:rsid w:val="00986DD4"/>
    <w:rsid w:val="009A0F95"/>
    <w:rsid w:val="009A2B42"/>
    <w:rsid w:val="009A4629"/>
    <w:rsid w:val="009B36BD"/>
    <w:rsid w:val="009B385B"/>
    <w:rsid w:val="009C046F"/>
    <w:rsid w:val="009C4BE1"/>
    <w:rsid w:val="009C60CC"/>
    <w:rsid w:val="009C742C"/>
    <w:rsid w:val="009D3046"/>
    <w:rsid w:val="009D7A29"/>
    <w:rsid w:val="009E1E3D"/>
    <w:rsid w:val="009E349C"/>
    <w:rsid w:val="009E4E78"/>
    <w:rsid w:val="009E69AE"/>
    <w:rsid w:val="009F124E"/>
    <w:rsid w:val="009F1464"/>
    <w:rsid w:val="009F307C"/>
    <w:rsid w:val="009F4802"/>
    <w:rsid w:val="009F4A28"/>
    <w:rsid w:val="00A03E15"/>
    <w:rsid w:val="00A07FD2"/>
    <w:rsid w:val="00A107B6"/>
    <w:rsid w:val="00A1082C"/>
    <w:rsid w:val="00A13C50"/>
    <w:rsid w:val="00A203ED"/>
    <w:rsid w:val="00A21EC6"/>
    <w:rsid w:val="00A22A19"/>
    <w:rsid w:val="00A26AFA"/>
    <w:rsid w:val="00A304D1"/>
    <w:rsid w:val="00A313DB"/>
    <w:rsid w:val="00A34958"/>
    <w:rsid w:val="00A51A4C"/>
    <w:rsid w:val="00A529C6"/>
    <w:rsid w:val="00A61F14"/>
    <w:rsid w:val="00A6233C"/>
    <w:rsid w:val="00A63271"/>
    <w:rsid w:val="00A65954"/>
    <w:rsid w:val="00A701D2"/>
    <w:rsid w:val="00A82896"/>
    <w:rsid w:val="00A8352D"/>
    <w:rsid w:val="00A87F4C"/>
    <w:rsid w:val="00A91737"/>
    <w:rsid w:val="00A944A8"/>
    <w:rsid w:val="00A94E3C"/>
    <w:rsid w:val="00AA3623"/>
    <w:rsid w:val="00AA4DF7"/>
    <w:rsid w:val="00AA6A21"/>
    <w:rsid w:val="00AB08B0"/>
    <w:rsid w:val="00AB1467"/>
    <w:rsid w:val="00AB15D2"/>
    <w:rsid w:val="00AB529E"/>
    <w:rsid w:val="00AB5331"/>
    <w:rsid w:val="00AB6979"/>
    <w:rsid w:val="00AB74AA"/>
    <w:rsid w:val="00AC0831"/>
    <w:rsid w:val="00AC24E8"/>
    <w:rsid w:val="00AC28D3"/>
    <w:rsid w:val="00AC4103"/>
    <w:rsid w:val="00AC4764"/>
    <w:rsid w:val="00AC63E4"/>
    <w:rsid w:val="00AD1362"/>
    <w:rsid w:val="00AD2D6C"/>
    <w:rsid w:val="00AD3DB5"/>
    <w:rsid w:val="00AD4630"/>
    <w:rsid w:val="00AE0B70"/>
    <w:rsid w:val="00AE782B"/>
    <w:rsid w:val="00AF2B79"/>
    <w:rsid w:val="00AF5852"/>
    <w:rsid w:val="00AF6100"/>
    <w:rsid w:val="00AF6332"/>
    <w:rsid w:val="00B05AE3"/>
    <w:rsid w:val="00B07816"/>
    <w:rsid w:val="00B10F40"/>
    <w:rsid w:val="00B11CE8"/>
    <w:rsid w:val="00B13A2C"/>
    <w:rsid w:val="00B15CC1"/>
    <w:rsid w:val="00B170BD"/>
    <w:rsid w:val="00B20CBE"/>
    <w:rsid w:val="00B35BB4"/>
    <w:rsid w:val="00B4435D"/>
    <w:rsid w:val="00B45EA0"/>
    <w:rsid w:val="00B46640"/>
    <w:rsid w:val="00B4693C"/>
    <w:rsid w:val="00B50DA5"/>
    <w:rsid w:val="00B51069"/>
    <w:rsid w:val="00B51E08"/>
    <w:rsid w:val="00B557DE"/>
    <w:rsid w:val="00B615E4"/>
    <w:rsid w:val="00B63113"/>
    <w:rsid w:val="00B658EF"/>
    <w:rsid w:val="00B660E2"/>
    <w:rsid w:val="00B70181"/>
    <w:rsid w:val="00B71EBD"/>
    <w:rsid w:val="00B81768"/>
    <w:rsid w:val="00B94ED6"/>
    <w:rsid w:val="00BA5B6E"/>
    <w:rsid w:val="00BA5C32"/>
    <w:rsid w:val="00BB02E9"/>
    <w:rsid w:val="00BB3063"/>
    <w:rsid w:val="00BB4298"/>
    <w:rsid w:val="00BB4DC4"/>
    <w:rsid w:val="00BB6359"/>
    <w:rsid w:val="00BC126C"/>
    <w:rsid w:val="00BC311A"/>
    <w:rsid w:val="00BC3B9B"/>
    <w:rsid w:val="00BD072D"/>
    <w:rsid w:val="00BE1824"/>
    <w:rsid w:val="00BE3361"/>
    <w:rsid w:val="00BF2063"/>
    <w:rsid w:val="00BF3D96"/>
    <w:rsid w:val="00BF7936"/>
    <w:rsid w:val="00BF7EFA"/>
    <w:rsid w:val="00C00E52"/>
    <w:rsid w:val="00C12B4F"/>
    <w:rsid w:val="00C16546"/>
    <w:rsid w:val="00C20F46"/>
    <w:rsid w:val="00C25273"/>
    <w:rsid w:val="00C308F4"/>
    <w:rsid w:val="00C31D06"/>
    <w:rsid w:val="00C33F0E"/>
    <w:rsid w:val="00C3456F"/>
    <w:rsid w:val="00C40D4C"/>
    <w:rsid w:val="00C41442"/>
    <w:rsid w:val="00C4302A"/>
    <w:rsid w:val="00C4577C"/>
    <w:rsid w:val="00C50D54"/>
    <w:rsid w:val="00C52B9E"/>
    <w:rsid w:val="00C5739C"/>
    <w:rsid w:val="00C60DDD"/>
    <w:rsid w:val="00C70CAB"/>
    <w:rsid w:val="00C73750"/>
    <w:rsid w:val="00C76493"/>
    <w:rsid w:val="00C81CF9"/>
    <w:rsid w:val="00C9229E"/>
    <w:rsid w:val="00C943E1"/>
    <w:rsid w:val="00C96C9A"/>
    <w:rsid w:val="00CA2AAC"/>
    <w:rsid w:val="00CB2AEA"/>
    <w:rsid w:val="00CB2E87"/>
    <w:rsid w:val="00CB775D"/>
    <w:rsid w:val="00CC27D8"/>
    <w:rsid w:val="00CC4384"/>
    <w:rsid w:val="00CD4B40"/>
    <w:rsid w:val="00CE1BCA"/>
    <w:rsid w:val="00CE3765"/>
    <w:rsid w:val="00CE46FA"/>
    <w:rsid w:val="00CE5B9B"/>
    <w:rsid w:val="00CE684D"/>
    <w:rsid w:val="00CE6895"/>
    <w:rsid w:val="00CE6C7F"/>
    <w:rsid w:val="00CE7A29"/>
    <w:rsid w:val="00CF3862"/>
    <w:rsid w:val="00CF4E0F"/>
    <w:rsid w:val="00CF5649"/>
    <w:rsid w:val="00CF5774"/>
    <w:rsid w:val="00CF6842"/>
    <w:rsid w:val="00D00E29"/>
    <w:rsid w:val="00D0366F"/>
    <w:rsid w:val="00D05B59"/>
    <w:rsid w:val="00D06368"/>
    <w:rsid w:val="00D10F25"/>
    <w:rsid w:val="00D26242"/>
    <w:rsid w:val="00D26D4F"/>
    <w:rsid w:val="00D32BAB"/>
    <w:rsid w:val="00D33B91"/>
    <w:rsid w:val="00D4186C"/>
    <w:rsid w:val="00D451F0"/>
    <w:rsid w:val="00D46AB9"/>
    <w:rsid w:val="00D55D4B"/>
    <w:rsid w:val="00D6046D"/>
    <w:rsid w:val="00D74F08"/>
    <w:rsid w:val="00D809A2"/>
    <w:rsid w:val="00D8109C"/>
    <w:rsid w:val="00D838B4"/>
    <w:rsid w:val="00D932EC"/>
    <w:rsid w:val="00DA09E9"/>
    <w:rsid w:val="00DA1517"/>
    <w:rsid w:val="00DA6E7C"/>
    <w:rsid w:val="00DC4252"/>
    <w:rsid w:val="00DC581E"/>
    <w:rsid w:val="00DD14C2"/>
    <w:rsid w:val="00DD4ABE"/>
    <w:rsid w:val="00DD59FF"/>
    <w:rsid w:val="00DD695C"/>
    <w:rsid w:val="00DD736A"/>
    <w:rsid w:val="00DE12F4"/>
    <w:rsid w:val="00DE40D3"/>
    <w:rsid w:val="00DE7C51"/>
    <w:rsid w:val="00DF56CA"/>
    <w:rsid w:val="00DF7463"/>
    <w:rsid w:val="00E001C3"/>
    <w:rsid w:val="00E01A3A"/>
    <w:rsid w:val="00E02AAD"/>
    <w:rsid w:val="00E02AD5"/>
    <w:rsid w:val="00E037F9"/>
    <w:rsid w:val="00E100C1"/>
    <w:rsid w:val="00E201CA"/>
    <w:rsid w:val="00E207E2"/>
    <w:rsid w:val="00E20D73"/>
    <w:rsid w:val="00E21F25"/>
    <w:rsid w:val="00E24E32"/>
    <w:rsid w:val="00E25D03"/>
    <w:rsid w:val="00E3042E"/>
    <w:rsid w:val="00E319EB"/>
    <w:rsid w:val="00E32F65"/>
    <w:rsid w:val="00E37C7F"/>
    <w:rsid w:val="00E40E24"/>
    <w:rsid w:val="00E418A9"/>
    <w:rsid w:val="00E437C3"/>
    <w:rsid w:val="00E44E1C"/>
    <w:rsid w:val="00E5156A"/>
    <w:rsid w:val="00E522B8"/>
    <w:rsid w:val="00E527FD"/>
    <w:rsid w:val="00E5410B"/>
    <w:rsid w:val="00E613EF"/>
    <w:rsid w:val="00E63EA3"/>
    <w:rsid w:val="00E664AC"/>
    <w:rsid w:val="00E66766"/>
    <w:rsid w:val="00E71313"/>
    <w:rsid w:val="00E74E18"/>
    <w:rsid w:val="00E764E3"/>
    <w:rsid w:val="00E77740"/>
    <w:rsid w:val="00E801C2"/>
    <w:rsid w:val="00E8188D"/>
    <w:rsid w:val="00E82B33"/>
    <w:rsid w:val="00E8492B"/>
    <w:rsid w:val="00E84CD6"/>
    <w:rsid w:val="00E8702A"/>
    <w:rsid w:val="00E871B6"/>
    <w:rsid w:val="00E87B7B"/>
    <w:rsid w:val="00E90A78"/>
    <w:rsid w:val="00E94BA1"/>
    <w:rsid w:val="00E94E88"/>
    <w:rsid w:val="00E95A11"/>
    <w:rsid w:val="00E97BA1"/>
    <w:rsid w:val="00EA0BD1"/>
    <w:rsid w:val="00EA0BF2"/>
    <w:rsid w:val="00EA2152"/>
    <w:rsid w:val="00EA28FB"/>
    <w:rsid w:val="00EA4DB5"/>
    <w:rsid w:val="00EA54E8"/>
    <w:rsid w:val="00EA770A"/>
    <w:rsid w:val="00EB2DB2"/>
    <w:rsid w:val="00EB3186"/>
    <w:rsid w:val="00EB3199"/>
    <w:rsid w:val="00EC20C0"/>
    <w:rsid w:val="00EC294D"/>
    <w:rsid w:val="00ED1CA3"/>
    <w:rsid w:val="00ED2275"/>
    <w:rsid w:val="00ED42E3"/>
    <w:rsid w:val="00ED5AFC"/>
    <w:rsid w:val="00EE0A7D"/>
    <w:rsid w:val="00EE162F"/>
    <w:rsid w:val="00EE5455"/>
    <w:rsid w:val="00EF12D6"/>
    <w:rsid w:val="00EF2F1D"/>
    <w:rsid w:val="00EF3C95"/>
    <w:rsid w:val="00EF4926"/>
    <w:rsid w:val="00EF537D"/>
    <w:rsid w:val="00EF68B0"/>
    <w:rsid w:val="00F00B8E"/>
    <w:rsid w:val="00F05CBB"/>
    <w:rsid w:val="00F07FA1"/>
    <w:rsid w:val="00F14CD1"/>
    <w:rsid w:val="00F21911"/>
    <w:rsid w:val="00F26235"/>
    <w:rsid w:val="00F26333"/>
    <w:rsid w:val="00F27163"/>
    <w:rsid w:val="00F350CD"/>
    <w:rsid w:val="00F401F8"/>
    <w:rsid w:val="00F40695"/>
    <w:rsid w:val="00F4075C"/>
    <w:rsid w:val="00F42546"/>
    <w:rsid w:val="00F43E0A"/>
    <w:rsid w:val="00F46517"/>
    <w:rsid w:val="00F46919"/>
    <w:rsid w:val="00F47AAB"/>
    <w:rsid w:val="00F47B9A"/>
    <w:rsid w:val="00F51D17"/>
    <w:rsid w:val="00F537CC"/>
    <w:rsid w:val="00F60B95"/>
    <w:rsid w:val="00F61F3F"/>
    <w:rsid w:val="00F6262F"/>
    <w:rsid w:val="00F65E23"/>
    <w:rsid w:val="00F725C6"/>
    <w:rsid w:val="00F73A7A"/>
    <w:rsid w:val="00F746B8"/>
    <w:rsid w:val="00F76A37"/>
    <w:rsid w:val="00F81DC2"/>
    <w:rsid w:val="00F911CF"/>
    <w:rsid w:val="00F915A8"/>
    <w:rsid w:val="00F919ED"/>
    <w:rsid w:val="00F92944"/>
    <w:rsid w:val="00F96A74"/>
    <w:rsid w:val="00FA30D1"/>
    <w:rsid w:val="00FA3DCF"/>
    <w:rsid w:val="00FA45CC"/>
    <w:rsid w:val="00FA5A91"/>
    <w:rsid w:val="00FA73AA"/>
    <w:rsid w:val="00FB35C3"/>
    <w:rsid w:val="00FB69EA"/>
    <w:rsid w:val="00FB7406"/>
    <w:rsid w:val="00FC3B83"/>
    <w:rsid w:val="00FC4683"/>
    <w:rsid w:val="00FD45AF"/>
    <w:rsid w:val="00FE03DE"/>
    <w:rsid w:val="00FE102B"/>
    <w:rsid w:val="00FE11BB"/>
    <w:rsid w:val="00FE5007"/>
    <w:rsid w:val="00FE5545"/>
    <w:rsid w:val="00FE6458"/>
    <w:rsid w:val="00FF13C0"/>
    <w:rsid w:val="00FF472D"/>
    <w:rsid w:val="00FF4926"/>
    <w:rsid w:val="00FF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E921BA"/>
  <w15:chartTrackingRefBased/>
  <w15:docId w15:val="{F95A67CE-B1DB-4EEC-A53F-DB4280AC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1F35"/>
    <w:pPr>
      <w:jc w:val="both"/>
    </w:pPr>
    <w:rPr>
      <w:rFonts w:ascii="Times New Roman" w:hAnsi="Times New Roman"/>
    </w:rPr>
  </w:style>
  <w:style w:type="paragraph" w:styleId="10">
    <w:name w:val="heading 1"/>
    <w:basedOn w:val="a"/>
    <w:next w:val="a"/>
    <w:link w:val="11"/>
    <w:uiPriority w:val="9"/>
    <w:qFormat/>
    <w:rsid w:val="007B208F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B208F"/>
    <w:pPr>
      <w:keepNext/>
      <w:keepLines/>
      <w:spacing w:before="240"/>
      <w:outlineLvl w:val="1"/>
    </w:pPr>
    <w:rPr>
      <w:rFonts w:eastAsiaTheme="majorEastAsia" w:cstheme="majorBidi"/>
      <w:b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rsid w:val="005963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7C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ubtle Reference"/>
    <w:basedOn w:val="a0"/>
    <w:uiPriority w:val="31"/>
    <w:rsid w:val="00357767"/>
    <w:rPr>
      <w:smallCaps/>
      <w:color w:val="5A5A5A" w:themeColor="text1" w:themeTint="A5"/>
    </w:rPr>
  </w:style>
  <w:style w:type="paragraph" w:styleId="a5">
    <w:name w:val="No Spacing"/>
    <w:uiPriority w:val="1"/>
    <w:qFormat/>
    <w:rsid w:val="00951F35"/>
    <w:pPr>
      <w:spacing w:after="0"/>
      <w:jc w:val="both"/>
    </w:pPr>
    <w:rPr>
      <w:rFonts w:ascii="Times New Roman" w:hAnsi="Times New Roman"/>
    </w:rPr>
  </w:style>
  <w:style w:type="character" w:customStyle="1" w:styleId="11">
    <w:name w:val="Заголовок 1 Знак"/>
    <w:basedOn w:val="a0"/>
    <w:link w:val="10"/>
    <w:uiPriority w:val="9"/>
    <w:rsid w:val="007B208F"/>
    <w:rPr>
      <w:rFonts w:ascii="Times New Roman" w:eastAsiaTheme="majorEastAsia" w:hAnsi="Times New Roman" w:cstheme="majorBidi"/>
      <w:b/>
      <w:sz w:val="28"/>
      <w:szCs w:val="32"/>
    </w:rPr>
  </w:style>
  <w:style w:type="paragraph" w:styleId="a6">
    <w:name w:val="TOC Heading"/>
    <w:basedOn w:val="10"/>
    <w:next w:val="a"/>
    <w:uiPriority w:val="39"/>
    <w:unhideWhenUsed/>
    <w:qFormat/>
    <w:rsid w:val="00357767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75792"/>
    <w:pPr>
      <w:tabs>
        <w:tab w:val="right" w:leader="dot" w:pos="9344"/>
      </w:tabs>
      <w:spacing w:before="60" w:after="60"/>
      <w:ind w:firstLine="425"/>
    </w:pPr>
    <w:rPr>
      <w:rFonts w:eastAsiaTheme="minorEastAsia" w:cs="Times New Roman"/>
      <w:noProof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675792"/>
    <w:pPr>
      <w:tabs>
        <w:tab w:val="right" w:leader="dot" w:pos="9344"/>
      </w:tabs>
      <w:spacing w:before="120" w:after="0"/>
    </w:pPr>
    <w:rPr>
      <w:rFonts w:eastAsiaTheme="minorEastAsia" w:cs="Times New Roman"/>
      <w:b/>
      <w:noProof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192FF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192FFF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5963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7B208F"/>
    <w:rPr>
      <w:rFonts w:ascii="Times New Roman" w:eastAsiaTheme="majorEastAsia" w:hAnsi="Times New Roman" w:cstheme="majorBidi"/>
      <w:b/>
      <w:sz w:val="26"/>
      <w:szCs w:val="26"/>
    </w:rPr>
  </w:style>
  <w:style w:type="numbering" w:customStyle="1" w:styleId="1">
    <w:name w:val="Стиль1"/>
    <w:uiPriority w:val="99"/>
    <w:rsid w:val="001357D2"/>
    <w:pPr>
      <w:numPr>
        <w:numId w:val="3"/>
      </w:numPr>
    </w:pPr>
  </w:style>
  <w:style w:type="paragraph" w:styleId="a9">
    <w:name w:val="List Paragraph"/>
    <w:basedOn w:val="a"/>
    <w:uiPriority w:val="34"/>
    <w:qFormat/>
    <w:rsid w:val="00EA770A"/>
  </w:style>
  <w:style w:type="paragraph" w:styleId="aa">
    <w:name w:val="header"/>
    <w:basedOn w:val="a"/>
    <w:link w:val="ab"/>
    <w:uiPriority w:val="99"/>
    <w:unhideWhenUsed/>
    <w:rsid w:val="008B33C8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8B33C8"/>
    <w:rPr>
      <w:rFonts w:ascii="Times New Roman" w:hAnsi="Times New Roman"/>
    </w:rPr>
  </w:style>
  <w:style w:type="paragraph" w:styleId="ac">
    <w:name w:val="footer"/>
    <w:basedOn w:val="a"/>
    <w:link w:val="ad"/>
    <w:uiPriority w:val="99"/>
    <w:unhideWhenUsed/>
    <w:rsid w:val="008B33C8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8B33C8"/>
    <w:rPr>
      <w:rFonts w:ascii="Times New Roman" w:hAnsi="Times New Roman"/>
    </w:rPr>
  </w:style>
  <w:style w:type="character" w:styleId="ae">
    <w:name w:val="Placeholder Text"/>
    <w:basedOn w:val="a0"/>
    <w:uiPriority w:val="99"/>
    <w:semiHidden/>
    <w:rsid w:val="00C00E5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9F735-B600-41B9-97CB-270C36302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2535</Words>
  <Characters>14452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74</cp:revision>
  <cp:lastPrinted>2020-01-02T16:26:00Z</cp:lastPrinted>
  <dcterms:created xsi:type="dcterms:W3CDTF">2020-06-19T10:50:00Z</dcterms:created>
  <dcterms:modified xsi:type="dcterms:W3CDTF">2020-07-05T17:48:00Z</dcterms:modified>
</cp:coreProperties>
</file>